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2B" w:rsidRPr="00E172CD" w:rsidRDefault="0021122B">
      <w:pPr>
        <w:pStyle w:val="a3"/>
        <w:ind w:left="253" w:right="0"/>
        <w:jc w:val="left"/>
        <w:rPr>
          <w:rFonts w:ascii="Times New Roman" w:hAnsi="Times New Roman" w:cs="Times New Roman"/>
        </w:rPr>
      </w:pPr>
    </w:p>
    <w:p w:rsidR="008132D7" w:rsidRPr="00E172CD" w:rsidRDefault="008132D7" w:rsidP="008132D7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b/>
          <w:sz w:val="20"/>
          <w:szCs w:val="20"/>
        </w:rPr>
        <w:t>МИНИСТЕРСТВО ПРОСВЕЩЕНИЯ РОССИЙСКОЙ ФЕДЕРАЦИИ</w:t>
      </w:r>
    </w:p>
    <w:p w:rsidR="008132D7" w:rsidRPr="00E172CD" w:rsidRDefault="008132D7" w:rsidP="008132D7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ca7504fb-a4f4-48c8-ab7c-756ffe56e67b"/>
      <w:r w:rsidRPr="00E172CD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Удмуртской Республики</w:t>
      </w:r>
      <w:bookmarkEnd w:id="0"/>
      <w:r w:rsidRPr="00E172C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32D7" w:rsidRPr="00E172CD" w:rsidRDefault="008132D7" w:rsidP="008132D7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5858e69b-b955-4d5b-94a8-f3a644af01d4"/>
      <w:r w:rsidRPr="00E172CD">
        <w:rPr>
          <w:rFonts w:ascii="Times New Roman" w:hAnsi="Times New Roman" w:cs="Times New Roman"/>
          <w:b/>
          <w:sz w:val="20"/>
          <w:szCs w:val="20"/>
        </w:rPr>
        <w:t>Муниципалитет г. Сарапула</w:t>
      </w:r>
      <w:bookmarkEnd w:id="1"/>
    </w:p>
    <w:p w:rsidR="008132D7" w:rsidRPr="00E172CD" w:rsidRDefault="008132D7" w:rsidP="008132D7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b/>
          <w:sz w:val="20"/>
          <w:szCs w:val="20"/>
        </w:rPr>
        <w:t>МБОУ СОШ № 15</w:t>
      </w:r>
    </w:p>
    <w:p w:rsidR="008132D7" w:rsidRPr="00E172CD" w:rsidRDefault="008132D7" w:rsidP="008132D7">
      <w:pPr>
        <w:ind w:left="120"/>
        <w:rPr>
          <w:rFonts w:ascii="Times New Roman" w:hAnsi="Times New Roman" w:cs="Times New Roman"/>
          <w:sz w:val="20"/>
          <w:szCs w:val="20"/>
        </w:rPr>
      </w:pPr>
    </w:p>
    <w:p w:rsidR="008132D7" w:rsidRPr="00E172CD" w:rsidRDefault="008132D7" w:rsidP="008132D7">
      <w:pPr>
        <w:ind w:left="120"/>
        <w:rPr>
          <w:rFonts w:ascii="Times New Roman" w:hAnsi="Times New Roman" w:cs="Times New Roman"/>
          <w:sz w:val="20"/>
          <w:szCs w:val="20"/>
        </w:rPr>
      </w:pPr>
    </w:p>
    <w:p w:rsidR="008132D7" w:rsidRPr="00E172CD" w:rsidRDefault="008132D7" w:rsidP="008132D7">
      <w:pPr>
        <w:ind w:left="120"/>
        <w:rPr>
          <w:rFonts w:ascii="Times New Roman" w:hAnsi="Times New Roman" w:cs="Times New Roman"/>
          <w:sz w:val="20"/>
          <w:szCs w:val="20"/>
        </w:rPr>
      </w:pPr>
    </w:p>
    <w:p w:rsidR="008132D7" w:rsidRPr="00E172CD" w:rsidRDefault="008132D7" w:rsidP="008132D7">
      <w:pPr>
        <w:ind w:left="120"/>
        <w:rPr>
          <w:rFonts w:ascii="Times New Roman" w:hAnsi="Times New Roman" w:cs="Times New Roman"/>
          <w:sz w:val="20"/>
          <w:szCs w:val="20"/>
        </w:rPr>
      </w:pP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693"/>
      </w:tblGrid>
      <w:tr w:rsidR="008132D7" w:rsidRPr="00E172CD" w:rsidTr="007D56B2">
        <w:tc>
          <w:tcPr>
            <w:tcW w:w="2376" w:type="dxa"/>
          </w:tcPr>
          <w:p w:rsidR="008132D7" w:rsidRPr="00E172CD" w:rsidRDefault="008132D7" w:rsidP="007D56B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8132D7" w:rsidRPr="00E172CD" w:rsidRDefault="008132D7" w:rsidP="007D56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На заседании ШМО</w:t>
            </w:r>
          </w:p>
          <w:p w:rsidR="008132D7" w:rsidRPr="00E172CD" w:rsidRDefault="008132D7" w:rsidP="007D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Протокол №1 от «30» августа 2023 г.</w:t>
            </w:r>
          </w:p>
          <w:p w:rsidR="008132D7" w:rsidRPr="00E172CD" w:rsidRDefault="008132D7" w:rsidP="007D56B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32D7" w:rsidRPr="00E172CD" w:rsidRDefault="008132D7" w:rsidP="007D56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8132D7" w:rsidRPr="00E172CD" w:rsidRDefault="008132D7" w:rsidP="007D56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  <w:p w:rsidR="008132D7" w:rsidRPr="00E172CD" w:rsidRDefault="008132D7" w:rsidP="007D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</w:t>
            </w:r>
          </w:p>
          <w:p w:rsidR="008132D7" w:rsidRPr="00E172CD" w:rsidRDefault="008132D7" w:rsidP="007D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от «30» августа 2023 г.</w:t>
            </w:r>
          </w:p>
          <w:p w:rsidR="008132D7" w:rsidRPr="00E172CD" w:rsidRDefault="008132D7" w:rsidP="007D56B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D7" w:rsidRPr="00E172CD" w:rsidRDefault="008132D7" w:rsidP="007D56B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D7" w:rsidRPr="00E172CD" w:rsidRDefault="008132D7" w:rsidP="007D56B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132D7" w:rsidRPr="00E172CD" w:rsidRDefault="008132D7" w:rsidP="007D56B2">
            <w:pPr>
              <w:spacing w:after="120"/>
              <w:ind w:left="8" w:right="88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8132D7" w:rsidRPr="00E172CD" w:rsidRDefault="008132D7" w:rsidP="007D56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директором</w:t>
            </w:r>
          </w:p>
          <w:p w:rsidR="008132D7" w:rsidRPr="00E172CD" w:rsidRDefault="008132D7" w:rsidP="007D56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</w:t>
            </w:r>
          </w:p>
          <w:p w:rsidR="008132D7" w:rsidRPr="00E172CD" w:rsidRDefault="008132D7" w:rsidP="007D5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Т.С. Дементьева</w:t>
            </w:r>
          </w:p>
          <w:p w:rsidR="008132D7" w:rsidRPr="00E172CD" w:rsidRDefault="008132D7" w:rsidP="007D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 xml:space="preserve">Приказ №200 ОД </w:t>
            </w:r>
          </w:p>
          <w:p w:rsidR="008132D7" w:rsidRPr="00E172CD" w:rsidRDefault="008132D7" w:rsidP="007D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от «30» августа 2023 г.</w:t>
            </w:r>
          </w:p>
          <w:p w:rsidR="008132D7" w:rsidRPr="00E172CD" w:rsidRDefault="008132D7" w:rsidP="007D56B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32D7" w:rsidRPr="00E172CD" w:rsidRDefault="008132D7" w:rsidP="008132D7">
      <w:pPr>
        <w:rPr>
          <w:rFonts w:ascii="Times New Roman" w:hAnsi="Times New Roman" w:cs="Times New Roman"/>
          <w:sz w:val="20"/>
          <w:szCs w:val="20"/>
        </w:rPr>
      </w:pPr>
    </w:p>
    <w:p w:rsidR="008132D7" w:rsidRPr="00E172CD" w:rsidRDefault="008132D7" w:rsidP="008132D7">
      <w:pPr>
        <w:rPr>
          <w:rFonts w:ascii="Times New Roman" w:hAnsi="Times New Roman" w:cs="Times New Roman"/>
          <w:sz w:val="20"/>
          <w:szCs w:val="20"/>
        </w:rPr>
      </w:pPr>
    </w:p>
    <w:p w:rsidR="008132D7" w:rsidRPr="00E172CD" w:rsidRDefault="008132D7" w:rsidP="008132D7">
      <w:pPr>
        <w:spacing w:line="408" w:lineRule="exact"/>
        <w:ind w:left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2CD">
        <w:rPr>
          <w:rFonts w:ascii="Times New Roman" w:hAnsi="Times New Roman" w:cs="Times New Roman"/>
          <w:b/>
          <w:sz w:val="20"/>
          <w:szCs w:val="20"/>
        </w:rPr>
        <w:t xml:space="preserve">РАБОЧАЯ ПРОГРАММА КУРСА </w:t>
      </w:r>
    </w:p>
    <w:p w:rsidR="008132D7" w:rsidRPr="00E172CD" w:rsidRDefault="008132D7" w:rsidP="008132D7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b/>
          <w:sz w:val="20"/>
          <w:szCs w:val="20"/>
        </w:rPr>
        <w:t>ВНЕУРОЧНОЙ ДЕЯТЕЛЬНОСТИ</w:t>
      </w:r>
    </w:p>
    <w:p w:rsidR="008132D7" w:rsidRPr="00E172CD" w:rsidRDefault="008132D7" w:rsidP="008132D7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sz w:val="20"/>
          <w:szCs w:val="20"/>
        </w:rPr>
        <w:t>(ID 1525965)</w:t>
      </w:r>
    </w:p>
    <w:p w:rsidR="008132D7" w:rsidRPr="00E172CD" w:rsidRDefault="008132D7" w:rsidP="009B4DCB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9B4DCB" w:rsidRPr="009B4DCB" w:rsidRDefault="009B4DCB" w:rsidP="009B4DCB">
      <w:pPr>
        <w:widowControl/>
        <w:adjustRightInd w:val="0"/>
        <w:jc w:val="center"/>
        <w:rPr>
          <w:rFonts w:ascii="Times New Roman" w:eastAsia="OfficinaSansBoldITC-Regular" w:hAnsi="Times New Roman" w:cs="Times New Roman"/>
          <w:b/>
          <w:bCs/>
          <w:sz w:val="20"/>
          <w:szCs w:val="20"/>
        </w:rPr>
      </w:pPr>
      <w:r w:rsidRPr="009B4DCB">
        <w:rPr>
          <w:rFonts w:ascii="Times New Roman" w:eastAsia="OfficinaSansBoldITC-Regular" w:hAnsi="Times New Roman" w:cs="Times New Roman"/>
          <w:b/>
          <w:bCs/>
          <w:sz w:val="20"/>
          <w:szCs w:val="20"/>
        </w:rPr>
        <w:t>ФУНКЦИОНАЛЬНАЯ</w:t>
      </w:r>
    </w:p>
    <w:p w:rsidR="009B4DCB" w:rsidRDefault="009B4DCB" w:rsidP="009B4DCB">
      <w:pPr>
        <w:widowControl/>
        <w:adjustRightInd w:val="0"/>
        <w:jc w:val="center"/>
        <w:rPr>
          <w:rFonts w:ascii="Times New Roman" w:eastAsia="OfficinaSansBoldITC-Regular" w:hAnsi="Times New Roman" w:cs="Times New Roman"/>
          <w:b/>
          <w:bCs/>
          <w:sz w:val="20"/>
          <w:szCs w:val="20"/>
        </w:rPr>
      </w:pPr>
      <w:r w:rsidRPr="009B4DCB">
        <w:rPr>
          <w:rFonts w:ascii="Times New Roman" w:eastAsia="OfficinaSansBoldITC-Regular" w:hAnsi="Times New Roman" w:cs="Times New Roman"/>
          <w:b/>
          <w:bCs/>
          <w:sz w:val="20"/>
          <w:szCs w:val="20"/>
        </w:rPr>
        <w:t>ГРАМОТНОСТЬ</w:t>
      </w:r>
      <w:r>
        <w:rPr>
          <w:rFonts w:ascii="Times New Roman" w:eastAsia="OfficinaSansBoldITC-Regular" w:hAnsi="Times New Roman" w:cs="Times New Roman"/>
          <w:b/>
          <w:bCs/>
          <w:sz w:val="20"/>
          <w:szCs w:val="20"/>
        </w:rPr>
        <w:t>:</w:t>
      </w:r>
    </w:p>
    <w:p w:rsidR="009B4DCB" w:rsidRDefault="009B4DCB" w:rsidP="009B4DCB">
      <w:pPr>
        <w:widowControl/>
        <w:adjustRightInd w:val="0"/>
        <w:jc w:val="center"/>
        <w:rPr>
          <w:rFonts w:ascii="Times New Roman" w:eastAsia="OfficinaSansBoldITC-Regular" w:hAnsi="Times New Roman" w:cs="Times New Roman"/>
          <w:b/>
          <w:bCs/>
          <w:sz w:val="20"/>
          <w:szCs w:val="20"/>
        </w:rPr>
      </w:pPr>
      <w:bookmarkStart w:id="2" w:name="_GoBack"/>
      <w:bookmarkEnd w:id="2"/>
      <w:r w:rsidRPr="009B4DCB">
        <w:rPr>
          <w:rFonts w:ascii="Times New Roman" w:eastAsia="OfficinaSansBoldITC-Regular" w:hAnsi="Times New Roman" w:cs="Times New Roman"/>
          <w:b/>
          <w:bCs/>
          <w:sz w:val="20"/>
          <w:szCs w:val="20"/>
        </w:rPr>
        <w:t>УЧИМСЯ ДЛЯ ЖИЗНИ</w:t>
      </w:r>
    </w:p>
    <w:p w:rsidR="008132D7" w:rsidRPr="00E172CD" w:rsidRDefault="008132D7" w:rsidP="009B4DCB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9B4DCB">
        <w:rPr>
          <w:rFonts w:ascii="Times New Roman" w:hAnsi="Times New Roman" w:cs="Times New Roman"/>
          <w:sz w:val="20"/>
          <w:szCs w:val="20"/>
        </w:rPr>
        <w:t xml:space="preserve">для </w:t>
      </w:r>
      <w:r w:rsidRPr="00E172CD">
        <w:rPr>
          <w:rFonts w:ascii="Times New Roman" w:hAnsi="Times New Roman" w:cs="Times New Roman"/>
          <w:sz w:val="20"/>
          <w:szCs w:val="20"/>
        </w:rPr>
        <w:t xml:space="preserve">обучающихся 5-9 классов </w:t>
      </w:r>
    </w:p>
    <w:p w:rsidR="008132D7" w:rsidRPr="00E172CD" w:rsidRDefault="008132D7" w:rsidP="008132D7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8132D7" w:rsidRPr="00E172CD" w:rsidRDefault="008132D7" w:rsidP="008132D7">
      <w:pPr>
        <w:rPr>
          <w:rFonts w:ascii="Times New Roman" w:hAnsi="Times New Roman" w:cs="Times New Roman"/>
          <w:sz w:val="20"/>
          <w:szCs w:val="20"/>
        </w:rPr>
      </w:pPr>
    </w:p>
    <w:p w:rsidR="008132D7" w:rsidRPr="00E172CD" w:rsidRDefault="008132D7" w:rsidP="008132D7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8132D7" w:rsidRPr="00E172CD" w:rsidRDefault="008132D7" w:rsidP="008132D7">
      <w:pPr>
        <w:rPr>
          <w:rFonts w:ascii="Times New Roman" w:hAnsi="Times New Roman" w:cs="Times New Roman"/>
          <w:sz w:val="20"/>
          <w:szCs w:val="20"/>
        </w:rPr>
      </w:pPr>
    </w:p>
    <w:p w:rsidR="008132D7" w:rsidRPr="00E172CD" w:rsidRDefault="008132D7" w:rsidP="008132D7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8132D7" w:rsidRPr="00E172CD" w:rsidRDefault="008132D7" w:rsidP="008132D7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8132D7" w:rsidRPr="00E172CD" w:rsidRDefault="008132D7" w:rsidP="008132D7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8132D7" w:rsidRPr="00E172CD" w:rsidRDefault="008132D7" w:rsidP="008132D7">
      <w:pPr>
        <w:rPr>
          <w:rFonts w:ascii="Times New Roman" w:hAnsi="Times New Roman" w:cs="Times New Roman"/>
          <w:sz w:val="20"/>
          <w:szCs w:val="20"/>
        </w:rPr>
      </w:pPr>
    </w:p>
    <w:p w:rsidR="008132D7" w:rsidRPr="00E172CD" w:rsidRDefault="008132D7" w:rsidP="008132D7">
      <w:pPr>
        <w:rPr>
          <w:rFonts w:ascii="Times New Roman" w:hAnsi="Times New Roman" w:cs="Times New Roman"/>
          <w:sz w:val="20"/>
          <w:szCs w:val="20"/>
        </w:rPr>
      </w:pPr>
    </w:p>
    <w:p w:rsidR="0021122B" w:rsidRPr="00E172CD" w:rsidRDefault="008132D7" w:rsidP="008132D7">
      <w:pPr>
        <w:ind w:left="120"/>
        <w:jc w:val="center"/>
        <w:rPr>
          <w:rFonts w:ascii="Times New Roman" w:hAnsi="Times New Roman" w:cs="Times New Roman"/>
        </w:rPr>
      </w:pPr>
      <w:bookmarkStart w:id="3" w:name="f4f51048-cb84-4c82-af6a-284ffbd4033b"/>
      <w:r w:rsidRPr="00E172CD">
        <w:rPr>
          <w:rFonts w:ascii="Times New Roman" w:hAnsi="Times New Roman" w:cs="Times New Roman"/>
          <w:b/>
          <w:sz w:val="20"/>
          <w:szCs w:val="20"/>
        </w:rPr>
        <w:t xml:space="preserve">г. Сарапул </w:t>
      </w:r>
      <w:bookmarkStart w:id="4" w:name="0607e6f3-e82e-49a9-b315-c957a5fafe42"/>
      <w:bookmarkEnd w:id="3"/>
      <w:r w:rsidRPr="00E172CD">
        <w:rPr>
          <w:rFonts w:ascii="Times New Roman" w:hAnsi="Times New Roman" w:cs="Times New Roman"/>
          <w:b/>
          <w:sz w:val="20"/>
          <w:szCs w:val="20"/>
        </w:rPr>
        <w:t>2023/2</w:t>
      </w:r>
      <w:bookmarkStart w:id="5" w:name="block-109454611"/>
      <w:bookmarkEnd w:id="4"/>
      <w:bookmarkEnd w:id="5"/>
      <w:r>
        <w:rPr>
          <w:rFonts w:ascii="Times New Roman" w:hAnsi="Times New Roman" w:cs="Times New Roman"/>
          <w:b/>
          <w:sz w:val="20"/>
          <w:szCs w:val="20"/>
        </w:rPr>
        <w:t>024</w:t>
      </w:r>
    </w:p>
    <w:p w:rsidR="008132D7" w:rsidRDefault="008132D7">
      <w:pPr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1122B" w:rsidRPr="00E172CD" w:rsidRDefault="00E172CD" w:rsidP="00E172CD">
      <w:pPr>
        <w:pStyle w:val="2"/>
        <w:tabs>
          <w:tab w:val="left" w:pos="6506"/>
        </w:tabs>
        <w:ind w:left="0"/>
        <w:rPr>
          <w:rFonts w:ascii="Times New Roman" w:hAnsi="Times New Roman" w:cs="Times New Roman"/>
          <w:sz w:val="20"/>
          <w:szCs w:val="20"/>
          <w:u w:val="none"/>
        </w:rPr>
      </w:pPr>
      <w:r w:rsidRPr="00E172CD"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  <w:r w:rsidRPr="00E172CD">
        <w:rPr>
          <w:rFonts w:ascii="Times New Roman" w:hAnsi="Times New Roman" w:cs="Times New Roman"/>
          <w:sz w:val="20"/>
          <w:szCs w:val="20"/>
        </w:rPr>
        <w:tab/>
      </w:r>
    </w:p>
    <w:p w:rsidR="0021122B" w:rsidRPr="00E172CD" w:rsidRDefault="0021122B">
      <w:pPr>
        <w:pStyle w:val="a3"/>
        <w:ind w:left="0" w:right="0"/>
        <w:jc w:val="left"/>
        <w:rPr>
          <w:rFonts w:ascii="Times New Roman" w:hAnsi="Times New Roman" w:cs="Times New Roman"/>
          <w:b/>
        </w:rPr>
      </w:pPr>
    </w:p>
    <w:p w:rsidR="0021122B" w:rsidRPr="00E172CD" w:rsidRDefault="0021122B">
      <w:pPr>
        <w:pStyle w:val="a3"/>
        <w:ind w:left="0" w:right="0"/>
        <w:jc w:val="left"/>
        <w:rPr>
          <w:rFonts w:ascii="Times New Roman" w:hAnsi="Times New Roman" w:cs="Times New Roman"/>
          <w:b/>
        </w:rPr>
      </w:pPr>
    </w:p>
    <w:p w:rsidR="0021122B" w:rsidRPr="00E172CD" w:rsidRDefault="0021122B">
      <w:pPr>
        <w:pStyle w:val="a3"/>
        <w:spacing w:before="9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972"/>
        <w:gridCol w:w="479"/>
      </w:tblGrid>
      <w:tr w:rsidR="0021122B" w:rsidRPr="00E172CD">
        <w:trPr>
          <w:trHeight w:val="241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line="222" w:lineRule="exact"/>
              <w:ind w:right="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pacing w:val="-1"/>
                <w:w w:val="125"/>
                <w:sz w:val="20"/>
                <w:szCs w:val="20"/>
              </w:rPr>
              <w:t>Пояснительная</w:t>
            </w:r>
            <w:r w:rsidRPr="00E172CD">
              <w:rPr>
                <w:rFonts w:ascii="Times New Roman" w:hAnsi="Times New Roman" w:cs="Times New Roman"/>
                <w:b/>
                <w:spacing w:val="4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 xml:space="preserve">записка </w:t>
            </w:r>
            <w:r w:rsidR="008132D7">
              <w:rPr>
                <w:rFonts w:ascii="Times New Roman" w:hAnsi="Times New Roman" w:cs="Times New Roman"/>
                <w:b/>
                <w:spacing w:val="24"/>
                <w:w w:val="12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32"/>
                <w:w w:val="16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32"/>
                <w:w w:val="16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32"/>
                <w:w w:val="16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32"/>
                <w:w w:val="16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32"/>
                <w:w w:val="16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18"/>
                <w:w w:val="16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67"/>
                <w:w w:val="160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60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.......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line="222" w:lineRule="exact"/>
              <w:ind w:right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</w:tr>
      <w:tr w:rsidR="0021122B" w:rsidRPr="00E172CD">
        <w:trPr>
          <w:trHeight w:val="238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line="219" w:lineRule="exact"/>
              <w:ind w:right="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Актуальность</w:t>
            </w:r>
            <w:r w:rsidRPr="00E172CD">
              <w:rPr>
                <w:rFonts w:ascii="Times New Roman" w:hAnsi="Times New Roman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назначение</w:t>
            </w:r>
            <w:r w:rsidRPr="00E172CD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программы</w:t>
            </w:r>
            <w:r w:rsidR="008132D7">
              <w:rPr>
                <w:rFonts w:ascii="Times New Roman" w:hAnsi="Times New Roman" w:cs="Times New Roman"/>
                <w:spacing w:val="33"/>
                <w:w w:val="12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17"/>
                <w:w w:val="150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16"/>
                <w:w w:val="15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17"/>
                <w:w w:val="150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-64"/>
                <w:w w:val="150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59"/>
                <w:w w:val="15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54"/>
                <w:w w:val="15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8"/>
                <w:w w:val="150"/>
                <w:sz w:val="20"/>
                <w:szCs w:val="20"/>
              </w:rPr>
              <w:t>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line="219" w:lineRule="exact"/>
              <w:ind w:right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1"/>
                <w:sz w:val="20"/>
                <w:szCs w:val="20"/>
              </w:rPr>
              <w:t>—</w:t>
            </w:r>
          </w:p>
        </w:tc>
      </w:tr>
      <w:tr w:rsidR="0021122B" w:rsidRPr="00E172CD">
        <w:trPr>
          <w:trHeight w:val="480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line="230" w:lineRule="exact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Варианты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реализации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</w:t>
            </w:r>
          </w:p>
          <w:p w:rsidR="0021122B" w:rsidRPr="00E172CD" w:rsidRDefault="00E172CD">
            <w:pPr>
              <w:pStyle w:val="TableParagraph"/>
              <w:spacing w:before="5" w:line="224" w:lineRule="exact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spacing w:val="3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проведения</w:t>
            </w:r>
            <w:r w:rsidRPr="00E172CD">
              <w:rPr>
                <w:rFonts w:ascii="Times New Roman" w:hAnsi="Times New Roman" w:cs="Times New Roman"/>
                <w:spacing w:val="3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занятий </w:t>
            </w:r>
            <w:r w:rsidR="008132D7">
              <w:rPr>
                <w:rFonts w:ascii="Times New Roman" w:hAnsi="Times New Roman" w:cs="Times New Roman"/>
                <w:spacing w:val="23"/>
                <w:w w:val="12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2"/>
                <w:w w:val="15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5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2"/>
                <w:w w:val="15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5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2"/>
                <w:w w:val="15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5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2"/>
                <w:w w:val="15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33"/>
                <w:w w:val="15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2"/>
                <w:w w:val="15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5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2"/>
                <w:w w:val="15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65"/>
                <w:w w:val="15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35"/>
                <w:w w:val="155"/>
                <w:sz w:val="20"/>
                <w:szCs w:val="20"/>
              </w:rPr>
              <w:t>.</w:t>
            </w:r>
            <w:r w:rsidRPr="00E172CD">
              <w:rPr>
                <w:rFonts w:ascii="Times New Roman" w:hAnsi="Times New Roman" w:cs="Times New Roman"/>
                <w:spacing w:val="-67"/>
                <w:w w:val="155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66"/>
                <w:w w:val="15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6"/>
                <w:w w:val="15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5"/>
                <w:w w:val="15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6"/>
                <w:w w:val="155"/>
                <w:sz w:val="20"/>
                <w:szCs w:val="20"/>
              </w:rPr>
              <w:t>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21122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22B" w:rsidRPr="00E172CD" w:rsidRDefault="00E172CD">
            <w:pPr>
              <w:pStyle w:val="TableParagraph"/>
              <w:spacing w:line="224" w:lineRule="exact"/>
              <w:ind w:right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</w:tr>
      <w:tr w:rsidR="0021122B" w:rsidRPr="00E172CD">
        <w:trPr>
          <w:trHeight w:val="240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line="220" w:lineRule="exact"/>
              <w:ind w:right="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Взаимосвязь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программой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воспитания </w:t>
            </w:r>
            <w:r w:rsidR="008132D7">
              <w:rPr>
                <w:rFonts w:ascii="Times New Roman" w:hAnsi="Times New Roman" w:cs="Times New Roman"/>
                <w:spacing w:val="2"/>
                <w:w w:val="12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20"/>
                <w:w w:val="15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19"/>
                <w:w w:val="15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20"/>
                <w:w w:val="15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19"/>
                <w:w w:val="15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20"/>
                <w:w w:val="150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19"/>
                <w:w w:val="15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64"/>
                <w:w w:val="150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59"/>
                <w:w w:val="15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54"/>
                <w:w w:val="15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8"/>
                <w:w w:val="150"/>
                <w:sz w:val="20"/>
                <w:szCs w:val="20"/>
              </w:rPr>
              <w:t>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line="220" w:lineRule="exact"/>
              <w:ind w:right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5</w:t>
            </w:r>
          </w:p>
        </w:tc>
      </w:tr>
      <w:tr w:rsidR="0021122B" w:rsidRPr="00E172CD">
        <w:trPr>
          <w:trHeight w:val="300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line="230" w:lineRule="exact"/>
              <w:ind w:left="48" w:right="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Особенности</w:t>
            </w:r>
            <w:r w:rsidRPr="00E172CD">
              <w:rPr>
                <w:rFonts w:ascii="Times New Roman" w:hAnsi="Times New Roman" w:cs="Times New Roman"/>
                <w:spacing w:val="-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работы</w:t>
            </w:r>
            <w:r w:rsidRPr="00E172CD">
              <w:rPr>
                <w:rFonts w:ascii="Times New Roman" w:hAnsi="Times New Roman" w:cs="Times New Roman"/>
                <w:spacing w:val="-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педагогов</w:t>
            </w:r>
            <w:r w:rsidRPr="00E172CD">
              <w:rPr>
                <w:rFonts w:ascii="Times New Roman" w:hAnsi="Times New Roman" w:cs="Times New Roman"/>
                <w:spacing w:val="-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-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программе </w:t>
            </w:r>
            <w:r w:rsidR="008132D7">
              <w:rPr>
                <w:rFonts w:ascii="Times New Roman" w:hAnsi="Times New Roman" w:cs="Times New Roman"/>
                <w:spacing w:val="27"/>
                <w:w w:val="12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2"/>
                <w:w w:val="12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33"/>
                <w:w w:val="12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2"/>
                <w:w w:val="120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-80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56"/>
                <w:w w:val="145"/>
                <w:sz w:val="20"/>
                <w:szCs w:val="20"/>
              </w:rPr>
              <w:t>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line="230" w:lineRule="exact"/>
              <w:ind w:right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1"/>
                <w:sz w:val="20"/>
                <w:szCs w:val="20"/>
              </w:rPr>
              <w:t>—</w:t>
            </w:r>
          </w:p>
        </w:tc>
      </w:tr>
      <w:tr w:rsidR="0021122B" w:rsidRPr="00E172CD">
        <w:trPr>
          <w:trHeight w:val="301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before="55" w:line="225" w:lineRule="exact"/>
              <w:ind w:left="45" w:right="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Содержание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курса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внеурочной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деятельности</w:t>
            </w:r>
            <w:r w:rsidR="008132D7">
              <w:rPr>
                <w:rFonts w:ascii="Times New Roman" w:hAnsi="Times New Roman" w:cs="Times New Roman"/>
                <w:b/>
                <w:spacing w:val="36"/>
                <w:w w:val="11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>.....</w:t>
            </w:r>
            <w:r w:rsidRPr="00E172CD">
              <w:rPr>
                <w:rFonts w:ascii="Times New Roman" w:hAnsi="Times New Roman" w:cs="Times New Roman"/>
                <w:spacing w:val="-46"/>
                <w:w w:val="110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47"/>
                <w:w w:val="15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8"/>
                <w:w w:val="15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9"/>
                <w:w w:val="15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8"/>
                <w:w w:val="150"/>
                <w:sz w:val="20"/>
                <w:szCs w:val="20"/>
              </w:rPr>
              <w:t>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before="55" w:line="225" w:lineRule="exact"/>
              <w:ind w:right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6</w:t>
            </w:r>
          </w:p>
        </w:tc>
      </w:tr>
      <w:tr w:rsidR="0021122B" w:rsidRPr="00E172CD">
        <w:trPr>
          <w:trHeight w:val="1021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line="229" w:lineRule="exact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Введение</w:t>
            </w:r>
            <w:r w:rsidR="008132D7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33"/>
                <w:w w:val="12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5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4"/>
                <w:w w:val="17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45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4"/>
                <w:w w:val="17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45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4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5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4"/>
                <w:w w:val="17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45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4"/>
                <w:w w:val="17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45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4"/>
                <w:w w:val="17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45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4"/>
                <w:w w:val="17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45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4"/>
                <w:w w:val="17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-69"/>
                <w:w w:val="170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48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45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9"/>
                <w:w w:val="17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0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9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0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9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0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9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0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9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0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9"/>
                <w:w w:val="170"/>
                <w:sz w:val="20"/>
                <w:szCs w:val="20"/>
              </w:rPr>
              <w:t>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  <w:p w:rsidR="0021122B" w:rsidRPr="00E172CD" w:rsidRDefault="00E172CD">
            <w:pPr>
              <w:pStyle w:val="TableParagraph"/>
              <w:spacing w:before="5" w:line="244" w:lineRule="auto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курса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шести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направлениям</w:t>
            </w:r>
            <w:r w:rsidRPr="00E172CD">
              <w:rPr>
                <w:rFonts w:ascii="Times New Roman" w:hAnsi="Times New Roman" w:cs="Times New Roman"/>
                <w:spacing w:val="-4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годам</w:t>
            </w:r>
          </w:p>
          <w:p w:rsidR="0021122B" w:rsidRPr="00E172CD" w:rsidRDefault="00E172CD">
            <w:pPr>
              <w:pStyle w:val="TableParagraph"/>
              <w:spacing w:before="2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обучения</w:t>
            </w:r>
            <w:r w:rsidRPr="00E172CD">
              <w:rPr>
                <w:rFonts w:ascii="Times New Roman" w:hAnsi="Times New Roman" w:cs="Times New Roman"/>
                <w:spacing w:val="2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(для</w:t>
            </w:r>
            <w:r w:rsidRPr="00E172CD">
              <w:rPr>
                <w:rFonts w:ascii="Times New Roman" w:hAnsi="Times New Roman" w:cs="Times New Roman"/>
                <w:spacing w:val="3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5—9</w:t>
            </w:r>
            <w:r w:rsidRPr="00E172CD">
              <w:rPr>
                <w:rFonts w:ascii="Times New Roman" w:hAnsi="Times New Roman" w:cs="Times New Roman"/>
                <w:spacing w:val="3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классов) </w:t>
            </w:r>
            <w:r w:rsidR="008132D7">
              <w:rPr>
                <w:rFonts w:ascii="Times New Roman" w:hAnsi="Times New Roman" w:cs="Times New Roman"/>
                <w:spacing w:val="36"/>
                <w:w w:val="12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0"/>
                <w:w w:val="160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31"/>
                <w:w w:val="16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0"/>
                <w:w w:val="160"/>
                <w:sz w:val="20"/>
                <w:szCs w:val="20"/>
              </w:rPr>
              <w:t>.........</w:t>
            </w:r>
            <w:r w:rsidR="008132D7">
              <w:rPr>
                <w:rFonts w:ascii="Times New Roman" w:hAnsi="Times New Roman" w:cs="Times New Roman"/>
                <w:spacing w:val="-67"/>
                <w:w w:val="160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56"/>
                <w:w w:val="16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48"/>
                <w:w w:val="16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4"/>
                <w:w w:val="16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5"/>
                <w:w w:val="16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4"/>
                <w:w w:val="16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5"/>
                <w:w w:val="160"/>
                <w:sz w:val="20"/>
                <w:szCs w:val="20"/>
              </w:rPr>
              <w:t>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line="229" w:lineRule="exact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1"/>
                <w:sz w:val="20"/>
                <w:szCs w:val="20"/>
              </w:rPr>
              <w:t>—</w:t>
            </w:r>
          </w:p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22B" w:rsidRPr="00E172CD" w:rsidRDefault="00E172CD">
            <w:pPr>
              <w:pStyle w:val="TableParagraph"/>
              <w:spacing w:before="209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11</w:t>
            </w:r>
          </w:p>
        </w:tc>
      </w:tr>
      <w:tr w:rsidR="0021122B" w:rsidRPr="00E172CD">
        <w:trPr>
          <w:trHeight w:val="548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before="53"/>
              <w:ind w:lef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Планируемые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результаты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освоения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курса</w:t>
            </w:r>
          </w:p>
          <w:p w:rsidR="0021122B" w:rsidRPr="00E172CD" w:rsidRDefault="00E172CD">
            <w:pPr>
              <w:pStyle w:val="TableParagraph"/>
              <w:spacing w:before="6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внеурочной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b/>
                <w:spacing w:val="36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5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6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5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6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5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6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5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6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-7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38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62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......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21122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22B" w:rsidRPr="00E172CD" w:rsidRDefault="00E172CD">
            <w:pPr>
              <w:pStyle w:val="TableParagraph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19</w:t>
            </w:r>
          </w:p>
        </w:tc>
      </w:tr>
      <w:tr w:rsidR="0021122B" w:rsidRPr="00E172CD">
        <w:trPr>
          <w:trHeight w:val="258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before="4" w:line="234" w:lineRule="exact"/>
              <w:ind w:right="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Личностные</w:t>
            </w:r>
            <w:r w:rsidRPr="00E172CD">
              <w:rPr>
                <w:rFonts w:ascii="Times New Roman" w:hAnsi="Times New Roman" w:cs="Times New Roman"/>
                <w:spacing w:val="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результаты </w:t>
            </w:r>
            <w:r w:rsidR="008132D7">
              <w:rPr>
                <w:rFonts w:ascii="Times New Roman" w:hAnsi="Times New Roman" w:cs="Times New Roman"/>
                <w:spacing w:val="10"/>
                <w:w w:val="12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3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3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67"/>
                <w:w w:val="165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55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57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before="4" w:line="234" w:lineRule="exact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1"/>
                <w:sz w:val="20"/>
                <w:szCs w:val="20"/>
              </w:rPr>
              <w:t>—</w:t>
            </w:r>
          </w:p>
        </w:tc>
      </w:tr>
      <w:tr w:rsidR="0021122B" w:rsidRPr="00E172CD">
        <w:trPr>
          <w:trHeight w:val="260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before="5" w:line="234" w:lineRule="exact"/>
              <w:ind w:right="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Метапредметные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результаты </w:t>
            </w:r>
            <w:r w:rsidR="008132D7">
              <w:rPr>
                <w:rFonts w:ascii="Times New Roman" w:hAnsi="Times New Roman" w:cs="Times New Roman"/>
                <w:spacing w:val="15"/>
                <w:w w:val="12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2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25"/>
                <w:w w:val="16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2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25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2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25"/>
                <w:w w:val="16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-7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4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65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before="5" w:line="234" w:lineRule="exact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21</w:t>
            </w:r>
          </w:p>
        </w:tc>
      </w:tr>
      <w:tr w:rsidR="0021122B" w:rsidRPr="00E172CD">
        <w:trPr>
          <w:trHeight w:val="310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before="5"/>
              <w:ind w:right="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Предметные</w:t>
            </w:r>
            <w:r w:rsidRPr="00E172CD">
              <w:rPr>
                <w:rFonts w:ascii="Times New Roman" w:hAnsi="Times New Roman" w:cs="Times New Roman"/>
                <w:spacing w:val="5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результаты </w:t>
            </w:r>
            <w:r w:rsidR="008132D7">
              <w:rPr>
                <w:rFonts w:ascii="Times New Roman" w:hAnsi="Times New Roman" w:cs="Times New Roman"/>
                <w:spacing w:val="3"/>
                <w:w w:val="12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32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32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32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32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3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32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66"/>
                <w:w w:val="165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55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57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before="5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26</w:t>
            </w:r>
          </w:p>
        </w:tc>
      </w:tr>
      <w:tr w:rsidR="0021122B" w:rsidRPr="00E172CD">
        <w:trPr>
          <w:trHeight w:val="311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before="55"/>
              <w:ind w:left="45" w:right="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Тематическое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планирование</w:t>
            </w:r>
            <w:r w:rsidR="008132D7">
              <w:rPr>
                <w:rFonts w:ascii="Times New Roman" w:hAnsi="Times New Roman" w:cs="Times New Roman"/>
                <w:b/>
                <w:spacing w:val="40"/>
                <w:w w:val="12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23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2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23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2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23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24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23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-70"/>
                <w:w w:val="165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72"/>
                <w:w w:val="165"/>
                <w:sz w:val="20"/>
                <w:szCs w:val="20"/>
              </w:rPr>
              <w:t>.</w:t>
            </w:r>
            <w:r w:rsidRPr="00E172CD">
              <w:rPr>
                <w:rFonts w:ascii="Times New Roman" w:hAnsi="Times New Roman" w:cs="Times New Roman"/>
                <w:spacing w:val="-72"/>
                <w:w w:val="165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7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before="55"/>
              <w:ind w:right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32</w:t>
            </w:r>
          </w:p>
        </w:tc>
      </w:tr>
      <w:tr w:rsidR="0021122B" w:rsidRPr="00E172CD">
        <w:trPr>
          <w:trHeight w:val="258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before="4" w:line="234" w:lineRule="exact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5"/>
                <w:w w:val="13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 xml:space="preserve">класс </w:t>
            </w:r>
            <w:r w:rsidR="008132D7">
              <w:rPr>
                <w:rFonts w:ascii="Times New Roman" w:hAnsi="Times New Roman" w:cs="Times New Roman"/>
                <w:spacing w:val="43"/>
                <w:w w:val="13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-7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4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6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before="4" w:line="234" w:lineRule="exact"/>
              <w:ind w:right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1"/>
                <w:sz w:val="20"/>
                <w:szCs w:val="20"/>
              </w:rPr>
              <w:t>—</w:t>
            </w:r>
          </w:p>
        </w:tc>
      </w:tr>
      <w:tr w:rsidR="0021122B" w:rsidRPr="00E172CD">
        <w:trPr>
          <w:trHeight w:val="260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before="5" w:line="234" w:lineRule="exact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5"/>
                <w:w w:val="13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 xml:space="preserve">класс </w:t>
            </w:r>
            <w:r w:rsidR="008132D7">
              <w:rPr>
                <w:rFonts w:ascii="Times New Roman" w:hAnsi="Times New Roman" w:cs="Times New Roman"/>
                <w:spacing w:val="43"/>
                <w:w w:val="13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-7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4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6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before="5" w:line="234" w:lineRule="exact"/>
              <w:ind w:right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53</w:t>
            </w:r>
          </w:p>
        </w:tc>
      </w:tr>
      <w:tr w:rsidR="0021122B" w:rsidRPr="00E172CD">
        <w:trPr>
          <w:trHeight w:val="260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before="5" w:line="234" w:lineRule="exact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15"/>
                <w:w w:val="13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 xml:space="preserve">класс </w:t>
            </w:r>
            <w:r w:rsidR="008132D7">
              <w:rPr>
                <w:rFonts w:ascii="Times New Roman" w:hAnsi="Times New Roman" w:cs="Times New Roman"/>
                <w:spacing w:val="43"/>
                <w:w w:val="13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-7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4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6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before="5" w:line="234" w:lineRule="exact"/>
              <w:ind w:right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75</w:t>
            </w:r>
          </w:p>
        </w:tc>
      </w:tr>
      <w:tr w:rsidR="0021122B" w:rsidRPr="00E172CD">
        <w:trPr>
          <w:trHeight w:val="260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before="5" w:line="234" w:lineRule="exact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15"/>
                <w:w w:val="13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 xml:space="preserve">класс </w:t>
            </w:r>
            <w:r w:rsidR="008132D7">
              <w:rPr>
                <w:rFonts w:ascii="Times New Roman" w:hAnsi="Times New Roman" w:cs="Times New Roman"/>
                <w:spacing w:val="43"/>
                <w:w w:val="13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-7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4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6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before="5" w:line="234" w:lineRule="exact"/>
              <w:ind w:right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97</w:t>
            </w:r>
          </w:p>
        </w:tc>
      </w:tr>
      <w:tr w:rsidR="0021122B" w:rsidRPr="00E172CD">
        <w:trPr>
          <w:trHeight w:val="310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before="5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15"/>
                <w:w w:val="13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 xml:space="preserve">класс </w:t>
            </w:r>
            <w:r w:rsidR="008132D7">
              <w:rPr>
                <w:rFonts w:ascii="Times New Roman" w:hAnsi="Times New Roman" w:cs="Times New Roman"/>
                <w:spacing w:val="43"/>
                <w:w w:val="13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51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...</w:t>
            </w:r>
            <w:r w:rsidR="008132D7">
              <w:rPr>
                <w:rFonts w:ascii="Times New Roman" w:hAnsi="Times New Roman" w:cs="Times New Roman"/>
                <w:spacing w:val="-7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40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6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3"/>
                <w:w w:val="16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2"/>
                <w:w w:val="165"/>
                <w:sz w:val="20"/>
                <w:szCs w:val="20"/>
              </w:rPr>
              <w:t>..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before="5"/>
              <w:ind w:right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118</w:t>
            </w:r>
          </w:p>
        </w:tc>
      </w:tr>
      <w:tr w:rsidR="0021122B" w:rsidRPr="00E172CD">
        <w:trPr>
          <w:trHeight w:val="310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before="55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 xml:space="preserve">Приложение </w:t>
            </w:r>
            <w:r w:rsidR="008132D7">
              <w:rPr>
                <w:rFonts w:ascii="Times New Roman" w:hAnsi="Times New Roman" w:cs="Times New Roman"/>
                <w:b/>
                <w:spacing w:val="12"/>
                <w:w w:val="12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1"/>
                <w:w w:val="170"/>
                <w:sz w:val="20"/>
                <w:szCs w:val="20"/>
              </w:rPr>
              <w:t>.......</w:t>
            </w:r>
            <w:r w:rsidR="008132D7">
              <w:rPr>
                <w:rFonts w:ascii="Times New Roman" w:hAnsi="Times New Roman" w:cs="Times New Roman"/>
                <w:spacing w:val="40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1"/>
                <w:w w:val="170"/>
                <w:sz w:val="20"/>
                <w:szCs w:val="20"/>
              </w:rPr>
              <w:t>.......</w:t>
            </w:r>
            <w:r w:rsidR="008132D7">
              <w:rPr>
                <w:rFonts w:ascii="Times New Roman" w:hAnsi="Times New Roman" w:cs="Times New Roman"/>
                <w:spacing w:val="40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1"/>
                <w:w w:val="170"/>
                <w:sz w:val="20"/>
                <w:szCs w:val="20"/>
              </w:rPr>
              <w:t>......</w:t>
            </w:r>
            <w:r w:rsidR="008132D7">
              <w:rPr>
                <w:rFonts w:ascii="Times New Roman" w:hAnsi="Times New Roman" w:cs="Times New Roman"/>
                <w:spacing w:val="-8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72"/>
                <w:w w:val="170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50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47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9"/>
                <w:w w:val="17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0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9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0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9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0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9"/>
                <w:w w:val="170"/>
                <w:sz w:val="20"/>
                <w:szCs w:val="20"/>
              </w:rPr>
              <w:t>..</w:t>
            </w:r>
            <w:r w:rsidR="008132D7">
              <w:rPr>
                <w:rFonts w:ascii="Times New Roman" w:hAnsi="Times New Roman" w:cs="Times New Roman"/>
                <w:spacing w:val="50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49"/>
                <w:w w:val="170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50"/>
                <w:w w:val="170"/>
                <w:sz w:val="20"/>
                <w:szCs w:val="20"/>
              </w:rPr>
              <w:t>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E172CD">
            <w:pPr>
              <w:pStyle w:val="TableParagraph"/>
              <w:spacing w:before="55"/>
              <w:ind w:right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136</w:t>
            </w:r>
          </w:p>
        </w:tc>
      </w:tr>
      <w:tr w:rsidR="0021122B" w:rsidRPr="00E172CD">
        <w:trPr>
          <w:trHeight w:val="729"/>
        </w:trPr>
        <w:tc>
          <w:tcPr>
            <w:tcW w:w="5972" w:type="dxa"/>
          </w:tcPr>
          <w:p w:rsidR="0021122B" w:rsidRPr="00E172CD" w:rsidRDefault="00E172CD">
            <w:pPr>
              <w:pStyle w:val="TableParagraph"/>
              <w:spacing w:line="240" w:lineRule="exact"/>
              <w:ind w:left="333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Краткие рекомендации по оценке 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внеурочной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формированию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2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грамотности </w:t>
            </w:r>
            <w:r w:rsidR="008132D7">
              <w:rPr>
                <w:rFonts w:ascii="Times New Roman" w:hAnsi="Times New Roman" w:cs="Times New Roman"/>
                <w:spacing w:val="10"/>
                <w:w w:val="12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4"/>
                <w:w w:val="14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5"/>
                <w:w w:val="14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34"/>
                <w:w w:val="14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35"/>
                <w:w w:val="145"/>
                <w:sz w:val="20"/>
                <w:szCs w:val="20"/>
              </w:rPr>
              <w:t>.....</w:t>
            </w:r>
            <w:r w:rsidR="008132D7">
              <w:rPr>
                <w:rFonts w:ascii="Times New Roman" w:hAnsi="Times New Roman" w:cs="Times New Roman"/>
                <w:spacing w:val="34"/>
                <w:w w:val="14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80"/>
                <w:sz w:val="20"/>
                <w:szCs w:val="20"/>
              </w:rPr>
              <w:t xml:space="preserve"> </w:t>
            </w:r>
            <w:r w:rsidR="008132D7">
              <w:rPr>
                <w:rFonts w:ascii="Times New Roman" w:hAnsi="Times New Roman" w:cs="Times New Roman"/>
                <w:spacing w:val="-56"/>
                <w:w w:val="14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-54"/>
                <w:w w:val="14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62"/>
                <w:w w:val="145"/>
                <w:sz w:val="20"/>
                <w:szCs w:val="20"/>
              </w:rPr>
              <w:t>....</w:t>
            </w:r>
            <w:r w:rsidR="008132D7">
              <w:rPr>
                <w:rFonts w:ascii="Times New Roman" w:hAnsi="Times New Roman" w:cs="Times New Roman"/>
                <w:spacing w:val="63"/>
                <w:w w:val="145"/>
                <w:sz w:val="20"/>
                <w:szCs w:val="20"/>
              </w:rPr>
              <w:t>.</w:t>
            </w:r>
            <w:r w:rsidR="008132D7">
              <w:rPr>
                <w:rFonts w:ascii="Times New Roman" w:hAnsi="Times New Roman" w:cs="Times New Roman"/>
                <w:spacing w:val="62"/>
                <w:w w:val="145"/>
                <w:sz w:val="20"/>
                <w:szCs w:val="20"/>
              </w:rPr>
              <w:t>.</w:t>
            </w:r>
            <w:r w:rsidRPr="00E172CD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22B" w:rsidRPr="00E172CD" w:rsidRDefault="00E172CD">
            <w:pPr>
              <w:pStyle w:val="TableParagraph"/>
              <w:spacing w:before="208" w:line="225" w:lineRule="exact"/>
              <w:ind w:right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1"/>
                <w:sz w:val="20"/>
                <w:szCs w:val="20"/>
              </w:rPr>
              <w:t>—</w:t>
            </w:r>
          </w:p>
        </w:tc>
      </w:tr>
    </w:tbl>
    <w:p w:rsidR="0021122B" w:rsidRPr="00E172CD" w:rsidRDefault="0021122B">
      <w:pPr>
        <w:spacing w:line="225" w:lineRule="exact"/>
        <w:jc w:val="right"/>
        <w:rPr>
          <w:rFonts w:ascii="Times New Roman" w:hAnsi="Times New Roman" w:cs="Times New Roman"/>
          <w:sz w:val="20"/>
          <w:szCs w:val="20"/>
        </w:rPr>
        <w:sectPr w:rsidR="0021122B" w:rsidRPr="00E172CD">
          <w:footerReference w:type="first" r:id="rId7"/>
          <w:pgSz w:w="7830" w:h="12020"/>
          <w:pgMar w:top="64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2"/>
        <w:tabs>
          <w:tab w:val="left" w:pos="6506"/>
        </w:tabs>
        <w:jc w:val="both"/>
        <w:rPr>
          <w:rFonts w:ascii="Times New Roman" w:hAnsi="Times New Roman" w:cs="Times New Roman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383" style="position:absolute;left:0;text-align:left;margin-left:0;margin-top:0;width:391.2pt;height:600.95pt;z-index:-20977664;mso-position-horizontal-relative:page;mso-position-vertical-relative:page" coordsize="7824,12019">
            <v:rect id="_x0000_s1385" style="position:absolute;left:5;top:5;width:7814;height:12009" filled="f" strokeweight=".5pt"/>
            <v:line id="_x0000_s1384" style="position:absolute" from="737,10428" to="2438,10428" strokeweight=".5pt"/>
            <w10:wrap anchorx="page" anchory="page"/>
          </v:group>
        </w:pict>
      </w:r>
      <w:r w:rsidR="00E172CD" w:rsidRPr="00E172CD">
        <w:rPr>
          <w:rFonts w:ascii="Times New Roman" w:hAnsi="Times New Roman" w:cs="Times New Roman"/>
          <w:sz w:val="20"/>
          <w:szCs w:val="20"/>
        </w:rPr>
        <w:t>ПОЯСНИТЕЛЬНАЯ</w:t>
      </w:r>
      <w:r w:rsidR="00E172CD" w:rsidRPr="00E172C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sz w:val="20"/>
          <w:szCs w:val="20"/>
        </w:rPr>
        <w:t>ЗАПИСКА</w:t>
      </w:r>
      <w:r w:rsidR="00E172CD" w:rsidRPr="00E172CD">
        <w:rPr>
          <w:rFonts w:ascii="Times New Roman" w:hAnsi="Times New Roman" w:cs="Times New Roman"/>
          <w:sz w:val="20"/>
          <w:szCs w:val="20"/>
        </w:rPr>
        <w:tab/>
      </w:r>
    </w:p>
    <w:p w:rsidR="0021122B" w:rsidRPr="00E172CD" w:rsidRDefault="00E172CD">
      <w:pPr>
        <w:pStyle w:val="3"/>
        <w:spacing w:before="162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sz w:val="20"/>
          <w:szCs w:val="20"/>
        </w:rPr>
        <w:t>АКТУАЛЬНОСТЬ</w:t>
      </w:r>
      <w:r w:rsidRPr="00E172C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И</w:t>
      </w:r>
      <w:r w:rsidRPr="00E172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НАЗНАЧЕНИЕ</w:t>
      </w:r>
      <w:r w:rsidRPr="00E172C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ПРОГРАММЫ</w:t>
      </w:r>
    </w:p>
    <w:p w:rsidR="0021122B" w:rsidRPr="00E172CD" w:rsidRDefault="00E172CD" w:rsidP="008132D7">
      <w:pPr>
        <w:pStyle w:val="a3"/>
        <w:spacing w:before="74" w:line="257" w:lineRule="auto"/>
        <w:ind w:left="159" w:right="153" w:firstLine="284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spacing w:val="-1"/>
          <w:w w:val="110"/>
        </w:rPr>
        <w:t xml:space="preserve">Актуальность программы определяется </w:t>
      </w:r>
      <w:r w:rsidRPr="00E172CD">
        <w:rPr>
          <w:rFonts w:ascii="Times New Roman" w:hAnsi="Times New Roman" w:cs="Times New Roman"/>
          <w:w w:val="110"/>
        </w:rPr>
        <w:t>изменением требований</w:t>
      </w:r>
      <w:r w:rsidRPr="00E172CD">
        <w:rPr>
          <w:rFonts w:ascii="Times New Roman" w:hAnsi="Times New Roman" w:cs="Times New Roman"/>
          <w:spacing w:val="-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реальности</w:t>
      </w:r>
      <w:r w:rsidRPr="00E172CD">
        <w:rPr>
          <w:rFonts w:ascii="Times New Roman" w:hAnsi="Times New Roman" w:cs="Times New Roman"/>
          <w:spacing w:val="-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</w:t>
      </w:r>
      <w:r w:rsidRPr="00E172CD">
        <w:rPr>
          <w:rFonts w:ascii="Times New Roman" w:hAnsi="Times New Roman" w:cs="Times New Roman"/>
          <w:spacing w:val="-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человеку,</w:t>
      </w:r>
      <w:r w:rsidRPr="00E172CD">
        <w:rPr>
          <w:rFonts w:ascii="Times New Roman" w:hAnsi="Times New Roman" w:cs="Times New Roman"/>
          <w:spacing w:val="-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получающему</w:t>
      </w:r>
      <w:r w:rsidRPr="00E172CD">
        <w:rPr>
          <w:rFonts w:ascii="Times New Roman" w:hAnsi="Times New Roman" w:cs="Times New Roman"/>
          <w:spacing w:val="-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образование</w:t>
      </w:r>
      <w:r w:rsidRPr="00E172CD">
        <w:rPr>
          <w:rFonts w:ascii="Times New Roman" w:hAnsi="Times New Roman" w:cs="Times New Roman"/>
          <w:spacing w:val="-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-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реа</w:t>
      </w:r>
      <w:r w:rsidRPr="00E172CD">
        <w:rPr>
          <w:rFonts w:ascii="Times New Roman" w:hAnsi="Times New Roman" w:cs="Times New Roman"/>
          <w:spacing w:val="-2"/>
          <w:w w:val="110"/>
        </w:rPr>
        <w:t xml:space="preserve">лизующему себя в современном </w:t>
      </w:r>
      <w:r w:rsidR="008132D7" w:rsidRPr="00E172CD">
        <w:rPr>
          <w:rFonts w:ascii="Times New Roman" w:hAnsi="Times New Roman" w:cs="Times New Roman"/>
          <w:spacing w:val="-2"/>
          <w:w w:val="110"/>
        </w:rPr>
        <w:t>социуме.</w:t>
      </w:r>
      <w:r w:rsidRPr="00E172CD">
        <w:rPr>
          <w:rFonts w:ascii="Times New Roman" w:hAnsi="Times New Roman" w:cs="Times New Roman"/>
          <w:spacing w:val="-2"/>
          <w:w w:val="145"/>
        </w:rPr>
        <w:t xml:space="preserve"> </w:t>
      </w:r>
      <w:r w:rsidRPr="00E172CD">
        <w:rPr>
          <w:rFonts w:ascii="Times New Roman" w:hAnsi="Times New Roman" w:cs="Times New Roman"/>
          <w:spacing w:val="-2"/>
          <w:w w:val="110"/>
        </w:rPr>
        <w:t>Эти изменения вклю</w:t>
      </w:r>
      <w:r w:rsidRPr="00E172CD">
        <w:rPr>
          <w:rFonts w:ascii="Times New Roman" w:hAnsi="Times New Roman" w:cs="Times New Roman"/>
          <w:w w:val="110"/>
        </w:rPr>
        <w:t>чают расширение спектра стоящих перед личностью задач, ее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включенности в различные социальные сферы и социальные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8132D7">
        <w:rPr>
          <w:rFonts w:ascii="Times New Roman" w:hAnsi="Times New Roman" w:cs="Times New Roman"/>
          <w:w w:val="110"/>
        </w:rPr>
        <w:t>отношения</w:t>
      </w:r>
      <w:r w:rsidRPr="00E172CD">
        <w:rPr>
          <w:rFonts w:ascii="Times New Roman" w:hAnsi="Times New Roman" w:cs="Times New Roman"/>
          <w:w w:val="145"/>
        </w:rPr>
        <w:t xml:space="preserve">. </w:t>
      </w:r>
      <w:r w:rsidRPr="00E172CD">
        <w:rPr>
          <w:rFonts w:ascii="Times New Roman" w:hAnsi="Times New Roman" w:cs="Times New Roman"/>
          <w:w w:val="110"/>
        </w:rPr>
        <w:t>Для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успешного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функционирования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обществе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нужно уметь использовать получаемые знания, умения и навыки</w:t>
      </w:r>
      <w:r w:rsidRPr="00E172CD">
        <w:rPr>
          <w:rFonts w:ascii="Times New Roman" w:hAnsi="Times New Roman" w:cs="Times New Roman"/>
          <w:spacing w:val="3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для</w:t>
      </w:r>
      <w:r w:rsidRPr="00E172CD">
        <w:rPr>
          <w:rFonts w:ascii="Times New Roman" w:hAnsi="Times New Roman" w:cs="Times New Roman"/>
          <w:spacing w:val="4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решения</w:t>
      </w:r>
      <w:r w:rsidRPr="00E172CD">
        <w:rPr>
          <w:rFonts w:ascii="Times New Roman" w:hAnsi="Times New Roman" w:cs="Times New Roman"/>
          <w:spacing w:val="3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важных</w:t>
      </w:r>
      <w:r w:rsidRPr="00E172CD">
        <w:rPr>
          <w:rFonts w:ascii="Times New Roman" w:hAnsi="Times New Roman" w:cs="Times New Roman"/>
          <w:spacing w:val="4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задач</w:t>
      </w:r>
      <w:r w:rsidRPr="00E172CD">
        <w:rPr>
          <w:rFonts w:ascii="Times New Roman" w:hAnsi="Times New Roman" w:cs="Times New Roman"/>
          <w:spacing w:val="3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4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изменяющихся</w:t>
      </w:r>
      <w:r w:rsidRPr="00E172CD">
        <w:rPr>
          <w:rFonts w:ascii="Times New Roman" w:hAnsi="Times New Roman" w:cs="Times New Roman"/>
          <w:spacing w:val="4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условиях,</w:t>
      </w:r>
      <w:r w:rsidRPr="00E172CD">
        <w:rPr>
          <w:rFonts w:ascii="Times New Roman" w:hAnsi="Times New Roman" w:cs="Times New Roman"/>
          <w:spacing w:val="-4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а для этого находить, сопоставлять, интерпретировать, анализировать факты, смотреть на одни и те же явления с разных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сторон, осмысливать информацию, чтобы делать правильный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2"/>
          <w:w w:val="110"/>
        </w:rPr>
        <w:t xml:space="preserve">выбор, </w:t>
      </w:r>
      <w:r w:rsidRPr="00E172CD">
        <w:rPr>
          <w:rFonts w:ascii="Times New Roman" w:hAnsi="Times New Roman" w:cs="Times New Roman"/>
          <w:spacing w:val="-1"/>
          <w:w w:val="110"/>
        </w:rPr>
        <w:t>принимать конструктивные решения</w:t>
      </w:r>
      <w:r w:rsidR="008132D7">
        <w:rPr>
          <w:rFonts w:ascii="Times New Roman" w:hAnsi="Times New Roman" w:cs="Times New Roman"/>
          <w:spacing w:val="-1"/>
          <w:w w:val="110"/>
        </w:rPr>
        <w:t>.</w:t>
      </w:r>
      <w:r w:rsidRPr="00E172CD">
        <w:rPr>
          <w:rFonts w:ascii="Times New Roman" w:hAnsi="Times New Roman" w:cs="Times New Roman"/>
          <w:spacing w:val="-1"/>
          <w:w w:val="145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Необходимо пла</w:t>
      </w:r>
      <w:r w:rsidRPr="00E172CD">
        <w:rPr>
          <w:rFonts w:ascii="Times New Roman" w:hAnsi="Times New Roman" w:cs="Times New Roman"/>
          <w:w w:val="105"/>
        </w:rPr>
        <w:t>нировать свою деятельность, осуществлять ее контроль и оцен</w:t>
      </w:r>
      <w:r w:rsidRPr="00E172CD">
        <w:rPr>
          <w:rFonts w:ascii="Times New Roman" w:hAnsi="Times New Roman" w:cs="Times New Roman"/>
          <w:w w:val="110"/>
        </w:rPr>
        <w:t>ку, взаимодействовать с другими, действовать в ситуации неопределенности</w:t>
      </w:r>
      <w:r w:rsidR="008132D7">
        <w:rPr>
          <w:rFonts w:ascii="Times New Roman" w:hAnsi="Times New Roman" w:cs="Times New Roman"/>
          <w:spacing w:val="27"/>
          <w:w w:val="110"/>
        </w:rPr>
        <w:t>.</w:t>
      </w:r>
    </w:p>
    <w:p w:rsidR="0021122B" w:rsidRPr="00E172CD" w:rsidRDefault="00E172CD">
      <w:pPr>
        <w:pStyle w:val="a3"/>
        <w:spacing w:line="221" w:lineRule="exact"/>
        <w:ind w:right="0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Введение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российских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школах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Федеральных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государствен-</w:t>
      </w:r>
    </w:p>
    <w:p w:rsidR="0021122B" w:rsidRPr="00E172CD" w:rsidRDefault="00E172CD">
      <w:pPr>
        <w:pStyle w:val="a3"/>
        <w:spacing w:before="15" w:line="256" w:lineRule="auto"/>
        <w:ind w:left="15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ных образовательных стандартов начального общего образования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(ФГОС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НОО)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основного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образования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(ФГОС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ООО)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актуализировало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значимость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функциональной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 с учетом новых приоритетных целей образования,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заявленных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личностных,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метапредметных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планируемых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образовательных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результатов</w:t>
      </w:r>
      <w:r w:rsidR="008132D7">
        <w:rPr>
          <w:rFonts w:ascii="Times New Roman" w:hAnsi="Times New Roman" w:cs="Times New Roman"/>
          <w:spacing w:val="33"/>
          <w:w w:val="105"/>
        </w:rPr>
        <w:t>.</w:t>
      </w:r>
    </w:p>
    <w:p w:rsidR="0021122B" w:rsidRPr="00E172CD" w:rsidRDefault="00E172CD">
      <w:pPr>
        <w:pStyle w:val="a3"/>
        <w:spacing w:line="256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Реализация требований ФГОС предполагает дополнение со</w:t>
      </w:r>
      <w:r w:rsidRPr="00E172CD">
        <w:rPr>
          <w:rFonts w:ascii="Times New Roman" w:hAnsi="Times New Roman" w:cs="Times New Roman"/>
          <w:w w:val="105"/>
        </w:rPr>
        <w:t>держания школьного образования спектром компонентов функ</w:t>
      </w:r>
      <w:r w:rsidRPr="00E172CD">
        <w:rPr>
          <w:rFonts w:ascii="Times New Roman" w:hAnsi="Times New Roman" w:cs="Times New Roman"/>
          <w:w w:val="110"/>
        </w:rPr>
        <w:t>циональной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грамотности</w:t>
      </w:r>
      <w:r w:rsidRPr="00E172CD">
        <w:rPr>
          <w:rFonts w:ascii="Times New Roman" w:hAnsi="Times New Roman" w:cs="Times New Roman"/>
          <w:spacing w:val="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освоение</w:t>
      </w:r>
      <w:r w:rsidRPr="00E172CD">
        <w:rPr>
          <w:rFonts w:ascii="Times New Roman" w:hAnsi="Times New Roman" w:cs="Times New Roman"/>
          <w:spacing w:val="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способов</w:t>
      </w:r>
      <w:r w:rsidRPr="00E172CD">
        <w:rPr>
          <w:rFonts w:ascii="Times New Roman" w:hAnsi="Times New Roman" w:cs="Times New Roman"/>
          <w:spacing w:val="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их</w:t>
      </w:r>
      <w:r w:rsidRPr="00E172CD">
        <w:rPr>
          <w:rFonts w:ascii="Times New Roman" w:hAnsi="Times New Roman" w:cs="Times New Roman"/>
          <w:spacing w:val="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интеграции</w:t>
      </w:r>
      <w:r w:rsidR="008132D7">
        <w:rPr>
          <w:rFonts w:ascii="Times New Roman" w:hAnsi="Times New Roman" w:cs="Times New Roman"/>
          <w:spacing w:val="6"/>
          <w:w w:val="110"/>
        </w:rPr>
        <w:t>.</w:t>
      </w:r>
    </w:p>
    <w:p w:rsidR="0021122B" w:rsidRPr="00E172CD" w:rsidRDefault="00E172CD">
      <w:pPr>
        <w:pStyle w:val="a3"/>
        <w:spacing w:line="256" w:lineRule="auto"/>
        <w:ind w:left="157" w:right="155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Программа курса внеурочной деятельности «Функциональная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грамотность: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учимся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для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жизни»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предлагает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системное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предъявление содержания, обращающегося к различным направлениям</w:t>
      </w:r>
      <w:r w:rsidRPr="00E172CD">
        <w:rPr>
          <w:rFonts w:ascii="Times New Roman" w:hAnsi="Times New Roman" w:cs="Times New Roman"/>
          <w:spacing w:val="1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функциональной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грамотности</w:t>
      </w:r>
      <w:r w:rsidR="008132D7">
        <w:rPr>
          <w:rFonts w:ascii="Times New Roman" w:hAnsi="Times New Roman" w:cs="Times New Roman"/>
          <w:spacing w:val="24"/>
          <w:w w:val="110"/>
        </w:rPr>
        <w:t>.</w:t>
      </w:r>
    </w:p>
    <w:p w:rsidR="0021122B" w:rsidRPr="00E172CD" w:rsidRDefault="00E172CD">
      <w:pPr>
        <w:pStyle w:val="a3"/>
        <w:spacing w:line="256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Основной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целью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курса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является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функционально</w:t>
      </w:r>
      <w:r w:rsidRPr="00E172CD">
        <w:rPr>
          <w:rFonts w:ascii="Times New Roman" w:hAnsi="Times New Roman" w:cs="Times New Roman"/>
          <w:spacing w:val="1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грамотной</w:t>
      </w:r>
      <w:r w:rsidRPr="00E172CD">
        <w:rPr>
          <w:rFonts w:ascii="Times New Roman" w:hAnsi="Times New Roman" w:cs="Times New Roman"/>
          <w:spacing w:val="1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личности,</w:t>
      </w:r>
      <w:r w:rsidRPr="00E172CD">
        <w:rPr>
          <w:rFonts w:ascii="Times New Roman" w:hAnsi="Times New Roman" w:cs="Times New Roman"/>
          <w:spacing w:val="1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ее</w:t>
      </w:r>
      <w:r w:rsidRPr="00E172CD">
        <w:rPr>
          <w:rFonts w:ascii="Times New Roman" w:hAnsi="Times New Roman" w:cs="Times New Roman"/>
          <w:spacing w:val="1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готовности</w:t>
      </w:r>
      <w:r w:rsidRPr="00E172CD">
        <w:rPr>
          <w:rFonts w:ascii="Times New Roman" w:hAnsi="Times New Roman" w:cs="Times New Roman"/>
          <w:spacing w:val="1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способности</w:t>
      </w:r>
    </w:p>
    <w:p w:rsidR="0021122B" w:rsidRPr="00E172CD" w:rsidRDefault="00E172CD">
      <w:pPr>
        <w:pStyle w:val="a3"/>
        <w:spacing w:line="256" w:lineRule="auto"/>
        <w:ind w:left="15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«использовать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все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постоянно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приобретаемые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течение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знания, умения и навыки для решения максимально широкого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диапазона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жизненных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сферах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человеческой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деятельности,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общения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социальных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отношений»</w:t>
      </w:r>
      <w:r w:rsidRPr="00E172CD">
        <w:rPr>
          <w:rFonts w:ascii="Times New Roman" w:hAnsi="Times New Roman" w:cs="Times New Roman"/>
          <w:w w:val="105"/>
          <w:position w:val="7"/>
        </w:rPr>
        <w:t>1</w:t>
      </w:r>
      <w:r w:rsidR="008132D7">
        <w:rPr>
          <w:rFonts w:ascii="Times New Roman" w:hAnsi="Times New Roman" w:cs="Times New Roman"/>
          <w:spacing w:val="8"/>
          <w:w w:val="105"/>
        </w:rPr>
        <w:t>.</w:t>
      </w:r>
    </w:p>
    <w:p w:rsidR="0021122B" w:rsidRPr="00E172CD" w:rsidRDefault="0021122B">
      <w:pPr>
        <w:pStyle w:val="a3"/>
        <w:spacing w:before="5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E172CD">
      <w:pPr>
        <w:tabs>
          <w:tab w:val="left" w:pos="440"/>
        </w:tabs>
        <w:spacing w:before="105" w:line="228" w:lineRule="auto"/>
        <w:ind w:left="440" w:right="155" w:hanging="284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20"/>
          <w:position w:val="4"/>
          <w:sz w:val="20"/>
          <w:szCs w:val="20"/>
        </w:rPr>
        <w:t>1</w:t>
      </w:r>
      <w:r w:rsidRPr="00E172CD">
        <w:rPr>
          <w:rFonts w:ascii="Times New Roman" w:hAnsi="Times New Roman" w:cs="Times New Roman"/>
          <w:w w:val="120"/>
          <w:position w:val="4"/>
          <w:sz w:val="20"/>
          <w:szCs w:val="20"/>
        </w:rPr>
        <w:tab/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Образовательная</w:t>
      </w:r>
      <w:r w:rsidRPr="00E172CD">
        <w:rPr>
          <w:rFonts w:ascii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система</w:t>
      </w:r>
      <w:r w:rsidRPr="00E172CD">
        <w:rPr>
          <w:rFonts w:ascii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«Школа</w:t>
      </w:r>
      <w:r w:rsidRPr="00E172CD">
        <w:rPr>
          <w:rFonts w:ascii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2100»</w:t>
      </w:r>
      <w:r w:rsidR="008132D7">
        <w:rPr>
          <w:rFonts w:ascii="Times New Roman" w:hAnsi="Times New Roman" w:cs="Times New Roman"/>
          <w:spacing w:val="13"/>
          <w:w w:val="110"/>
          <w:sz w:val="20"/>
          <w:szCs w:val="20"/>
        </w:rPr>
        <w:t>.</w:t>
      </w:r>
      <w:r w:rsidRPr="00E172CD">
        <w:rPr>
          <w:rFonts w:ascii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Педагогика</w:t>
      </w:r>
      <w:r w:rsidRPr="00E172CD">
        <w:rPr>
          <w:rFonts w:ascii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здравого</w:t>
      </w:r>
      <w:r w:rsidRPr="00E172CD">
        <w:rPr>
          <w:rFonts w:ascii="Times New Roman" w:hAnsi="Times New Roman" w:cs="Times New Roman"/>
          <w:spacing w:val="-41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смысла</w:t>
      </w:r>
      <w:r w:rsidRPr="00E172CD">
        <w:rPr>
          <w:rFonts w:ascii="Times New Roman" w:hAnsi="Times New Roman" w:cs="Times New Roman"/>
          <w:spacing w:val="3"/>
          <w:w w:val="12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/</w:t>
      </w:r>
      <w:r w:rsidRPr="00E172CD">
        <w:rPr>
          <w:rFonts w:ascii="Times New Roman" w:hAnsi="Times New Roman" w:cs="Times New Roman"/>
          <w:spacing w:val="3"/>
          <w:w w:val="12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под</w:t>
      </w:r>
      <w:r w:rsidRPr="00E172CD">
        <w:rPr>
          <w:rFonts w:ascii="Times New Roman" w:hAnsi="Times New Roman" w:cs="Times New Roman"/>
          <w:spacing w:val="3"/>
          <w:w w:val="12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ред</w:t>
      </w:r>
      <w:r w:rsidR="008132D7">
        <w:rPr>
          <w:rFonts w:ascii="Times New Roman" w:hAnsi="Times New Roman" w:cs="Times New Roman"/>
          <w:spacing w:val="6"/>
          <w:w w:val="120"/>
          <w:sz w:val="20"/>
          <w:szCs w:val="20"/>
        </w:rPr>
        <w:t>.</w:t>
      </w:r>
      <w:r w:rsidRPr="00E172CD">
        <w:rPr>
          <w:rFonts w:ascii="Times New Roman" w:hAnsi="Times New Roman" w:cs="Times New Roman"/>
          <w:spacing w:val="-6"/>
          <w:w w:val="14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А</w:t>
      </w:r>
      <w:r w:rsidR="008132D7">
        <w:rPr>
          <w:rFonts w:ascii="Times New Roman" w:hAnsi="Times New Roman" w:cs="Times New Roman"/>
          <w:spacing w:val="6"/>
          <w:w w:val="120"/>
          <w:sz w:val="20"/>
          <w:szCs w:val="20"/>
        </w:rPr>
        <w:t>.</w:t>
      </w:r>
      <w:r w:rsidRPr="00E172CD">
        <w:rPr>
          <w:rFonts w:ascii="Times New Roman" w:hAnsi="Times New Roman" w:cs="Times New Roman"/>
          <w:spacing w:val="-6"/>
          <w:w w:val="14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А</w:t>
      </w:r>
      <w:r w:rsidR="008132D7">
        <w:rPr>
          <w:rFonts w:ascii="Times New Roman" w:hAnsi="Times New Roman" w:cs="Times New Roman"/>
          <w:spacing w:val="6"/>
          <w:w w:val="120"/>
          <w:sz w:val="20"/>
          <w:szCs w:val="20"/>
        </w:rPr>
        <w:t>.</w:t>
      </w:r>
      <w:r w:rsidRPr="00E172CD">
        <w:rPr>
          <w:rFonts w:ascii="Times New Roman" w:hAnsi="Times New Roman" w:cs="Times New Roman"/>
          <w:spacing w:val="-7"/>
          <w:w w:val="14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Леонтьева</w:t>
      </w:r>
      <w:r w:rsidR="008132D7">
        <w:rPr>
          <w:rFonts w:ascii="Times New Roman" w:hAnsi="Times New Roman" w:cs="Times New Roman"/>
          <w:spacing w:val="7"/>
          <w:w w:val="120"/>
          <w:sz w:val="20"/>
          <w:szCs w:val="20"/>
        </w:rPr>
        <w:t>.</w:t>
      </w:r>
      <w:r w:rsidRPr="00E172CD">
        <w:rPr>
          <w:rFonts w:ascii="Times New Roman" w:hAnsi="Times New Roman" w:cs="Times New Roman"/>
          <w:spacing w:val="-7"/>
          <w:w w:val="14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М</w:t>
      </w:r>
      <w:r w:rsidR="008132D7">
        <w:rPr>
          <w:rFonts w:ascii="Times New Roman" w:hAnsi="Times New Roman" w:cs="Times New Roman"/>
          <w:spacing w:val="7"/>
          <w:w w:val="120"/>
          <w:sz w:val="20"/>
          <w:szCs w:val="20"/>
        </w:rPr>
        <w:t>.</w:t>
      </w:r>
      <w:r w:rsidRPr="00E172CD">
        <w:rPr>
          <w:rFonts w:ascii="Times New Roman" w:hAnsi="Times New Roman" w:cs="Times New Roman"/>
          <w:w w:val="145"/>
          <w:sz w:val="20"/>
          <w:szCs w:val="20"/>
        </w:rPr>
        <w:t>:</w:t>
      </w:r>
      <w:r w:rsidRPr="00E172CD">
        <w:rPr>
          <w:rFonts w:ascii="Times New Roman" w:hAnsi="Times New Roman" w:cs="Times New Roman"/>
          <w:spacing w:val="-7"/>
          <w:w w:val="14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Баласс,</w:t>
      </w:r>
      <w:r w:rsidRPr="00E172CD">
        <w:rPr>
          <w:rFonts w:ascii="Times New Roman" w:hAnsi="Times New Roman" w:cs="Times New Roman"/>
          <w:spacing w:val="3"/>
          <w:w w:val="12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2003</w:t>
      </w:r>
      <w:r w:rsidR="008132D7">
        <w:rPr>
          <w:rFonts w:ascii="Times New Roman" w:hAnsi="Times New Roman" w:cs="Times New Roman"/>
          <w:spacing w:val="7"/>
          <w:w w:val="120"/>
          <w:sz w:val="20"/>
          <w:szCs w:val="20"/>
        </w:rPr>
        <w:t>.</w:t>
      </w:r>
      <w:r w:rsidRPr="00E172CD">
        <w:rPr>
          <w:rFonts w:ascii="Times New Roman" w:hAnsi="Times New Roman" w:cs="Times New Roman"/>
          <w:spacing w:val="-7"/>
          <w:w w:val="14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С</w:t>
      </w:r>
      <w:r w:rsidR="008132D7">
        <w:rPr>
          <w:rFonts w:ascii="Times New Roman" w:hAnsi="Times New Roman" w:cs="Times New Roman"/>
          <w:spacing w:val="7"/>
          <w:w w:val="120"/>
          <w:sz w:val="20"/>
          <w:szCs w:val="20"/>
        </w:rPr>
        <w:t>.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35</w:t>
      </w:r>
      <w:r w:rsidR="008132D7">
        <w:rPr>
          <w:rFonts w:ascii="Times New Roman" w:hAnsi="Times New Roman" w:cs="Times New Roman"/>
          <w:spacing w:val="7"/>
          <w:w w:val="120"/>
          <w:sz w:val="20"/>
          <w:szCs w:val="20"/>
        </w:rPr>
        <w:t>.</w:t>
      </w:r>
    </w:p>
    <w:p w:rsidR="0021122B" w:rsidRPr="00E172CD" w:rsidRDefault="0021122B">
      <w:pPr>
        <w:pStyle w:val="a3"/>
        <w:spacing w:before="4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64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a3"/>
        <w:spacing w:before="68" w:line="254" w:lineRule="auto"/>
        <w:ind w:left="157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82" style="position:absolute;left:0;text-align:left;margin-left:.25pt;margin-top:.25pt;width:390.7pt;height:600.45pt;z-index:-20977152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10"/>
        </w:rPr>
        <w:t>Курс создает условия для формирования функциональной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грамотности школьников в деятельности, осуществляемой в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5"/>
        </w:rPr>
        <w:t>формах,</w:t>
      </w:r>
      <w:r w:rsidR="00E172CD" w:rsidRPr="00E172CD">
        <w:rPr>
          <w:rFonts w:ascii="Times New Roman" w:hAnsi="Times New Roman" w:cs="Times New Roman"/>
          <w:spacing w:val="17"/>
          <w:w w:val="115"/>
        </w:rPr>
        <w:t xml:space="preserve"> </w:t>
      </w:r>
      <w:r w:rsidR="00E172CD" w:rsidRPr="00E172CD">
        <w:rPr>
          <w:rFonts w:ascii="Times New Roman" w:hAnsi="Times New Roman" w:cs="Times New Roman"/>
          <w:w w:val="115"/>
        </w:rPr>
        <w:t>отличных</w:t>
      </w:r>
      <w:r w:rsidR="00E172CD" w:rsidRPr="00E172CD">
        <w:rPr>
          <w:rFonts w:ascii="Times New Roman" w:hAnsi="Times New Roman" w:cs="Times New Roman"/>
          <w:spacing w:val="17"/>
          <w:w w:val="115"/>
        </w:rPr>
        <w:t xml:space="preserve"> </w:t>
      </w:r>
      <w:r w:rsidR="00E172CD" w:rsidRPr="00E172CD">
        <w:rPr>
          <w:rFonts w:ascii="Times New Roman" w:hAnsi="Times New Roman" w:cs="Times New Roman"/>
          <w:w w:val="115"/>
        </w:rPr>
        <w:t>от</w:t>
      </w:r>
      <w:r w:rsidR="00E172CD" w:rsidRPr="00E172CD">
        <w:rPr>
          <w:rFonts w:ascii="Times New Roman" w:hAnsi="Times New Roman" w:cs="Times New Roman"/>
          <w:spacing w:val="17"/>
          <w:w w:val="115"/>
        </w:rPr>
        <w:t xml:space="preserve"> </w:t>
      </w:r>
      <w:r w:rsidR="008132D7" w:rsidRPr="00E172CD">
        <w:rPr>
          <w:rFonts w:ascii="Times New Roman" w:hAnsi="Times New Roman" w:cs="Times New Roman"/>
          <w:w w:val="115"/>
        </w:rPr>
        <w:t>урочных</w:t>
      </w:r>
      <w:r w:rsidR="008132D7" w:rsidRPr="00E172CD">
        <w:rPr>
          <w:rFonts w:ascii="Times New Roman" w:hAnsi="Times New Roman" w:cs="Times New Roman"/>
          <w:spacing w:val="23"/>
          <w:w w:val="115"/>
        </w:rPr>
        <w:t>.</w:t>
      </w:r>
    </w:p>
    <w:p w:rsidR="0021122B" w:rsidRPr="00E172CD" w:rsidRDefault="00E172CD">
      <w:pPr>
        <w:pStyle w:val="a3"/>
        <w:spacing w:line="254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Содержание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курса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строится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основным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направлениям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функциональной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(читательской,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математической,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естественно-научной,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финансовой,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также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глобальной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компетентности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креативному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мышлению)</w:t>
      </w:r>
      <w:r w:rsidR="008132D7">
        <w:rPr>
          <w:rFonts w:ascii="Times New Roman" w:hAnsi="Times New Roman" w:cs="Times New Roman"/>
          <w:w w:val="105"/>
        </w:rPr>
        <w:t>.</w:t>
      </w:r>
      <w:r w:rsidRPr="00E172CD">
        <w:rPr>
          <w:rFonts w:ascii="Times New Roman" w:hAnsi="Times New Roman" w:cs="Times New Roman"/>
          <w:w w:val="14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рамках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каждого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направления в соответствии с возрастными особенностями и интересами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обучающихся,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также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спецификой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распределения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учебного материала по классам выделяются ключевые проблемы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ситуации,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рассмотрение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которых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позволяет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обеспечить обобщение знаний и опыта, приобретенных на различных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предметах,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жизненных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формирование стратегий работы с информацией, стратегий позитивного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поведения,</w:t>
      </w:r>
      <w:r w:rsidRPr="00E172CD">
        <w:rPr>
          <w:rFonts w:ascii="Times New Roman" w:hAnsi="Times New Roman" w:cs="Times New Roman"/>
          <w:spacing w:val="4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развитие</w:t>
      </w:r>
      <w:r w:rsidRPr="00E172CD">
        <w:rPr>
          <w:rFonts w:ascii="Times New Roman" w:hAnsi="Times New Roman" w:cs="Times New Roman"/>
          <w:spacing w:val="4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критического</w:t>
      </w:r>
      <w:r w:rsidRPr="00E172CD">
        <w:rPr>
          <w:rFonts w:ascii="Times New Roman" w:hAnsi="Times New Roman" w:cs="Times New Roman"/>
          <w:spacing w:val="4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4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креативного</w:t>
      </w:r>
      <w:r w:rsidRPr="00E172CD">
        <w:rPr>
          <w:rFonts w:ascii="Times New Roman" w:hAnsi="Times New Roman" w:cs="Times New Roman"/>
          <w:spacing w:val="4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мышления</w:t>
      </w:r>
      <w:r w:rsidR="008132D7">
        <w:rPr>
          <w:rFonts w:ascii="Times New Roman" w:hAnsi="Times New Roman" w:cs="Times New Roman"/>
          <w:spacing w:val="4"/>
          <w:w w:val="105"/>
        </w:rPr>
        <w:t>.</w:t>
      </w:r>
    </w:p>
    <w:p w:rsidR="0021122B" w:rsidRPr="00E172CD" w:rsidRDefault="00E172CD">
      <w:pPr>
        <w:pStyle w:val="3"/>
        <w:spacing w:before="158" w:line="228" w:lineRule="auto"/>
        <w:ind w:left="158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sz w:val="20"/>
          <w:szCs w:val="20"/>
        </w:rPr>
        <w:t>ВАРИАНТЫ</w:t>
      </w:r>
      <w:r w:rsidRPr="00E172C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РЕАЛИЗАЦИИ</w:t>
      </w:r>
      <w:r w:rsidRPr="00E172C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ПРОГРАММЫ</w:t>
      </w:r>
      <w:r w:rsidRPr="00E172C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И</w:t>
      </w:r>
      <w:r w:rsidRPr="00E172C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ФОРМЫ</w:t>
      </w:r>
      <w:r w:rsidRPr="00E172CD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ПРОВЕДЕНИЯ</w:t>
      </w:r>
      <w:r w:rsidRPr="00E172C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ЗАНЯТИЙ</w:t>
      </w:r>
    </w:p>
    <w:p w:rsidR="0021122B" w:rsidRPr="00E172CD" w:rsidRDefault="00E172CD">
      <w:pPr>
        <w:pStyle w:val="a3"/>
        <w:spacing w:before="65" w:line="244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Программа</w:t>
      </w:r>
      <w:r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реализуется</w:t>
      </w:r>
      <w:r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работе</w:t>
      </w:r>
      <w:r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</w:t>
      </w:r>
      <w:r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обучающимися</w:t>
      </w:r>
      <w:r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5—9</w:t>
      </w:r>
      <w:r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клас</w:t>
      </w:r>
      <w:r w:rsidRPr="00E172CD">
        <w:rPr>
          <w:rFonts w:ascii="Times New Roman" w:hAnsi="Times New Roman" w:cs="Times New Roman"/>
          <w:w w:val="115"/>
        </w:rPr>
        <w:t>сов</w:t>
      </w:r>
      <w:r w:rsidR="008132D7">
        <w:rPr>
          <w:rFonts w:ascii="Times New Roman" w:hAnsi="Times New Roman" w:cs="Times New Roman"/>
          <w:spacing w:val="25"/>
          <w:w w:val="115"/>
        </w:rPr>
        <w:t>.</w:t>
      </w:r>
    </w:p>
    <w:p w:rsidR="0021122B" w:rsidRPr="00E172CD" w:rsidRDefault="00E172CD">
      <w:pPr>
        <w:pStyle w:val="a3"/>
        <w:spacing w:before="8" w:line="252" w:lineRule="auto"/>
        <w:ind w:left="157" w:right="155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Программа курса рассчитана на пять лет с проведением занятий</w:t>
      </w:r>
      <w:r w:rsidRPr="00E172CD">
        <w:rPr>
          <w:rFonts w:ascii="Times New Roman" w:hAnsi="Times New Roman" w:cs="Times New Roman"/>
          <w:spacing w:val="2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1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раз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неделю</w:t>
      </w:r>
      <w:r w:rsidR="008132D7">
        <w:rPr>
          <w:rFonts w:ascii="Times New Roman" w:hAnsi="Times New Roman" w:cs="Times New Roman"/>
          <w:spacing w:val="27"/>
          <w:w w:val="110"/>
        </w:rPr>
        <w:t>.</w:t>
      </w:r>
    </w:p>
    <w:p w:rsidR="0021122B" w:rsidRPr="00E172CD" w:rsidRDefault="00E172CD">
      <w:pPr>
        <w:pStyle w:val="a3"/>
        <w:spacing w:line="252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Реализация программы предполагает использование форм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работы, которые предусматривают активность и самостоятель</w:t>
      </w:r>
      <w:r w:rsidRPr="00E172CD">
        <w:rPr>
          <w:rFonts w:ascii="Times New Roman" w:hAnsi="Times New Roman" w:cs="Times New Roman"/>
          <w:w w:val="110"/>
        </w:rPr>
        <w:t>ность обучающихся, сочетание индивидуальной и групповой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работы, проектную и исследовательскую деятельность, деловые игры, организацию социальных практик</w:t>
      </w:r>
      <w:r w:rsidR="008132D7">
        <w:rPr>
          <w:rFonts w:ascii="Times New Roman" w:hAnsi="Times New Roman" w:cs="Times New Roman"/>
          <w:w w:val="110"/>
        </w:rPr>
        <w:t>.</w:t>
      </w:r>
      <w:r w:rsidRPr="00E172CD">
        <w:rPr>
          <w:rFonts w:ascii="Times New Roman" w:hAnsi="Times New Roman" w:cs="Times New Roman"/>
          <w:w w:val="145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Таким образом,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вовлеченность школьников в данную внеурочную деятельность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позволит обеспечить их самоопределение, расширить зоны по</w:t>
      </w:r>
      <w:r w:rsidRPr="00E172CD">
        <w:rPr>
          <w:rFonts w:ascii="Times New Roman" w:hAnsi="Times New Roman" w:cs="Times New Roman"/>
          <w:w w:val="110"/>
        </w:rPr>
        <w:t>иска своих интересов в различных сферах прикладных знаний,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переосмыслить свои связи с окружающими, свое место среди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других людей</w:t>
      </w:r>
      <w:r w:rsidR="008132D7">
        <w:rPr>
          <w:rFonts w:ascii="Times New Roman" w:hAnsi="Times New Roman" w:cs="Times New Roman"/>
          <w:w w:val="110"/>
        </w:rPr>
        <w:t>.</w:t>
      </w:r>
      <w:r w:rsidRPr="00E172CD">
        <w:rPr>
          <w:rFonts w:ascii="Times New Roman" w:hAnsi="Times New Roman" w:cs="Times New Roman"/>
          <w:w w:val="145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 xml:space="preserve">В целом реализация программы вносит вклад </w:t>
      </w:r>
      <w:r w:rsidRPr="00E172CD">
        <w:rPr>
          <w:rFonts w:ascii="Times New Roman" w:hAnsi="Times New Roman" w:cs="Times New Roman"/>
          <w:spacing w:val="-89"/>
          <w:w w:val="110"/>
        </w:rPr>
        <w:t>в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нравственное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социальное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формирование</w:t>
      </w:r>
      <w:r w:rsidRPr="00E172CD">
        <w:rPr>
          <w:rFonts w:ascii="Times New Roman" w:hAnsi="Times New Roman" w:cs="Times New Roman"/>
          <w:spacing w:val="1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личности</w:t>
      </w:r>
      <w:r w:rsidR="008132D7">
        <w:rPr>
          <w:rFonts w:ascii="Times New Roman" w:hAnsi="Times New Roman" w:cs="Times New Roman"/>
          <w:spacing w:val="19"/>
          <w:w w:val="110"/>
        </w:rPr>
        <w:t>.</w:t>
      </w:r>
    </w:p>
    <w:p w:rsidR="0021122B" w:rsidRPr="00E172CD" w:rsidRDefault="00E172CD" w:rsidP="008132D7">
      <w:pPr>
        <w:pStyle w:val="a3"/>
        <w:spacing w:line="252" w:lineRule="auto"/>
        <w:ind w:left="157" w:firstLine="283"/>
        <w:rPr>
          <w:rFonts w:ascii="Times New Roman" w:hAnsi="Times New Roman" w:cs="Times New Roman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  <w:r w:rsidRPr="00E172CD">
        <w:rPr>
          <w:rFonts w:ascii="Times New Roman" w:hAnsi="Times New Roman" w:cs="Times New Roman"/>
          <w:spacing w:val="-1"/>
          <w:w w:val="110"/>
        </w:rPr>
        <w:t>Методическим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обеспечением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курса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являются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задания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разра</w:t>
      </w:r>
      <w:r w:rsidRPr="00E172CD">
        <w:rPr>
          <w:rFonts w:ascii="Times New Roman" w:hAnsi="Times New Roman" w:cs="Times New Roman"/>
          <w:spacing w:val="-1"/>
          <w:w w:val="110"/>
        </w:rPr>
        <w:t xml:space="preserve">ботанного банка для формирования </w:t>
      </w:r>
      <w:r w:rsidRPr="00E172CD">
        <w:rPr>
          <w:rFonts w:ascii="Times New Roman" w:hAnsi="Times New Roman" w:cs="Times New Roman"/>
          <w:w w:val="110"/>
        </w:rPr>
        <w:t>и оценки функциональной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грамотности, размещенные на портале Российской электронной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школы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(РЭШ,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https://fg</w:t>
      </w:r>
      <w:r w:rsidR="008132D7">
        <w:rPr>
          <w:rFonts w:ascii="Times New Roman" w:hAnsi="Times New Roman" w:cs="Times New Roman"/>
          <w:spacing w:val="1"/>
          <w:w w:val="110"/>
        </w:rPr>
        <w:t>.</w:t>
      </w:r>
      <w:r w:rsidRPr="00E172CD">
        <w:rPr>
          <w:rFonts w:ascii="Times New Roman" w:hAnsi="Times New Roman" w:cs="Times New Roman"/>
          <w:w w:val="110"/>
        </w:rPr>
        <w:t>resh</w:t>
      </w:r>
      <w:r w:rsidR="008132D7">
        <w:rPr>
          <w:rFonts w:ascii="Times New Roman" w:hAnsi="Times New Roman" w:cs="Times New Roman"/>
          <w:spacing w:val="1"/>
          <w:w w:val="110"/>
        </w:rPr>
        <w:t>.</w:t>
      </w:r>
      <w:r w:rsidRPr="00E172CD">
        <w:rPr>
          <w:rFonts w:ascii="Times New Roman" w:hAnsi="Times New Roman" w:cs="Times New Roman"/>
          <w:w w:val="110"/>
        </w:rPr>
        <w:t xml:space="preserve">edu </w:t>
      </w:r>
      <w:r w:rsidR="008132D7">
        <w:rPr>
          <w:rFonts w:ascii="Times New Roman" w:hAnsi="Times New Roman" w:cs="Times New Roman"/>
          <w:w w:val="110"/>
        </w:rPr>
        <w:t>.</w:t>
      </w:r>
      <w:r w:rsidRPr="00E172CD">
        <w:rPr>
          <w:rFonts w:ascii="Times New Roman" w:hAnsi="Times New Roman" w:cs="Times New Roman"/>
          <w:w w:val="110"/>
        </w:rPr>
        <w:t>ru/),</w:t>
      </w:r>
      <w:r w:rsidR="008132D7">
        <w:rPr>
          <w:rFonts w:ascii="Times New Roman" w:hAnsi="Times New Roman" w:cs="Times New Roman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портале</w:t>
      </w:r>
      <w:r w:rsidR="008132D7">
        <w:rPr>
          <w:rFonts w:ascii="Times New Roman" w:hAnsi="Times New Roman" w:cs="Times New Roman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ФГБНУ</w:t>
      </w:r>
      <w:r w:rsidR="008132D7">
        <w:rPr>
          <w:rFonts w:ascii="Times New Roman" w:hAnsi="Times New Roman" w:cs="Times New Roman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61"/>
          <w:w w:val="110"/>
        </w:rPr>
        <w:t>ИСРО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РАО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hyperlink r:id="rId8">
        <w:r w:rsidRPr="00E172CD">
          <w:rPr>
            <w:rFonts w:ascii="Times New Roman" w:hAnsi="Times New Roman" w:cs="Times New Roman"/>
            <w:w w:val="110"/>
          </w:rPr>
          <w:t>(h</w:t>
        </w:r>
      </w:hyperlink>
      <w:r w:rsidRPr="00E172CD">
        <w:rPr>
          <w:rFonts w:ascii="Times New Roman" w:hAnsi="Times New Roman" w:cs="Times New Roman"/>
          <w:w w:val="110"/>
        </w:rPr>
        <w:t>t</w:t>
      </w:r>
      <w:hyperlink r:id="rId9">
        <w:r w:rsidRPr="00E172CD">
          <w:rPr>
            <w:rFonts w:ascii="Times New Roman" w:hAnsi="Times New Roman" w:cs="Times New Roman"/>
            <w:w w:val="110"/>
          </w:rPr>
          <w:t>tp://skiv</w:t>
        </w:r>
      </w:hyperlink>
      <w:r w:rsidR="008132D7">
        <w:rPr>
          <w:rFonts w:ascii="Times New Roman" w:hAnsi="Times New Roman" w:cs="Times New Roman"/>
          <w:w w:val="110"/>
        </w:rPr>
        <w:t>.</w:t>
      </w:r>
      <w:r w:rsidRPr="00E172CD">
        <w:rPr>
          <w:rFonts w:ascii="Times New Roman" w:hAnsi="Times New Roman" w:cs="Times New Roman"/>
          <w:w w:val="110"/>
        </w:rPr>
        <w:t>instrao</w:t>
      </w:r>
      <w:r w:rsidR="008132D7">
        <w:rPr>
          <w:rFonts w:ascii="Times New Roman" w:hAnsi="Times New Roman" w:cs="Times New Roman"/>
          <w:w w:val="110"/>
        </w:rPr>
        <w:t>.</w:t>
      </w:r>
      <w:r w:rsidRPr="00E172CD">
        <w:rPr>
          <w:rFonts w:ascii="Times New Roman" w:hAnsi="Times New Roman" w:cs="Times New Roman"/>
          <w:w w:val="110"/>
        </w:rPr>
        <w:t>ru/),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электронном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образовательном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 xml:space="preserve">ресурсе издательства </w:t>
      </w:r>
      <w:r w:rsidRPr="00E172CD">
        <w:rPr>
          <w:rFonts w:ascii="Times New Roman" w:hAnsi="Times New Roman" w:cs="Times New Roman"/>
          <w:w w:val="110"/>
        </w:rPr>
        <w:t>«Просвещение» (https://media</w:t>
      </w:r>
      <w:r w:rsidR="008132D7">
        <w:rPr>
          <w:rFonts w:ascii="Times New Roman" w:hAnsi="Times New Roman" w:cs="Times New Roman"/>
          <w:w w:val="110"/>
        </w:rPr>
        <w:t>.</w:t>
      </w:r>
      <w:r w:rsidRPr="00E172CD">
        <w:rPr>
          <w:rFonts w:ascii="Times New Roman" w:hAnsi="Times New Roman" w:cs="Times New Roman"/>
          <w:w w:val="110"/>
        </w:rPr>
        <w:t>prosv</w:t>
      </w:r>
      <w:r w:rsidR="008132D7">
        <w:rPr>
          <w:rFonts w:ascii="Times New Roman" w:hAnsi="Times New Roman" w:cs="Times New Roman"/>
          <w:w w:val="110"/>
        </w:rPr>
        <w:t>.</w:t>
      </w:r>
      <w:r w:rsidRPr="00E172CD">
        <w:rPr>
          <w:rFonts w:ascii="Times New Roman" w:hAnsi="Times New Roman" w:cs="Times New Roman"/>
          <w:w w:val="110"/>
        </w:rPr>
        <w:t>ru/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func/), материалы из пособий «Функциональная грамотность</w:t>
      </w:r>
      <w:r w:rsidR="008132D7">
        <w:rPr>
          <w:rFonts w:ascii="Times New Roman" w:hAnsi="Times New Roman" w:cs="Times New Roman"/>
          <w:w w:val="110"/>
        </w:rPr>
        <w:t>.</w:t>
      </w:r>
      <w:r w:rsidRPr="00E172CD">
        <w:rPr>
          <w:rFonts w:ascii="Times New Roman" w:hAnsi="Times New Roman" w:cs="Times New Roman"/>
          <w:spacing w:val="-61"/>
          <w:w w:val="145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Учимся</w:t>
      </w:r>
      <w:r w:rsidRPr="00E172CD">
        <w:rPr>
          <w:rFonts w:ascii="Times New Roman" w:hAnsi="Times New Roman" w:cs="Times New Roman"/>
          <w:spacing w:val="3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для</w:t>
      </w:r>
      <w:r w:rsidRPr="00E172CD">
        <w:rPr>
          <w:rFonts w:ascii="Times New Roman" w:hAnsi="Times New Roman" w:cs="Times New Roman"/>
          <w:spacing w:val="3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жизни»</w:t>
      </w:r>
      <w:r w:rsidRPr="00E172CD">
        <w:rPr>
          <w:rFonts w:ascii="Times New Roman" w:hAnsi="Times New Roman" w:cs="Times New Roman"/>
          <w:spacing w:val="3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(17</w:t>
      </w:r>
      <w:r w:rsidRPr="00E172CD">
        <w:rPr>
          <w:rFonts w:ascii="Times New Roman" w:hAnsi="Times New Roman" w:cs="Times New Roman"/>
          <w:spacing w:val="3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сборников)</w:t>
      </w:r>
      <w:r w:rsidRPr="00E172CD">
        <w:rPr>
          <w:rFonts w:ascii="Times New Roman" w:hAnsi="Times New Roman" w:cs="Times New Roman"/>
          <w:spacing w:val="3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издательства</w:t>
      </w:r>
      <w:r w:rsidRPr="00E172CD">
        <w:rPr>
          <w:rFonts w:ascii="Times New Roman" w:hAnsi="Times New Roman" w:cs="Times New Roman"/>
          <w:spacing w:val="33"/>
          <w:w w:val="110"/>
        </w:rPr>
        <w:t xml:space="preserve"> </w:t>
      </w:r>
      <w:r w:rsidR="008132D7">
        <w:rPr>
          <w:rFonts w:ascii="Times New Roman" w:hAnsi="Times New Roman" w:cs="Times New Roman"/>
          <w:w w:val="110"/>
        </w:rPr>
        <w:t>«Просвещение»,</w:t>
      </w:r>
    </w:p>
    <w:p w:rsidR="0021122B" w:rsidRPr="00E172CD" w:rsidRDefault="000854CB" w:rsidP="008132D7">
      <w:pPr>
        <w:pStyle w:val="a3"/>
        <w:spacing w:before="68" w:line="254" w:lineRule="auto"/>
        <w:ind w:left="0" w:righ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81" style="position:absolute;left:0;text-align:left;margin-left:.25pt;margin-top:.25pt;width:390.7pt;height:600.45pt;z-index:-20976640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10"/>
        </w:rPr>
        <w:t>а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также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разрабатываемые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методические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материалы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в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spacing w:val="-1"/>
          <w:w w:val="110"/>
        </w:rPr>
        <w:t xml:space="preserve">помощь учителям, помогающие грамотно </w:t>
      </w:r>
      <w:r w:rsidR="00E172CD" w:rsidRPr="00E172CD">
        <w:rPr>
          <w:rFonts w:ascii="Times New Roman" w:hAnsi="Times New Roman" w:cs="Times New Roman"/>
          <w:w w:val="110"/>
        </w:rPr>
        <w:t>организовать работу</w:t>
      </w:r>
      <w:r w:rsidR="00E172CD"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всего коллектива школьников, а также их индивидуальную и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групповую</w:t>
      </w:r>
      <w:r w:rsidR="00E172CD"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работу</w:t>
      </w:r>
      <w:r w:rsidR="008132D7">
        <w:rPr>
          <w:rFonts w:ascii="Times New Roman" w:hAnsi="Times New Roman" w:cs="Times New Roman"/>
          <w:spacing w:val="27"/>
          <w:w w:val="110"/>
        </w:rPr>
        <w:t>.</w:t>
      </w:r>
    </w:p>
    <w:p w:rsidR="0021122B" w:rsidRPr="00E172CD" w:rsidRDefault="00E172CD">
      <w:pPr>
        <w:pStyle w:val="3"/>
        <w:spacing w:before="153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sz w:val="20"/>
          <w:szCs w:val="20"/>
        </w:rPr>
        <w:t>ВЗАИМОСВЯЗЬ С</w:t>
      </w:r>
      <w:r w:rsidRPr="00E172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ПРОГРАММОЙ ВОСПИТАНИЯ</w:t>
      </w:r>
    </w:p>
    <w:p w:rsidR="0021122B" w:rsidRPr="00E172CD" w:rsidRDefault="00E172CD">
      <w:pPr>
        <w:pStyle w:val="a3"/>
        <w:spacing w:before="72" w:line="254" w:lineRule="auto"/>
        <w:ind w:left="157" w:right="155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Программа курса внеурочной деятельности разработана с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учетом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рекомендаций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примерной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программы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воспитания</w:t>
      </w:r>
      <w:r w:rsidR="008132D7">
        <w:rPr>
          <w:rFonts w:ascii="Times New Roman" w:hAnsi="Times New Roman" w:cs="Times New Roman"/>
          <w:spacing w:val="16"/>
          <w:w w:val="110"/>
        </w:rPr>
        <w:t>.</w:t>
      </w:r>
    </w:p>
    <w:p w:rsidR="0021122B" w:rsidRPr="00E172CD" w:rsidRDefault="00E172CD">
      <w:pPr>
        <w:pStyle w:val="a3"/>
        <w:spacing w:line="254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Согласно Примерной программе воспитания у современного школьника должны быть сформированы ценности Родины,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человека,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природы,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семьи,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дружбы,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сотрудничества,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знания,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здоровья, труда, культуры и красоты</w:t>
      </w:r>
      <w:r w:rsidR="008132D7">
        <w:rPr>
          <w:rFonts w:ascii="Times New Roman" w:hAnsi="Times New Roman" w:cs="Times New Roman"/>
          <w:w w:val="110"/>
        </w:rPr>
        <w:t>.</w:t>
      </w:r>
      <w:r w:rsidRPr="00E172CD">
        <w:rPr>
          <w:rFonts w:ascii="Times New Roman" w:hAnsi="Times New Roman" w:cs="Times New Roman"/>
          <w:w w:val="145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Эти ценности находят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свое отражение в содержании занятий по основным направлениям функциональной грамотности, вносящим вклад в вос</w:t>
      </w:r>
      <w:r w:rsidRPr="00E172CD">
        <w:rPr>
          <w:rFonts w:ascii="Times New Roman" w:hAnsi="Times New Roman" w:cs="Times New Roman"/>
          <w:spacing w:val="-1"/>
          <w:w w:val="110"/>
        </w:rPr>
        <w:t xml:space="preserve">питание гражданское, </w:t>
      </w:r>
      <w:r w:rsidRPr="00E172CD">
        <w:rPr>
          <w:rFonts w:ascii="Times New Roman" w:hAnsi="Times New Roman" w:cs="Times New Roman"/>
          <w:w w:val="110"/>
        </w:rPr>
        <w:t>патриотическое, духовно-нравственное,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 xml:space="preserve">эстетическое, </w:t>
      </w:r>
      <w:r w:rsidRPr="00E172CD">
        <w:rPr>
          <w:rFonts w:ascii="Times New Roman" w:hAnsi="Times New Roman" w:cs="Times New Roman"/>
          <w:w w:val="110"/>
        </w:rPr>
        <w:t>экологическое, трудовое, воспитание ценностей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научного познания, формирование культуры здорового образа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жизни,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эмоционального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благополучия</w:t>
      </w:r>
      <w:r w:rsidR="008132D7">
        <w:rPr>
          <w:rFonts w:ascii="Times New Roman" w:hAnsi="Times New Roman" w:cs="Times New Roman"/>
          <w:w w:val="110"/>
        </w:rPr>
        <w:t>.</w:t>
      </w:r>
      <w:r w:rsidRPr="00E172CD">
        <w:rPr>
          <w:rFonts w:ascii="Times New Roman" w:hAnsi="Times New Roman" w:cs="Times New Roman"/>
          <w:w w:val="145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Реализация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курса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способствует осуществлению главной цели воспитания – пол</w:t>
      </w:r>
      <w:r w:rsidRPr="00E172CD">
        <w:rPr>
          <w:rFonts w:ascii="Times New Roman" w:hAnsi="Times New Roman" w:cs="Times New Roman"/>
          <w:spacing w:val="-1"/>
          <w:w w:val="110"/>
        </w:rPr>
        <w:t xml:space="preserve">ноценному личностному </w:t>
      </w:r>
      <w:r w:rsidRPr="00E172CD">
        <w:rPr>
          <w:rFonts w:ascii="Times New Roman" w:hAnsi="Times New Roman" w:cs="Times New Roman"/>
          <w:w w:val="110"/>
        </w:rPr>
        <w:t>развитию школьников и созданию условий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для</w:t>
      </w:r>
      <w:r w:rsidRPr="00E172CD">
        <w:rPr>
          <w:rFonts w:ascii="Times New Roman" w:hAnsi="Times New Roman" w:cs="Times New Roman"/>
          <w:spacing w:val="2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их</w:t>
      </w:r>
      <w:r w:rsidRPr="00E172CD">
        <w:rPr>
          <w:rFonts w:ascii="Times New Roman" w:hAnsi="Times New Roman" w:cs="Times New Roman"/>
          <w:spacing w:val="2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позитивной</w:t>
      </w:r>
      <w:r w:rsidRPr="00E172CD">
        <w:rPr>
          <w:rFonts w:ascii="Times New Roman" w:hAnsi="Times New Roman" w:cs="Times New Roman"/>
          <w:spacing w:val="2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социализации</w:t>
      </w:r>
      <w:r w:rsidR="008132D7">
        <w:rPr>
          <w:rFonts w:ascii="Times New Roman" w:hAnsi="Times New Roman" w:cs="Times New Roman"/>
          <w:spacing w:val="26"/>
          <w:w w:val="110"/>
        </w:rPr>
        <w:t>.</w:t>
      </w:r>
    </w:p>
    <w:p w:rsidR="0021122B" w:rsidRPr="00E172CD" w:rsidRDefault="00E172CD">
      <w:pPr>
        <w:pStyle w:val="3"/>
        <w:spacing w:before="147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sz w:val="20"/>
          <w:szCs w:val="20"/>
        </w:rPr>
        <w:t>ОСОБЕННОСТИ</w:t>
      </w:r>
      <w:r w:rsidRPr="00E172C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РАБОТЫ</w:t>
      </w:r>
      <w:r w:rsidRPr="00E172C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ПЕДАГОГОВ</w:t>
      </w:r>
      <w:r w:rsidRPr="00E172C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ПО</w:t>
      </w:r>
      <w:r w:rsidRPr="00E172C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ПРОГРАММЕ</w:t>
      </w:r>
    </w:p>
    <w:p w:rsidR="0021122B" w:rsidRPr="00E172CD" w:rsidRDefault="00E172CD">
      <w:pPr>
        <w:pStyle w:val="a3"/>
        <w:spacing w:before="70" w:line="252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В планировании, организации и проведении занятий при</w:t>
      </w:r>
      <w:r w:rsidRPr="00E172CD">
        <w:rPr>
          <w:rFonts w:ascii="Times New Roman" w:hAnsi="Times New Roman" w:cs="Times New Roman"/>
          <w:spacing w:val="-1"/>
          <w:w w:val="110"/>
        </w:rPr>
        <w:t>нимают участие учителя разных предметов</w:t>
      </w:r>
      <w:r w:rsidR="008132D7">
        <w:rPr>
          <w:rFonts w:ascii="Times New Roman" w:hAnsi="Times New Roman" w:cs="Times New Roman"/>
          <w:spacing w:val="-1"/>
          <w:w w:val="110"/>
        </w:rPr>
        <w:t>.</w:t>
      </w:r>
      <w:r w:rsidRPr="00E172CD">
        <w:rPr>
          <w:rFonts w:ascii="Times New Roman" w:hAnsi="Times New Roman" w:cs="Times New Roman"/>
          <w:w w:val="145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Это обеспечивает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 xml:space="preserve">объединение </w:t>
      </w:r>
      <w:r w:rsidRPr="00E172CD">
        <w:rPr>
          <w:rFonts w:ascii="Times New Roman" w:hAnsi="Times New Roman" w:cs="Times New Roman"/>
          <w:w w:val="110"/>
        </w:rPr>
        <w:t>усилий учителей в формировании функциональной грамотности как интегрального результата личностного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развития</w:t>
      </w:r>
      <w:r w:rsidRPr="00E172CD">
        <w:rPr>
          <w:rFonts w:ascii="Times New Roman" w:hAnsi="Times New Roman" w:cs="Times New Roman"/>
          <w:spacing w:val="2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школьников</w:t>
      </w:r>
      <w:r w:rsidR="008132D7">
        <w:rPr>
          <w:rFonts w:ascii="Times New Roman" w:hAnsi="Times New Roman" w:cs="Times New Roman"/>
          <w:spacing w:val="28"/>
          <w:w w:val="110"/>
        </w:rPr>
        <w:t>.</w:t>
      </w:r>
    </w:p>
    <w:p w:rsidR="0021122B" w:rsidRPr="00E172CD" w:rsidRDefault="00E172CD">
      <w:pPr>
        <w:pStyle w:val="a3"/>
        <w:spacing w:line="252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Задача педагогов состоит в реализации содержания курса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через вовлечение обучающихся в многообразную деятельность,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организованную в разных формах</w:t>
      </w:r>
      <w:r w:rsidR="008132D7">
        <w:rPr>
          <w:rFonts w:ascii="Times New Roman" w:hAnsi="Times New Roman" w:cs="Times New Roman"/>
          <w:w w:val="110"/>
        </w:rPr>
        <w:t>.</w:t>
      </w:r>
      <w:r w:rsidRPr="00E172CD">
        <w:rPr>
          <w:rFonts w:ascii="Times New Roman" w:hAnsi="Times New Roman" w:cs="Times New Roman"/>
          <w:w w:val="110"/>
        </w:rPr>
        <w:t xml:space="preserve"> Результатом работы в пер</w:t>
      </w:r>
      <w:r w:rsidRPr="00E172CD">
        <w:rPr>
          <w:rFonts w:ascii="Times New Roman" w:hAnsi="Times New Roman" w:cs="Times New Roman"/>
          <w:spacing w:val="-1"/>
          <w:w w:val="110"/>
        </w:rPr>
        <w:t xml:space="preserve">вую очередь является личностное развитие </w:t>
      </w:r>
      <w:r w:rsidRPr="00E172CD">
        <w:rPr>
          <w:rFonts w:ascii="Times New Roman" w:hAnsi="Times New Roman" w:cs="Times New Roman"/>
          <w:w w:val="110"/>
        </w:rPr>
        <w:t>ребенка</w:t>
      </w:r>
      <w:r w:rsidR="008132D7">
        <w:rPr>
          <w:rFonts w:ascii="Times New Roman" w:hAnsi="Times New Roman" w:cs="Times New Roman"/>
          <w:w w:val="110"/>
        </w:rPr>
        <w:t>.</w:t>
      </w:r>
      <w:r w:rsidRPr="00E172CD">
        <w:rPr>
          <w:rFonts w:ascii="Times New Roman" w:hAnsi="Times New Roman" w:cs="Times New Roman"/>
          <w:w w:val="110"/>
        </w:rPr>
        <w:t xml:space="preserve"> Личностных результатов педагоги могут достичь, увлекая ребенка со</w:t>
      </w:r>
      <w:r w:rsidRPr="00E172CD">
        <w:rPr>
          <w:rFonts w:ascii="Times New Roman" w:hAnsi="Times New Roman" w:cs="Times New Roman"/>
          <w:spacing w:val="-1"/>
          <w:w w:val="110"/>
        </w:rPr>
        <w:t xml:space="preserve">вместной и интересной </w:t>
      </w:r>
      <w:r w:rsidRPr="00E172CD">
        <w:rPr>
          <w:rFonts w:ascii="Times New Roman" w:hAnsi="Times New Roman" w:cs="Times New Roman"/>
          <w:w w:val="110"/>
        </w:rPr>
        <w:t>для него деятельностью, устанавливая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 время занятий доброжелательную, поддерживающую атмос</w:t>
      </w:r>
      <w:r w:rsidRPr="00E172CD">
        <w:rPr>
          <w:rFonts w:ascii="Times New Roman" w:hAnsi="Times New Roman" w:cs="Times New Roman"/>
          <w:w w:val="110"/>
        </w:rPr>
        <w:t>феру,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насыщая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занятия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личностно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ценностным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содержанием</w:t>
      </w:r>
      <w:r w:rsidR="008132D7">
        <w:rPr>
          <w:rFonts w:ascii="Times New Roman" w:hAnsi="Times New Roman" w:cs="Times New Roman"/>
          <w:spacing w:val="16"/>
          <w:w w:val="110"/>
        </w:rPr>
        <w:t>.</w:t>
      </w:r>
    </w:p>
    <w:p w:rsidR="0021122B" w:rsidRPr="00E172CD" w:rsidRDefault="00E172CD">
      <w:pPr>
        <w:pStyle w:val="a3"/>
        <w:spacing w:line="252" w:lineRule="auto"/>
        <w:ind w:left="157" w:right="155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spacing w:val="-1"/>
          <w:w w:val="110"/>
        </w:rPr>
        <w:t xml:space="preserve">Особенностью </w:t>
      </w:r>
      <w:r w:rsidRPr="00E172CD">
        <w:rPr>
          <w:rFonts w:ascii="Times New Roman" w:hAnsi="Times New Roman" w:cs="Times New Roman"/>
          <w:w w:val="110"/>
        </w:rPr>
        <w:t>занятий является их интерактивность и многообразие</w:t>
      </w:r>
      <w:r w:rsidRPr="00E172CD">
        <w:rPr>
          <w:rFonts w:ascii="Times New Roman" w:hAnsi="Times New Roman" w:cs="Times New Roman"/>
          <w:spacing w:val="1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используемых</w:t>
      </w:r>
      <w:r w:rsidRPr="00E172CD">
        <w:rPr>
          <w:rFonts w:ascii="Times New Roman" w:hAnsi="Times New Roman" w:cs="Times New Roman"/>
          <w:spacing w:val="1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педагогом</w:t>
      </w:r>
      <w:r w:rsidRPr="00E172CD">
        <w:rPr>
          <w:rFonts w:ascii="Times New Roman" w:hAnsi="Times New Roman" w:cs="Times New Roman"/>
          <w:spacing w:val="1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форм</w:t>
      </w:r>
      <w:r w:rsidRPr="00E172CD">
        <w:rPr>
          <w:rFonts w:ascii="Times New Roman" w:hAnsi="Times New Roman" w:cs="Times New Roman"/>
          <w:spacing w:val="1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работы</w:t>
      </w:r>
      <w:r w:rsidR="008132D7">
        <w:rPr>
          <w:rFonts w:ascii="Times New Roman" w:hAnsi="Times New Roman" w:cs="Times New Roman"/>
          <w:spacing w:val="22"/>
          <w:w w:val="110"/>
        </w:rPr>
        <w:t>.</w:t>
      </w:r>
    </w:p>
    <w:p w:rsidR="0021122B" w:rsidRPr="00E172CD" w:rsidRDefault="00E172CD">
      <w:pPr>
        <w:pStyle w:val="a3"/>
        <w:spacing w:line="252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Реализация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программы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предполагает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возможность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вовлече</w:t>
      </w:r>
      <w:r w:rsidRPr="00E172CD">
        <w:rPr>
          <w:rFonts w:ascii="Times New Roman" w:hAnsi="Times New Roman" w:cs="Times New Roman"/>
          <w:w w:val="110"/>
        </w:rPr>
        <w:t>ния в образовательный процесс родителей и социальных партнеров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школы</w:t>
      </w:r>
      <w:r w:rsidR="008132D7">
        <w:rPr>
          <w:rFonts w:ascii="Times New Roman" w:hAnsi="Times New Roman" w:cs="Times New Roman"/>
          <w:spacing w:val="27"/>
          <w:w w:val="110"/>
        </w:rPr>
        <w:t>.</w: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2"/>
        <w:tabs>
          <w:tab w:val="left" w:pos="6506"/>
        </w:tabs>
        <w:rPr>
          <w:rFonts w:ascii="Times New Roman" w:hAnsi="Times New Roman" w:cs="Times New Roman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378" style="position:absolute;left:0;text-align:left;margin-left:0;margin-top:0;width:391.2pt;height:600.95pt;z-index:-20976128;mso-position-horizontal-relative:page;mso-position-vertical-relative:page" coordsize="7824,12019">
            <v:rect id="_x0000_s1380" style="position:absolute;left:5;top:5;width:7814;height:12009" filled="f" strokeweight=".5pt"/>
            <v:line id="_x0000_s1379" style="position:absolute" from="737,10228" to="2438,10228" strokeweight=".5pt"/>
            <w10:wrap anchorx="page" anchory="page"/>
          </v:group>
        </w:pict>
      </w:r>
      <w:r w:rsidR="00E172CD" w:rsidRPr="00E172CD">
        <w:rPr>
          <w:rFonts w:ascii="Times New Roman" w:hAnsi="Times New Roman" w:cs="Times New Roman"/>
          <w:sz w:val="20"/>
          <w:szCs w:val="20"/>
        </w:rPr>
        <w:t>СОДЕРЖАНИЕ</w:t>
      </w:r>
      <w:r w:rsidR="00E172CD" w:rsidRPr="00E172C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sz w:val="20"/>
          <w:szCs w:val="20"/>
        </w:rPr>
        <w:t>КУРСА</w:t>
      </w:r>
      <w:r w:rsidR="00E172CD" w:rsidRPr="00E172CD">
        <w:rPr>
          <w:rFonts w:ascii="Times New Roman" w:hAnsi="Times New Roman" w:cs="Times New Roman"/>
          <w:sz w:val="20"/>
          <w:szCs w:val="20"/>
        </w:rPr>
        <w:tab/>
      </w:r>
    </w:p>
    <w:p w:rsidR="0021122B" w:rsidRPr="00E172CD" w:rsidRDefault="00E172CD" w:rsidP="008132D7">
      <w:pPr>
        <w:pStyle w:val="3"/>
        <w:spacing w:before="0"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95"/>
          <w:sz w:val="20"/>
          <w:szCs w:val="20"/>
        </w:rPr>
        <w:t>ВВЕДЕНИЕ.</w:t>
      </w:r>
      <w:r w:rsidRPr="00E172CD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О</w:t>
      </w:r>
      <w:r w:rsidRPr="00E172CD">
        <w:rPr>
          <w:rFonts w:ascii="Times New Roman" w:hAnsi="Times New Roman" w:cs="Times New Roman"/>
          <w:spacing w:val="46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ШЕСТИ</w:t>
      </w:r>
      <w:r w:rsidRPr="00E172CD">
        <w:rPr>
          <w:rFonts w:ascii="Times New Roman" w:hAnsi="Times New Roman" w:cs="Times New Roman"/>
          <w:spacing w:val="45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СОСТАВЛЯЮЩИХ</w:t>
      </w:r>
      <w:r w:rsidRPr="00E172CD">
        <w:rPr>
          <w:rFonts w:ascii="Times New Roman" w:hAnsi="Times New Roman" w:cs="Times New Roman"/>
          <w:spacing w:val="-55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ФУНКЦИОНАЛЬНОЙ</w:t>
      </w:r>
      <w:r w:rsidRPr="00E172C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ГРАМОТНОСТИ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Содержание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курса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внеурочной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«Функциональная грамотность: учимся для жизни» представлено шестью модулями, в число которых входят читательская грамотность, математическая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грамотность,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естественно-научная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грамотность,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финансовая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грамотность,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глобальные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компетенции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креативное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мышление.</w:t>
      </w:r>
    </w:p>
    <w:p w:rsidR="0021122B" w:rsidRPr="00E172CD" w:rsidRDefault="00E172CD" w:rsidP="008132D7">
      <w:pPr>
        <w:pStyle w:val="3"/>
        <w:spacing w:before="0"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90"/>
          <w:sz w:val="20"/>
          <w:szCs w:val="20"/>
        </w:rPr>
        <w:t>Читательская</w:t>
      </w:r>
      <w:r w:rsidRPr="00E172CD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0"/>
          <w:sz w:val="20"/>
          <w:szCs w:val="20"/>
        </w:rPr>
        <w:t>грамотность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«Читательская грамотность – способность человека понимать,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использовать,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оценивать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тексты,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размышлять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них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заниматься чтением для того, чтобы достигать своих целей,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расширять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свои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знания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возможности,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участвовать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социальной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жизни»</w:t>
      </w:r>
      <w:r w:rsidRPr="00E172CD">
        <w:rPr>
          <w:rFonts w:ascii="Times New Roman" w:hAnsi="Times New Roman" w:cs="Times New Roman"/>
          <w:w w:val="110"/>
          <w:position w:val="7"/>
        </w:rPr>
        <w:t>2</w:t>
      </w:r>
      <w:r w:rsidRPr="00E172CD">
        <w:rPr>
          <w:rFonts w:ascii="Times New Roman" w:hAnsi="Times New Roman" w:cs="Times New Roman"/>
          <w:w w:val="110"/>
        </w:rPr>
        <w:t>.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Читательская грамотность – основа формирования функци</w:t>
      </w:r>
      <w:r w:rsidRPr="00E172CD">
        <w:rPr>
          <w:rFonts w:ascii="Times New Roman" w:hAnsi="Times New Roman" w:cs="Times New Roman"/>
          <w:w w:val="105"/>
        </w:rPr>
        <w:t>ональной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целом.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Особенность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этого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направления</w:t>
      </w:r>
      <w:r w:rsidRPr="00E172CD">
        <w:rPr>
          <w:rFonts w:ascii="Times New Roman" w:hAnsi="Times New Roman" w:cs="Times New Roman"/>
          <w:spacing w:val="-43"/>
          <w:w w:val="105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 том, что читательская грамотность формируется средствами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разных учебных предметов и разными форматами внеурочной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деятельности. Модуль «Читательская грамотность» в рамках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курса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предусматривает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работу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текстами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разных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форматов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(сплошными,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8132D7" w:rsidRPr="00E172CD">
        <w:rPr>
          <w:rFonts w:ascii="Times New Roman" w:hAnsi="Times New Roman" w:cs="Times New Roman"/>
          <w:w w:val="110"/>
        </w:rPr>
        <w:t>не сплошными</w:t>
      </w:r>
      <w:r w:rsidRPr="00E172CD">
        <w:rPr>
          <w:rFonts w:ascii="Times New Roman" w:hAnsi="Times New Roman" w:cs="Times New Roman"/>
          <w:w w:val="110"/>
        </w:rPr>
        <w:t>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множественными),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нацелен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обучение приемам поиска и выявления явной и скрытой, фактологической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концептуальной,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главной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второстепенной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информации, приемам соотнесения графической и текстовой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информации, приемам различения факта и мнения, содержащихся в тексте. Занятия в рамках модуля предполагают работу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надежность источника и достоверность информации, распознавать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скрытые коммуникативные цели автора текста, в том числе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манипуляции,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вырабатывать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свою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точку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зрения.</w:t>
      </w:r>
    </w:p>
    <w:p w:rsidR="0021122B" w:rsidRPr="00E172CD" w:rsidRDefault="00E172CD" w:rsidP="008132D7">
      <w:pPr>
        <w:pStyle w:val="3"/>
        <w:spacing w:before="0"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90"/>
          <w:sz w:val="20"/>
          <w:szCs w:val="20"/>
        </w:rPr>
        <w:t>Математическая</w:t>
      </w:r>
      <w:r w:rsidRPr="00E172CD">
        <w:rPr>
          <w:rFonts w:ascii="Times New Roman" w:hAnsi="Times New Roman" w:cs="Times New Roman"/>
          <w:spacing w:val="8"/>
          <w:w w:val="9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0"/>
          <w:sz w:val="20"/>
          <w:szCs w:val="20"/>
        </w:rPr>
        <w:t>грамотность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Фрагмент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программы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внеурочной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части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математической</w:t>
      </w:r>
      <w:r w:rsidRPr="00E172CD">
        <w:rPr>
          <w:rFonts w:ascii="Times New Roman" w:hAnsi="Times New Roman" w:cs="Times New Roman"/>
          <w:spacing w:val="3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</w:t>
      </w:r>
      <w:r w:rsidRPr="00E172CD">
        <w:rPr>
          <w:rFonts w:ascii="Times New Roman" w:hAnsi="Times New Roman" w:cs="Times New Roman"/>
          <w:spacing w:val="3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разработан</w:t>
      </w:r>
      <w:r w:rsidRPr="00E172CD">
        <w:rPr>
          <w:rFonts w:ascii="Times New Roman" w:hAnsi="Times New Roman" w:cs="Times New Roman"/>
          <w:spacing w:val="3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3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основе</w:t>
      </w:r>
      <w:r w:rsidRPr="00E172CD">
        <w:rPr>
          <w:rFonts w:ascii="Times New Roman" w:hAnsi="Times New Roman" w:cs="Times New Roman"/>
          <w:spacing w:val="3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Федерального</w:t>
      </w:r>
    </w:p>
    <w:p w:rsidR="0021122B" w:rsidRPr="00E172CD" w:rsidRDefault="0021122B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</w:p>
    <w:p w:rsidR="0021122B" w:rsidRPr="00E172CD" w:rsidRDefault="00E172CD" w:rsidP="008132D7">
      <w:pPr>
        <w:spacing w:line="25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10"/>
          <w:position w:val="4"/>
          <w:sz w:val="20"/>
          <w:szCs w:val="20"/>
        </w:rPr>
        <w:t>2</w:t>
      </w:r>
      <w:r w:rsidR="008132D7">
        <w:rPr>
          <w:rFonts w:ascii="Times New Roman" w:hAnsi="Times New Roman" w:cs="Times New Roman"/>
          <w:w w:val="110"/>
          <w:position w:val="4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По</w:t>
      </w:r>
      <w:r w:rsidRPr="00E172CD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материалам</w:t>
      </w:r>
      <w:r w:rsidRPr="00E172CD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сайта</w:t>
      </w:r>
      <w:r w:rsidRPr="00E172CD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Организации</w:t>
      </w:r>
      <w:r w:rsidRPr="00E172CD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экономического</w:t>
      </w:r>
      <w:r w:rsidRPr="00E172CD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сотрудничества</w:t>
      </w:r>
      <w:r w:rsidRPr="00E172CD">
        <w:rPr>
          <w:rFonts w:ascii="Times New Roman" w:hAnsi="Times New Roman" w:cs="Times New Roman"/>
          <w:spacing w:val="-42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172C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развития</w:t>
      </w:r>
      <w:r w:rsidRPr="00E172C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[Электронный</w:t>
      </w:r>
      <w:r w:rsidRPr="00E172C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ресурс]</w:t>
      </w:r>
      <w:r w:rsidRPr="00E172C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//</w:t>
      </w:r>
      <w:r w:rsidRPr="00E172C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http</w:t>
      </w:r>
      <w:hyperlink r:id="rId10">
        <w:r w:rsidRPr="00E172CD">
          <w:rPr>
            <w:rFonts w:ascii="Times New Roman" w:hAnsi="Times New Roman" w:cs="Times New Roman"/>
            <w:w w:val="110"/>
            <w:sz w:val="20"/>
            <w:szCs w:val="20"/>
          </w:rPr>
          <w:t>s://www</w:t>
        </w:r>
      </w:hyperlink>
      <w:r w:rsidRPr="00E172CD">
        <w:rPr>
          <w:rFonts w:ascii="Times New Roman" w:hAnsi="Times New Roman" w:cs="Times New Roman"/>
          <w:w w:val="110"/>
          <w:sz w:val="20"/>
          <w:szCs w:val="20"/>
        </w:rPr>
        <w:t>.o</w:t>
      </w:r>
      <w:hyperlink r:id="rId11">
        <w:r w:rsidRPr="00E172CD">
          <w:rPr>
            <w:rFonts w:ascii="Times New Roman" w:hAnsi="Times New Roman" w:cs="Times New Roman"/>
            <w:w w:val="110"/>
            <w:sz w:val="20"/>
            <w:szCs w:val="20"/>
          </w:rPr>
          <w:t>ecd</w:t>
        </w:r>
      </w:hyperlink>
      <w:r w:rsidRPr="00E172CD">
        <w:rPr>
          <w:rFonts w:ascii="Times New Roman" w:hAnsi="Times New Roman" w:cs="Times New Roman"/>
          <w:w w:val="110"/>
          <w:sz w:val="20"/>
          <w:szCs w:val="20"/>
        </w:rPr>
        <w:t>.</w:t>
      </w:r>
      <w:hyperlink r:id="rId12">
        <w:r w:rsidRPr="00E172CD">
          <w:rPr>
            <w:rFonts w:ascii="Times New Roman" w:hAnsi="Times New Roman" w:cs="Times New Roman"/>
            <w:w w:val="110"/>
            <w:sz w:val="20"/>
            <w:szCs w:val="20"/>
          </w:rPr>
          <w:t>org/pisa/</w:t>
        </w:r>
      </w:hyperlink>
      <w:r w:rsidRPr="00E172C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data/PISA-2018-draft-frameworks.pdf.</w:t>
      </w:r>
    </w:p>
    <w:p w:rsidR="0021122B" w:rsidRPr="00E172CD" w:rsidRDefault="0021122B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</w:p>
    <w:p w:rsidR="0021122B" w:rsidRPr="00E172CD" w:rsidRDefault="0021122B" w:rsidP="008132D7">
      <w:pPr>
        <w:spacing w:line="25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640" w:right="580" w:bottom="280" w:left="580" w:header="720" w:footer="720" w:gutter="0"/>
          <w:cols w:space="720"/>
        </w:sectPr>
      </w:pPr>
    </w:p>
    <w:p w:rsidR="0021122B" w:rsidRPr="00E172CD" w:rsidRDefault="000854CB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77" style="position:absolute;left:0;text-align:left;margin-left:.25pt;margin-top:.25pt;width:390.7pt;height:600.45pt;z-index:-20975616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05"/>
        </w:rPr>
        <w:t>государственного образовательного стандарта основного обще</w:t>
      </w:r>
      <w:r w:rsidR="00E172CD" w:rsidRPr="00E172CD">
        <w:rPr>
          <w:rFonts w:ascii="Times New Roman" w:hAnsi="Times New Roman" w:cs="Times New Roman"/>
          <w:w w:val="110"/>
        </w:rPr>
        <w:t>го образования с учетом современных мировых требований,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предъявляемых к математическому образованию, Концепции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основу</w:t>
      </w:r>
      <w:r w:rsidR="00E172CD" w:rsidRPr="00E172CD">
        <w:rPr>
          <w:rFonts w:ascii="Times New Roman" w:hAnsi="Times New Roman" w:cs="Times New Roman"/>
          <w:spacing w:val="-10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для</w:t>
      </w:r>
      <w:r w:rsidR="00E172CD" w:rsidRPr="00E172CD">
        <w:rPr>
          <w:rFonts w:ascii="Times New Roman" w:hAnsi="Times New Roman" w:cs="Times New Roman"/>
          <w:spacing w:val="-9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непрерывного</w:t>
      </w:r>
      <w:r w:rsidR="00E172CD" w:rsidRPr="00E172CD">
        <w:rPr>
          <w:rFonts w:ascii="Times New Roman" w:hAnsi="Times New Roman" w:cs="Times New Roman"/>
          <w:spacing w:val="-10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образования</w:t>
      </w:r>
      <w:r w:rsidR="00E172CD" w:rsidRPr="00E172CD">
        <w:rPr>
          <w:rFonts w:ascii="Times New Roman" w:hAnsi="Times New Roman" w:cs="Times New Roman"/>
          <w:spacing w:val="-9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и</w:t>
      </w:r>
      <w:r w:rsidR="00E172CD" w:rsidRPr="00E172CD">
        <w:rPr>
          <w:rFonts w:ascii="Times New Roman" w:hAnsi="Times New Roman" w:cs="Times New Roman"/>
          <w:spacing w:val="-10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саморазвития,</w:t>
      </w:r>
      <w:r w:rsidR="00E172CD" w:rsidRPr="00E172CD">
        <w:rPr>
          <w:rFonts w:ascii="Times New Roman" w:hAnsi="Times New Roman" w:cs="Times New Roman"/>
          <w:spacing w:val="-9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а</w:t>
      </w:r>
      <w:r w:rsidR="00E172CD" w:rsidRPr="00E172CD">
        <w:rPr>
          <w:rFonts w:ascii="Times New Roman" w:hAnsi="Times New Roman" w:cs="Times New Roman"/>
          <w:spacing w:val="-10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также</w:t>
      </w:r>
      <w:r w:rsidR="00E172CD"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целостность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общекультурного,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личностного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познавательного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развития</w:t>
      </w:r>
      <w:r w:rsidR="00E172CD"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обучающихся.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Функциональность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математики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определяется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тем,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что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ее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предметом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являются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фундаментальные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структуры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нашего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мира: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пространственные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количественные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отношения.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 xml:space="preserve">Без математических знаний </w:t>
      </w:r>
      <w:r w:rsidRPr="00E172CD">
        <w:rPr>
          <w:rFonts w:ascii="Times New Roman" w:hAnsi="Times New Roman" w:cs="Times New Roman"/>
          <w:w w:val="110"/>
        </w:rPr>
        <w:t>затруднено понимание принципов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устройства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8132D7">
        <w:rPr>
          <w:rFonts w:ascii="Times New Roman" w:hAnsi="Times New Roman" w:cs="Times New Roman"/>
          <w:w w:val="105"/>
        </w:rPr>
        <w:t>использования</w:t>
      </w:r>
      <w:r w:rsidRPr="00E172CD">
        <w:rPr>
          <w:rFonts w:ascii="Times New Roman" w:hAnsi="Times New Roman" w:cs="Times New Roman"/>
          <w:w w:val="105"/>
        </w:rPr>
        <w:t xml:space="preserve"> </w:t>
      </w:r>
      <w:r w:rsidR="008132D7" w:rsidRPr="00E172CD">
        <w:rPr>
          <w:rFonts w:ascii="Times New Roman" w:hAnsi="Times New Roman" w:cs="Times New Roman"/>
          <w:w w:val="105"/>
        </w:rPr>
        <w:t>современной техники</w:t>
      </w:r>
      <w:r w:rsidR="008132D7">
        <w:rPr>
          <w:rFonts w:ascii="Times New Roman" w:hAnsi="Times New Roman" w:cs="Times New Roman"/>
          <w:w w:val="105"/>
        </w:rPr>
        <w:t xml:space="preserve">, </w:t>
      </w:r>
      <w:r w:rsidRPr="00E172CD">
        <w:rPr>
          <w:rFonts w:ascii="Times New Roman" w:hAnsi="Times New Roman" w:cs="Times New Roman"/>
          <w:w w:val="105"/>
        </w:rPr>
        <w:t>восприятие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интерпретация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социальной,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экономической,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политической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информации,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малоэффективна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повседневная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практическая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деятельность. Каждому человеку приходится выполнять расчеты и составлять алгоритмы, применять формулы, использовать приемы геометрических измерений и построений, читать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информацию, представленную в виде таблиц, диаграмм и графиков, принимать решения в ситуациях неопределенности 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понимать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вероятностный</w:t>
      </w:r>
      <w:r w:rsidRPr="00E172CD">
        <w:rPr>
          <w:rFonts w:ascii="Times New Roman" w:hAnsi="Times New Roman" w:cs="Times New Roman"/>
          <w:spacing w:val="1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характер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случайных</w:t>
      </w:r>
      <w:r w:rsidRPr="00E172CD">
        <w:rPr>
          <w:rFonts w:ascii="Times New Roman" w:hAnsi="Times New Roman" w:cs="Times New Roman"/>
          <w:spacing w:val="1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событий.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Формирование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функциональной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математической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естественным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образом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может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осуществляться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уроках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математики,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причем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 xml:space="preserve">как </w:t>
      </w:r>
      <w:r w:rsidR="008132D7" w:rsidRPr="00E172CD">
        <w:rPr>
          <w:rFonts w:ascii="Times New Roman" w:hAnsi="Times New Roman" w:cs="Times New Roman"/>
          <w:w w:val="105"/>
        </w:rPr>
        <w:t>в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="008132D7" w:rsidRPr="00E172CD">
        <w:rPr>
          <w:rFonts w:ascii="Times New Roman" w:hAnsi="Times New Roman" w:cs="Times New Roman"/>
          <w:w w:val="105"/>
        </w:rPr>
        <w:t>рамках,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конкретных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изучаемых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тем,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так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режиме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обобщения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закрепления.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Однако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менее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формальный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формат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внеурочной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открывает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дополнительные возможности для организации образовательного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процесса,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трудно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реализуемые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рамках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традиционного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урока.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Во-первых,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это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связано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потенциалом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нетрадиционных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урочной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проведения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математических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занятий: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практические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занятия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аудитории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местности,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опрос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изучение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общественного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мнения,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мозговой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штурм,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круглый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стол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презентация.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Во-вторых,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такой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возможностью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является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интеграция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математического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содержания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содержанием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других учебных предметов и образовательных областей. В данной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программе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предлагается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«проинтегрировать»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математику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грамотностью,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что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только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иллюстрирует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применение математических знаний в реальной жизни каждого человека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объясняет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важные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понятия,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актуальные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функционирования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современного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общества,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но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создает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естественную</w:t>
      </w:r>
    </w:p>
    <w:p w:rsidR="0021122B" w:rsidRPr="00E172CD" w:rsidRDefault="0021122B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</w:p>
    <w:p w:rsidR="0021122B" w:rsidRPr="00E172CD" w:rsidRDefault="0021122B" w:rsidP="008132D7">
      <w:pPr>
        <w:spacing w:line="25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76" style="position:absolute;left:0;text-align:left;margin-left:.25pt;margin-top:.25pt;width:390.7pt;height:600.45pt;z-index:-20975104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10"/>
        </w:rPr>
        <w:t>мотивационную</w:t>
      </w:r>
      <w:r w:rsidR="00E172CD" w:rsidRPr="00E172CD">
        <w:rPr>
          <w:rFonts w:ascii="Times New Roman" w:hAnsi="Times New Roman" w:cs="Times New Roman"/>
          <w:spacing w:val="3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подпитку</w:t>
      </w:r>
      <w:r w:rsidR="00E172CD" w:rsidRPr="00E172CD">
        <w:rPr>
          <w:rFonts w:ascii="Times New Roman" w:hAnsi="Times New Roman" w:cs="Times New Roman"/>
          <w:spacing w:val="32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для</w:t>
      </w:r>
      <w:r w:rsidR="00E172CD" w:rsidRPr="00E172CD">
        <w:rPr>
          <w:rFonts w:ascii="Times New Roman" w:hAnsi="Times New Roman" w:cs="Times New Roman"/>
          <w:spacing w:val="3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изучения</w:t>
      </w:r>
      <w:r w:rsidR="00E172CD" w:rsidRPr="00E172CD">
        <w:rPr>
          <w:rFonts w:ascii="Times New Roman" w:hAnsi="Times New Roman" w:cs="Times New Roman"/>
          <w:spacing w:val="32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как</w:t>
      </w:r>
      <w:r w:rsidR="00E172CD" w:rsidRPr="00E172CD">
        <w:rPr>
          <w:rFonts w:ascii="Times New Roman" w:hAnsi="Times New Roman" w:cs="Times New Roman"/>
          <w:spacing w:val="32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математики,</w:t>
      </w:r>
      <w:r w:rsidR="00E172CD" w:rsidRPr="00E172CD">
        <w:rPr>
          <w:rFonts w:ascii="Times New Roman" w:hAnsi="Times New Roman" w:cs="Times New Roman"/>
          <w:spacing w:val="3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так</w:t>
      </w:r>
      <w:r w:rsidR="00E172CD"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и</w:t>
      </w:r>
      <w:r w:rsidR="00E172CD"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обществознания.</w:t>
      </w:r>
    </w:p>
    <w:p w:rsidR="0021122B" w:rsidRPr="00E172CD" w:rsidRDefault="00E172CD" w:rsidP="008132D7">
      <w:pPr>
        <w:pStyle w:val="3"/>
        <w:spacing w:before="0"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90"/>
          <w:sz w:val="20"/>
          <w:szCs w:val="20"/>
        </w:rPr>
        <w:t>Естественно-научная</w:t>
      </w:r>
      <w:r w:rsidRPr="00E172CD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0"/>
          <w:sz w:val="20"/>
          <w:szCs w:val="20"/>
        </w:rPr>
        <w:t>грамотность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Задачи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естественно-научной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рамках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как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урочной,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так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неурочной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равной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мере определяются смыслом понятия естественно-научной грамотности,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сформулированным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международном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исследовании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PISA: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«Естественно-научная</w:t>
      </w:r>
      <w:r w:rsidRPr="00E172CD">
        <w:rPr>
          <w:rFonts w:ascii="Times New Roman" w:hAnsi="Times New Roman" w:cs="Times New Roman"/>
          <w:spacing w:val="2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грамотность</w:t>
      </w:r>
      <w:r w:rsidRPr="00E172CD">
        <w:rPr>
          <w:rFonts w:ascii="Times New Roman" w:hAnsi="Times New Roman" w:cs="Times New Roman"/>
          <w:spacing w:val="2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–</w:t>
      </w:r>
      <w:r w:rsidRPr="00E172CD">
        <w:rPr>
          <w:rFonts w:ascii="Times New Roman" w:hAnsi="Times New Roman" w:cs="Times New Roman"/>
          <w:spacing w:val="2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это</w:t>
      </w:r>
      <w:r w:rsidRPr="00E172CD">
        <w:rPr>
          <w:rFonts w:ascii="Times New Roman" w:hAnsi="Times New Roman" w:cs="Times New Roman"/>
          <w:spacing w:val="2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способность</w:t>
      </w:r>
      <w:r w:rsidRPr="00E172CD">
        <w:rPr>
          <w:rFonts w:ascii="Times New Roman" w:hAnsi="Times New Roman" w:cs="Times New Roman"/>
          <w:spacing w:val="2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человека</w:t>
      </w:r>
      <w:r w:rsidRPr="00E172CD">
        <w:rPr>
          <w:rFonts w:ascii="Times New Roman" w:hAnsi="Times New Roman" w:cs="Times New Roman"/>
          <w:spacing w:val="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занимать</w:t>
      </w:r>
      <w:r w:rsidRPr="00E172CD">
        <w:rPr>
          <w:rFonts w:ascii="Times New Roman" w:hAnsi="Times New Roman" w:cs="Times New Roman"/>
          <w:spacing w:val="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активную</w:t>
      </w:r>
      <w:r w:rsidRPr="00E172CD">
        <w:rPr>
          <w:rFonts w:ascii="Times New Roman" w:hAnsi="Times New Roman" w:cs="Times New Roman"/>
          <w:spacing w:val="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гражданскую</w:t>
      </w:r>
      <w:r w:rsidRPr="00E172CD">
        <w:rPr>
          <w:rFonts w:ascii="Times New Roman" w:hAnsi="Times New Roman" w:cs="Times New Roman"/>
          <w:spacing w:val="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позицию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общественно</w:t>
      </w:r>
      <w:r w:rsidRPr="00E172CD">
        <w:rPr>
          <w:rFonts w:ascii="Times New Roman" w:hAnsi="Times New Roman" w:cs="Times New Roman"/>
          <w:spacing w:val="1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значимым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вопросам,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связанным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естественными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науками,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его</w:t>
      </w:r>
      <w:r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готовность</w:t>
      </w:r>
      <w:r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интересоваться</w:t>
      </w:r>
      <w:r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естественно-научными</w:t>
      </w:r>
      <w:r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идеями.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Естественно-научно</w:t>
      </w:r>
      <w:r w:rsidRPr="00E172CD">
        <w:rPr>
          <w:rFonts w:ascii="Times New Roman" w:hAnsi="Times New Roman" w:cs="Times New Roman"/>
          <w:spacing w:val="1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грамотный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человек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стремится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участвовать</w:t>
      </w:r>
      <w:r w:rsidRPr="00E172CD">
        <w:rPr>
          <w:rFonts w:ascii="Times New Roman" w:hAnsi="Times New Roman" w:cs="Times New Roman"/>
          <w:spacing w:val="1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аргументированном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обсуждении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проблем,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относящихся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естественным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наукам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технологиям,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что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требует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него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="008132D7">
        <w:rPr>
          <w:rFonts w:ascii="Times New Roman" w:hAnsi="Times New Roman" w:cs="Times New Roman"/>
          <w:w w:val="105"/>
        </w:rPr>
        <w:t>сле</w:t>
      </w:r>
      <w:r w:rsidRPr="00E172CD">
        <w:rPr>
          <w:rFonts w:ascii="Times New Roman" w:hAnsi="Times New Roman" w:cs="Times New Roman"/>
          <w:w w:val="105"/>
        </w:rPr>
        <w:t>дующих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компетентностей: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научно</w:t>
      </w:r>
      <w:r w:rsidRPr="00E172CD">
        <w:rPr>
          <w:rFonts w:ascii="Times New Roman" w:hAnsi="Times New Roman" w:cs="Times New Roman"/>
          <w:spacing w:val="4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объяснять</w:t>
      </w:r>
      <w:r w:rsidRPr="00E172CD">
        <w:rPr>
          <w:rFonts w:ascii="Times New Roman" w:hAnsi="Times New Roman" w:cs="Times New Roman"/>
          <w:spacing w:val="4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явления;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демонстрировать понимание особенностей естественно-научного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исследования;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интерпретировать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данные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научные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доказательства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получения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выводов».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Вместе с тем внеурочная деятельность предоставляет дополнительные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возможности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точки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зрения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вариативности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содержания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применяемых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методов,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поскольку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все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это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меньшей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степени,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чем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изучении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систематических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учебных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предметов,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регламентируется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образовательным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стандартом.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занятия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естественно-научной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рамках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внеурочной деятельности могут проводиться в разнообразных формах в зависимости от количественного состава учебной группы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(это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совсем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обязательно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целый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класс),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ресурсного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обеспечения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(лабораторное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оборудование,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медиаресурсы),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методических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предпочтений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учителя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познавательной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активности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учащихся.</w:t>
      </w:r>
    </w:p>
    <w:p w:rsidR="0021122B" w:rsidRPr="00E172CD" w:rsidRDefault="00E172CD" w:rsidP="008132D7">
      <w:pPr>
        <w:pStyle w:val="3"/>
        <w:spacing w:before="0"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90"/>
          <w:sz w:val="20"/>
          <w:szCs w:val="20"/>
        </w:rPr>
        <w:t>Финансовая</w:t>
      </w:r>
      <w:r w:rsidRPr="00E172CD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0"/>
          <w:sz w:val="20"/>
          <w:szCs w:val="20"/>
        </w:rPr>
        <w:t>грамотность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Формирование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предполагает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освоение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знаний,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установок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моделей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поведения,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необходимых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принятия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разумных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решений.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этой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целью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модуль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Программы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включены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разделы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«Школа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финансовых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решений»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(5—7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классы)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«Основы</w:t>
      </w:r>
      <w:r w:rsidRPr="00E172CD">
        <w:rPr>
          <w:rFonts w:ascii="Times New Roman" w:hAnsi="Times New Roman" w:cs="Times New Roman"/>
          <w:spacing w:val="-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финансового</w:t>
      </w:r>
      <w:r w:rsidRPr="00E172CD">
        <w:rPr>
          <w:rFonts w:ascii="Times New Roman" w:hAnsi="Times New Roman" w:cs="Times New Roman"/>
          <w:spacing w:val="-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успеха»</w:t>
      </w:r>
      <w:r w:rsidRPr="00E172CD">
        <w:rPr>
          <w:rFonts w:ascii="Times New Roman" w:hAnsi="Times New Roman" w:cs="Times New Roman"/>
          <w:spacing w:val="-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(8—9</w:t>
      </w:r>
      <w:r w:rsidRPr="00E172CD">
        <w:rPr>
          <w:rFonts w:ascii="Times New Roman" w:hAnsi="Times New Roman" w:cs="Times New Roman"/>
          <w:spacing w:val="-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классы).</w:t>
      </w:r>
      <w:r w:rsidRPr="00E172CD">
        <w:rPr>
          <w:rFonts w:ascii="Times New Roman" w:hAnsi="Times New Roman" w:cs="Times New Roman"/>
          <w:spacing w:val="-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Изучая</w:t>
      </w:r>
      <w:r w:rsidRPr="00E172CD">
        <w:rPr>
          <w:rFonts w:ascii="Times New Roman" w:hAnsi="Times New Roman" w:cs="Times New Roman"/>
          <w:spacing w:val="-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темы</w:t>
      </w:r>
      <w:r w:rsidRPr="00E172CD">
        <w:rPr>
          <w:rFonts w:ascii="Times New Roman" w:hAnsi="Times New Roman" w:cs="Times New Roman"/>
          <w:spacing w:val="-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этих</w:t>
      </w:r>
    </w:p>
    <w:p w:rsidR="0021122B" w:rsidRPr="00E172CD" w:rsidRDefault="0021122B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</w:p>
    <w:p w:rsidR="0021122B" w:rsidRPr="00E172CD" w:rsidRDefault="0021122B" w:rsidP="008132D7">
      <w:pPr>
        <w:spacing w:line="25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75" style="position:absolute;left:0;text-align:left;margin-left:.25pt;margin-top:.25pt;width:390.7pt;height:600.45pt;z-index:-20974592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10"/>
        </w:rPr>
        <w:t>разделов, обучающиеся познакомятся с базовыми правилами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грамотного использования денежных средств, научатся выяв</w:t>
      </w:r>
      <w:r w:rsidR="00E172CD" w:rsidRPr="00E172CD">
        <w:rPr>
          <w:rFonts w:ascii="Times New Roman" w:hAnsi="Times New Roman" w:cs="Times New Roman"/>
          <w:w w:val="105"/>
        </w:rPr>
        <w:t>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выработке умений и навыков, необходимых при рассмотрении</w:t>
      </w:r>
      <w:r w:rsidR="00E172CD"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финансовых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вопросов,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не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имеющих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однозначно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правильных</w:t>
      </w:r>
      <w:r w:rsidR="00E172CD"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решений, требующих анализа альтернатив и возможных по</w:t>
      </w:r>
      <w:r w:rsidR="00E172CD" w:rsidRPr="00E172CD">
        <w:rPr>
          <w:rFonts w:ascii="Times New Roman" w:hAnsi="Times New Roman" w:cs="Times New Roman"/>
          <w:w w:val="105"/>
        </w:rPr>
        <w:t>следствий сделанного выбора с учетом возможностей и предпо</w:t>
      </w:r>
      <w:r w:rsidR="00E172CD" w:rsidRPr="00E172CD">
        <w:rPr>
          <w:rFonts w:ascii="Times New Roman" w:hAnsi="Times New Roman" w:cs="Times New Roman"/>
          <w:w w:val="110"/>
        </w:rPr>
        <w:t>чтений конкретного человека или семьи. Содержание занятий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создает условия для применения финансовых знаний и понимания при решении практических вопросов, входящих в число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задач, рассматриваемых при изучении математики, информатики,</w:t>
      </w:r>
      <w:r w:rsidR="00E172CD" w:rsidRPr="00E172CD">
        <w:rPr>
          <w:rFonts w:ascii="Times New Roman" w:hAnsi="Times New Roman" w:cs="Times New Roman"/>
          <w:spacing w:val="2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географии</w:t>
      </w:r>
      <w:r w:rsidR="00E172CD"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и</w:t>
      </w:r>
      <w:r w:rsidR="00E172CD" w:rsidRPr="00E172CD">
        <w:rPr>
          <w:rFonts w:ascii="Times New Roman" w:hAnsi="Times New Roman" w:cs="Times New Roman"/>
          <w:spacing w:val="2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обществознания.</w:t>
      </w:r>
    </w:p>
    <w:p w:rsidR="0021122B" w:rsidRPr="00E172CD" w:rsidRDefault="00E172CD" w:rsidP="008132D7">
      <w:pPr>
        <w:pStyle w:val="3"/>
        <w:spacing w:before="0"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spacing w:val="-1"/>
          <w:w w:val="90"/>
          <w:sz w:val="20"/>
          <w:szCs w:val="20"/>
        </w:rPr>
        <w:t>Глобальные</w:t>
      </w:r>
      <w:r w:rsidRPr="00E172C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pacing w:val="-1"/>
          <w:w w:val="90"/>
          <w:sz w:val="20"/>
          <w:szCs w:val="20"/>
        </w:rPr>
        <w:t>компетенции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Направление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«глобальные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компетенции»</w:t>
      </w:r>
      <w:r w:rsidR="008132D7">
        <w:rPr>
          <w:rFonts w:ascii="Times New Roman" w:hAnsi="Times New Roman" w:cs="Times New Roman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непосредственно связано с освоением знаний по проблемам глобализации,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 xml:space="preserve">устойчивого </w:t>
      </w:r>
      <w:r w:rsidRPr="00E172CD">
        <w:rPr>
          <w:rFonts w:ascii="Times New Roman" w:hAnsi="Times New Roman" w:cs="Times New Roman"/>
          <w:w w:val="110"/>
        </w:rPr>
        <w:t>развития и межкультурного взаимодействия, изу</w:t>
      </w:r>
      <w:r w:rsidRPr="00E172CD">
        <w:rPr>
          <w:rFonts w:ascii="Times New Roman" w:hAnsi="Times New Roman" w:cs="Times New Roman"/>
          <w:w w:val="105"/>
        </w:rPr>
        <w:t>чение которых в соответствии с Федеральным государственным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стандартом основного общего образования входит в программы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естественно-научных,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общественно-научных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ино</w:t>
      </w:r>
      <w:r w:rsidRPr="00E172CD">
        <w:rPr>
          <w:rFonts w:ascii="Times New Roman" w:hAnsi="Times New Roman" w:cs="Times New Roman"/>
          <w:w w:val="110"/>
        </w:rPr>
        <w:t>странных языков. Содержание модуля отражает два аспекта: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глобальные проблемы и межкультурное взаимодействие. Организация занятий в рамках модуля по «глобальным компетенциям» развивает критическое и аналитическое мышление,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умения анализировать глобальные и локальные проблемы и во</w:t>
      </w:r>
      <w:r w:rsidRPr="00E172CD">
        <w:rPr>
          <w:rFonts w:ascii="Times New Roman" w:hAnsi="Times New Roman" w:cs="Times New Roman"/>
          <w:spacing w:val="-1"/>
          <w:w w:val="110"/>
        </w:rPr>
        <w:t>просы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межкультурного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взаимодействия,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выявлять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оценивать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различные мнения и точки зрения, объяснять сложные ситуации и проблемы, оценивать информацию, а также действия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людей</w:t>
      </w:r>
      <w:r w:rsidRPr="00E172CD">
        <w:rPr>
          <w:rFonts w:ascii="Times New Roman" w:hAnsi="Times New Roman" w:cs="Times New Roman"/>
          <w:spacing w:val="1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их</w:t>
      </w:r>
      <w:r w:rsidRPr="00E172CD">
        <w:rPr>
          <w:rFonts w:ascii="Times New Roman" w:hAnsi="Times New Roman" w:cs="Times New Roman"/>
          <w:spacing w:val="1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воздействие</w:t>
      </w:r>
      <w:r w:rsidRPr="00E172CD">
        <w:rPr>
          <w:rFonts w:ascii="Times New Roman" w:hAnsi="Times New Roman" w:cs="Times New Roman"/>
          <w:spacing w:val="1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</w:t>
      </w:r>
      <w:r w:rsidRPr="00E172CD">
        <w:rPr>
          <w:rFonts w:ascii="Times New Roman" w:hAnsi="Times New Roman" w:cs="Times New Roman"/>
          <w:spacing w:val="1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природу</w:t>
      </w:r>
      <w:r w:rsidRPr="00E172CD">
        <w:rPr>
          <w:rFonts w:ascii="Times New Roman" w:hAnsi="Times New Roman" w:cs="Times New Roman"/>
          <w:spacing w:val="1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общество.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Деятельность по формированию глобальной компетентности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обучающихся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позволяет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образовательные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воспитательные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ориентируя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школьников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учетом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возраста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 познавательных интересов на современную систему научных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представлений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взаимосвязях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человека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природной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средой,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повышение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уровня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экологической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культуры,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применение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знаний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естественных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наук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планировании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действий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поступков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оценке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возможных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последствий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окружающей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среды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социального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окружения.</w:t>
      </w:r>
    </w:p>
    <w:p w:rsidR="0021122B" w:rsidRPr="00E172CD" w:rsidRDefault="0021122B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</w:p>
    <w:p w:rsidR="0021122B" w:rsidRPr="00E172CD" w:rsidRDefault="0021122B" w:rsidP="008132D7">
      <w:pPr>
        <w:spacing w:line="25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 w:rsidP="008132D7">
      <w:pPr>
        <w:pStyle w:val="3"/>
        <w:spacing w:before="0"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374" style="position:absolute;left:0;text-align:left;margin-left:.25pt;margin-top:.25pt;width:390.7pt;height:600.45pt;z-index:-20974080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90"/>
          <w:sz w:val="20"/>
          <w:szCs w:val="20"/>
        </w:rPr>
        <w:t>Креативное</w:t>
      </w:r>
      <w:r w:rsidR="00E172CD" w:rsidRPr="00E172CD">
        <w:rPr>
          <w:rFonts w:ascii="Times New Roman" w:hAnsi="Times New Roman" w:cs="Times New Roman"/>
          <w:spacing w:val="17"/>
          <w:w w:val="90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w w:val="90"/>
          <w:sz w:val="20"/>
          <w:szCs w:val="20"/>
        </w:rPr>
        <w:t>мышление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Модуль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«Креативное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мышление»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отражает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новое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направление функциональной грамотности. Введение этого направления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обусловлено тем, что сегодня, как никогда раньше, общественное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развитие,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развитие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материальной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духовной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культуры,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развитие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производства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зависят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появления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инновационных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идей,</w:t>
      </w:r>
      <w:r w:rsidRPr="00E172CD">
        <w:rPr>
          <w:rFonts w:ascii="Times New Roman" w:hAnsi="Times New Roman" w:cs="Times New Roman"/>
          <w:spacing w:val="2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</w:t>
      </w:r>
      <w:r w:rsidRPr="00E172CD">
        <w:rPr>
          <w:rFonts w:ascii="Times New Roman" w:hAnsi="Times New Roman" w:cs="Times New Roman"/>
          <w:spacing w:val="2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создания</w:t>
      </w:r>
      <w:r w:rsidRPr="00E172CD">
        <w:rPr>
          <w:rFonts w:ascii="Times New Roman" w:hAnsi="Times New Roman" w:cs="Times New Roman"/>
          <w:spacing w:val="2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нового</w:t>
      </w:r>
      <w:r w:rsidRPr="00E172CD">
        <w:rPr>
          <w:rFonts w:ascii="Times New Roman" w:hAnsi="Times New Roman" w:cs="Times New Roman"/>
          <w:spacing w:val="2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знания</w:t>
      </w:r>
      <w:r w:rsidRPr="00E172CD">
        <w:rPr>
          <w:rFonts w:ascii="Times New Roman" w:hAnsi="Times New Roman" w:cs="Times New Roman"/>
          <w:spacing w:val="2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</w:t>
      </w:r>
      <w:r w:rsidRPr="00E172CD">
        <w:rPr>
          <w:rFonts w:ascii="Times New Roman" w:hAnsi="Times New Roman" w:cs="Times New Roman"/>
          <w:spacing w:val="2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способности</w:t>
      </w:r>
      <w:r w:rsidRPr="00E172CD">
        <w:rPr>
          <w:rFonts w:ascii="Times New Roman" w:hAnsi="Times New Roman" w:cs="Times New Roman"/>
          <w:spacing w:val="2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его</w:t>
      </w:r>
      <w:r w:rsidRPr="00E172CD">
        <w:rPr>
          <w:rFonts w:ascii="Times New Roman" w:hAnsi="Times New Roman" w:cs="Times New Roman"/>
          <w:spacing w:val="2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выразить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донести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людей.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Привычка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мыслить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креативно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помогает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людям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достигать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лучших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преобразовании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окружающей действительности, эффективно и грамотно отвечать 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вновь возникающие вызовы. Именно поэтому креативное мышление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рассматривается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как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одна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составляющих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функциональной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характеризующей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способность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пользоваться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имеющимися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знаниями,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умениями,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компетенциями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широкого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спектра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проблем,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которыми современный человек встречается в различных реальных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ситуациях. Задача и назначение модуля – дать общее представление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креативном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мышлении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сформировать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базовые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действия,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лежащие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основе: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выдвигать,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оценивать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совершенствовать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идеи,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направленные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поиск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инновационных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всех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сферах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человеческой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жизни.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Содержание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занятий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направлено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обучающихся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понимания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особенностей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креативного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мышления.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ходе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занятий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моделируются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ситуации,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которых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уместно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целесообразно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применять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навыки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креативного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мышления,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учащиеся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осваивают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систему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базовых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действий,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лежащих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основе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креативного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мышления.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Это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позволяет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впоследствии,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уроках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классных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часах,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ходе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учебно-проектной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учебно-исследовательской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освоенные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навыки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развития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совершенствования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креативного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мышления.</w:t>
      </w:r>
    </w:p>
    <w:p w:rsidR="0021122B" w:rsidRPr="00E172CD" w:rsidRDefault="00E172CD" w:rsidP="008132D7">
      <w:pPr>
        <w:pStyle w:val="a3"/>
        <w:spacing w:line="250" w:lineRule="auto"/>
        <w:ind w:left="0" w:right="0" w:firstLine="56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Каждый модуль Программы предлагается изучать ежегодно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объеме</w:t>
      </w:r>
      <w:r w:rsidRPr="00E172CD">
        <w:rPr>
          <w:rFonts w:ascii="Times New Roman" w:hAnsi="Times New Roman" w:cs="Times New Roman"/>
          <w:spacing w:val="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5</w:t>
      </w:r>
      <w:r w:rsidRPr="00E172CD">
        <w:rPr>
          <w:rFonts w:ascii="Times New Roman" w:hAnsi="Times New Roman" w:cs="Times New Roman"/>
          <w:spacing w:val="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часов</w:t>
      </w:r>
      <w:r w:rsidRPr="00E172CD">
        <w:rPr>
          <w:rFonts w:ascii="Times New Roman" w:hAnsi="Times New Roman" w:cs="Times New Roman"/>
          <w:spacing w:val="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неделю,</w:t>
      </w:r>
      <w:r w:rsidRPr="00E172CD">
        <w:rPr>
          <w:rFonts w:ascii="Times New Roman" w:hAnsi="Times New Roman" w:cs="Times New Roman"/>
          <w:spacing w:val="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начиная</w:t>
      </w:r>
      <w:r w:rsidRPr="00E172CD">
        <w:rPr>
          <w:rFonts w:ascii="Times New Roman" w:hAnsi="Times New Roman" w:cs="Times New Roman"/>
          <w:spacing w:val="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</w:t>
      </w:r>
      <w:r w:rsidRPr="00E172CD">
        <w:rPr>
          <w:rFonts w:ascii="Times New Roman" w:hAnsi="Times New Roman" w:cs="Times New Roman"/>
          <w:spacing w:val="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5</w:t>
      </w:r>
      <w:r w:rsidRPr="00E172CD">
        <w:rPr>
          <w:rFonts w:ascii="Times New Roman" w:hAnsi="Times New Roman" w:cs="Times New Roman"/>
          <w:spacing w:val="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класса.</w:t>
      </w:r>
      <w:r w:rsidRPr="00E172CD">
        <w:rPr>
          <w:rFonts w:ascii="Times New Roman" w:hAnsi="Times New Roman" w:cs="Times New Roman"/>
          <w:spacing w:val="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Во</w:t>
      </w:r>
      <w:r w:rsidRPr="00E172CD">
        <w:rPr>
          <w:rFonts w:ascii="Times New Roman" w:hAnsi="Times New Roman" w:cs="Times New Roman"/>
          <w:spacing w:val="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всех</w:t>
      </w:r>
      <w:r w:rsidRPr="00E172CD">
        <w:rPr>
          <w:rFonts w:ascii="Times New Roman" w:hAnsi="Times New Roman" w:cs="Times New Roman"/>
          <w:spacing w:val="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модулях</w:t>
      </w:r>
      <w:r w:rsidRPr="00E172CD">
        <w:rPr>
          <w:rFonts w:ascii="Times New Roman" w:hAnsi="Times New Roman" w:cs="Times New Roman"/>
          <w:spacing w:val="-4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2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последовательно</w:t>
      </w:r>
      <w:r w:rsidRPr="00E172CD">
        <w:rPr>
          <w:rFonts w:ascii="Times New Roman" w:hAnsi="Times New Roman" w:cs="Times New Roman"/>
          <w:spacing w:val="3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усложняющихся</w:t>
      </w:r>
      <w:r w:rsidRPr="00E172CD">
        <w:rPr>
          <w:rFonts w:ascii="Times New Roman" w:hAnsi="Times New Roman" w:cs="Times New Roman"/>
          <w:spacing w:val="2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контекстах</w:t>
      </w:r>
      <w:r w:rsidRPr="00E172CD">
        <w:rPr>
          <w:rFonts w:ascii="Times New Roman" w:hAnsi="Times New Roman" w:cs="Times New Roman"/>
          <w:spacing w:val="3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предлагаются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задания,</w:t>
      </w:r>
      <w:r w:rsidRPr="00E172CD">
        <w:rPr>
          <w:rFonts w:ascii="Times New Roman" w:hAnsi="Times New Roman" w:cs="Times New Roman"/>
          <w:spacing w:val="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основанные</w:t>
      </w:r>
      <w:r w:rsidRPr="00E172CD">
        <w:rPr>
          <w:rFonts w:ascii="Times New Roman" w:hAnsi="Times New Roman" w:cs="Times New Roman"/>
          <w:spacing w:val="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</w:t>
      </w:r>
      <w:r w:rsidRPr="00E172CD">
        <w:rPr>
          <w:rFonts w:ascii="Times New Roman" w:hAnsi="Times New Roman" w:cs="Times New Roman"/>
          <w:spacing w:val="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проблемных</w:t>
      </w:r>
      <w:r w:rsidRPr="00E172CD">
        <w:rPr>
          <w:rFonts w:ascii="Times New Roman" w:hAnsi="Times New Roman" w:cs="Times New Roman"/>
          <w:spacing w:val="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жизненных</w:t>
      </w:r>
      <w:r w:rsidRPr="00E172CD">
        <w:rPr>
          <w:rFonts w:ascii="Times New Roman" w:hAnsi="Times New Roman" w:cs="Times New Roman"/>
          <w:spacing w:val="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ситуациях,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формирующие</w:t>
      </w:r>
      <w:r w:rsidRPr="00E172CD">
        <w:rPr>
          <w:rFonts w:ascii="Times New Roman" w:hAnsi="Times New Roman" w:cs="Times New Roman"/>
          <w:spacing w:val="2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необходимые</w:t>
      </w:r>
      <w:r w:rsidRPr="00E172CD">
        <w:rPr>
          <w:rFonts w:ascii="Times New Roman" w:hAnsi="Times New Roman" w:cs="Times New Roman"/>
          <w:spacing w:val="2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для</w:t>
      </w:r>
      <w:r w:rsidRPr="00E172CD">
        <w:rPr>
          <w:rFonts w:ascii="Times New Roman" w:hAnsi="Times New Roman" w:cs="Times New Roman"/>
          <w:spacing w:val="2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функционально</w:t>
      </w:r>
      <w:r w:rsidRPr="00E172CD">
        <w:rPr>
          <w:rFonts w:ascii="Times New Roman" w:hAnsi="Times New Roman" w:cs="Times New Roman"/>
          <w:spacing w:val="2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грамотного</w:t>
      </w:r>
      <w:r w:rsidRPr="00E172CD">
        <w:rPr>
          <w:rFonts w:ascii="Times New Roman" w:hAnsi="Times New Roman" w:cs="Times New Roman"/>
          <w:spacing w:val="4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человека</w:t>
      </w:r>
      <w:r w:rsidRPr="00E172CD">
        <w:rPr>
          <w:rFonts w:ascii="Times New Roman" w:hAnsi="Times New Roman" w:cs="Times New Roman"/>
          <w:spacing w:val="4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умения</w:t>
      </w:r>
      <w:r w:rsidRPr="00E172CD">
        <w:rPr>
          <w:rFonts w:ascii="Times New Roman" w:hAnsi="Times New Roman" w:cs="Times New Roman"/>
          <w:spacing w:val="4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4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способы</w:t>
      </w:r>
      <w:r w:rsidRPr="00E172CD">
        <w:rPr>
          <w:rFonts w:ascii="Times New Roman" w:hAnsi="Times New Roman" w:cs="Times New Roman"/>
          <w:spacing w:val="4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действия.</w:t>
      </w:r>
      <w:r w:rsidRPr="00E172CD">
        <w:rPr>
          <w:rFonts w:ascii="Times New Roman" w:hAnsi="Times New Roman" w:cs="Times New Roman"/>
          <w:spacing w:val="4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Последние</w:t>
      </w:r>
      <w:r w:rsidRPr="00E172CD">
        <w:rPr>
          <w:rFonts w:ascii="Times New Roman" w:hAnsi="Times New Roman" w:cs="Times New Roman"/>
          <w:spacing w:val="4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занятия</w:t>
      </w:r>
      <w:r w:rsidRPr="00E172CD">
        <w:rPr>
          <w:rFonts w:ascii="Times New Roman" w:hAnsi="Times New Roman" w:cs="Times New Roman"/>
          <w:spacing w:val="-4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каждого</w:t>
      </w:r>
      <w:r w:rsidRPr="00E172CD">
        <w:rPr>
          <w:rFonts w:ascii="Times New Roman" w:hAnsi="Times New Roman" w:cs="Times New Roman"/>
          <w:spacing w:val="1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года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обучения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используются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для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подведения</w:t>
      </w:r>
      <w:r w:rsidRPr="00E172CD">
        <w:rPr>
          <w:rFonts w:ascii="Times New Roman" w:hAnsi="Times New Roman" w:cs="Times New Roman"/>
          <w:spacing w:val="1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итогов,</w:t>
      </w:r>
      <w:r w:rsidRPr="00E172CD">
        <w:rPr>
          <w:rFonts w:ascii="Times New Roman" w:hAnsi="Times New Roman" w:cs="Times New Roman"/>
          <w:spacing w:val="-4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проведения</w:t>
      </w:r>
      <w:r w:rsidRPr="00E172CD">
        <w:rPr>
          <w:rFonts w:ascii="Times New Roman" w:hAnsi="Times New Roman" w:cs="Times New Roman"/>
          <w:spacing w:val="-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диагностики,</w:t>
      </w:r>
      <w:r w:rsidRPr="00E172CD">
        <w:rPr>
          <w:rFonts w:ascii="Times New Roman" w:hAnsi="Times New Roman" w:cs="Times New Roman"/>
          <w:spacing w:val="-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оценки</w:t>
      </w:r>
      <w:r w:rsidRPr="00E172CD">
        <w:rPr>
          <w:rFonts w:ascii="Times New Roman" w:hAnsi="Times New Roman" w:cs="Times New Roman"/>
          <w:spacing w:val="-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или</w:t>
      </w:r>
      <w:r w:rsidRPr="00E172CD">
        <w:rPr>
          <w:rFonts w:ascii="Times New Roman" w:hAnsi="Times New Roman" w:cs="Times New Roman"/>
          <w:spacing w:val="-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самооценки</w:t>
      </w:r>
      <w:r w:rsidRPr="00E172CD">
        <w:rPr>
          <w:rFonts w:ascii="Times New Roman" w:hAnsi="Times New Roman" w:cs="Times New Roman"/>
          <w:spacing w:val="-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-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рефлексии.</w:t>
      </w:r>
      <w:r w:rsidRPr="00E172CD">
        <w:rPr>
          <w:rFonts w:ascii="Times New Roman" w:hAnsi="Times New Roman" w:cs="Times New Roman"/>
          <w:spacing w:val="-4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Ниже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представлено</w:t>
      </w:r>
      <w:r w:rsidR="008132D7">
        <w:rPr>
          <w:rFonts w:ascii="Times New Roman" w:hAnsi="Times New Roman" w:cs="Times New Roman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содержание</w:t>
      </w:r>
      <w:r w:rsidR="008132D7">
        <w:rPr>
          <w:rFonts w:ascii="Times New Roman" w:hAnsi="Times New Roman" w:cs="Times New Roman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каждого</w:t>
      </w:r>
      <w:r w:rsidR="008132D7">
        <w:rPr>
          <w:rFonts w:ascii="Times New Roman" w:hAnsi="Times New Roman" w:cs="Times New Roman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модуля</w:t>
      </w:r>
      <w:r w:rsidR="008132D7">
        <w:rPr>
          <w:rFonts w:ascii="Times New Roman" w:hAnsi="Times New Roman" w:cs="Times New Roman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Программы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годам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обучения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(для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5—9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классов),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включая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="008132D7">
        <w:rPr>
          <w:rFonts w:ascii="Times New Roman" w:hAnsi="Times New Roman" w:cs="Times New Roman"/>
          <w:w w:val="110"/>
        </w:rPr>
        <w:t>интегри</w:t>
      </w:r>
      <w:r w:rsidRPr="00E172CD">
        <w:rPr>
          <w:rFonts w:ascii="Times New Roman" w:hAnsi="Times New Roman" w:cs="Times New Roman"/>
          <w:w w:val="110"/>
        </w:rPr>
        <w:t>рованные</w:t>
      </w:r>
      <w:r w:rsidRPr="00E172CD">
        <w:rPr>
          <w:rFonts w:ascii="Times New Roman" w:hAnsi="Times New Roman" w:cs="Times New Roman"/>
          <w:spacing w:val="1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занятия.</w:t>
      </w:r>
    </w:p>
    <w:p w:rsidR="0021122B" w:rsidRPr="00E172CD" w:rsidRDefault="0021122B">
      <w:pPr>
        <w:pStyle w:val="a3"/>
        <w:spacing w:before="2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6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3"/>
        <w:spacing w:before="102" w:line="228" w:lineRule="auto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373" style="position:absolute;left:0;text-align:left;margin-left:.25pt;margin-top:.25pt;width:390.7pt;height:600.45pt;z-index:-20973568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sz w:val="20"/>
          <w:szCs w:val="20"/>
        </w:rPr>
        <w:t>СОДЕРЖАНИЕ</w:t>
      </w:r>
      <w:r w:rsidR="00E172CD" w:rsidRPr="00E172C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sz w:val="20"/>
          <w:szCs w:val="20"/>
        </w:rPr>
        <w:t>КУРСА</w:t>
      </w:r>
      <w:r w:rsidR="00E172CD" w:rsidRPr="00E172C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sz w:val="20"/>
          <w:szCs w:val="20"/>
        </w:rPr>
        <w:t>ПО</w:t>
      </w:r>
      <w:r w:rsidR="00E172CD" w:rsidRPr="00E172C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sz w:val="20"/>
          <w:szCs w:val="20"/>
        </w:rPr>
        <w:t>ШЕСТИ</w:t>
      </w:r>
      <w:r w:rsidR="00E172CD" w:rsidRPr="00E172C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sz w:val="20"/>
          <w:szCs w:val="20"/>
        </w:rPr>
        <w:t>НАПРАВЛЕНИЯМ</w:t>
      </w:r>
      <w:r w:rsidR="00E172CD" w:rsidRPr="00E172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sz w:val="20"/>
          <w:szCs w:val="20"/>
        </w:rPr>
        <w:t>ФУНКЦИОНАЛЬНОЙ</w:t>
      </w:r>
      <w:r w:rsidR="00E172CD" w:rsidRPr="00E172C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sz w:val="20"/>
          <w:szCs w:val="20"/>
        </w:rPr>
        <w:t>ГРАМОТНОСТИ</w:t>
      </w:r>
      <w:r w:rsidR="00E172CD" w:rsidRPr="00E172C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sz w:val="20"/>
          <w:szCs w:val="20"/>
        </w:rPr>
        <w:t>ДЛЯ</w:t>
      </w:r>
      <w:r w:rsidR="00E172CD" w:rsidRPr="00E172CD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sz w:val="20"/>
          <w:szCs w:val="20"/>
        </w:rPr>
        <w:t>5—9</w:t>
      </w:r>
      <w:r w:rsidR="00E172CD" w:rsidRPr="00E172CD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sz w:val="20"/>
          <w:szCs w:val="20"/>
        </w:rPr>
        <w:t>КЛАССОВ</w:t>
      </w:r>
    </w:p>
    <w:p w:rsidR="0021122B" w:rsidRPr="00E172CD" w:rsidRDefault="00E172CD">
      <w:pPr>
        <w:pStyle w:val="5"/>
        <w:numPr>
          <w:ilvl w:val="0"/>
          <w:numId w:val="12"/>
        </w:numPr>
        <w:tabs>
          <w:tab w:val="left" w:pos="320"/>
        </w:tabs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</w:rPr>
        <w:t>класс</w:t>
      </w:r>
    </w:p>
    <w:p w:rsidR="0021122B" w:rsidRPr="00E172CD" w:rsidRDefault="0021122B">
      <w:pPr>
        <w:pStyle w:val="a3"/>
        <w:spacing w:before="5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21122B" w:rsidRPr="00E172CD">
        <w:trPr>
          <w:trHeight w:val="474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56" w:line="218" w:lineRule="auto"/>
              <w:ind w:left="80" w:right="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E172CD"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«Читаем,</w:t>
            </w:r>
            <w:r w:rsidRPr="00E172CD">
              <w:rPr>
                <w:rFonts w:ascii="Times New Roman" w:hAnsi="Times New Roman" w:cs="Times New Roman"/>
                <w:b/>
                <w:spacing w:val="5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соединяя</w:t>
            </w:r>
            <w:r w:rsidRPr="00E172CD">
              <w:rPr>
                <w:rFonts w:ascii="Times New Roman" w:hAnsi="Times New Roman" w:cs="Times New Roman"/>
                <w:b/>
                <w:spacing w:val="5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текстовую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графическую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информацию»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Путешествуем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познаем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(Путешествие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России)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Работаем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над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проектом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(Школьная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жизнь)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Хотим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участвовать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конкурсе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(Школьная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страницам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биографий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(Великие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люди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нашей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5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моего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города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(Человек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технический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прогресс)</w:t>
            </w:r>
          </w:p>
        </w:tc>
      </w:tr>
      <w:tr w:rsidR="0021122B" w:rsidRPr="00E172CD">
        <w:trPr>
          <w:trHeight w:val="282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«Наука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рядом»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увлечения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Растения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животные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нашей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Загадочные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явления</w:t>
            </w:r>
          </w:p>
        </w:tc>
      </w:tr>
      <w:tr w:rsidR="0021122B" w:rsidRPr="00E172CD">
        <w:trPr>
          <w:trHeight w:val="282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мышление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«Учимся</w:t>
            </w:r>
            <w:r w:rsidRPr="00E172CD">
              <w:rPr>
                <w:rFonts w:ascii="Times New Roman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мыслить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креативно»</w:t>
            </w:r>
            <w:r w:rsidRPr="00E172CD">
              <w:rPr>
                <w:rFonts w:ascii="Times New Roman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668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9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ситуации.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Общее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креативности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примерах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простейших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бытовых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ситуаций).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Знакомство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содержательными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тематическими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областями</w:t>
            </w:r>
          </w:p>
        </w:tc>
      </w:tr>
      <w:tr w:rsidR="0021122B" w:rsidRPr="00E172CD">
        <w:trPr>
          <w:trHeight w:val="475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9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разнообразных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чего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нужно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выдвигать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варианты.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Разные,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похожие,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одинаковые</w:t>
            </w:r>
          </w:p>
        </w:tc>
      </w:tr>
      <w:tr w:rsidR="0021122B" w:rsidRPr="00E172CD">
        <w:trPr>
          <w:trHeight w:val="668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9" w:righ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доработка.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нужны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нестандартные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идеи.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Когда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кому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бывают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нужны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креативные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идеи</w:t>
            </w:r>
          </w:p>
        </w:tc>
      </w:tr>
      <w:tr w:rsidR="0021122B" w:rsidRPr="00E172CD">
        <w:trPr>
          <w:trHeight w:val="475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9" w:righ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выдвижения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доработки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идей.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Создание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продукта.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</w:p>
        </w:tc>
      </w:tr>
      <w:tr w:rsidR="0021122B" w:rsidRPr="00E172CD">
        <w:trPr>
          <w:trHeight w:val="475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5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Диагностика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рефлексия.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Самооценка.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итоговой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</w:t>
            </w:r>
          </w:p>
        </w:tc>
      </w:tr>
      <w:tr w:rsidR="0021122B" w:rsidRPr="00E172CD">
        <w:trPr>
          <w:trHeight w:val="474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57" w:line="218" w:lineRule="auto"/>
              <w:ind w:left="79" w:right="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E172CD">
              <w:rPr>
                <w:rFonts w:ascii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повседневной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жизни»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Путешествия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отдых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Транспорт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Здоровье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Домашнее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хозяйство</w:t>
            </w:r>
          </w:p>
        </w:tc>
      </w:tr>
      <w:tr w:rsidR="0021122B" w:rsidRPr="00E172CD">
        <w:trPr>
          <w:trHeight w:val="483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57" w:line="218" w:lineRule="auto"/>
              <w:ind w:left="79" w:right="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«Школа</w:t>
            </w:r>
            <w:r w:rsidRPr="00E172CD">
              <w:rPr>
                <w:rFonts w:ascii="Times New Roman" w:hAnsi="Times New Roman" w:cs="Times New Roman"/>
                <w:b/>
                <w:spacing w:val="6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финансовых</w:t>
            </w:r>
            <w:r w:rsidRPr="00E172CD">
              <w:rPr>
                <w:rFonts w:ascii="Times New Roman" w:hAnsi="Times New Roman" w:cs="Times New Roman"/>
                <w:b/>
                <w:spacing w:val="6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решений»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Собираемся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покупками: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важно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знать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Делаем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покупки: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правильно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выбирать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товары</w:t>
            </w:r>
          </w:p>
        </w:tc>
      </w:tr>
    </w:tbl>
    <w:p w:rsidR="0021122B" w:rsidRPr="00E172CD" w:rsidRDefault="0021122B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6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lastRenderedPageBreak/>
              <w:t>3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Приобретаем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услуги: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знаем,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умеем,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практикуем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правилах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поведении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грамотного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покупателя</w:t>
            </w:r>
          </w:p>
        </w:tc>
      </w:tr>
      <w:tr w:rsidR="0021122B" w:rsidRPr="00E172CD">
        <w:trPr>
          <w:trHeight w:val="474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56" w:line="218" w:lineRule="auto"/>
              <w:ind w:left="79" w:right="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Интегрированные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занятия: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грамотность+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E172CD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«Деньги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щепки,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счетом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крепки»</w:t>
            </w:r>
          </w:p>
        </w:tc>
      </w:tr>
      <w:tr w:rsidR="0021122B" w:rsidRPr="00E172CD">
        <w:trPr>
          <w:trHeight w:val="666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56" w:line="218" w:lineRule="auto"/>
              <w:ind w:left="79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«Роскошь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общения.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Ты,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отвечаем</w:t>
            </w:r>
            <w:r w:rsidRPr="00E172CD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планету.</w:t>
            </w:r>
            <w:r w:rsidRPr="00E172CD">
              <w:rPr>
                <w:rFonts w:ascii="Times New Roman" w:hAnsi="Times New Roman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взаимодействовать</w:t>
            </w:r>
            <w:r w:rsidRPr="00E172CD">
              <w:rPr>
                <w:rFonts w:ascii="Times New Roman" w:hAnsi="Times New Roman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знакомимся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глобальными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проблемами»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умеем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дружить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Общаемся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одноклассниками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живем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интересно</w:t>
            </w:r>
          </w:p>
        </w:tc>
      </w:tr>
      <w:tr w:rsidR="0021122B" w:rsidRPr="00E172CD">
        <w:trPr>
          <w:trHeight w:val="475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9" w:righ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Какие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называют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глобальными?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значит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глобально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компетентным?</w:t>
            </w:r>
          </w:p>
        </w:tc>
      </w:tr>
      <w:tr w:rsidR="0021122B" w:rsidRPr="00E172CD">
        <w:trPr>
          <w:trHeight w:val="859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9" w:righ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Можем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проблемы?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Начинаем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действовать.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Идея: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материале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«Покупаем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новое»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выбрасывайте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продукты»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интеграция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грамотностью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теме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«Покупки»</w:t>
            </w:r>
          </w:p>
        </w:tc>
      </w:tr>
    </w:tbl>
    <w:p w:rsidR="0021122B" w:rsidRPr="00E172CD" w:rsidRDefault="000854CB">
      <w:pPr>
        <w:pStyle w:val="3"/>
        <w:numPr>
          <w:ilvl w:val="0"/>
          <w:numId w:val="12"/>
        </w:numPr>
        <w:tabs>
          <w:tab w:val="left" w:pos="348"/>
        </w:tabs>
        <w:spacing w:before="71"/>
        <w:ind w:left="347" w:hanging="1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370" style="position:absolute;left:0;text-align:left;margin-left:0;margin-top:0;width:391.2pt;height:600.95pt;z-index:-20973056;mso-position-horizontal-relative:page;mso-position-vertical-relative:page" coordsize="7824,12019">
            <v:rect id="_x0000_s1372" style="position:absolute;left:5;top:5;width:7814;height:12009" filled="f" strokeweight=".5pt"/>
            <v:line id="_x0000_s1371" style="position:absolute" from="737,10387" to="2438,10387" strokeweight=".56pt"/>
            <w10:wrap anchorx="page" anchory="page"/>
          </v:group>
        </w:pict>
      </w:r>
      <w:r w:rsidR="00E172CD" w:rsidRPr="00E172CD">
        <w:rPr>
          <w:rFonts w:ascii="Times New Roman" w:hAnsi="Times New Roman" w:cs="Times New Roman"/>
          <w:sz w:val="20"/>
          <w:szCs w:val="20"/>
        </w:rPr>
        <w:t>класс</w:t>
      </w:r>
    </w:p>
    <w:p w:rsidR="0021122B" w:rsidRPr="00E172CD" w:rsidRDefault="0021122B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21122B" w:rsidRPr="00E172CD">
        <w:trPr>
          <w:trHeight w:val="474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56" w:line="218" w:lineRule="auto"/>
              <w:ind w:left="80" w:right="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E172CD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«Читаем,</w:t>
            </w:r>
            <w:r w:rsidRPr="00E172CD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различая</w:t>
            </w:r>
            <w:r w:rsidRPr="00E172CD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факты</w:t>
            </w:r>
            <w:r w:rsidRPr="00E172CD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мнения»</w:t>
            </w:r>
            <w:r w:rsidRPr="00E172CD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Нас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ждет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путешествие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(Путешествие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родной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земле)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Открываем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тайны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планеты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(Изучение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планеты)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Открываем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науки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(Человек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природа)</w:t>
            </w:r>
          </w:p>
        </w:tc>
      </w:tr>
      <w:tr w:rsidR="0021122B" w:rsidRPr="00E172CD">
        <w:trPr>
          <w:trHeight w:val="475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страницам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биографий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полководцев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(Великие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люди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5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Наши поступки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(межличностные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взаимодействия)</w:t>
            </w:r>
          </w:p>
        </w:tc>
      </w:tr>
      <w:tr w:rsidR="0021122B" w:rsidRPr="00E172CD">
        <w:trPr>
          <w:trHeight w:val="474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57" w:line="218" w:lineRule="auto"/>
              <w:ind w:left="79" w:right="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«Учимся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исследовать»</w:t>
            </w:r>
            <w:r w:rsidRPr="00E172CD">
              <w:rPr>
                <w:rFonts w:ascii="Times New Roman" w:hAnsi="Times New Roman" w:cs="Times New Roman"/>
                <w:b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увлечения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Растения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животные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нашей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Загадочные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явления</w:t>
            </w:r>
          </w:p>
        </w:tc>
      </w:tr>
      <w:tr w:rsidR="0021122B" w:rsidRPr="00E172CD">
        <w:trPr>
          <w:trHeight w:val="295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мышление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«Учимся</w:t>
            </w:r>
            <w:r w:rsidRPr="00E172CD">
              <w:rPr>
                <w:rFonts w:ascii="Times New Roman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мыслить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креативно»</w:t>
            </w:r>
            <w:r w:rsidRPr="00E172CD">
              <w:rPr>
                <w:rFonts w:ascii="Times New Roman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1051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Креативность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бытовых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учебных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ситуациях: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ситуации.</w:t>
            </w:r>
          </w:p>
          <w:p w:rsidR="0021122B" w:rsidRPr="00E172CD" w:rsidRDefault="00E172CD">
            <w:pPr>
              <w:pStyle w:val="TableParagraph"/>
              <w:spacing w:line="18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заданий:</w:t>
            </w:r>
          </w:p>
          <w:p w:rsidR="0021122B" w:rsidRPr="00E172CD" w:rsidRDefault="00E172CD">
            <w:pPr>
              <w:pStyle w:val="TableParagraph"/>
              <w:spacing w:line="192" w:lineRule="exact"/>
              <w:ind w:lef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="008132D7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названия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заголовки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(ПС</w:t>
            </w:r>
            <w:r w:rsidRPr="00E172CD">
              <w:rPr>
                <w:rFonts w:ascii="Times New Roman" w:hAnsi="Times New Roman" w:cs="Times New Roman"/>
                <w:w w:val="105"/>
                <w:position w:val="6"/>
                <w:sz w:val="20"/>
                <w:szCs w:val="20"/>
              </w:rPr>
              <w:t>3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)</w:t>
            </w:r>
          </w:p>
          <w:p w:rsidR="0021122B" w:rsidRPr="00E172CD" w:rsidRDefault="00E172CD">
            <w:pPr>
              <w:pStyle w:val="TableParagraph"/>
              <w:spacing w:line="202" w:lineRule="exact"/>
              <w:ind w:lef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4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формы,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скрыто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рисунком?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(ВС</w:t>
            </w:r>
            <w:r w:rsidRPr="00E172CD">
              <w:rPr>
                <w:rFonts w:ascii="Times New Roman" w:hAnsi="Times New Roman" w:cs="Times New Roman"/>
                <w:w w:val="110"/>
                <w:position w:val="6"/>
                <w:sz w:val="20"/>
                <w:szCs w:val="20"/>
              </w:rPr>
              <w:t>4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)</w:t>
            </w:r>
          </w:p>
        </w:tc>
      </w:tr>
    </w:tbl>
    <w:p w:rsidR="0021122B" w:rsidRPr="00E172CD" w:rsidRDefault="00E172CD">
      <w:pPr>
        <w:tabs>
          <w:tab w:val="left" w:pos="440"/>
        </w:tabs>
        <w:spacing w:before="206" w:line="206" w:lineRule="exact"/>
        <w:ind w:left="157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15"/>
          <w:position w:val="4"/>
          <w:sz w:val="20"/>
          <w:szCs w:val="20"/>
        </w:rPr>
        <w:t>3</w:t>
      </w:r>
      <w:r w:rsidRPr="00E172CD">
        <w:rPr>
          <w:rFonts w:ascii="Times New Roman" w:hAnsi="Times New Roman" w:cs="Times New Roman"/>
          <w:w w:val="115"/>
          <w:position w:val="4"/>
          <w:sz w:val="20"/>
          <w:szCs w:val="20"/>
        </w:rPr>
        <w:tab/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ПС</w:t>
      </w:r>
      <w:r w:rsidRPr="00E172CD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–</w:t>
      </w:r>
      <w:r w:rsidRPr="00E172CD">
        <w:rPr>
          <w:rFonts w:ascii="Times New Roman" w:hAnsi="Times New Roman" w:cs="Times New Roman"/>
          <w:spacing w:val="8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письменное</w:t>
      </w:r>
      <w:r w:rsidRPr="00E172CD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самовыражение</w:t>
      </w:r>
      <w:r w:rsidRPr="00E172CD">
        <w:rPr>
          <w:rFonts w:ascii="Times New Roman" w:hAnsi="Times New Roman" w:cs="Times New Roman"/>
          <w:spacing w:val="8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(здесь</w:t>
      </w:r>
      <w:r w:rsidRPr="00E172CD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172CD">
        <w:rPr>
          <w:rFonts w:ascii="Times New Roman" w:hAnsi="Times New Roman" w:cs="Times New Roman"/>
          <w:spacing w:val="8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далее)</w:t>
      </w:r>
    </w:p>
    <w:p w:rsidR="0021122B" w:rsidRPr="00E172CD" w:rsidRDefault="00E172CD">
      <w:pPr>
        <w:tabs>
          <w:tab w:val="left" w:pos="440"/>
        </w:tabs>
        <w:spacing w:line="206" w:lineRule="exact"/>
        <w:ind w:left="157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15"/>
          <w:position w:val="4"/>
          <w:sz w:val="20"/>
          <w:szCs w:val="20"/>
        </w:rPr>
        <w:t>4</w:t>
      </w:r>
      <w:r w:rsidRPr="00E172CD">
        <w:rPr>
          <w:rFonts w:ascii="Times New Roman" w:hAnsi="Times New Roman" w:cs="Times New Roman"/>
          <w:w w:val="115"/>
          <w:position w:val="4"/>
          <w:sz w:val="20"/>
          <w:szCs w:val="20"/>
        </w:rPr>
        <w:tab/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ВС</w:t>
      </w:r>
      <w:r w:rsidRPr="00E172CD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–</w:t>
      </w:r>
      <w:r w:rsidRPr="00E172CD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визуальное</w:t>
      </w:r>
      <w:r w:rsidRPr="00E172CD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самовыражение</w:t>
      </w:r>
      <w:r w:rsidRPr="00E172CD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(здесь</w:t>
      </w:r>
      <w:r w:rsidRPr="00E172CD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172CD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далее)</w:t>
      </w:r>
    </w:p>
    <w:p w:rsidR="0021122B" w:rsidRPr="00E172CD" w:rsidRDefault="0021122B">
      <w:pPr>
        <w:pStyle w:val="a3"/>
        <w:spacing w:before="10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21122B" w:rsidRPr="00E172CD">
        <w:trPr>
          <w:trHeight w:val="483"/>
        </w:trPr>
        <w:tc>
          <w:tcPr>
            <w:tcW w:w="472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 w:line="205" w:lineRule="exact"/>
              <w:ind w:lef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="008132D7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межличностные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отношения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(СПр</w:t>
            </w:r>
            <w:r w:rsidRPr="00E172CD">
              <w:rPr>
                <w:rFonts w:ascii="Times New Roman" w:hAnsi="Times New Roman" w:cs="Times New Roman"/>
                <w:w w:val="105"/>
                <w:position w:val="6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)</w:t>
            </w:r>
          </w:p>
          <w:p w:rsidR="0021122B" w:rsidRPr="00E172CD" w:rsidRDefault="00E172CD">
            <w:pPr>
              <w:pStyle w:val="TableParagraph"/>
              <w:spacing w:line="205" w:lineRule="exact"/>
              <w:ind w:lef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="008132D7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исследовательские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вопросы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(ЕНПр</w:t>
            </w:r>
            <w:r w:rsidRPr="00E172CD">
              <w:rPr>
                <w:rFonts w:ascii="Times New Roman" w:hAnsi="Times New Roman" w:cs="Times New Roman"/>
                <w:w w:val="105"/>
                <w:position w:val="6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)</w:t>
            </w:r>
          </w:p>
        </w:tc>
      </w:tr>
      <w:tr w:rsidR="0021122B" w:rsidRPr="00E172CD">
        <w:trPr>
          <w:trHeight w:val="487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2" w:line="225" w:lineRule="auto"/>
              <w:ind w:left="79" w:right="47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разнообразных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идей.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проявлять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гибкость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беглость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мышления.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Разные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образы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ассоциации</w:t>
            </w:r>
          </w:p>
        </w:tc>
      </w:tr>
      <w:tr w:rsidR="0021122B" w:rsidRPr="00E172CD">
        <w:trPr>
          <w:trHeight w:val="877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2" w:line="225" w:lineRule="auto"/>
              <w:ind w:left="79" w:righ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доработка.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Оригинальность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проработанность</w:t>
            </w:r>
          </w:p>
          <w:p w:rsidR="0021122B" w:rsidRPr="00E172CD" w:rsidRDefault="00E172CD">
            <w:pPr>
              <w:pStyle w:val="TableParagraph"/>
              <w:spacing w:line="225" w:lineRule="auto"/>
              <w:ind w:left="79"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вдохнуть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идею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жизнь?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Моделируем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ситуацию: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нужны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оригинальные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</w:t>
            </w:r>
          </w:p>
        </w:tc>
      </w:tr>
      <w:tr w:rsidR="0021122B" w:rsidRPr="00E172CD">
        <w:trPr>
          <w:trHeight w:val="481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2" w:line="225" w:lineRule="auto"/>
              <w:ind w:left="79" w:righ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выдвижения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доработки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идей.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</w:p>
        </w:tc>
      </w:tr>
      <w:tr w:rsidR="0021122B" w:rsidRPr="00E172CD">
        <w:trPr>
          <w:trHeight w:val="481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5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2" w:line="225" w:lineRule="auto"/>
              <w:ind w:left="7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Диагностика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рефлексия.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Самооценка.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итоговой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</w:t>
            </w:r>
          </w:p>
        </w:tc>
      </w:tr>
      <w:tr w:rsidR="0021122B" w:rsidRPr="00E172CD">
        <w:trPr>
          <w:trHeight w:val="480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51" w:line="225" w:lineRule="auto"/>
              <w:ind w:left="80" w:right="2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повседневной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жизни»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Геометрические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формы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вокруг нас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Здоровый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школе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школы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(или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Общение)</w:t>
            </w:r>
          </w:p>
        </w:tc>
      </w:tr>
      <w:tr w:rsidR="0021122B" w:rsidRPr="00E172CD">
        <w:trPr>
          <w:trHeight w:val="480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51" w:line="225" w:lineRule="auto"/>
              <w:ind w:left="80" w:right="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«Школа</w:t>
            </w:r>
            <w:r w:rsidRPr="00E172CD">
              <w:rPr>
                <w:rFonts w:ascii="Times New Roman" w:hAnsi="Times New Roman" w:cs="Times New Roman"/>
                <w:b/>
                <w:spacing w:val="6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финансовых</w:t>
            </w:r>
            <w:r w:rsidRPr="00E172CD">
              <w:rPr>
                <w:rFonts w:ascii="Times New Roman" w:hAnsi="Times New Roman" w:cs="Times New Roman"/>
                <w:b/>
                <w:spacing w:val="6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решений»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530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Семейный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бюджет: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доходам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расход</w:t>
            </w:r>
          </w:p>
        </w:tc>
      </w:tr>
      <w:tr w:rsidR="0021122B" w:rsidRPr="00E172CD">
        <w:trPr>
          <w:trHeight w:val="481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3" w:line="225" w:lineRule="auto"/>
              <w:ind w:left="79" w:right="5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Непредвиденные расходы: 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снизить риск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затруднений</w:t>
            </w:r>
          </w:p>
        </w:tc>
      </w:tr>
      <w:tr w:rsidR="0021122B" w:rsidRPr="00E172CD">
        <w:trPr>
          <w:trHeight w:val="481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3" w:line="225" w:lineRule="auto"/>
              <w:ind w:left="79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чем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можно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сэкономить: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тот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нужды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живет,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кто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деньги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бережет</w:t>
            </w:r>
          </w:p>
        </w:tc>
      </w:tr>
      <w:tr w:rsidR="0021122B" w:rsidRPr="00E172CD">
        <w:trPr>
          <w:trHeight w:val="481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3" w:line="225" w:lineRule="auto"/>
              <w:ind w:left="79" w:right="5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правилах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грамотного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ведения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семейного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бюджета</w:t>
            </w:r>
          </w:p>
        </w:tc>
      </w:tr>
      <w:tr w:rsidR="0021122B" w:rsidRPr="00E172CD">
        <w:trPr>
          <w:trHeight w:val="480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52" w:line="225" w:lineRule="auto"/>
              <w:ind w:left="80" w:right="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Интегрированные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занятия: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Математика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(2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«Копейка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копейке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проживет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семейка»</w:t>
            </w:r>
          </w:p>
        </w:tc>
      </w:tr>
      <w:tr w:rsidR="0021122B" w:rsidRPr="00E172CD">
        <w:trPr>
          <w:trHeight w:val="678"/>
        </w:trPr>
        <w:tc>
          <w:tcPr>
            <w:tcW w:w="6330" w:type="dxa"/>
            <w:gridSpan w:val="2"/>
          </w:tcPr>
          <w:p w:rsidR="0021122B" w:rsidRPr="00E172CD" w:rsidRDefault="00E172CD">
            <w:pPr>
              <w:pStyle w:val="TableParagraph"/>
              <w:spacing w:before="52" w:line="225" w:lineRule="auto"/>
              <w:ind w:left="80" w:right="2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компетенции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«Роскошь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общения.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Ты,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я,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отвечаем</w:t>
            </w:r>
            <w:r w:rsidRPr="00E172CD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планету.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самоорганизации</w:t>
            </w:r>
            <w:r w:rsidRPr="00E172CD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помогаем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сохранить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природу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»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разные,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решаем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общие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</w:t>
            </w:r>
          </w:p>
        </w:tc>
      </w:tr>
      <w:tr w:rsidR="0021122B" w:rsidRPr="00E172CD">
        <w:trPr>
          <w:trHeight w:val="483"/>
        </w:trPr>
        <w:tc>
          <w:tcPr>
            <w:tcW w:w="472" w:type="dxa"/>
          </w:tcPr>
          <w:p w:rsidR="0021122B" w:rsidRPr="00E172CD" w:rsidRDefault="00E172CD">
            <w:pPr>
              <w:pStyle w:val="TableParagraph"/>
              <w:spacing w:before="42"/>
              <w:ind w:left="73"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2-3</w:t>
            </w:r>
          </w:p>
        </w:tc>
        <w:tc>
          <w:tcPr>
            <w:tcW w:w="5858" w:type="dxa"/>
          </w:tcPr>
          <w:p w:rsidR="0021122B" w:rsidRPr="00E172CD" w:rsidRDefault="00E172CD">
            <w:pPr>
              <w:pStyle w:val="TableParagraph"/>
              <w:spacing w:before="53" w:line="225" w:lineRule="auto"/>
              <w:ind w:left="79"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Узнаем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традиции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обычаи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учитываем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общении.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Соблюдаем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правила.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Участвуем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самоуправлении</w:t>
            </w:r>
          </w:p>
        </w:tc>
      </w:tr>
    </w:tbl>
    <w:p w:rsidR="0021122B" w:rsidRPr="00E172CD" w:rsidRDefault="000854CB">
      <w:pPr>
        <w:pStyle w:val="a3"/>
        <w:spacing w:before="4"/>
        <w:ind w:left="0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367" style="position:absolute;margin-left:0;margin-top:0;width:391.2pt;height:600.95pt;z-index:-20972544;mso-position-horizontal-relative:page;mso-position-vertical-relative:page" coordsize="7824,12019">
            <v:rect id="_x0000_s1369" style="position:absolute;left:5;top:5;width:7814;height:12009" filled="f" strokeweight=".5pt"/>
            <v:line id="_x0000_s1368" style="position:absolute" from="737,10387" to="2438,10387" strokeweight=".56pt"/>
            <w10:wrap anchorx="page" anchory="page"/>
          </v:group>
        </w:pict>
      </w:r>
    </w:p>
    <w:p w:rsidR="0021122B" w:rsidRPr="00E172CD" w:rsidRDefault="00E172CD">
      <w:pPr>
        <w:tabs>
          <w:tab w:val="left" w:pos="440"/>
        </w:tabs>
        <w:spacing w:before="97" w:line="206" w:lineRule="exact"/>
        <w:ind w:left="157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10"/>
          <w:position w:val="4"/>
          <w:sz w:val="20"/>
          <w:szCs w:val="20"/>
        </w:rPr>
        <w:t>5</w:t>
      </w:r>
      <w:r w:rsidRPr="00E172CD">
        <w:rPr>
          <w:rFonts w:ascii="Times New Roman" w:hAnsi="Times New Roman" w:cs="Times New Roman"/>
          <w:w w:val="110"/>
          <w:position w:val="4"/>
          <w:sz w:val="20"/>
          <w:szCs w:val="20"/>
        </w:rPr>
        <w:tab/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СПр</w:t>
      </w:r>
      <w:r w:rsidRPr="00E172CD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–</w:t>
      </w:r>
      <w:r w:rsidRPr="00E172CD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решение</w:t>
      </w:r>
      <w:r w:rsidRPr="00E172CD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социальных</w:t>
      </w:r>
      <w:r w:rsidRPr="00E172CD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проблем</w:t>
      </w:r>
      <w:r w:rsidRPr="00E172CD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(здесь</w:t>
      </w:r>
      <w:r w:rsidRPr="00E172CD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172CD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далее)</w:t>
      </w:r>
    </w:p>
    <w:p w:rsidR="0021122B" w:rsidRPr="00E172CD" w:rsidRDefault="00E172CD">
      <w:pPr>
        <w:tabs>
          <w:tab w:val="left" w:pos="440"/>
        </w:tabs>
        <w:spacing w:line="206" w:lineRule="exact"/>
        <w:ind w:left="157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10"/>
          <w:position w:val="4"/>
          <w:sz w:val="20"/>
          <w:szCs w:val="20"/>
        </w:rPr>
        <w:t>6</w:t>
      </w:r>
      <w:r w:rsidRPr="00E172CD">
        <w:rPr>
          <w:rFonts w:ascii="Times New Roman" w:hAnsi="Times New Roman" w:cs="Times New Roman"/>
          <w:w w:val="110"/>
          <w:position w:val="4"/>
          <w:sz w:val="20"/>
          <w:szCs w:val="20"/>
        </w:rPr>
        <w:tab/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ЕНПр</w:t>
      </w:r>
      <w:r w:rsidRPr="00E172CD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–</w:t>
      </w:r>
      <w:r w:rsidRPr="00E172CD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решение</w:t>
      </w:r>
      <w:r w:rsidRPr="00E172CD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естественнонаучных</w:t>
      </w:r>
      <w:r w:rsidRPr="00E172CD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проблем</w:t>
      </w:r>
      <w:r w:rsidRPr="00E172CD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(здесь</w:t>
      </w:r>
      <w:r w:rsidRPr="00E172CD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172CD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далее)</w:t>
      </w:r>
    </w:p>
    <w:p w:rsidR="0021122B" w:rsidRPr="00E172CD" w:rsidRDefault="0021122B">
      <w:pPr>
        <w:pStyle w:val="a3"/>
        <w:spacing w:before="10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2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3"/>
        <w:spacing w:before="7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366" style="position:absolute;left:0;text-align:left;margin-left:.25pt;margin-top:.25pt;width:390.7pt;height:600.45pt;z-index:-20972032;mso-position-horizontal-relative:page;mso-position-vertical-relative:page" filled="f" strokeweight=".5pt">
            <w10:wrap anchorx="page" anchory="page"/>
          </v:rect>
        </w:pict>
      </w: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5" type="#_x0000_t202" style="position:absolute;left:0;text-align:left;margin-left:36.85pt;margin-top:.4pt;width:318pt;height:31.3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2"/>
                    <w:gridCol w:w="5858"/>
                  </w:tblGrid>
                  <w:tr w:rsidR="00E172CD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:rsidR="00E172CD" w:rsidRDefault="00E172CD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858" w:type="dxa"/>
                      </w:tcPr>
                      <w:p w:rsidR="00E172CD" w:rsidRDefault="00E172CD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Глобальные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проблемы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нашей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жизни</w:t>
                        </w:r>
                      </w:p>
                    </w:tc>
                  </w:tr>
                  <w:tr w:rsidR="00E172CD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:rsidR="00E172CD" w:rsidRDefault="00E172CD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858" w:type="dxa"/>
                      </w:tcPr>
                      <w:p w:rsidR="00E172CD" w:rsidRDefault="00E172CD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Заботимся</w:t>
                        </w:r>
                        <w:r>
                          <w:rPr>
                            <w:spacing w:val="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</w:t>
                        </w:r>
                        <w:r>
                          <w:rPr>
                            <w:spacing w:val="3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природе</w:t>
                        </w:r>
                      </w:p>
                    </w:tc>
                  </w:tr>
                </w:tbl>
                <w:p w:rsidR="00E172CD" w:rsidRDefault="00E172CD">
                  <w:pPr>
                    <w:pStyle w:val="a3"/>
                    <w:ind w:left="0" w:right="0"/>
                    <w:jc w:val="left"/>
                  </w:pPr>
                </w:p>
              </w:txbxContent>
            </v:textbox>
            <w10:wrap anchorx="page"/>
          </v:shape>
        </w:pict>
      </w:r>
      <w:r w:rsidR="00E172CD" w:rsidRPr="00E172CD">
        <w:rPr>
          <w:rFonts w:ascii="Times New Roman" w:hAnsi="Times New Roman" w:cs="Times New Roman"/>
          <w:spacing w:val="-1"/>
          <w:w w:val="95"/>
          <w:sz w:val="20"/>
          <w:szCs w:val="20"/>
        </w:rPr>
        <w:t>7</w:t>
      </w:r>
      <w:r w:rsidR="00E172CD" w:rsidRPr="00E172CD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spacing w:val="-1"/>
          <w:w w:val="95"/>
          <w:sz w:val="20"/>
          <w:szCs w:val="20"/>
        </w:rPr>
        <w:t>класс</w:t>
      </w:r>
    </w:p>
    <w:p w:rsidR="0021122B" w:rsidRPr="00E172CD" w:rsidRDefault="0021122B">
      <w:pPr>
        <w:pStyle w:val="a3"/>
        <w:spacing w:before="1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21122B" w:rsidRPr="00E172CD">
        <w:trPr>
          <w:trHeight w:val="553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«В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мире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текстов:</w:t>
            </w:r>
            <w:r w:rsidRPr="00E172C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этикетки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E172CD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повести»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(Я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моя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</w:tr>
      <w:tr w:rsidR="0021122B" w:rsidRPr="00E172CD">
        <w:trPr>
          <w:trHeight w:val="907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4" w:line="237" w:lineRule="auto"/>
              <w:ind w:left="80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Интеграция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темы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«Планета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людей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(Взаимоотношения)»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читательской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темы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«Общаемся,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учитывая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интересы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интересы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других»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«Глобальным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компетенциям»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книга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(Человек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технический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прогресс)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5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повседневности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(выбор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товаров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услуг)</w:t>
            </w:r>
          </w:p>
        </w:tc>
      </w:tr>
      <w:tr w:rsidR="0021122B" w:rsidRPr="00E172CD">
        <w:trPr>
          <w:trHeight w:val="490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3" w:line="237" w:lineRule="auto"/>
              <w:ind w:left="80"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«Узнаем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новое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объясняем»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Наука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технологии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живого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Вещества,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окружают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увлечения</w:t>
            </w:r>
          </w:p>
        </w:tc>
      </w:tr>
      <w:tr w:rsidR="0021122B" w:rsidRPr="00E172CD">
        <w:trPr>
          <w:trHeight w:val="544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мышление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«Проявляем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креативность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уроках,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школе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жизни»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1531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4" w:line="237" w:lineRule="auto"/>
              <w:ind w:left="80" w:righ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Креативность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учебных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межличностного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взаимодействия.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моделей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заданий:</w:t>
            </w:r>
          </w:p>
          <w:p w:rsidR="0021122B" w:rsidRPr="00E172CD" w:rsidRDefault="00E172CD">
            <w:pPr>
              <w:pStyle w:val="TableParagraph"/>
              <w:spacing w:line="20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6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сюжеты,</w:t>
            </w:r>
            <w:r w:rsidRPr="00E172C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сценарии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(ПС),</w:t>
            </w:r>
          </w:p>
          <w:p w:rsidR="0021122B" w:rsidRPr="00E172CD" w:rsidRDefault="00E172CD">
            <w:pPr>
              <w:pStyle w:val="TableParagraph"/>
              <w:spacing w:line="20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эмблемы,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плакаты,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постеры,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значки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(ВС),</w:t>
            </w:r>
          </w:p>
          <w:p w:rsidR="0021122B" w:rsidRPr="00E172CD" w:rsidRDefault="00E172CD">
            <w:pPr>
              <w:pStyle w:val="TableParagraph"/>
              <w:spacing w:line="20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42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экологии</w:t>
            </w:r>
            <w:r w:rsidRPr="00E172C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(СПр),</w:t>
            </w:r>
          </w:p>
          <w:p w:rsidR="0021122B" w:rsidRPr="00E172CD" w:rsidRDefault="00E172C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="008132D7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гипотез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(ЕНПр)</w:t>
            </w:r>
          </w:p>
        </w:tc>
      </w:tr>
      <w:tr w:rsidR="0021122B" w:rsidRPr="00E172CD">
        <w:trPr>
          <w:trHeight w:val="491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4" w:line="237" w:lineRule="auto"/>
              <w:ind w:left="80" w:righ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разнообразных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проявлять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гибкость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беглость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мышления.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сюжеты.</w:t>
            </w:r>
          </w:p>
        </w:tc>
      </w:tr>
      <w:tr w:rsidR="0021122B" w:rsidRPr="00E172CD">
        <w:trPr>
          <w:trHeight w:val="907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4" w:line="237" w:lineRule="auto"/>
              <w:ind w:left="80" w:righ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креативных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доработка.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проработанность.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Когда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возникает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доработать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идею?</w:t>
            </w:r>
          </w:p>
          <w:p w:rsidR="0021122B" w:rsidRPr="00E172CD" w:rsidRDefault="00E172CD">
            <w:pPr>
              <w:pStyle w:val="TableParagraph"/>
              <w:spacing w:line="20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Моделируем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ситуацию: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нужна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доработка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идеи.</w:t>
            </w:r>
          </w:p>
        </w:tc>
      </w:tr>
      <w:tr w:rsidR="0021122B" w:rsidRPr="00E172CD">
        <w:trPr>
          <w:trHeight w:val="491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4" w:line="237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выдвижения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доработки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идей.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Создание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продукта.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задания.</w:t>
            </w:r>
          </w:p>
        </w:tc>
      </w:tr>
      <w:tr w:rsidR="0021122B" w:rsidRPr="00E172CD">
        <w:trPr>
          <w:trHeight w:val="508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5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4" w:line="237" w:lineRule="auto"/>
              <w:ind w:left="80" w:righ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Диагностика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рефлексия.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Самооценка.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итоговой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</w:t>
            </w:r>
          </w:p>
        </w:tc>
      </w:tr>
    </w:tbl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21122B" w:rsidRPr="00E172CD">
        <w:trPr>
          <w:trHeight w:val="561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окружающем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мире»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домашних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делах: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ремонт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обустройство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дома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общественной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жизни: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спорт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отдыхе: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досуг,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отпуск,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увлечения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профессиях: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сельское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хозяйство</w:t>
            </w:r>
          </w:p>
        </w:tc>
      </w:tr>
      <w:tr w:rsidR="0021122B" w:rsidRPr="00E172CD">
        <w:trPr>
          <w:trHeight w:val="575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3" w:line="237" w:lineRule="auto"/>
              <w:ind w:left="80" w:righ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«Школа</w:t>
            </w:r>
            <w:r w:rsidRPr="00E172CD">
              <w:rPr>
                <w:rFonts w:ascii="Times New Roman" w:hAnsi="Times New Roman" w:cs="Times New Roman"/>
                <w:b/>
                <w:spacing w:val="6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финансовых</w:t>
            </w:r>
            <w:r w:rsidRPr="00E172CD">
              <w:rPr>
                <w:rFonts w:ascii="Times New Roman" w:hAnsi="Times New Roman" w:cs="Times New Roman"/>
                <w:b/>
                <w:spacing w:val="6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решений»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491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4" w:line="237" w:lineRule="auto"/>
              <w:ind w:left="80"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угрозы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превращаются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неприятности</w:t>
            </w:r>
          </w:p>
        </w:tc>
      </w:tr>
      <w:tr w:rsidR="0021122B" w:rsidRPr="00E172CD">
        <w:trPr>
          <w:trHeight w:val="491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4" w:line="237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Уловки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финансовых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мошенников: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помогает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них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защититься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Заходим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Интернет: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опасности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личных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</w:t>
            </w:r>
          </w:p>
        </w:tc>
      </w:tr>
      <w:tr w:rsidR="0021122B" w:rsidRPr="00E172CD">
        <w:trPr>
          <w:trHeight w:val="491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4" w:line="237" w:lineRule="auto"/>
              <w:ind w:left="80" w:righ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правилах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безопасного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финансового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</w:p>
        </w:tc>
      </w:tr>
      <w:tr w:rsidR="0021122B" w:rsidRPr="00E172CD">
        <w:trPr>
          <w:trHeight w:val="490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3" w:line="237" w:lineRule="auto"/>
              <w:ind w:left="80"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Интегрированные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занятия: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Математика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(2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«Покупать,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сторонам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зевать»</w:t>
            </w:r>
          </w:p>
        </w:tc>
      </w:tr>
      <w:tr w:rsidR="0021122B" w:rsidRPr="00E172CD">
        <w:trPr>
          <w:trHeight w:val="768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«Роскошь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общения.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Ты,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отвечаем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планету.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общаться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друзьями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вместе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чем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могут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связаны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общении</w:t>
            </w:r>
          </w:p>
        </w:tc>
      </w:tr>
      <w:tr w:rsidR="0021122B" w:rsidRPr="00E172CD">
        <w:trPr>
          <w:trHeight w:val="907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5" w:line="237" w:lineRule="auto"/>
              <w:ind w:left="80" w:right="59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Общаемся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школе,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соблюдая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свои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интересы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интересы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друга.</w:t>
            </w:r>
          </w:p>
          <w:p w:rsidR="0021122B" w:rsidRPr="00E172CD" w:rsidRDefault="00E172CD">
            <w:pPr>
              <w:pStyle w:val="TableParagraph"/>
              <w:spacing w:line="237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Идея: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материале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«Тихая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дискотека»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интеграция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читательской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грамотностью</w:t>
            </w:r>
          </w:p>
        </w:tc>
      </w:tr>
      <w:tr w:rsidR="0021122B" w:rsidRPr="00E172CD">
        <w:trPr>
          <w:trHeight w:val="491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5" w:line="237" w:lineRule="auto"/>
              <w:ind w:left="80" w:righ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Прошлое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будущее: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</w:t>
            </w:r>
          </w:p>
        </w:tc>
      </w:tr>
      <w:tr w:rsidR="0021122B" w:rsidRPr="00E172CD">
        <w:trPr>
          <w:trHeight w:val="491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3"/>
              <w:ind w:left="8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4-5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5" w:line="237" w:lineRule="auto"/>
              <w:ind w:left="80" w:righ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Действуем для будущего: участвуем в изменении экологической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ситуации.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Выбираем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профессию</w:t>
            </w:r>
          </w:p>
        </w:tc>
      </w:tr>
    </w:tbl>
    <w:p w:rsidR="0021122B" w:rsidRPr="00E172CD" w:rsidRDefault="000854CB">
      <w:pPr>
        <w:pStyle w:val="3"/>
        <w:spacing w:before="1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364" style="position:absolute;left:0;text-align:left;margin-left:.25pt;margin-top:.25pt;width:390.7pt;height:600.45pt;z-index:-20971008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95"/>
          <w:sz w:val="20"/>
          <w:szCs w:val="20"/>
        </w:rPr>
        <w:t>8</w:t>
      </w:r>
      <w:r w:rsidR="00E172CD" w:rsidRPr="00E172CD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w w:val="95"/>
          <w:sz w:val="20"/>
          <w:szCs w:val="20"/>
        </w:rPr>
        <w:t>класс</w:t>
      </w:r>
    </w:p>
    <w:p w:rsidR="0021122B" w:rsidRPr="00E172CD" w:rsidRDefault="0021122B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21122B" w:rsidRPr="00E172CD">
        <w:trPr>
          <w:trHeight w:val="571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E172CD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«Шаг</w:t>
            </w:r>
            <w:r w:rsidRPr="00E172CD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пределы</w:t>
            </w:r>
            <w:r w:rsidRPr="00E172CD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текста:</w:t>
            </w:r>
            <w:r w:rsidRPr="00E172CD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пробуем</w:t>
            </w:r>
            <w:r w:rsidRPr="00E172CD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действовать»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(я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моя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книга</w:t>
            </w:r>
          </w:p>
        </w:tc>
      </w:tr>
      <w:tr w:rsidR="0021122B" w:rsidRPr="00E172CD">
        <w:trPr>
          <w:trHeight w:val="327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Познание</w:t>
            </w:r>
          </w:p>
        </w:tc>
      </w:tr>
    </w:tbl>
    <w:p w:rsidR="0021122B" w:rsidRPr="00E172CD" w:rsidRDefault="0021122B">
      <w:pPr>
        <w:pStyle w:val="a3"/>
        <w:ind w:left="0" w:right="0"/>
        <w:jc w:val="left"/>
        <w:rPr>
          <w:rFonts w:ascii="Times New Roman" w:hAnsi="Times New Roman" w:cs="Times New Roman"/>
          <w:b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21122B" w:rsidRPr="00E172CD">
        <w:trPr>
          <w:trHeight w:val="487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6" w:line="232" w:lineRule="auto"/>
              <w:ind w:left="80" w:right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«Как</w:t>
            </w:r>
            <w:r w:rsidRPr="00E172CD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применяют</w:t>
            </w:r>
            <w:r w:rsidRPr="00E172CD">
              <w:rPr>
                <w:rFonts w:ascii="Times New Roman" w:hAnsi="Times New Roman" w:cs="Times New Roman"/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знания?»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Наука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технологии</w:t>
            </w:r>
          </w:p>
        </w:tc>
      </w:tr>
      <w:tr w:rsidR="0021122B" w:rsidRPr="00E172CD">
        <w:trPr>
          <w:trHeight w:val="460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живого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Вещества,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окружают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здоровье</w:t>
            </w:r>
          </w:p>
        </w:tc>
      </w:tr>
      <w:tr w:rsidR="0021122B" w:rsidRPr="00E172CD">
        <w:trPr>
          <w:trHeight w:val="487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6" w:line="232" w:lineRule="auto"/>
              <w:ind w:left="80" w:righ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мышление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«Проявляем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креативность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уроках,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школе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жизни»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151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7" w:line="232" w:lineRule="auto"/>
              <w:ind w:left="80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Креативность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учебных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социального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взаимодействия.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моделей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</w:p>
          <w:p w:rsidR="0021122B" w:rsidRPr="00E172CD" w:rsidRDefault="00E172CD">
            <w:pPr>
              <w:pStyle w:val="TableParagraph"/>
              <w:spacing w:line="20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заданий:</w:t>
            </w:r>
          </w:p>
          <w:p w:rsidR="0021122B" w:rsidRPr="00E172CD" w:rsidRDefault="00E172CD">
            <w:pPr>
              <w:pStyle w:val="TableParagraph"/>
              <w:spacing w:line="20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тематика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названия,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слоганы,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имена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героев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(ПС),</w:t>
            </w:r>
          </w:p>
          <w:p w:rsidR="0021122B" w:rsidRPr="00E172CD" w:rsidRDefault="00E172CD">
            <w:pPr>
              <w:pStyle w:val="TableParagraph"/>
              <w:spacing w:line="20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="008132D7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схемы,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опорные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конспекты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(ВС),</w:t>
            </w:r>
          </w:p>
          <w:p w:rsidR="0021122B" w:rsidRPr="00E172CD" w:rsidRDefault="00E172CD">
            <w:pPr>
              <w:pStyle w:val="TableParagraph"/>
              <w:spacing w:line="20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="008132D7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инициативы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(СПр),</w:t>
            </w:r>
          </w:p>
          <w:p w:rsidR="0021122B" w:rsidRPr="00E172CD" w:rsidRDefault="00E172CD">
            <w:pPr>
              <w:pStyle w:val="TableParagraph"/>
              <w:spacing w:line="20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43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изобретательство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рационализаторство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(ЕНПр).</w:t>
            </w:r>
          </w:p>
        </w:tc>
      </w:tr>
      <w:tr w:rsidR="0021122B" w:rsidRPr="00E172CD">
        <w:trPr>
          <w:trHeight w:val="898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7" w:line="232" w:lineRule="auto"/>
              <w:ind w:left="80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разнообразных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Проявляем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гибкость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беглость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имеющихся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учебных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</w:p>
        </w:tc>
      </w:tr>
      <w:tr w:rsidR="0021122B" w:rsidRPr="00E172CD">
        <w:trPr>
          <w:trHeight w:val="69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7" w:line="232" w:lineRule="auto"/>
              <w:ind w:left="80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креативных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доработка.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Оригинальность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проработанность.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Когда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уроке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помогла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креативность?</w:t>
            </w:r>
          </w:p>
        </w:tc>
      </w:tr>
      <w:tr w:rsidR="0021122B" w:rsidRPr="00E172CD">
        <w:trPr>
          <w:trHeight w:val="487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6" w:line="232" w:lineRule="auto"/>
              <w:ind w:left="79" w:right="4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Моделируем учебную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ситуацию: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можно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проявить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креативность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выполнении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задания.</w:t>
            </w:r>
          </w:p>
        </w:tc>
      </w:tr>
      <w:tr w:rsidR="0021122B" w:rsidRPr="00E172CD">
        <w:trPr>
          <w:trHeight w:val="488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7" w:line="232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выдвижения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доработки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идей.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Создание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продукта.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</w:p>
        </w:tc>
      </w:tr>
      <w:tr w:rsidR="0021122B" w:rsidRPr="00E172CD">
        <w:trPr>
          <w:trHeight w:val="488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5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7" w:line="232" w:lineRule="auto"/>
              <w:ind w:left="80" w:righ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Диагностика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рефлексия.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Самооценка.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итоговой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</w:t>
            </w:r>
          </w:p>
        </w:tc>
      </w:tr>
      <w:tr w:rsidR="0021122B" w:rsidRPr="00E172CD">
        <w:trPr>
          <w:trHeight w:val="487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6" w:line="232" w:lineRule="auto"/>
              <w:ind w:left="79" w:righ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окружающем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мире»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профессиях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общественной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общественной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профессиях</w:t>
            </w:r>
          </w:p>
        </w:tc>
      </w:tr>
      <w:tr w:rsidR="0021122B" w:rsidRPr="00E172CD">
        <w:trPr>
          <w:trHeight w:val="487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6" w:line="232" w:lineRule="auto"/>
              <w:ind w:left="79" w:righ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«Основы</w:t>
            </w:r>
            <w:r w:rsidRPr="00E172CD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финансового</w:t>
            </w:r>
            <w:r w:rsidRPr="00E172CD">
              <w:rPr>
                <w:rFonts w:ascii="Times New Roman" w:hAnsi="Times New Roman" w:cs="Times New Roman"/>
                <w:b/>
                <w:spacing w:val="6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успеха»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риски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взвешенные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</w:t>
            </w:r>
          </w:p>
        </w:tc>
      </w:tr>
      <w:tr w:rsidR="0021122B" w:rsidRPr="00E172CD">
        <w:trPr>
          <w:trHeight w:val="488"/>
        </w:trPr>
        <w:tc>
          <w:tcPr>
            <w:tcW w:w="500" w:type="dxa"/>
          </w:tcPr>
          <w:p w:rsidR="0021122B" w:rsidRPr="00E172CD" w:rsidRDefault="00E172CD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29" w:type="dxa"/>
          </w:tcPr>
          <w:p w:rsidR="0021122B" w:rsidRPr="00E172CD" w:rsidRDefault="00E172CD">
            <w:pPr>
              <w:pStyle w:val="TableParagraph"/>
              <w:spacing w:before="48" w:line="232" w:lineRule="auto"/>
              <w:ind w:left="80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Делаем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вложения: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приумножить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потерять</w:t>
            </w:r>
          </w:p>
        </w:tc>
      </w:tr>
    </w:tbl>
    <w:p w:rsidR="0021122B" w:rsidRPr="00E172CD" w:rsidRDefault="000854CB">
      <w:pPr>
        <w:pStyle w:val="a3"/>
        <w:spacing w:before="8"/>
        <w:ind w:left="0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363" style="position:absolute;margin-left:.25pt;margin-top:.25pt;width:390.7pt;height:600.45pt;z-index:-2097049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21122B" w:rsidRPr="00E172CD">
        <w:trPr>
          <w:trHeight w:val="2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lastRenderedPageBreak/>
              <w:t>3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Уменьшаем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риски: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можем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страховать</w:t>
            </w:r>
          </w:p>
        </w:tc>
      </w:tr>
      <w:tr w:rsidR="0021122B" w:rsidRPr="00E172CD">
        <w:trPr>
          <w:trHeight w:val="2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сбережениях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накоплениях</w:t>
            </w:r>
          </w:p>
        </w:tc>
      </w:tr>
      <w:tr w:rsidR="0021122B" w:rsidRPr="00E172CD">
        <w:trPr>
          <w:trHeight w:val="482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9" w:line="228" w:lineRule="auto"/>
              <w:ind w:left="79" w:right="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Интегрированные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занятия: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Математика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(2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360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42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«Сосчитать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хлопотать»</w:t>
            </w:r>
          </w:p>
        </w:tc>
      </w:tr>
      <w:tr w:rsidR="0021122B" w:rsidRPr="00E172CD">
        <w:trPr>
          <w:trHeight w:val="682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«Роскошь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общения.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Ты,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 w:rsidRPr="00E172CD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отвечаем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планету.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живем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обществе: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соблюдаем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нормы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общения</w:t>
            </w:r>
            <w:r w:rsidRPr="00E172CD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действуем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будущего»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Социальные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общения</w:t>
            </w:r>
          </w:p>
        </w:tc>
      </w:tr>
      <w:tr w:rsidR="0021122B" w:rsidRPr="00E172CD">
        <w:trPr>
          <w:trHeight w:val="4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87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2-3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51" w:line="228" w:lineRule="auto"/>
              <w:ind w:left="70"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Общаемся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старшими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младшими.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Общаемся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правилам»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достигаем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общих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целей</w:t>
            </w:r>
          </w:p>
        </w:tc>
      </w:tr>
      <w:tr w:rsidR="0021122B" w:rsidRPr="00E172CD">
        <w:trPr>
          <w:trHeight w:val="4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51" w:line="228" w:lineRule="auto"/>
              <w:ind w:left="70" w:righ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Прошлое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будущее: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</w:t>
            </w:r>
          </w:p>
        </w:tc>
      </w:tr>
      <w:tr w:rsidR="0021122B" w:rsidRPr="00E172CD">
        <w:trPr>
          <w:trHeight w:val="2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5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Действуем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будущего: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сохраняем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природные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ресурсы</w:t>
            </w:r>
          </w:p>
        </w:tc>
      </w:tr>
    </w:tbl>
    <w:p w:rsidR="0021122B" w:rsidRPr="00E172CD" w:rsidRDefault="000854CB">
      <w:pPr>
        <w:pStyle w:val="3"/>
        <w:spacing w:before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362" style="position:absolute;left:0;text-align:left;margin-left:.25pt;margin-top:.25pt;width:390.7pt;height:600.45pt;z-index:-20969984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95"/>
          <w:sz w:val="20"/>
          <w:szCs w:val="20"/>
        </w:rPr>
        <w:t>9</w:t>
      </w:r>
      <w:r w:rsidR="00E172CD" w:rsidRPr="00E172CD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w w:val="95"/>
          <w:sz w:val="20"/>
          <w:szCs w:val="20"/>
        </w:rPr>
        <w:t>класс</w:t>
      </w:r>
    </w:p>
    <w:p w:rsidR="0021122B" w:rsidRPr="00E172CD" w:rsidRDefault="0021122B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21122B" w:rsidRPr="00E172CD">
        <w:trPr>
          <w:trHeight w:val="482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9" w:line="228" w:lineRule="auto"/>
              <w:ind w:left="80" w:righ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E172CD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«События</w:t>
            </w:r>
            <w:r w:rsidRPr="00E172CD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факты</w:t>
            </w:r>
            <w:r w:rsidRPr="00E172CD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точек</w:t>
            </w:r>
            <w:r w:rsidRPr="00E172CD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зрения»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(я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моя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</w:tr>
      <w:tr w:rsidR="0021122B" w:rsidRPr="00E172CD">
        <w:trPr>
          <w:trHeight w:val="2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Самоопределение</w:t>
            </w:r>
          </w:p>
        </w:tc>
      </w:tr>
      <w:tr w:rsidR="0021122B" w:rsidRPr="00E172CD">
        <w:trPr>
          <w:trHeight w:val="2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Смыслы,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явные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скрытые</w:t>
            </w:r>
          </w:p>
        </w:tc>
      </w:tr>
      <w:tr w:rsidR="0021122B" w:rsidRPr="00E172CD">
        <w:trPr>
          <w:trHeight w:val="482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9" w:line="228" w:lineRule="auto"/>
              <w:ind w:left="80"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«Знания</w:t>
            </w:r>
            <w:r w:rsidRPr="00E172CD">
              <w:rPr>
                <w:rFonts w:ascii="Times New Roman" w:hAnsi="Times New Roman" w:cs="Times New Roman"/>
                <w:b/>
                <w:spacing w:val="4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4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действии»</w:t>
            </w:r>
            <w:r w:rsidRPr="00E172CD">
              <w:rPr>
                <w:rFonts w:ascii="Times New Roman" w:hAnsi="Times New Roman" w:cs="Times New Roman"/>
                <w:b/>
                <w:spacing w:val="4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Наука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технологии</w:t>
            </w:r>
          </w:p>
        </w:tc>
      </w:tr>
      <w:tr w:rsidR="0021122B" w:rsidRPr="00E172CD">
        <w:trPr>
          <w:trHeight w:val="2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Вещества,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окружают</w:t>
            </w:r>
          </w:p>
        </w:tc>
      </w:tr>
      <w:tr w:rsidR="0021122B" w:rsidRPr="00E172CD">
        <w:trPr>
          <w:trHeight w:val="2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здоровье</w:t>
            </w:r>
          </w:p>
        </w:tc>
      </w:tr>
      <w:tr w:rsidR="0021122B" w:rsidRPr="00E172CD">
        <w:trPr>
          <w:trHeight w:val="2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Заботимся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Земле</w:t>
            </w:r>
          </w:p>
        </w:tc>
      </w:tr>
      <w:tr w:rsidR="0021122B" w:rsidRPr="00E172CD">
        <w:trPr>
          <w:trHeight w:val="482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мышление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«Проявляем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креативность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уроках,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школе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жизни»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16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51" w:line="228" w:lineRule="auto"/>
              <w:ind w:left="70" w:right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Креативность в учебных ситуациях, ситуациях личностного роста и социального проектирования. Анализ моделей 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</w:p>
          <w:p w:rsidR="0021122B" w:rsidRPr="00E172CD" w:rsidRDefault="00E172CD">
            <w:pPr>
              <w:pStyle w:val="TableParagraph"/>
              <w:spacing w:line="195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заданий: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="008132D7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(ПС),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инфографика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(ВС),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40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личностные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социальное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проектирование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(СПр),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методологии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научного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познания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(ЕНПр).</w:t>
            </w:r>
          </w:p>
        </w:tc>
      </w:tr>
      <w:tr w:rsidR="0021122B" w:rsidRPr="00E172CD">
        <w:trPr>
          <w:trHeight w:val="483"/>
        </w:trPr>
        <w:tc>
          <w:tcPr>
            <w:tcW w:w="510" w:type="dxa"/>
          </w:tcPr>
          <w:p w:rsidR="0021122B" w:rsidRPr="00E172CD" w:rsidRDefault="00E172CD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19" w:type="dxa"/>
          </w:tcPr>
          <w:p w:rsidR="0021122B" w:rsidRPr="00E172CD" w:rsidRDefault="00E172CD">
            <w:pPr>
              <w:pStyle w:val="TableParagraph"/>
              <w:spacing w:before="51" w:line="228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разнообразных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идей.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Проявляем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гибкость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беглость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мышления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жизненных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</w:p>
        </w:tc>
      </w:tr>
    </w:tbl>
    <w:p w:rsidR="0021122B" w:rsidRPr="00E172CD" w:rsidRDefault="0021122B">
      <w:pPr>
        <w:pStyle w:val="a3"/>
        <w:spacing w:before="9"/>
        <w:ind w:left="0" w:right="0"/>
        <w:jc w:val="left"/>
        <w:rPr>
          <w:rFonts w:ascii="Times New Roman" w:hAnsi="Times New Roman" w:cs="Times New Roman"/>
          <w:b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817"/>
      </w:tblGrid>
      <w:tr w:rsidR="0021122B" w:rsidRPr="00E172CD">
        <w:trPr>
          <w:trHeight w:val="8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lastRenderedPageBreak/>
              <w:t>3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68"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креативных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доработка.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Оригинальность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проработанность.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какой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жизненной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помогла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креативность?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Моделируем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жизненную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ситуацию: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когда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может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понадобиться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креативность</w:t>
            </w:r>
          </w:p>
        </w:tc>
      </w:tr>
      <w:tr w:rsidR="0021122B" w:rsidRPr="00E172CD">
        <w:trPr>
          <w:trHeight w:val="557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68"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выдвижения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доработки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идей.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Создание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продукта.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задания.</w:t>
            </w:r>
          </w:p>
        </w:tc>
      </w:tr>
      <w:tr w:rsidR="0021122B" w:rsidRPr="00E172CD">
        <w:trPr>
          <w:trHeight w:val="4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5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51" w:line="228" w:lineRule="auto"/>
              <w:ind w:left="68" w:righ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Диагностика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рефлексия.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Самооценка.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итоговой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</w:t>
            </w:r>
          </w:p>
        </w:tc>
      </w:tr>
      <w:tr w:rsidR="0021122B" w:rsidRPr="00E172CD">
        <w:trPr>
          <w:trHeight w:val="482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49" w:line="228" w:lineRule="auto"/>
              <w:ind w:left="79" w:righ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окружающем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мире»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общественной</w:t>
            </w:r>
            <w:r w:rsidRPr="00E172C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жизни:</w:t>
            </w:r>
            <w:r w:rsidRPr="00E172C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социальные</w:t>
            </w:r>
            <w:r w:rsidRPr="00E172CD">
              <w:rPr>
                <w:rFonts w:ascii="Times New Roman" w:hAnsi="Times New Roman" w:cs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опросы</w:t>
            </w:r>
          </w:p>
        </w:tc>
      </w:tr>
      <w:tr w:rsidR="0021122B" w:rsidRPr="00E172CD">
        <w:trPr>
          <w:trHeight w:val="2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отдыхе: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измерения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местности</w:t>
            </w:r>
          </w:p>
        </w:tc>
      </w:tr>
      <w:tr w:rsidR="0021122B" w:rsidRPr="00E172CD">
        <w:trPr>
          <w:trHeight w:val="2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общественной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жизни: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интернет</w:t>
            </w:r>
          </w:p>
        </w:tc>
      </w:tr>
      <w:tr w:rsidR="0021122B" w:rsidRPr="00E172CD">
        <w:trPr>
          <w:trHeight w:val="2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домашних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делах: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коммунальные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платежи</w:t>
            </w:r>
          </w:p>
        </w:tc>
      </w:tr>
      <w:tr w:rsidR="0021122B" w:rsidRPr="00E172CD">
        <w:trPr>
          <w:trHeight w:val="482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«Основы</w:t>
            </w:r>
            <w:r w:rsidRPr="00E172CD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финансового</w:t>
            </w:r>
            <w:r w:rsidRPr="00E172CD">
              <w:rPr>
                <w:rFonts w:ascii="Times New Roman" w:hAnsi="Times New Roman" w:cs="Times New Roman"/>
                <w:b/>
                <w:spacing w:val="6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успеха»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Мое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образование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—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мое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будущее</w:t>
            </w:r>
          </w:p>
        </w:tc>
      </w:tr>
      <w:tr w:rsidR="0021122B" w:rsidRPr="00E172CD">
        <w:trPr>
          <w:trHeight w:val="2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работа: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учитываем,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когда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делаем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</w:t>
            </w:r>
          </w:p>
        </w:tc>
      </w:tr>
      <w:tr w:rsidR="0021122B" w:rsidRPr="00E172CD">
        <w:trPr>
          <w:trHeight w:val="2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Налоги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выплаты: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отдаем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получаем</w:t>
            </w:r>
          </w:p>
        </w:tc>
      </w:tr>
      <w:tr w:rsidR="0021122B" w:rsidRPr="00E172CD">
        <w:trPr>
          <w:trHeight w:val="4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4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51" w:line="228" w:lineRule="auto"/>
              <w:ind w:left="68" w:righ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профессиональном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выборе: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образование,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стабильность</w:t>
            </w:r>
          </w:p>
        </w:tc>
      </w:tr>
      <w:tr w:rsidR="0021122B" w:rsidRPr="00E172CD">
        <w:trPr>
          <w:trHeight w:val="482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Интегрированные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занятия: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грамотность+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E172CD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42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«Труд,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зарплата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налог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важный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опыт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урок»</w:t>
            </w:r>
          </w:p>
        </w:tc>
      </w:tr>
      <w:tr w:rsidR="0021122B" w:rsidRPr="00E172CD">
        <w:trPr>
          <w:trHeight w:val="682"/>
        </w:trPr>
        <w:tc>
          <w:tcPr>
            <w:tcW w:w="6329" w:type="dxa"/>
            <w:gridSpan w:val="2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Модуль: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компетенции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«Роскошь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общения.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Ты,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я,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отвечаем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планету.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будем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жить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работать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изменяющемся</w:t>
            </w:r>
            <w:r w:rsidRPr="00E172CD">
              <w:rPr>
                <w:rFonts w:ascii="Times New Roman" w:hAnsi="Times New Roman" w:cs="Times New Roman"/>
                <w:b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цифровом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мире»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Какое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называют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эффективным.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Расшифруем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«4к»</w:t>
            </w:r>
          </w:p>
        </w:tc>
      </w:tr>
      <w:tr w:rsidR="0021122B" w:rsidRPr="00E172CD">
        <w:trPr>
          <w:trHeight w:val="4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2-3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51" w:line="228" w:lineRule="auto"/>
              <w:ind w:left="68" w:righ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Общаемся в сетевых сообществах, сталкиваемся со стереотипами,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действуем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сообща</w:t>
            </w:r>
          </w:p>
        </w:tc>
      </w:tr>
      <w:tr w:rsidR="0021122B" w:rsidRPr="00E172CD">
        <w:trPr>
          <w:trHeight w:val="883"/>
        </w:trPr>
        <w:tc>
          <w:tcPr>
            <w:tcW w:w="512" w:type="dxa"/>
          </w:tcPr>
          <w:p w:rsidR="0021122B" w:rsidRPr="00E172CD" w:rsidRDefault="00E172CD">
            <w:pPr>
              <w:pStyle w:val="TableParagraph"/>
              <w:spacing w:before="42"/>
              <w:ind w:left="87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4-5</w:t>
            </w:r>
          </w:p>
        </w:tc>
        <w:tc>
          <w:tcPr>
            <w:tcW w:w="5817" w:type="dxa"/>
          </w:tcPr>
          <w:p w:rsidR="0021122B" w:rsidRPr="00E172CD" w:rsidRDefault="00E172CD">
            <w:pPr>
              <w:pStyle w:val="TableParagraph"/>
              <w:spacing w:before="51" w:line="228" w:lineRule="auto"/>
              <w:ind w:left="68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Почему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чего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современном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мире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нужно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глобально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компетентным?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68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Действуем для будущего: учитываем цели устойчивого развития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361" type="#_x0000_t202" style="position:absolute;margin-left:34pt;margin-top:560.2pt;width:320.35pt;height:12.6pt;z-index:-20969472;mso-position-horizontal-relative:page;mso-position-vertical-relative:page" filled="f" stroked="f">
            <v:textbox inset="0,0,0,0">
              <w:txbxContent>
                <w:p w:rsidR="00E172CD" w:rsidRDefault="00E172CD">
                  <w:pPr>
                    <w:tabs>
                      <w:tab w:val="left" w:pos="1989"/>
                    </w:tabs>
                    <w:spacing w:before="15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18</w:t>
                  </w:r>
                  <w:r>
                    <w:rPr>
                      <w:rFonts w:ascii="Microsoft Sans Serif" w:hAnsi="Microsoft Sans Serif"/>
                      <w:sz w:val="18"/>
                    </w:rPr>
                    <w:tab/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group id="_x0000_s1358" style="position:absolute;margin-left:0;margin-top:0;width:391.2pt;height:600.95pt;z-index:-20968960;mso-position-horizontal-relative:page;mso-position-vertical-relative:page" coordsize="7824,12019">
            <v:rect id="_x0000_s1360" style="position:absolute;left:5;top:5;width:7814;height:12009" filled="f" strokeweight=".5pt"/>
            <v:rect id="_x0000_s1359" style="position:absolute;left:396;top:11040;width:6889;height:667" stroked="f"/>
            <w10:wrap anchorx="page" anchory="page"/>
          </v:group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88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2"/>
        <w:spacing w:line="258" w:lineRule="exact"/>
        <w:rPr>
          <w:rFonts w:ascii="Times New Roman" w:hAnsi="Times New Roman" w:cs="Times New Roman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357" style="position:absolute;left:0;text-align:left;margin-left:.25pt;margin-top:.25pt;width:390.7pt;height:600.45pt;z-index:-20968448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95"/>
          <w:sz w:val="20"/>
          <w:szCs w:val="20"/>
          <w:u w:val="none"/>
        </w:rPr>
        <w:t>ПЛАНИРУЕМЫЕ</w:t>
      </w:r>
      <w:r w:rsidR="00E172CD" w:rsidRPr="00E172CD">
        <w:rPr>
          <w:rFonts w:ascii="Times New Roman" w:hAnsi="Times New Roman" w:cs="Times New Roman"/>
          <w:spacing w:val="52"/>
          <w:w w:val="95"/>
          <w:sz w:val="20"/>
          <w:szCs w:val="20"/>
          <w:u w:val="none"/>
        </w:rPr>
        <w:t xml:space="preserve"> </w:t>
      </w:r>
      <w:r w:rsidR="00E172CD" w:rsidRPr="00E172CD">
        <w:rPr>
          <w:rFonts w:ascii="Times New Roman" w:hAnsi="Times New Roman" w:cs="Times New Roman"/>
          <w:w w:val="95"/>
          <w:sz w:val="20"/>
          <w:szCs w:val="20"/>
          <w:u w:val="none"/>
        </w:rPr>
        <w:t>РЕЗУЛЬТАТЫ</w:t>
      </w:r>
    </w:p>
    <w:p w:rsidR="0021122B" w:rsidRPr="00E172CD" w:rsidRDefault="00E172CD">
      <w:pPr>
        <w:pStyle w:val="2"/>
        <w:tabs>
          <w:tab w:val="left" w:pos="6506"/>
        </w:tabs>
        <w:spacing w:before="0" w:line="258" w:lineRule="exact"/>
        <w:rPr>
          <w:rFonts w:ascii="Times New Roman" w:hAnsi="Times New Roman" w:cs="Times New Roman"/>
          <w:sz w:val="20"/>
          <w:szCs w:val="20"/>
          <w:u w:val="none"/>
        </w:rPr>
      </w:pPr>
      <w:r w:rsidRPr="00E172CD">
        <w:rPr>
          <w:rFonts w:ascii="Times New Roman" w:hAnsi="Times New Roman" w:cs="Times New Roman"/>
          <w:sz w:val="20"/>
          <w:szCs w:val="20"/>
        </w:rPr>
        <w:t>ОСВОЕНИЯ</w:t>
      </w:r>
      <w:r w:rsidRPr="00E172C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КУРСА</w:t>
      </w:r>
      <w:r w:rsidRPr="00E172C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ВНЕУРОЧНОЙ</w:t>
      </w:r>
      <w:r w:rsidRPr="00E172C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ДЕЯТЕЛЬНОСТИ</w:t>
      </w:r>
      <w:r w:rsidRPr="00E172CD">
        <w:rPr>
          <w:rFonts w:ascii="Times New Roman" w:hAnsi="Times New Roman" w:cs="Times New Roman"/>
          <w:sz w:val="20"/>
          <w:szCs w:val="20"/>
        </w:rPr>
        <w:tab/>
      </w:r>
    </w:p>
    <w:p w:rsidR="0021122B" w:rsidRPr="00E172CD" w:rsidRDefault="00E172CD">
      <w:pPr>
        <w:pStyle w:val="a3"/>
        <w:spacing w:before="245" w:line="252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Занятия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рамках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программы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направлены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обеспечение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достижений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обучающимися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следующих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личностных,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метапредметных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образовательных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результатов.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Они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формируются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всех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направлениях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функциональной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этом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определенные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направления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создают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наиболее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благоприятные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возможности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достижения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конкретных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образовательных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результатов.</w:t>
      </w:r>
    </w:p>
    <w:p w:rsidR="0021122B" w:rsidRPr="00E172CD" w:rsidRDefault="00E172CD">
      <w:pPr>
        <w:pStyle w:val="3"/>
        <w:spacing w:before="156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90"/>
          <w:sz w:val="20"/>
          <w:szCs w:val="20"/>
        </w:rPr>
        <w:t>Личностные</w:t>
      </w:r>
      <w:r w:rsidRPr="00E172CD"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0"/>
          <w:sz w:val="20"/>
          <w:szCs w:val="20"/>
        </w:rPr>
        <w:t>результаты</w:t>
      </w:r>
    </w:p>
    <w:p w:rsidR="0021122B" w:rsidRPr="00E172CD" w:rsidRDefault="00E172CD">
      <w:pPr>
        <w:pStyle w:val="a3"/>
        <w:spacing w:before="70"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осознание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российской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гражданской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идентичности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(осознание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себя,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своих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своего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места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мире);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готовность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выполнению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обязанностей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гражданина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реализации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его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прав;</w:t>
      </w:r>
    </w:p>
    <w:p w:rsidR="0021122B" w:rsidRPr="00E172CD" w:rsidRDefault="00E172CD">
      <w:pPr>
        <w:pStyle w:val="a3"/>
        <w:spacing w:before="1"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ценностное отношение к достижениям своей Родины — России, к науке, искусству, спорту, технологиям, боевым подвигам</w:t>
      </w:r>
      <w:r w:rsidRPr="00E172CD">
        <w:rPr>
          <w:rFonts w:ascii="Times New Roman" w:hAnsi="Times New Roman" w:cs="Times New Roman"/>
          <w:spacing w:val="1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трудовым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достижениям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народа;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готовность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саморазвитию,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самостоятельности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личностному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самоопределению;</w:t>
      </w:r>
    </w:p>
    <w:p w:rsidR="0021122B" w:rsidRPr="00E172CD" w:rsidRDefault="00E172CD">
      <w:pPr>
        <w:pStyle w:val="a3"/>
        <w:spacing w:before="1"/>
        <w:ind w:left="270" w:right="0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осознание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ценности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самостоятельности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инициативы;</w:t>
      </w:r>
    </w:p>
    <w:p w:rsidR="0021122B" w:rsidRPr="00E172CD" w:rsidRDefault="00E172CD">
      <w:pPr>
        <w:pStyle w:val="a3"/>
        <w:spacing w:before="12"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наличие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мотивации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целенаправленной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социально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значимой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стремление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быть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полезным,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интерес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социальному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сотрудничеству;</w:t>
      </w:r>
    </w:p>
    <w:p w:rsidR="0021122B" w:rsidRPr="00E172CD" w:rsidRDefault="00E172CD">
      <w:pPr>
        <w:pStyle w:val="a3"/>
        <w:ind w:left="270" w:right="0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проявление</w:t>
      </w:r>
      <w:r w:rsidRPr="00E172CD">
        <w:rPr>
          <w:rFonts w:ascii="Times New Roman" w:hAnsi="Times New Roman" w:cs="Times New Roman"/>
          <w:spacing w:val="4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интереса</w:t>
      </w:r>
      <w:r w:rsidRPr="00E172CD">
        <w:rPr>
          <w:rFonts w:ascii="Times New Roman" w:hAnsi="Times New Roman" w:cs="Times New Roman"/>
          <w:spacing w:val="4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4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способам</w:t>
      </w:r>
      <w:r w:rsidRPr="00E172CD">
        <w:rPr>
          <w:rFonts w:ascii="Times New Roman" w:hAnsi="Times New Roman" w:cs="Times New Roman"/>
          <w:spacing w:val="4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познания;</w:t>
      </w:r>
    </w:p>
    <w:p w:rsidR="0021122B" w:rsidRPr="00E172CD" w:rsidRDefault="00E172CD">
      <w:pPr>
        <w:pStyle w:val="a3"/>
        <w:spacing w:before="12"/>
        <w:ind w:left="270" w:right="0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стремление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4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самоизменению;</w:t>
      </w:r>
    </w:p>
    <w:p w:rsidR="0021122B" w:rsidRPr="00E172CD" w:rsidRDefault="00E172CD">
      <w:pPr>
        <w:pStyle w:val="a3"/>
        <w:spacing w:before="12" w:line="252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сформированность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внутренней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позиции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личности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как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особого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ценностного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отношения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себе,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окружающим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людям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жизни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целом;</w:t>
      </w:r>
    </w:p>
    <w:p w:rsidR="0021122B" w:rsidRPr="00E172CD" w:rsidRDefault="00E172CD">
      <w:pPr>
        <w:pStyle w:val="a3"/>
        <w:spacing w:before="1" w:line="252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ориентация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моральные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ценности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нормы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ситуациях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нравственного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выбора;</w:t>
      </w:r>
    </w:p>
    <w:p w:rsidR="0021122B" w:rsidRPr="00E172CD" w:rsidRDefault="00E172CD">
      <w:pPr>
        <w:pStyle w:val="a3"/>
        <w:spacing w:line="252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установка на активное участие в решении практических задач,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осознание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важности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образования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протяжении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всей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жизни для успешной профессиональной деятельности и развитие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необходимых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умений;</w:t>
      </w:r>
    </w:p>
    <w:p w:rsidR="0021122B" w:rsidRPr="00E172CD" w:rsidRDefault="00E172CD">
      <w:pPr>
        <w:pStyle w:val="a3"/>
        <w:spacing w:before="1"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осознанный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выбор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построение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индивидуальной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траектории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образования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жизненных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планов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учетом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личных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общественных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интересов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потребностей;</w:t>
      </w:r>
    </w:p>
    <w:p w:rsidR="0021122B" w:rsidRPr="00E172CD" w:rsidRDefault="00E172CD">
      <w:pPr>
        <w:pStyle w:val="a3"/>
        <w:spacing w:before="1"/>
        <w:ind w:left="270" w:right="0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активное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участие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жизни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семьи;</w:t>
      </w:r>
    </w:p>
    <w:p w:rsidR="0021122B" w:rsidRPr="00E172CD" w:rsidRDefault="00E172CD">
      <w:pPr>
        <w:pStyle w:val="a3"/>
        <w:spacing w:before="11"/>
        <w:ind w:left="270" w:right="0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приобретение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опыта</w:t>
      </w:r>
      <w:r w:rsidRPr="00E172CD">
        <w:rPr>
          <w:rFonts w:ascii="Times New Roman" w:hAnsi="Times New Roman" w:cs="Times New Roman"/>
          <w:spacing w:val="4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успешного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межличностного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общения;</w:t>
      </w:r>
    </w:p>
    <w:p w:rsidR="0021122B" w:rsidRPr="00E172CD" w:rsidRDefault="0021122B">
      <w:pPr>
        <w:pStyle w:val="a3"/>
        <w:spacing w:before="9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64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a3"/>
        <w:spacing w:before="68" w:line="252" w:lineRule="auto"/>
        <w:ind w:hanging="1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56" style="position:absolute;left:0;text-align:left;margin-left:.25pt;margin-top:.25pt;width:390.7pt;height:600.45pt;z-index:-20967936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05"/>
          <w:position w:val="1"/>
        </w:rPr>
        <w:t>6</w:t>
      </w:r>
      <w:r w:rsidR="00E172CD"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готовность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к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разнообразной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совместной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деятельности,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активное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участие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в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коллективных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учебно-исследовательских,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проектных</w:t>
      </w:r>
      <w:r w:rsidR="00E172CD"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</w:t>
      </w:r>
      <w:r w:rsidR="00E172CD"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других</w:t>
      </w:r>
      <w:r w:rsidR="00E172CD"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творческих</w:t>
      </w:r>
      <w:r w:rsidR="00E172CD"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работах;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проявление уважения к людям любого труда и результатам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трудовой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бережного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отношения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личному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общественному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имуществу;</w:t>
      </w:r>
    </w:p>
    <w:p w:rsidR="0021122B" w:rsidRPr="00E172CD" w:rsidRDefault="00E172CD">
      <w:pPr>
        <w:pStyle w:val="a3"/>
        <w:spacing w:line="252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соблюдение правил безопасности, в том числе навыков безопасного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поведения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интернет-среде.</w:t>
      </w:r>
    </w:p>
    <w:p w:rsidR="0021122B" w:rsidRPr="00E172CD" w:rsidRDefault="00E172CD">
      <w:pPr>
        <w:pStyle w:val="a3"/>
        <w:spacing w:line="252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Личностные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обеспечивающие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адаптацию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обуча</w:t>
      </w:r>
      <w:r w:rsidRPr="00E172CD">
        <w:rPr>
          <w:rFonts w:ascii="Times New Roman" w:hAnsi="Times New Roman" w:cs="Times New Roman"/>
          <w:w w:val="110"/>
        </w:rPr>
        <w:t>ющегося к изменяющимся условиям социальной и природной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среды: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освоение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опыта,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основных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ролей;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осознание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личной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ответственности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свои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поступки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мире;</w:t>
      </w:r>
    </w:p>
    <w:p w:rsidR="0021122B" w:rsidRPr="00E172CD" w:rsidRDefault="00E172CD">
      <w:pPr>
        <w:pStyle w:val="a3"/>
        <w:spacing w:line="252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готовность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действиям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условиях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неопределенности,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повышению уровня своей компетентности через практическую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деятельность,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числе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учиться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других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людей,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приобретать в совместной деятельности новые знания, навыки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компетенции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опыта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других;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осознание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необходимости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новых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знаний,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том числе формулировать идеи, понятия, гипотезы об объектах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явлениях,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числе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ранее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неизвестных,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осознавать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дефицит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собственных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знаний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компетентностей,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планировать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свое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развитие.</w:t>
      </w:r>
    </w:p>
    <w:p w:rsidR="0021122B" w:rsidRPr="00E172CD" w:rsidRDefault="00E172CD">
      <w:pPr>
        <w:pStyle w:val="a3"/>
        <w:spacing w:line="252" w:lineRule="auto"/>
        <w:ind w:left="157" w:right="155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Личностные результаты, связанные с формированием экологической</w:t>
      </w:r>
      <w:r w:rsidRPr="00E172CD">
        <w:rPr>
          <w:rFonts w:ascii="Times New Roman" w:hAnsi="Times New Roman" w:cs="Times New Roman"/>
          <w:spacing w:val="2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культуры: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анализировать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выявлять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взаимосвязи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природы,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общества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экономики;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умение оценивать свои действия с учетом влияния на окружающую среду, достижений целей и преодоления вызовов,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возможных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глобальных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последствий;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ориентация на применение знаний из социальных и естественных наук для решения задач в области окружающей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среды,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планирования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поступков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оценки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возможных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последствий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для</w:t>
      </w:r>
      <w:r w:rsidRPr="00E172CD">
        <w:rPr>
          <w:rFonts w:ascii="Times New Roman" w:hAnsi="Times New Roman" w:cs="Times New Roman"/>
          <w:spacing w:val="2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окружающей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среды;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активное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неприятие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действий,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приносящих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вред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окружающей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среде;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осознание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роли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как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гражданина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потребителя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условиях</w:t>
      </w:r>
      <w:r w:rsidRPr="00E172CD">
        <w:rPr>
          <w:rFonts w:ascii="Times New Roman" w:hAnsi="Times New Roman" w:cs="Times New Roman"/>
          <w:spacing w:val="3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взаимосвязи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природной,</w:t>
      </w:r>
      <w:r w:rsidRPr="00E172CD">
        <w:rPr>
          <w:rFonts w:ascii="Times New Roman" w:hAnsi="Times New Roman" w:cs="Times New Roman"/>
          <w:spacing w:val="3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технологической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социальной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сред;</w:t>
      </w:r>
    </w:p>
    <w:p w:rsidR="0021122B" w:rsidRPr="00E172CD" w:rsidRDefault="0021122B">
      <w:pPr>
        <w:pStyle w:val="a3"/>
        <w:spacing w:before="11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a3"/>
        <w:spacing w:before="68" w:line="244" w:lineRule="auto"/>
        <w:ind w:hanging="1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55" style="position:absolute;left:0;text-align:left;margin-left:.25pt;margin-top:.25pt;width:390.7pt;height:600.45pt;z-index:-20967424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05"/>
          <w:position w:val="1"/>
        </w:rPr>
        <w:t>6</w:t>
      </w:r>
      <w:r w:rsidR="00E172CD"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готовность к участию в практической деятельности экологической</w:t>
      </w:r>
      <w:r w:rsidR="00E172CD"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направленности.</w:t>
      </w:r>
    </w:p>
    <w:p w:rsidR="0021122B" w:rsidRPr="00E172CD" w:rsidRDefault="00E172CD">
      <w:pPr>
        <w:pStyle w:val="a3"/>
        <w:spacing w:before="1" w:line="244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Личностные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отражают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готовность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обучающихся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руководствоваться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системой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позитивных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ценностных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ориентаций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расширение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опыта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деятельности.</w:t>
      </w:r>
    </w:p>
    <w:p w:rsidR="0021122B" w:rsidRPr="00E172CD" w:rsidRDefault="00E172CD">
      <w:pPr>
        <w:pStyle w:val="3"/>
        <w:spacing w:before="167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90"/>
          <w:sz w:val="20"/>
          <w:szCs w:val="20"/>
        </w:rPr>
        <w:t>Метапредметные</w:t>
      </w:r>
      <w:r w:rsidRPr="00E172CD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0"/>
          <w:sz w:val="20"/>
          <w:szCs w:val="20"/>
        </w:rPr>
        <w:t>результаты</w:t>
      </w:r>
    </w:p>
    <w:p w:rsidR="0021122B" w:rsidRPr="00E172CD" w:rsidRDefault="00E172CD">
      <w:pPr>
        <w:pStyle w:val="a3"/>
        <w:spacing w:before="63" w:line="244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Метапредметные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ФГОС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сгруппированы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трем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направлениям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отражают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способность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обучающихся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практике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универсальные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действия,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составляющие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умение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учиться:</w:t>
      </w:r>
    </w:p>
    <w:p w:rsidR="0021122B" w:rsidRPr="00E172CD" w:rsidRDefault="00E172CD">
      <w:pPr>
        <w:pStyle w:val="a4"/>
        <w:numPr>
          <w:ilvl w:val="0"/>
          <w:numId w:val="11"/>
        </w:numPr>
        <w:tabs>
          <w:tab w:val="left" w:pos="441"/>
        </w:tabs>
        <w:spacing w:before="3" w:line="244" w:lineRule="auto"/>
        <w:ind w:right="154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05"/>
          <w:sz w:val="20"/>
          <w:szCs w:val="20"/>
        </w:rPr>
        <w:t>овладение</w:t>
      </w:r>
      <w:r w:rsidRPr="00E172CD">
        <w:rPr>
          <w:rFonts w:ascii="Times New Roman" w:hAnsi="Times New Roman" w:cs="Times New Roman"/>
          <w:spacing w:val="36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универсальными</w:t>
      </w:r>
      <w:r w:rsidRPr="00E172CD">
        <w:rPr>
          <w:rFonts w:ascii="Times New Roman" w:hAnsi="Times New Roman" w:cs="Times New Roman"/>
          <w:spacing w:val="36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учебными</w:t>
      </w:r>
      <w:r w:rsidRPr="00E172CD">
        <w:rPr>
          <w:rFonts w:ascii="Times New Roman" w:hAnsi="Times New Roman" w:cs="Times New Roman"/>
          <w:spacing w:val="36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познавательными</w:t>
      </w:r>
      <w:r w:rsidRPr="00E172CD">
        <w:rPr>
          <w:rFonts w:ascii="Times New Roman" w:hAnsi="Times New Roman" w:cs="Times New Roman"/>
          <w:spacing w:val="-44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действиями;</w:t>
      </w:r>
    </w:p>
    <w:p w:rsidR="0021122B" w:rsidRPr="00E172CD" w:rsidRDefault="00E172CD">
      <w:pPr>
        <w:pStyle w:val="a4"/>
        <w:numPr>
          <w:ilvl w:val="0"/>
          <w:numId w:val="11"/>
        </w:numPr>
        <w:tabs>
          <w:tab w:val="left" w:pos="441"/>
        </w:tabs>
        <w:spacing w:before="2" w:line="244" w:lineRule="auto"/>
        <w:ind w:right="154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05"/>
          <w:sz w:val="20"/>
          <w:szCs w:val="20"/>
        </w:rPr>
        <w:t>овладение</w:t>
      </w:r>
      <w:r w:rsidRPr="00E172CD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универсальными</w:t>
      </w:r>
      <w:r w:rsidRPr="00E172CD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учебными</w:t>
      </w:r>
      <w:r w:rsidRPr="00E172CD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коммуникативными</w:t>
      </w:r>
      <w:r w:rsidRPr="00E172CD">
        <w:rPr>
          <w:rFonts w:ascii="Times New Roman" w:hAnsi="Times New Roman" w:cs="Times New Roman"/>
          <w:spacing w:val="-44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действиями;</w:t>
      </w:r>
    </w:p>
    <w:p w:rsidR="0021122B" w:rsidRPr="00E172CD" w:rsidRDefault="00E172CD">
      <w:pPr>
        <w:pStyle w:val="a4"/>
        <w:numPr>
          <w:ilvl w:val="0"/>
          <w:numId w:val="11"/>
        </w:numPr>
        <w:tabs>
          <w:tab w:val="left" w:pos="441"/>
        </w:tabs>
        <w:spacing w:before="2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05"/>
          <w:sz w:val="20"/>
          <w:szCs w:val="20"/>
        </w:rPr>
        <w:t>овладение</w:t>
      </w:r>
      <w:r w:rsidR="008132D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универсальными</w:t>
      </w:r>
      <w:r w:rsidR="008132D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регулятивными</w:t>
      </w:r>
      <w:r w:rsidR="008132D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действиями.</w:t>
      </w:r>
    </w:p>
    <w:p w:rsidR="0021122B" w:rsidRPr="00E172CD" w:rsidRDefault="00E172CD">
      <w:pPr>
        <w:pStyle w:val="a3"/>
        <w:spacing w:before="5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Освоение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обучающимися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межпредметных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понятий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(используются в нескольких предметных областях и позволяют связывать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предметов,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курсов (в том числе внеурочной деятельности), учебных модулей в целостную научную картину мира) и универсальных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действий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(познавательные,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коммуникативные,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регулятивные);</w:t>
      </w:r>
    </w:p>
    <w:p w:rsidR="0021122B" w:rsidRPr="00E172CD" w:rsidRDefault="00E172CD">
      <w:pPr>
        <w:pStyle w:val="a3"/>
        <w:spacing w:before="6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способность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учебной,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познавательной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социальной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практике;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готовность к самостоятельному планированию и осуществлению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организации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сотрудничества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педагогическими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работниками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сверстниками,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участию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построении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индивидуальной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образовательной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траектории;</w:t>
      </w:r>
    </w:p>
    <w:p w:rsidR="0021122B" w:rsidRPr="00E172CD" w:rsidRDefault="00E172CD">
      <w:pPr>
        <w:pStyle w:val="a3"/>
        <w:spacing w:before="4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способность организовать и реализовать собственную познавательную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деятельность;</w:t>
      </w:r>
    </w:p>
    <w:p w:rsidR="0021122B" w:rsidRPr="00E172CD" w:rsidRDefault="00E172CD">
      <w:pPr>
        <w:pStyle w:val="a3"/>
        <w:spacing w:before="2"/>
        <w:ind w:left="270" w:right="0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способность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совместной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деятельности;</w:t>
      </w:r>
    </w:p>
    <w:p w:rsidR="0021122B" w:rsidRPr="00E172CD" w:rsidRDefault="00E172CD">
      <w:pPr>
        <w:pStyle w:val="a3"/>
        <w:spacing w:before="5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овладение навыками работы с информацией: восприятие 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создание информационных текстов в различных форматах,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 том числе цифровых, с учетом назначения информации 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ее</w:t>
      </w:r>
      <w:r w:rsidRPr="00E172CD">
        <w:rPr>
          <w:rFonts w:ascii="Times New Roman" w:hAnsi="Times New Roman" w:cs="Times New Roman"/>
          <w:spacing w:val="2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целевой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аудитории.</w:t>
      </w:r>
    </w:p>
    <w:p w:rsidR="0021122B" w:rsidRPr="00E172CD" w:rsidRDefault="00E172CD">
      <w:pPr>
        <w:pStyle w:val="4"/>
        <w:spacing w:before="179" w:line="230" w:lineRule="auto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95"/>
          <w:sz w:val="20"/>
          <w:szCs w:val="20"/>
        </w:rPr>
        <w:t>Овладение</w:t>
      </w:r>
      <w:r w:rsidRPr="00E172CD">
        <w:rPr>
          <w:rFonts w:ascii="Times New Roman" w:hAnsi="Times New Roman" w:cs="Times New Roman"/>
          <w:spacing w:val="44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универсальными</w:t>
      </w:r>
      <w:r w:rsidRPr="00E172CD">
        <w:rPr>
          <w:rFonts w:ascii="Times New Roman" w:hAnsi="Times New Roman" w:cs="Times New Roman"/>
          <w:spacing w:val="44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учебными</w:t>
      </w:r>
      <w:r w:rsidRPr="00E172CD">
        <w:rPr>
          <w:rFonts w:ascii="Times New Roman" w:hAnsi="Times New Roman" w:cs="Times New Roman"/>
          <w:spacing w:val="44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познавательными</w:t>
      </w:r>
      <w:r w:rsidRPr="00E172CD">
        <w:rPr>
          <w:rFonts w:ascii="Times New Roman" w:hAnsi="Times New Roman" w:cs="Times New Roman"/>
          <w:spacing w:val="44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дей</w:t>
      </w:r>
      <w:r w:rsidRPr="00E172CD">
        <w:rPr>
          <w:rFonts w:ascii="Times New Roman" w:hAnsi="Times New Roman" w:cs="Times New Roman"/>
          <w:sz w:val="20"/>
          <w:szCs w:val="20"/>
        </w:rPr>
        <w:t>ствиями:</w:t>
      </w:r>
    </w:p>
    <w:p w:rsidR="0021122B" w:rsidRPr="00E172CD" w:rsidRDefault="00E172CD">
      <w:pPr>
        <w:pStyle w:val="6"/>
        <w:numPr>
          <w:ilvl w:val="0"/>
          <w:numId w:val="3"/>
        </w:numPr>
        <w:tabs>
          <w:tab w:val="left" w:pos="767"/>
        </w:tabs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</w:rPr>
        <w:t>базовые</w:t>
      </w:r>
      <w:r w:rsidRPr="00E172CD">
        <w:rPr>
          <w:rFonts w:ascii="Times New Roman" w:hAnsi="Times New Roman" w:cs="Times New Roman"/>
          <w:spacing w:val="37"/>
        </w:rPr>
        <w:t xml:space="preserve"> </w:t>
      </w:r>
      <w:r w:rsidRPr="00E172CD">
        <w:rPr>
          <w:rFonts w:ascii="Times New Roman" w:hAnsi="Times New Roman" w:cs="Times New Roman"/>
        </w:rPr>
        <w:t>логические</w:t>
      </w:r>
      <w:r w:rsidRPr="00E172CD">
        <w:rPr>
          <w:rFonts w:ascii="Times New Roman" w:hAnsi="Times New Roman" w:cs="Times New Roman"/>
          <w:spacing w:val="38"/>
        </w:rPr>
        <w:t xml:space="preserve"> </w:t>
      </w:r>
      <w:r w:rsidRPr="00E172CD">
        <w:rPr>
          <w:rFonts w:ascii="Times New Roman" w:hAnsi="Times New Roman" w:cs="Times New Roman"/>
        </w:rPr>
        <w:t>действия:</w:t>
      </w:r>
    </w:p>
    <w:p w:rsidR="0021122B" w:rsidRPr="00E172CD" w:rsidRDefault="00E172CD">
      <w:pPr>
        <w:pStyle w:val="a3"/>
        <w:spacing w:before="6"/>
        <w:ind w:left="270" w:right="0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владеть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базовыми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логическими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операциями:</w:t>
      </w:r>
    </w:p>
    <w:p w:rsidR="0021122B" w:rsidRPr="00E172CD" w:rsidRDefault="0021122B">
      <w:pPr>
        <w:pStyle w:val="a3"/>
        <w:spacing w:before="8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a4"/>
        <w:numPr>
          <w:ilvl w:val="1"/>
          <w:numId w:val="11"/>
        </w:numPr>
        <w:tabs>
          <w:tab w:val="left" w:pos="724"/>
        </w:tabs>
        <w:spacing w:before="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354" style="position:absolute;left:0;text-align:left;margin-left:.25pt;margin-top:.25pt;width:390.7pt;height:600.45pt;z-index:-20966912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10"/>
          <w:sz w:val="20"/>
          <w:szCs w:val="20"/>
        </w:rPr>
        <w:t>сопоставления</w:t>
      </w:r>
      <w:r w:rsidR="00E172CD" w:rsidRPr="00E172CD">
        <w:rPr>
          <w:rFonts w:ascii="Times New Roman" w:hAnsi="Times New Roman" w:cs="Times New Roman"/>
          <w:spacing w:val="10"/>
          <w:w w:val="110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w w:val="110"/>
          <w:sz w:val="20"/>
          <w:szCs w:val="20"/>
        </w:rPr>
        <w:t>и</w:t>
      </w:r>
      <w:r w:rsidR="00E172CD" w:rsidRPr="00E172CD">
        <w:rPr>
          <w:rFonts w:ascii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w w:val="110"/>
          <w:sz w:val="20"/>
          <w:szCs w:val="20"/>
        </w:rPr>
        <w:t>сравнения,</w:t>
      </w:r>
    </w:p>
    <w:p w:rsidR="0021122B" w:rsidRPr="00E172CD" w:rsidRDefault="00E172CD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10"/>
          <w:sz w:val="20"/>
          <w:szCs w:val="20"/>
        </w:rPr>
        <w:t>группировки,</w:t>
      </w:r>
      <w:r w:rsidRPr="00E172CD">
        <w:rPr>
          <w:rFonts w:ascii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систематизации</w:t>
      </w:r>
      <w:r w:rsidRPr="00E172CD">
        <w:rPr>
          <w:rFonts w:ascii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172CD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классификации,</w:t>
      </w:r>
    </w:p>
    <w:p w:rsidR="0021122B" w:rsidRPr="00E172CD" w:rsidRDefault="00E172CD">
      <w:pPr>
        <w:pStyle w:val="a4"/>
        <w:numPr>
          <w:ilvl w:val="1"/>
          <w:numId w:val="11"/>
        </w:numPr>
        <w:tabs>
          <w:tab w:val="left" w:pos="724"/>
        </w:tabs>
        <w:spacing w:before="6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10"/>
          <w:sz w:val="20"/>
          <w:szCs w:val="20"/>
        </w:rPr>
        <w:t>анализа,</w:t>
      </w:r>
      <w:r w:rsidRPr="00E172CD">
        <w:rPr>
          <w:rFonts w:ascii="Times New Roman" w:hAnsi="Times New Roman" w:cs="Times New Roman"/>
          <w:spacing w:val="24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синтеза,</w:t>
      </w:r>
      <w:r w:rsidRPr="00E172CD">
        <w:rPr>
          <w:rFonts w:ascii="Times New Roman" w:hAnsi="Times New Roman" w:cs="Times New Roman"/>
          <w:spacing w:val="24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обобщения,</w:t>
      </w:r>
    </w:p>
    <w:p w:rsidR="0021122B" w:rsidRPr="00E172CD" w:rsidRDefault="00E172CD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05"/>
          <w:sz w:val="20"/>
          <w:szCs w:val="20"/>
        </w:rPr>
        <w:t>выделения</w:t>
      </w:r>
      <w:r w:rsidRPr="00E172CD">
        <w:rPr>
          <w:rFonts w:ascii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главного;</w:t>
      </w:r>
    </w:p>
    <w:p w:rsidR="0021122B" w:rsidRPr="00E172CD" w:rsidRDefault="00E172CD">
      <w:pPr>
        <w:pStyle w:val="a3"/>
        <w:spacing w:before="6" w:line="244" w:lineRule="auto"/>
        <w:ind w:right="0" w:hanging="171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>6</w:t>
      </w:r>
      <w:r w:rsidRPr="00E172CD">
        <w:rPr>
          <w:rFonts w:ascii="Times New Roman" w:hAnsi="Times New Roman" w:cs="Times New Roman"/>
          <w:spacing w:val="3"/>
          <w:w w:val="110"/>
          <w:position w:val="1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владеть</w:t>
      </w:r>
      <w:r w:rsidRPr="00E172CD">
        <w:rPr>
          <w:rFonts w:ascii="Times New Roman" w:hAnsi="Times New Roman" w:cs="Times New Roman"/>
          <w:spacing w:val="1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приемами</w:t>
      </w:r>
      <w:r w:rsidRPr="00E172CD">
        <w:rPr>
          <w:rFonts w:ascii="Times New Roman" w:hAnsi="Times New Roman" w:cs="Times New Roman"/>
          <w:spacing w:val="1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описания</w:t>
      </w:r>
      <w:r w:rsidRPr="00E172CD">
        <w:rPr>
          <w:rFonts w:ascii="Times New Roman" w:hAnsi="Times New Roman" w:cs="Times New Roman"/>
          <w:spacing w:val="1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рассуждения,</w:t>
      </w:r>
      <w:r w:rsidRPr="00E172CD">
        <w:rPr>
          <w:rFonts w:ascii="Times New Roman" w:hAnsi="Times New Roman" w:cs="Times New Roman"/>
          <w:spacing w:val="1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1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т.ч.</w:t>
      </w:r>
      <w:r w:rsidRPr="00E172CD">
        <w:rPr>
          <w:rFonts w:ascii="Times New Roman" w:hAnsi="Times New Roman" w:cs="Times New Roman"/>
          <w:spacing w:val="1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–</w:t>
      </w:r>
      <w:r w:rsidRPr="00E172CD">
        <w:rPr>
          <w:rFonts w:ascii="Times New Roman" w:hAnsi="Times New Roman" w:cs="Times New Roman"/>
          <w:spacing w:val="1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</w:t>
      </w:r>
      <w:r w:rsidRPr="00E172CD">
        <w:rPr>
          <w:rFonts w:ascii="Times New Roman" w:hAnsi="Times New Roman" w:cs="Times New Roman"/>
          <w:spacing w:val="1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помощью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схем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знако-символических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средств;</w:t>
      </w:r>
    </w:p>
    <w:p w:rsidR="0021122B" w:rsidRPr="00E172CD" w:rsidRDefault="00E172CD">
      <w:pPr>
        <w:pStyle w:val="a3"/>
        <w:spacing w:before="2" w:line="244" w:lineRule="auto"/>
        <w:ind w:right="0" w:hanging="171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27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выявлять</w:t>
      </w:r>
      <w:r w:rsidRPr="00E172CD">
        <w:rPr>
          <w:rFonts w:ascii="Times New Roman" w:hAnsi="Times New Roman" w:cs="Times New Roman"/>
          <w:spacing w:val="3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3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характеризовать</w:t>
      </w:r>
      <w:r w:rsidRPr="00E172CD">
        <w:rPr>
          <w:rFonts w:ascii="Times New Roman" w:hAnsi="Times New Roman" w:cs="Times New Roman"/>
          <w:spacing w:val="3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существенные</w:t>
      </w:r>
      <w:r w:rsidRPr="00E172CD">
        <w:rPr>
          <w:rFonts w:ascii="Times New Roman" w:hAnsi="Times New Roman" w:cs="Times New Roman"/>
          <w:spacing w:val="3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признаки</w:t>
      </w:r>
      <w:r w:rsidRPr="00E172CD">
        <w:rPr>
          <w:rFonts w:ascii="Times New Roman" w:hAnsi="Times New Roman" w:cs="Times New Roman"/>
          <w:spacing w:val="3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объектов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(явлений);</w:t>
      </w:r>
    </w:p>
    <w:p w:rsidR="0021122B" w:rsidRPr="00E172CD" w:rsidRDefault="00E172CD">
      <w:pPr>
        <w:pStyle w:val="a3"/>
        <w:spacing w:before="1" w:line="244" w:lineRule="auto"/>
        <w:ind w:right="0" w:hanging="171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35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устанавливать</w:t>
      </w:r>
      <w:r w:rsidRPr="00E172CD">
        <w:rPr>
          <w:rFonts w:ascii="Times New Roman" w:hAnsi="Times New Roman" w:cs="Times New Roman"/>
          <w:spacing w:val="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существенный</w:t>
      </w:r>
      <w:r w:rsidRPr="00E172CD">
        <w:rPr>
          <w:rFonts w:ascii="Times New Roman" w:hAnsi="Times New Roman" w:cs="Times New Roman"/>
          <w:spacing w:val="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признак</w:t>
      </w:r>
      <w:r w:rsidRPr="00E172CD">
        <w:rPr>
          <w:rFonts w:ascii="Times New Roman" w:hAnsi="Times New Roman" w:cs="Times New Roman"/>
          <w:spacing w:val="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классификации,</w:t>
      </w:r>
      <w:r w:rsidRPr="00E172CD">
        <w:rPr>
          <w:rFonts w:ascii="Times New Roman" w:hAnsi="Times New Roman" w:cs="Times New Roman"/>
          <w:spacing w:val="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основания</w:t>
      </w:r>
    </w:p>
    <w:p w:rsidR="0021122B" w:rsidRPr="00E172CD" w:rsidRDefault="00E172CD">
      <w:pPr>
        <w:pStyle w:val="a3"/>
        <w:spacing w:before="2"/>
        <w:ind w:left="270" w:right="0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обобщения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сравнения,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критерии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проводимого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анализа;</w:t>
      </w:r>
    </w:p>
    <w:p w:rsidR="0021122B" w:rsidRPr="00E172CD" w:rsidRDefault="00E172CD">
      <w:pPr>
        <w:pStyle w:val="a3"/>
        <w:spacing w:before="5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с учетом предложенной задачи выявлять закономерности 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противоречия в рассматриваемых фактах, данных и наблюдениях;</w:t>
      </w:r>
    </w:p>
    <w:p w:rsidR="0021122B" w:rsidRPr="00E172CD" w:rsidRDefault="00E172CD">
      <w:pPr>
        <w:pStyle w:val="a3"/>
        <w:spacing w:before="3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предлагать критерии для выявления закономерностей и противоречий;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выявлять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дефициты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информации,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данных,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необходимых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решения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поставленной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задачи;</w:t>
      </w:r>
    </w:p>
    <w:p w:rsidR="0021122B" w:rsidRPr="00E172CD" w:rsidRDefault="00E172CD">
      <w:pPr>
        <w:pStyle w:val="a3"/>
        <w:spacing w:before="1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выявлять причинно-следственные связи при изучении явлений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процессов;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делать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выводы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использованием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дедуктивных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индуктивных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умозаключений,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умозаключений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аналогии,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формулировать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гипотезы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взаимосвязях;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самостоятельно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выбирать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(сравнивать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несколько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вариантов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выбирать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наиболее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подходящий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учетом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самостоятельно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выделенных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критериев);</w:t>
      </w:r>
    </w:p>
    <w:p w:rsidR="0021122B" w:rsidRPr="00E172CD" w:rsidRDefault="00E172CD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</w:rPr>
        <w:t>базовые</w:t>
      </w:r>
      <w:r w:rsidRPr="00E172CD">
        <w:rPr>
          <w:rFonts w:ascii="Times New Roman" w:hAnsi="Times New Roman" w:cs="Times New Roman"/>
          <w:spacing w:val="36"/>
        </w:rPr>
        <w:t xml:space="preserve"> </w:t>
      </w:r>
      <w:r w:rsidRPr="00E172CD">
        <w:rPr>
          <w:rFonts w:ascii="Times New Roman" w:hAnsi="Times New Roman" w:cs="Times New Roman"/>
        </w:rPr>
        <w:t>исследовательские</w:t>
      </w:r>
      <w:r w:rsidRPr="00E172CD">
        <w:rPr>
          <w:rFonts w:ascii="Times New Roman" w:hAnsi="Times New Roman" w:cs="Times New Roman"/>
          <w:spacing w:val="36"/>
        </w:rPr>
        <w:t xml:space="preserve"> </w:t>
      </w:r>
      <w:r w:rsidRPr="00E172CD">
        <w:rPr>
          <w:rFonts w:ascii="Times New Roman" w:hAnsi="Times New Roman" w:cs="Times New Roman"/>
        </w:rPr>
        <w:t>действия:</w:t>
      </w:r>
    </w:p>
    <w:p w:rsidR="0021122B" w:rsidRPr="00E172CD" w:rsidRDefault="00E172CD">
      <w:pPr>
        <w:pStyle w:val="a3"/>
        <w:spacing w:before="7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вопросы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как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исследовательский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инструмент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познания;</w:t>
      </w:r>
    </w:p>
    <w:p w:rsidR="0021122B" w:rsidRPr="00E172CD" w:rsidRDefault="00E172CD">
      <w:pPr>
        <w:pStyle w:val="a3"/>
        <w:spacing w:before="1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формулировать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вопросы,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фиксирующие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разрыв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между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реальным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желательным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состоянием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ситуации,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объекта,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самостоятельно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устанавливать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искомое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данное;</w:t>
      </w:r>
    </w:p>
    <w:p w:rsidR="0021122B" w:rsidRPr="00E172CD" w:rsidRDefault="00E172CD">
      <w:pPr>
        <w:pStyle w:val="a3"/>
        <w:spacing w:before="3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формировать гипотезу об истинности собственных суждений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суждений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других,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аргументировать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свою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позицию,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мнение;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проводить по самостоятельно составленному плану опыт, несложный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эксперимент,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небольшое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исследование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установлению особенностей объекта изучения, причинно-следственных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связей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зависимостей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объектов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между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собой;</w:t>
      </w:r>
    </w:p>
    <w:p w:rsidR="0021122B" w:rsidRPr="00E172CD" w:rsidRDefault="00E172CD">
      <w:pPr>
        <w:pStyle w:val="a3"/>
        <w:spacing w:before="4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оценивать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применимость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достоверность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информации,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полученной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ходе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исследования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(эксперимента);</w:t>
      </w:r>
    </w:p>
    <w:p w:rsidR="0021122B" w:rsidRPr="00E172CD" w:rsidRDefault="0021122B">
      <w:pPr>
        <w:pStyle w:val="a3"/>
        <w:spacing w:before="3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a3"/>
        <w:spacing w:before="68" w:line="244" w:lineRule="auto"/>
        <w:ind w:hanging="1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53" style="position:absolute;left:0;text-align:left;margin-left:.25pt;margin-top:.25pt;width:390.7pt;height:600.45pt;z-index:-20966400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05"/>
          <w:position w:val="1"/>
        </w:rPr>
        <w:t>6</w:t>
      </w:r>
      <w:r w:rsidR="00E172CD"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самостоятельно формулировать обобщения и выводы по результатам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проведенного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наблюдения,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опыта,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исследования,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владеть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инструментами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оценки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достоверности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полученных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выводов</w:t>
      </w:r>
      <w:r w:rsidR="00E172CD"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</w:t>
      </w:r>
      <w:r w:rsidR="00E172CD"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обобщений;</w:t>
      </w:r>
    </w:p>
    <w:p w:rsidR="0021122B" w:rsidRPr="00E172CD" w:rsidRDefault="00E172CD">
      <w:pPr>
        <w:pStyle w:val="a3"/>
        <w:spacing w:before="3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прогнозировать возможное дальнейшее развитие процессов,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событий и их последствия в аналогичных или сходных ситуациях, выдвигать предположения об их развитии в новых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условиях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контекстах;</w:t>
      </w:r>
    </w:p>
    <w:p w:rsidR="0021122B" w:rsidRPr="00E172CD" w:rsidRDefault="00E172CD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</w:rPr>
        <w:t>работа</w:t>
      </w:r>
      <w:r w:rsidRPr="00E172CD">
        <w:rPr>
          <w:rFonts w:ascii="Times New Roman" w:hAnsi="Times New Roman" w:cs="Times New Roman"/>
          <w:spacing w:val="27"/>
        </w:rPr>
        <w:t xml:space="preserve"> </w:t>
      </w:r>
      <w:r w:rsidRPr="00E172CD">
        <w:rPr>
          <w:rFonts w:ascii="Times New Roman" w:hAnsi="Times New Roman" w:cs="Times New Roman"/>
        </w:rPr>
        <w:t>с</w:t>
      </w:r>
      <w:r w:rsidRPr="00E172CD">
        <w:rPr>
          <w:rFonts w:ascii="Times New Roman" w:hAnsi="Times New Roman" w:cs="Times New Roman"/>
          <w:spacing w:val="27"/>
        </w:rPr>
        <w:t xml:space="preserve"> </w:t>
      </w:r>
      <w:r w:rsidRPr="00E172CD">
        <w:rPr>
          <w:rFonts w:ascii="Times New Roman" w:hAnsi="Times New Roman" w:cs="Times New Roman"/>
        </w:rPr>
        <w:t>информацией:</w:t>
      </w:r>
    </w:p>
    <w:p w:rsidR="0021122B" w:rsidRPr="00E172CD" w:rsidRDefault="00E172CD">
      <w:pPr>
        <w:pStyle w:val="a3"/>
        <w:spacing w:before="6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применять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методы,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инструменты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запросы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поиске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отборе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информации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или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данных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источников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учетом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предложенной</w:t>
      </w:r>
    </w:p>
    <w:p w:rsidR="0021122B" w:rsidRPr="00E172CD" w:rsidRDefault="00E172CD">
      <w:pPr>
        <w:pStyle w:val="a3"/>
        <w:spacing w:before="3"/>
        <w:ind w:left="270" w:right="0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учебной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заданных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критериев;</w:t>
      </w:r>
    </w:p>
    <w:p w:rsidR="0021122B" w:rsidRPr="00E172CD" w:rsidRDefault="00E172CD">
      <w:pPr>
        <w:pStyle w:val="a3"/>
        <w:spacing w:before="5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выбирать,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анализировать,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систематизировать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интерпретировать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информацию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видов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представления;</w:t>
      </w:r>
    </w:p>
    <w:p w:rsidR="0021122B" w:rsidRPr="00E172CD" w:rsidRDefault="00E172CD">
      <w:pPr>
        <w:pStyle w:val="a3"/>
        <w:spacing w:before="3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находить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сходные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аргументы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(подтверждающие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или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опровергающие одну и ту же идею, версию) в различных информационных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источниках;</w:t>
      </w:r>
    </w:p>
    <w:p w:rsidR="0021122B" w:rsidRPr="00E172CD" w:rsidRDefault="00E172CD">
      <w:pPr>
        <w:pStyle w:val="a3"/>
        <w:spacing w:before="2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самостоятельно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выбирать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оптимальную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форму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представления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информации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иллюстрировать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решаемые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несложными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схемами,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диаграммами,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графикой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их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комбинациями;</w:t>
      </w:r>
    </w:p>
    <w:p w:rsidR="0021122B" w:rsidRPr="00E172CD" w:rsidRDefault="00E172CD">
      <w:pPr>
        <w:pStyle w:val="a3"/>
        <w:spacing w:before="4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оценивать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надежность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информации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критериям,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предложенным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педагогическим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работником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или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сформулированным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самостоятельно;</w:t>
      </w:r>
    </w:p>
    <w:p w:rsidR="0021122B" w:rsidRPr="00E172CD" w:rsidRDefault="00E172CD">
      <w:pPr>
        <w:pStyle w:val="a3"/>
        <w:spacing w:before="2" w:line="244" w:lineRule="auto"/>
        <w:ind w:left="157" w:firstLine="113"/>
        <w:jc w:val="righ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эффективно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запоминать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систематизировать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информацию.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Овладение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системой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универсальных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учебных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познавательных</w:t>
      </w:r>
      <w:r w:rsidRPr="00E172CD">
        <w:rPr>
          <w:rFonts w:ascii="Times New Roman" w:hAnsi="Times New Roman" w:cs="Times New Roman"/>
          <w:spacing w:val="1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действий</w:t>
      </w:r>
      <w:r w:rsidRPr="00E172CD">
        <w:rPr>
          <w:rFonts w:ascii="Times New Roman" w:hAnsi="Times New Roman" w:cs="Times New Roman"/>
          <w:spacing w:val="1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обеспечивает</w:t>
      </w:r>
      <w:r w:rsidRPr="00E172CD">
        <w:rPr>
          <w:rFonts w:ascii="Times New Roman" w:hAnsi="Times New Roman" w:cs="Times New Roman"/>
          <w:spacing w:val="1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сформированность</w:t>
      </w:r>
      <w:r w:rsidRPr="00E172CD">
        <w:rPr>
          <w:rFonts w:ascii="Times New Roman" w:hAnsi="Times New Roman" w:cs="Times New Roman"/>
          <w:spacing w:val="1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когнитивных</w:t>
      </w:r>
    </w:p>
    <w:p w:rsidR="0021122B" w:rsidRPr="00E172CD" w:rsidRDefault="00E172CD">
      <w:pPr>
        <w:pStyle w:val="a3"/>
        <w:spacing w:before="3"/>
        <w:ind w:left="157" w:right="0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навыков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обучающихся.</w:t>
      </w:r>
    </w:p>
    <w:p w:rsidR="0021122B" w:rsidRPr="00E172CD" w:rsidRDefault="00E172CD">
      <w:pPr>
        <w:pStyle w:val="4"/>
        <w:spacing w:before="181" w:line="230" w:lineRule="auto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95"/>
          <w:sz w:val="20"/>
          <w:szCs w:val="20"/>
        </w:rPr>
        <w:t>Овладение</w:t>
      </w:r>
      <w:r w:rsidRPr="00E172CD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универсальными</w:t>
      </w:r>
      <w:r w:rsidRPr="00E172CD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учебными</w:t>
      </w:r>
      <w:r w:rsidRPr="00E172CD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коммуникативными</w:t>
      </w:r>
      <w:r w:rsidRPr="00E172CD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дей</w:t>
      </w:r>
      <w:r w:rsidRPr="00E172CD">
        <w:rPr>
          <w:rFonts w:ascii="Times New Roman" w:hAnsi="Times New Roman" w:cs="Times New Roman"/>
          <w:sz w:val="20"/>
          <w:szCs w:val="20"/>
        </w:rPr>
        <w:t>ствиями:</w:t>
      </w:r>
    </w:p>
    <w:p w:rsidR="0021122B" w:rsidRPr="00E172CD" w:rsidRDefault="00E172CD">
      <w:pPr>
        <w:pStyle w:val="6"/>
        <w:numPr>
          <w:ilvl w:val="0"/>
          <w:numId w:val="10"/>
        </w:numPr>
        <w:tabs>
          <w:tab w:val="left" w:pos="767"/>
        </w:tabs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</w:rPr>
        <w:t>общение:</w:t>
      </w:r>
    </w:p>
    <w:p w:rsidR="0021122B" w:rsidRPr="00E172CD" w:rsidRDefault="00E172CD">
      <w:pPr>
        <w:pStyle w:val="a3"/>
        <w:spacing w:before="6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воспринимать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формулировать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суждения,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выражать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эмоции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соответствии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целями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условиями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общения;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выражать себя (свою точку зрения) в устных и письменных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текстах;</w:t>
      </w:r>
    </w:p>
    <w:p w:rsidR="0021122B" w:rsidRPr="00E172CD" w:rsidRDefault="00E172CD">
      <w:pPr>
        <w:pStyle w:val="a3"/>
        <w:spacing w:before="1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распознавать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невербальные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средства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общения,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понимать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значение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знаков,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распознавать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предпосылки конфликтных ситуаций и смягчать конфликты, вести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переговоры;</w:t>
      </w:r>
    </w:p>
    <w:p w:rsidR="0021122B" w:rsidRPr="00E172CD" w:rsidRDefault="0021122B">
      <w:pPr>
        <w:pStyle w:val="a3"/>
        <w:spacing w:before="6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a3"/>
        <w:spacing w:before="68" w:line="252" w:lineRule="auto"/>
        <w:ind w:hanging="1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52" style="position:absolute;left:0;text-align:left;margin-left:.25pt;margin-top:.25pt;width:390.7pt;height:600.45pt;z-index:-20965888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05"/>
          <w:position w:val="1"/>
        </w:rPr>
        <w:t>6</w:t>
      </w:r>
      <w:r w:rsidR="00E172CD"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понимать намерения других, проявлять уважительное отношение к собеседнику и в корректной форме формулировать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свои</w:t>
      </w:r>
      <w:r w:rsidR="00E172CD"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возражения;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ходе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диалога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(или)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дискуссии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вопросы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существу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обсуждаемой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темы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высказывать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идеи,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нацеленные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поддержание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благожелательности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общения;</w:t>
      </w:r>
    </w:p>
    <w:p w:rsidR="0021122B" w:rsidRPr="00E172CD" w:rsidRDefault="00E172CD">
      <w:pPr>
        <w:pStyle w:val="a3"/>
        <w:spacing w:line="252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сопоставлять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суждения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суждениями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других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участников</w:t>
      </w:r>
      <w:r w:rsidRPr="00E172CD">
        <w:rPr>
          <w:rFonts w:ascii="Times New Roman" w:hAnsi="Times New Roman" w:cs="Times New Roman"/>
          <w:spacing w:val="4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диалога,</w:t>
      </w:r>
      <w:r w:rsidRPr="00E172CD">
        <w:rPr>
          <w:rFonts w:ascii="Times New Roman" w:hAnsi="Times New Roman" w:cs="Times New Roman"/>
          <w:spacing w:val="4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обнаруживать</w:t>
      </w:r>
      <w:r w:rsidRPr="00E172CD">
        <w:rPr>
          <w:rFonts w:ascii="Times New Roman" w:hAnsi="Times New Roman" w:cs="Times New Roman"/>
          <w:spacing w:val="4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различие</w:t>
      </w:r>
      <w:r w:rsidRPr="00E172CD">
        <w:rPr>
          <w:rFonts w:ascii="Times New Roman" w:hAnsi="Times New Roman" w:cs="Times New Roman"/>
          <w:spacing w:val="4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4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сходство</w:t>
      </w:r>
      <w:r w:rsidRPr="00E172CD">
        <w:rPr>
          <w:rFonts w:ascii="Times New Roman" w:hAnsi="Times New Roman" w:cs="Times New Roman"/>
          <w:spacing w:val="4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позиций;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публично представлять результаты решения задачи, выполненного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опыта</w:t>
      </w:r>
      <w:r w:rsidRPr="00E172CD">
        <w:rPr>
          <w:rFonts w:ascii="Times New Roman" w:hAnsi="Times New Roman" w:cs="Times New Roman"/>
          <w:spacing w:val="1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(эксперимента,</w:t>
      </w:r>
      <w:r w:rsidRPr="00E172CD">
        <w:rPr>
          <w:rFonts w:ascii="Times New Roman" w:hAnsi="Times New Roman" w:cs="Times New Roman"/>
          <w:spacing w:val="1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исследования,</w:t>
      </w:r>
      <w:r w:rsidRPr="00E172CD">
        <w:rPr>
          <w:rFonts w:ascii="Times New Roman" w:hAnsi="Times New Roman" w:cs="Times New Roman"/>
          <w:spacing w:val="1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проекта);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самостоятельно выбирать формат выступления с учетом задач</w:t>
      </w:r>
      <w:r w:rsidRPr="00E172CD">
        <w:rPr>
          <w:rFonts w:ascii="Times New Roman" w:hAnsi="Times New Roman" w:cs="Times New Roman"/>
          <w:spacing w:val="2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презентации</w:t>
      </w:r>
      <w:r w:rsidRPr="00E172CD">
        <w:rPr>
          <w:rFonts w:ascii="Times New Roman" w:hAnsi="Times New Roman" w:cs="Times New Roman"/>
          <w:spacing w:val="2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особенностей</w:t>
      </w:r>
      <w:r w:rsidRPr="00E172CD">
        <w:rPr>
          <w:rFonts w:ascii="Times New Roman" w:hAnsi="Times New Roman" w:cs="Times New Roman"/>
          <w:spacing w:val="2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аудитории</w:t>
      </w:r>
      <w:r w:rsidRPr="00E172CD">
        <w:rPr>
          <w:rFonts w:ascii="Times New Roman" w:hAnsi="Times New Roman" w:cs="Times New Roman"/>
          <w:spacing w:val="2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2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соответствии</w:t>
      </w:r>
      <w:r w:rsidRPr="00E172CD">
        <w:rPr>
          <w:rFonts w:ascii="Times New Roman" w:hAnsi="Times New Roman" w:cs="Times New Roman"/>
          <w:spacing w:val="-4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 ним составлять устные и письменные тексты с использованием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иллюстративных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материалов;</w:t>
      </w:r>
    </w:p>
    <w:p w:rsidR="0021122B" w:rsidRPr="00E172CD" w:rsidRDefault="00E172CD">
      <w:pPr>
        <w:pStyle w:val="6"/>
        <w:numPr>
          <w:ilvl w:val="0"/>
          <w:numId w:val="10"/>
        </w:numPr>
        <w:tabs>
          <w:tab w:val="left" w:pos="768"/>
        </w:tabs>
        <w:spacing w:before="3"/>
        <w:ind w:left="767" w:hanging="328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</w:rPr>
        <w:t>совместная</w:t>
      </w:r>
      <w:r w:rsidRPr="00E172CD">
        <w:rPr>
          <w:rFonts w:ascii="Times New Roman" w:hAnsi="Times New Roman" w:cs="Times New Roman"/>
          <w:spacing w:val="41"/>
        </w:rPr>
        <w:t xml:space="preserve"> </w:t>
      </w:r>
      <w:r w:rsidRPr="00E172CD">
        <w:rPr>
          <w:rFonts w:ascii="Times New Roman" w:hAnsi="Times New Roman" w:cs="Times New Roman"/>
        </w:rPr>
        <w:t>деятельность:</w:t>
      </w:r>
    </w:p>
    <w:p w:rsidR="0021122B" w:rsidRPr="00E172CD" w:rsidRDefault="00E172CD">
      <w:pPr>
        <w:pStyle w:val="a3"/>
        <w:spacing w:before="13"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понимать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преимущества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командной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индивидуальной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работы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конкретной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проблемы,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обосновывать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необходимость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применения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групповых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взаимодействия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решении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поставленной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принимать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цель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совместной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коллективно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строить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действия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достижению: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распределять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роли,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договариваться,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обсуждать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процесс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совместной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работы;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spacing w:val="-1"/>
          <w:w w:val="110"/>
          <w:position w:val="1"/>
        </w:rPr>
        <w:t>6</w:t>
      </w:r>
      <w:r w:rsidRPr="00E172CD">
        <w:rPr>
          <w:rFonts w:ascii="Times New Roman" w:hAnsi="Times New Roman" w:cs="Times New Roman"/>
          <w:spacing w:val="16"/>
          <w:w w:val="110"/>
          <w:position w:val="1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уметь</w:t>
      </w:r>
      <w:r w:rsidRPr="00E172CD">
        <w:rPr>
          <w:rFonts w:ascii="Times New Roman" w:hAnsi="Times New Roman" w:cs="Times New Roman"/>
          <w:spacing w:val="-11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обобщать</w:t>
      </w:r>
      <w:r w:rsidRPr="00E172CD">
        <w:rPr>
          <w:rFonts w:ascii="Times New Roman" w:hAnsi="Times New Roman" w:cs="Times New Roman"/>
          <w:spacing w:val="-10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мнения</w:t>
      </w:r>
      <w:r w:rsidRPr="00E172CD">
        <w:rPr>
          <w:rFonts w:ascii="Times New Roman" w:hAnsi="Times New Roman" w:cs="Times New Roman"/>
          <w:spacing w:val="-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нескольких</w:t>
      </w:r>
      <w:r w:rsidRPr="00E172CD">
        <w:rPr>
          <w:rFonts w:ascii="Times New Roman" w:hAnsi="Times New Roman" w:cs="Times New Roman"/>
          <w:spacing w:val="-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людей,</w:t>
      </w:r>
      <w:r w:rsidRPr="00E172CD">
        <w:rPr>
          <w:rFonts w:ascii="Times New Roman" w:hAnsi="Times New Roman" w:cs="Times New Roman"/>
          <w:spacing w:val="-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проявлять</w:t>
      </w:r>
      <w:r w:rsidRPr="00E172CD">
        <w:rPr>
          <w:rFonts w:ascii="Times New Roman" w:hAnsi="Times New Roman" w:cs="Times New Roman"/>
          <w:spacing w:val="-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готовность</w:t>
      </w:r>
      <w:r w:rsidRPr="00E172CD">
        <w:rPr>
          <w:rFonts w:ascii="Times New Roman" w:hAnsi="Times New Roman" w:cs="Times New Roman"/>
          <w:spacing w:val="1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руководить,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выполнять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поручения,</w:t>
      </w:r>
      <w:r w:rsidRPr="00E172CD">
        <w:rPr>
          <w:rFonts w:ascii="Times New Roman" w:hAnsi="Times New Roman" w:cs="Times New Roman"/>
          <w:spacing w:val="1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подчиняться;</w:t>
      </w:r>
    </w:p>
    <w:p w:rsidR="0021122B" w:rsidRPr="00E172CD" w:rsidRDefault="00E172CD">
      <w:pPr>
        <w:pStyle w:val="a3"/>
        <w:spacing w:line="252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планировать организацию совместной работы, определять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свою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роль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(с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учетом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предпочтений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возможностей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всех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участников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взаимодействия),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распределять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задачи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между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членами команды, участвовать в групповых формах работы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(обсуждения,</w:t>
      </w:r>
      <w:r w:rsidRPr="00E172CD">
        <w:rPr>
          <w:rFonts w:ascii="Times New Roman" w:hAnsi="Times New Roman" w:cs="Times New Roman"/>
          <w:spacing w:val="1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обмен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мнений,</w:t>
      </w:r>
      <w:r w:rsidRPr="00E172CD">
        <w:rPr>
          <w:rFonts w:ascii="Times New Roman" w:hAnsi="Times New Roman" w:cs="Times New Roman"/>
          <w:spacing w:val="1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«мозговые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штурмы»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иные);</w:t>
      </w:r>
    </w:p>
    <w:p w:rsidR="0021122B" w:rsidRPr="00E172CD" w:rsidRDefault="00E172CD">
      <w:pPr>
        <w:pStyle w:val="a3"/>
        <w:spacing w:line="252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выполнять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часть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работы,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достигать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качественного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результата по своему направлению и координировать свои действия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другими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членами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команды;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оценивать качество своего вклада в общий продукт по критериям,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самостоятельно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сформулированным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участниками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взаимодействия;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сравнивать результаты с исходной задачей и вклад каждого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члена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команды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достижение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результатов,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разделять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сферу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ответственности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проявлять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готовность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предоставлению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отчета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перед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группой.</w:t>
      </w:r>
    </w:p>
    <w:p w:rsidR="0021122B" w:rsidRPr="00E172CD" w:rsidRDefault="0021122B">
      <w:pPr>
        <w:pStyle w:val="a3"/>
        <w:spacing w:before="2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a3"/>
        <w:spacing w:before="68" w:line="244" w:lineRule="auto"/>
        <w:ind w:left="157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51" style="position:absolute;left:0;text-align:left;margin-left:.25pt;margin-top:.25pt;width:390.7pt;height:600.45pt;z-index:-20965376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05"/>
        </w:rPr>
        <w:t>Овладение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системой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универсальных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учебных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коммуникативных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действий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обеспечивает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сформированность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социальных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навыков</w:t>
      </w:r>
      <w:r w:rsidR="00E172CD"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</w:t>
      </w:r>
      <w:r w:rsidR="00E172CD"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эмоционального</w:t>
      </w:r>
      <w:r w:rsidR="00E172CD"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интеллекта</w:t>
      </w:r>
      <w:r w:rsidR="00E172CD"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обучающихся.</w:t>
      </w:r>
    </w:p>
    <w:p w:rsidR="0021122B" w:rsidRPr="00E172CD" w:rsidRDefault="00E172CD">
      <w:pPr>
        <w:pStyle w:val="4"/>
        <w:spacing w:line="230" w:lineRule="auto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95"/>
          <w:sz w:val="20"/>
          <w:szCs w:val="20"/>
        </w:rPr>
        <w:t>Овладение</w:t>
      </w:r>
      <w:r w:rsidRPr="00E172CD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универсальными</w:t>
      </w:r>
      <w:r w:rsidRPr="00E172CD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учебными</w:t>
      </w:r>
      <w:r w:rsidRPr="00E172CD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регулятивными</w:t>
      </w:r>
      <w:r w:rsidRPr="00E172CD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действи</w:t>
      </w:r>
      <w:r w:rsidRPr="00E172CD">
        <w:rPr>
          <w:rFonts w:ascii="Times New Roman" w:hAnsi="Times New Roman" w:cs="Times New Roman"/>
          <w:sz w:val="20"/>
          <w:szCs w:val="20"/>
        </w:rPr>
        <w:t>ями:</w:t>
      </w:r>
    </w:p>
    <w:p w:rsidR="0021122B" w:rsidRPr="00E172CD" w:rsidRDefault="00E172CD">
      <w:pPr>
        <w:pStyle w:val="6"/>
        <w:numPr>
          <w:ilvl w:val="0"/>
          <w:numId w:val="2"/>
        </w:numPr>
        <w:tabs>
          <w:tab w:val="left" w:pos="767"/>
        </w:tabs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</w:rPr>
        <w:t>самоорганизация:</w:t>
      </w:r>
    </w:p>
    <w:p w:rsidR="0021122B" w:rsidRPr="00E172CD" w:rsidRDefault="00E172CD">
      <w:pPr>
        <w:pStyle w:val="a3"/>
        <w:spacing w:before="6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выявлять проблемы для решения в жизненных и учебных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ситуациях;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ориентироваться в различных подходах принятия решений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(индивидуальное,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принятие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решения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группе,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принятие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решений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группой);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самостоятельно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составлять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алгоритм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решения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(или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часть),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выбирать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учетом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имеющихся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ресурсов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собственных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возможностей,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аргументировать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предлагаемые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варианты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решений;</w:t>
      </w:r>
    </w:p>
    <w:p w:rsidR="0021122B" w:rsidRPr="00E172CD" w:rsidRDefault="00E172CD">
      <w:pPr>
        <w:pStyle w:val="a3"/>
        <w:spacing w:before="3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составлять план действий (план реализации намеченного алгоритма</w:t>
      </w:r>
      <w:r w:rsidRPr="00E172CD">
        <w:rPr>
          <w:rFonts w:ascii="Times New Roman" w:hAnsi="Times New Roman" w:cs="Times New Roman"/>
          <w:spacing w:val="3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решения),</w:t>
      </w:r>
      <w:r w:rsidRPr="00E172CD">
        <w:rPr>
          <w:rFonts w:ascii="Times New Roman" w:hAnsi="Times New Roman" w:cs="Times New Roman"/>
          <w:spacing w:val="3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корректировать</w:t>
      </w:r>
      <w:r w:rsidRPr="00E172CD">
        <w:rPr>
          <w:rFonts w:ascii="Times New Roman" w:hAnsi="Times New Roman" w:cs="Times New Roman"/>
          <w:spacing w:val="3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предложенный</w:t>
      </w:r>
      <w:r w:rsidRPr="00E172CD">
        <w:rPr>
          <w:rFonts w:ascii="Times New Roman" w:hAnsi="Times New Roman" w:cs="Times New Roman"/>
          <w:spacing w:val="3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алгоритм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учетом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получения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новых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знаний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</w:t>
      </w:r>
      <w:r w:rsidRPr="00E172CD">
        <w:rPr>
          <w:rFonts w:ascii="Times New Roman" w:hAnsi="Times New Roman" w:cs="Times New Roman"/>
          <w:spacing w:val="3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изучаемом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объекте;</w:t>
      </w:r>
    </w:p>
    <w:p w:rsidR="0021122B" w:rsidRPr="00E172CD" w:rsidRDefault="00E172CD">
      <w:pPr>
        <w:pStyle w:val="a3"/>
        <w:spacing w:before="3"/>
        <w:ind w:left="270" w:right="0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9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делать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выбор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брать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ответственность</w:t>
      </w:r>
      <w:r w:rsidRPr="00E172CD">
        <w:rPr>
          <w:rFonts w:ascii="Times New Roman" w:hAnsi="Times New Roman" w:cs="Times New Roman"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решение;</w:t>
      </w:r>
    </w:p>
    <w:p w:rsidR="0021122B" w:rsidRPr="00E172CD" w:rsidRDefault="00E172CD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</w:rPr>
        <w:t>самоконтроль:</w:t>
      </w:r>
    </w:p>
    <w:p w:rsidR="0021122B" w:rsidRPr="00E172CD" w:rsidRDefault="00E172CD">
      <w:pPr>
        <w:pStyle w:val="a3"/>
        <w:spacing w:before="6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владеть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способами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самоконтроля,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самомотивации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рефлексии;</w:t>
      </w:r>
    </w:p>
    <w:p w:rsidR="0021122B" w:rsidRPr="00E172CD" w:rsidRDefault="00E172CD">
      <w:pPr>
        <w:pStyle w:val="a3"/>
        <w:spacing w:before="2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давать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адекватную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оценку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ситуации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предлагать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план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изменения;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учитывать контекст и предвидеть трудности, которые могут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возникнуть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адаптировать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решение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меняющимся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обстоятельствам;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объяснять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причины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достижения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(недостижения)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давать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оценку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приобретенному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опыту,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уметь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находить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позитивное</w:t>
      </w:r>
      <w:r w:rsidRPr="00E172CD">
        <w:rPr>
          <w:rFonts w:ascii="Times New Roman" w:hAnsi="Times New Roman" w:cs="Times New Roman"/>
          <w:spacing w:val="3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произошедшей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ситуации;</w:t>
      </w:r>
    </w:p>
    <w:p w:rsidR="0021122B" w:rsidRPr="00E172CD" w:rsidRDefault="00E172CD">
      <w:pPr>
        <w:pStyle w:val="a3"/>
        <w:spacing w:before="3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вносить коррективы в деятельность на основе новых обстоятельств,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изменившихся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ситуаций,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установленных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ошибок,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возникших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трудностей;</w:t>
      </w:r>
    </w:p>
    <w:p w:rsidR="0021122B" w:rsidRPr="00E172CD" w:rsidRDefault="00E172CD">
      <w:pPr>
        <w:pStyle w:val="a3"/>
        <w:spacing w:before="2"/>
        <w:ind w:left="270" w:right="0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оценивать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соответствие</w:t>
      </w:r>
      <w:r w:rsidRPr="00E172CD">
        <w:rPr>
          <w:rFonts w:ascii="Times New Roman" w:hAnsi="Times New Roman" w:cs="Times New Roman"/>
          <w:spacing w:val="3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результата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цели</w:t>
      </w:r>
      <w:r w:rsidRPr="00E172CD">
        <w:rPr>
          <w:rFonts w:ascii="Times New Roman" w:hAnsi="Times New Roman" w:cs="Times New Roman"/>
          <w:spacing w:val="3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условиям;</w:t>
      </w:r>
    </w:p>
    <w:p w:rsidR="0021122B" w:rsidRPr="00E172CD" w:rsidRDefault="00E172CD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</w:rPr>
        <w:t>эмоциональный</w:t>
      </w:r>
      <w:r w:rsidRPr="00E172CD">
        <w:rPr>
          <w:rFonts w:ascii="Times New Roman" w:hAnsi="Times New Roman" w:cs="Times New Roman"/>
          <w:spacing w:val="45"/>
        </w:rPr>
        <w:t xml:space="preserve"> </w:t>
      </w:r>
      <w:r w:rsidRPr="00E172CD">
        <w:rPr>
          <w:rFonts w:ascii="Times New Roman" w:hAnsi="Times New Roman" w:cs="Times New Roman"/>
        </w:rPr>
        <w:t>интеллект:</w:t>
      </w:r>
    </w:p>
    <w:p w:rsidR="0021122B" w:rsidRPr="00E172CD" w:rsidRDefault="00E172CD">
      <w:pPr>
        <w:pStyle w:val="a3"/>
        <w:spacing w:before="6" w:line="244" w:lineRule="auto"/>
        <w:ind w:right="155" w:hanging="171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27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различать,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называть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управлять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собственными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эмоциями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эмоциями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других;</w:t>
      </w:r>
    </w:p>
    <w:p w:rsidR="0021122B" w:rsidRPr="00E172CD" w:rsidRDefault="00E172CD">
      <w:pPr>
        <w:pStyle w:val="a3"/>
        <w:spacing w:before="2"/>
        <w:ind w:left="270" w:right="0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выявлять</w:t>
      </w:r>
      <w:r w:rsidRPr="00E172CD">
        <w:rPr>
          <w:rFonts w:ascii="Times New Roman" w:hAnsi="Times New Roman" w:cs="Times New Roman"/>
          <w:spacing w:val="4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4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анализировать</w:t>
      </w:r>
      <w:r w:rsidRPr="00E172CD">
        <w:rPr>
          <w:rFonts w:ascii="Times New Roman" w:hAnsi="Times New Roman" w:cs="Times New Roman"/>
          <w:spacing w:val="4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причины</w:t>
      </w:r>
      <w:r w:rsidRPr="00E172CD">
        <w:rPr>
          <w:rFonts w:ascii="Times New Roman" w:hAnsi="Times New Roman" w:cs="Times New Roman"/>
          <w:spacing w:val="4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эмоций;</w:t>
      </w:r>
    </w:p>
    <w:p w:rsidR="0021122B" w:rsidRPr="00E172CD" w:rsidRDefault="00E172CD">
      <w:pPr>
        <w:pStyle w:val="a3"/>
        <w:spacing w:before="6" w:line="244" w:lineRule="auto"/>
        <w:ind w:right="0" w:hanging="171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8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ставить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себя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место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другого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человека,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понимать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мотивы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намерения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другого;</w:t>
      </w:r>
    </w:p>
    <w:p w:rsidR="0021122B" w:rsidRPr="00E172CD" w:rsidRDefault="00E172CD">
      <w:pPr>
        <w:pStyle w:val="a3"/>
        <w:spacing w:before="7"/>
        <w:ind w:left="270" w:right="0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регулировать</w:t>
      </w:r>
      <w:r w:rsidRPr="00E172CD">
        <w:rPr>
          <w:rFonts w:ascii="Times New Roman" w:hAnsi="Times New Roman" w:cs="Times New Roman"/>
          <w:spacing w:val="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</w:t>
      </w:r>
      <w:r w:rsidRPr="00E172CD">
        <w:rPr>
          <w:rFonts w:ascii="Times New Roman" w:hAnsi="Times New Roman" w:cs="Times New Roman"/>
          <w:spacing w:val="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выражения</w:t>
      </w:r>
      <w:r w:rsidRPr="00E172CD">
        <w:rPr>
          <w:rFonts w:ascii="Times New Roman" w:hAnsi="Times New Roman" w:cs="Times New Roman"/>
          <w:spacing w:val="4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эмоций;</w:t>
      </w:r>
    </w:p>
    <w:p w:rsidR="0021122B" w:rsidRPr="00E172CD" w:rsidRDefault="0021122B">
      <w:pPr>
        <w:pStyle w:val="a3"/>
        <w:spacing w:before="2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6"/>
        <w:numPr>
          <w:ilvl w:val="0"/>
          <w:numId w:val="2"/>
        </w:numPr>
        <w:tabs>
          <w:tab w:val="left" w:pos="767"/>
        </w:tabs>
        <w:spacing w:before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50" style="position:absolute;left:0;text-align:left;margin-left:.25pt;margin-top:.25pt;width:390.7pt;height:600.45pt;z-index:-20964864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</w:rPr>
        <w:t>принятие</w:t>
      </w:r>
      <w:r w:rsidR="00E172CD" w:rsidRPr="00E172CD">
        <w:rPr>
          <w:rFonts w:ascii="Times New Roman" w:hAnsi="Times New Roman" w:cs="Times New Roman"/>
          <w:spacing w:val="40"/>
        </w:rPr>
        <w:t xml:space="preserve"> </w:t>
      </w:r>
      <w:r w:rsidR="00E172CD" w:rsidRPr="00E172CD">
        <w:rPr>
          <w:rFonts w:ascii="Times New Roman" w:hAnsi="Times New Roman" w:cs="Times New Roman"/>
        </w:rPr>
        <w:t>себя</w:t>
      </w:r>
      <w:r w:rsidR="00E172CD" w:rsidRPr="00E172CD">
        <w:rPr>
          <w:rFonts w:ascii="Times New Roman" w:hAnsi="Times New Roman" w:cs="Times New Roman"/>
          <w:spacing w:val="41"/>
        </w:rPr>
        <w:t xml:space="preserve"> </w:t>
      </w:r>
      <w:r w:rsidR="00E172CD" w:rsidRPr="00E172CD">
        <w:rPr>
          <w:rFonts w:ascii="Times New Roman" w:hAnsi="Times New Roman" w:cs="Times New Roman"/>
        </w:rPr>
        <w:t>и</w:t>
      </w:r>
      <w:r w:rsidR="00E172CD" w:rsidRPr="00E172CD">
        <w:rPr>
          <w:rFonts w:ascii="Times New Roman" w:hAnsi="Times New Roman" w:cs="Times New Roman"/>
          <w:spacing w:val="41"/>
        </w:rPr>
        <w:t xml:space="preserve"> </w:t>
      </w:r>
      <w:r w:rsidR="00E172CD" w:rsidRPr="00E172CD">
        <w:rPr>
          <w:rFonts w:ascii="Times New Roman" w:hAnsi="Times New Roman" w:cs="Times New Roman"/>
        </w:rPr>
        <w:t>других:</w:t>
      </w:r>
    </w:p>
    <w:p w:rsidR="0021122B" w:rsidRPr="00E172CD" w:rsidRDefault="00E172CD">
      <w:pPr>
        <w:pStyle w:val="a3"/>
        <w:spacing w:before="19"/>
        <w:ind w:left="270" w:right="0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осознанно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относиться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другому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человеку,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его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мнению;</w:t>
      </w:r>
    </w:p>
    <w:p w:rsidR="0021122B" w:rsidRPr="00E172CD" w:rsidRDefault="00E172CD">
      <w:pPr>
        <w:pStyle w:val="a3"/>
        <w:spacing w:before="19"/>
        <w:ind w:left="270" w:right="0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признавать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свое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право</w:t>
      </w:r>
      <w:r w:rsidRPr="00E172CD">
        <w:rPr>
          <w:rFonts w:ascii="Times New Roman" w:hAnsi="Times New Roman" w:cs="Times New Roman"/>
          <w:spacing w:val="3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ошибку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такое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же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право</w:t>
      </w:r>
      <w:r w:rsidRPr="00E172CD">
        <w:rPr>
          <w:rFonts w:ascii="Times New Roman" w:hAnsi="Times New Roman" w:cs="Times New Roman"/>
          <w:spacing w:val="3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другого;</w:t>
      </w:r>
    </w:p>
    <w:p w:rsidR="0021122B" w:rsidRPr="00E172CD" w:rsidRDefault="00E172CD">
      <w:pPr>
        <w:pStyle w:val="a3"/>
        <w:spacing w:before="18"/>
        <w:ind w:left="270" w:right="0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принимать</w:t>
      </w:r>
      <w:r w:rsidRPr="00E172CD">
        <w:rPr>
          <w:rFonts w:ascii="Times New Roman" w:hAnsi="Times New Roman" w:cs="Times New Roman"/>
          <w:spacing w:val="4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себя</w:t>
      </w:r>
      <w:r w:rsidRPr="00E172CD">
        <w:rPr>
          <w:rFonts w:ascii="Times New Roman" w:hAnsi="Times New Roman" w:cs="Times New Roman"/>
          <w:spacing w:val="4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4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других,</w:t>
      </w:r>
      <w:r w:rsidRPr="00E172CD">
        <w:rPr>
          <w:rFonts w:ascii="Times New Roman" w:hAnsi="Times New Roman" w:cs="Times New Roman"/>
          <w:spacing w:val="4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</w:t>
      </w:r>
      <w:r w:rsidRPr="00E172CD">
        <w:rPr>
          <w:rFonts w:ascii="Times New Roman" w:hAnsi="Times New Roman" w:cs="Times New Roman"/>
          <w:spacing w:val="4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осуждая;</w:t>
      </w:r>
    </w:p>
    <w:p w:rsidR="0021122B" w:rsidRPr="00E172CD" w:rsidRDefault="00E172CD">
      <w:pPr>
        <w:pStyle w:val="a3"/>
        <w:spacing w:before="18"/>
        <w:ind w:left="270" w:right="0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открытость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себе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другим;</w:t>
      </w:r>
    </w:p>
    <w:p w:rsidR="0021122B" w:rsidRPr="00E172CD" w:rsidRDefault="00E172CD">
      <w:pPr>
        <w:pStyle w:val="a3"/>
        <w:spacing w:before="19"/>
        <w:ind w:left="270" w:right="0"/>
        <w:jc w:val="left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осознавать</w:t>
      </w:r>
      <w:r w:rsidRPr="00E172CD">
        <w:rPr>
          <w:rFonts w:ascii="Times New Roman" w:hAnsi="Times New Roman" w:cs="Times New Roman"/>
          <w:spacing w:val="3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невозможность</w:t>
      </w:r>
      <w:r w:rsidRPr="00E172CD">
        <w:rPr>
          <w:rFonts w:ascii="Times New Roman" w:hAnsi="Times New Roman" w:cs="Times New Roman"/>
          <w:spacing w:val="3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контролировать</w:t>
      </w:r>
      <w:r w:rsidRPr="00E172CD">
        <w:rPr>
          <w:rFonts w:ascii="Times New Roman" w:hAnsi="Times New Roman" w:cs="Times New Roman"/>
          <w:spacing w:val="3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все</w:t>
      </w:r>
      <w:r w:rsidRPr="00E172CD">
        <w:rPr>
          <w:rFonts w:ascii="Times New Roman" w:hAnsi="Times New Roman" w:cs="Times New Roman"/>
          <w:spacing w:val="3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вокруг.</w:t>
      </w:r>
    </w:p>
    <w:p w:rsidR="0021122B" w:rsidRPr="00E172CD" w:rsidRDefault="00E172CD">
      <w:pPr>
        <w:pStyle w:val="a3"/>
        <w:spacing w:before="18" w:line="259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spacing w:val="-1"/>
          <w:w w:val="110"/>
        </w:rPr>
        <w:t xml:space="preserve">Овладение системой универсальных </w:t>
      </w:r>
      <w:r w:rsidRPr="00E172CD">
        <w:rPr>
          <w:rFonts w:ascii="Times New Roman" w:hAnsi="Times New Roman" w:cs="Times New Roman"/>
          <w:w w:val="110"/>
        </w:rPr>
        <w:t>учебных регулятивных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действий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обеспечивает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формирование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смысловых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установок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личности (внутренняя позиция личности) и жизненных навыков личности (управления собой, самодисциплины, устойчивого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поведения).</w:t>
      </w:r>
    </w:p>
    <w:p w:rsidR="0021122B" w:rsidRPr="00E172CD" w:rsidRDefault="0021122B">
      <w:pPr>
        <w:pStyle w:val="a3"/>
        <w:spacing w:before="4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E172CD">
      <w:pPr>
        <w:pStyle w:val="a3"/>
        <w:spacing w:line="259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b/>
          <w:w w:val="105"/>
        </w:rPr>
        <w:t xml:space="preserve">Предметные результаты </w:t>
      </w:r>
      <w:r w:rsidRPr="00E172CD">
        <w:rPr>
          <w:rFonts w:ascii="Times New Roman" w:hAnsi="Times New Roman" w:cs="Times New Roman"/>
          <w:w w:val="105"/>
        </w:rPr>
        <w:t>освоения программы основного общего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образования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представлены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учетом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специфики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содержания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областей,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затрагиваемых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ходе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внеурочной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обучающихся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формированию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оценке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функциональной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грамотности.</w:t>
      </w:r>
    </w:p>
    <w:p w:rsidR="0021122B" w:rsidRPr="00E172CD" w:rsidRDefault="00E172CD">
      <w:pPr>
        <w:spacing w:line="259" w:lineRule="auto"/>
        <w:ind w:left="157" w:right="15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05"/>
          <w:sz w:val="20"/>
          <w:szCs w:val="20"/>
        </w:rPr>
        <w:t xml:space="preserve">Занятия по </w:t>
      </w:r>
      <w:r w:rsidRPr="00E172CD">
        <w:rPr>
          <w:rFonts w:ascii="Times New Roman" w:hAnsi="Times New Roman" w:cs="Times New Roman"/>
          <w:b/>
          <w:w w:val="105"/>
          <w:sz w:val="20"/>
          <w:szCs w:val="20"/>
        </w:rPr>
        <w:t xml:space="preserve">читательской грамотности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в рамках внеурочной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деятельности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вносят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вклад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достижение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следующих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 xml:space="preserve">предметных результатов по предметной области </w:t>
      </w:r>
      <w:r w:rsidRPr="00E172CD">
        <w:rPr>
          <w:rFonts w:ascii="Times New Roman" w:hAnsi="Times New Roman" w:cs="Times New Roman"/>
          <w:b/>
          <w:w w:val="105"/>
          <w:sz w:val="20"/>
          <w:szCs w:val="20"/>
        </w:rPr>
        <w:t>«Русский язык и литература»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21122B" w:rsidRPr="00E172CD" w:rsidRDefault="00E172CD">
      <w:pPr>
        <w:pStyle w:val="3"/>
        <w:spacing w:before="147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spacing w:val="-1"/>
          <w:w w:val="95"/>
          <w:sz w:val="20"/>
          <w:szCs w:val="20"/>
        </w:rPr>
        <w:t>По</w:t>
      </w:r>
      <w:r w:rsidRPr="00E172CD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pacing w:val="-1"/>
          <w:w w:val="95"/>
          <w:sz w:val="20"/>
          <w:szCs w:val="20"/>
        </w:rPr>
        <w:t>учебному</w:t>
      </w:r>
      <w:r w:rsidRPr="00E172CD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pacing w:val="-1"/>
          <w:w w:val="95"/>
          <w:sz w:val="20"/>
          <w:szCs w:val="20"/>
        </w:rPr>
        <w:t>предмету</w:t>
      </w:r>
      <w:r w:rsidRPr="00E172CD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«Русский</w:t>
      </w:r>
      <w:r w:rsidRPr="00E172CD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5"/>
          <w:sz w:val="20"/>
          <w:szCs w:val="20"/>
        </w:rPr>
        <w:t>язык»:</w:t>
      </w:r>
    </w:p>
    <w:p w:rsidR="0021122B" w:rsidRPr="00E172CD" w:rsidRDefault="00E172CD">
      <w:pPr>
        <w:pStyle w:val="a3"/>
        <w:spacing w:before="77" w:line="259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понимание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прослушанных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или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прочитанных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учебно-научных,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официально-деловых,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публицистических,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художественных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текстов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различных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функционально-смысловых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типов речи: формулирование в устной и письменной форме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темы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главной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мысли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текста;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формулирование</w:t>
      </w:r>
      <w:r w:rsidRPr="00E172CD">
        <w:rPr>
          <w:rFonts w:ascii="Times New Roman" w:hAnsi="Times New Roman" w:cs="Times New Roman"/>
          <w:spacing w:val="-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вопросов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содержанию текста и ответов на них; подробная, сжатая 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выборочная передача в устной и письменной форме содержания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текста;</w:t>
      </w:r>
    </w:p>
    <w:p w:rsidR="0021122B" w:rsidRPr="00E172CD" w:rsidRDefault="00E172CD">
      <w:pPr>
        <w:pStyle w:val="a3"/>
        <w:spacing w:line="259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овладение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умениями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информационной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переработки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прослушанного или прочитанного текста; выделение главной и второстепенной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информации,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явной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скрытой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информации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тексте;</w:t>
      </w:r>
    </w:p>
    <w:p w:rsidR="0021122B" w:rsidRPr="00E172CD" w:rsidRDefault="00E172CD">
      <w:pPr>
        <w:pStyle w:val="a3"/>
        <w:spacing w:line="259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представление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содержания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прослушанного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или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прочитанного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учебно-научного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текста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виде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таблицы,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схемы;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комментирование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текста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или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его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фрагмента;</w:t>
      </w:r>
    </w:p>
    <w:p w:rsidR="0021122B" w:rsidRPr="00E172CD" w:rsidRDefault="00E172CD">
      <w:pPr>
        <w:pStyle w:val="a3"/>
        <w:spacing w:line="259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извлечение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информации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источников,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осмысление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оперирование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ею;</w:t>
      </w:r>
    </w:p>
    <w:p w:rsidR="0021122B" w:rsidRPr="00E172CD" w:rsidRDefault="0021122B">
      <w:pPr>
        <w:pStyle w:val="a3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a3"/>
        <w:spacing w:before="68" w:line="244" w:lineRule="auto"/>
        <w:ind w:hanging="1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49" style="position:absolute;left:0;text-align:left;margin-left:.25pt;margin-top:.25pt;width:390.7pt;height:600.45pt;z-index:-20964352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10"/>
          <w:position w:val="1"/>
        </w:rPr>
        <w:t>6</w:t>
      </w:r>
      <w:r w:rsidR="00E172CD" w:rsidRPr="00E172CD">
        <w:rPr>
          <w:rFonts w:ascii="Times New Roman" w:hAnsi="Times New Roman" w:cs="Times New Roman"/>
          <w:spacing w:val="39"/>
          <w:w w:val="110"/>
          <w:position w:val="1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анализ</w:t>
      </w:r>
      <w:r w:rsidR="00E172CD" w:rsidRPr="00E172CD">
        <w:rPr>
          <w:rFonts w:ascii="Times New Roman" w:hAnsi="Times New Roman" w:cs="Times New Roman"/>
          <w:spacing w:val="28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и</w:t>
      </w:r>
      <w:r w:rsidR="00E172CD" w:rsidRPr="00E172CD">
        <w:rPr>
          <w:rFonts w:ascii="Times New Roman" w:hAnsi="Times New Roman" w:cs="Times New Roman"/>
          <w:spacing w:val="27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оценивание</w:t>
      </w:r>
      <w:r w:rsidR="008132D7">
        <w:rPr>
          <w:rFonts w:ascii="Times New Roman" w:hAnsi="Times New Roman" w:cs="Times New Roman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собственных</w:t>
      </w:r>
      <w:r w:rsidR="008132D7">
        <w:rPr>
          <w:rFonts w:ascii="Times New Roman" w:hAnsi="Times New Roman" w:cs="Times New Roman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и</w:t>
      </w:r>
      <w:r w:rsidR="008132D7">
        <w:rPr>
          <w:rFonts w:ascii="Times New Roman" w:hAnsi="Times New Roman" w:cs="Times New Roman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чужих</w:t>
      </w:r>
      <w:r w:rsidR="008132D7">
        <w:rPr>
          <w:rFonts w:ascii="Times New Roman" w:hAnsi="Times New Roman" w:cs="Times New Roman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письменных</w:t>
      </w:r>
      <w:r w:rsidR="00E172CD" w:rsidRPr="00E172CD">
        <w:rPr>
          <w:rFonts w:ascii="Times New Roman" w:hAnsi="Times New Roman" w:cs="Times New Roman"/>
          <w:spacing w:val="-47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и устных речевых высказываний с точки зрения решения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коммуникативной</w:t>
      </w:r>
      <w:r w:rsidR="00E172CD" w:rsidRPr="00E172CD">
        <w:rPr>
          <w:rFonts w:ascii="Times New Roman" w:hAnsi="Times New Roman" w:cs="Times New Roman"/>
          <w:spacing w:val="2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задачи;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определение лексического значения слова разными способами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(установление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значения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слова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контексту).</w:t>
      </w:r>
    </w:p>
    <w:p w:rsidR="0021122B" w:rsidRPr="00E172CD" w:rsidRDefault="00E172CD">
      <w:pPr>
        <w:pStyle w:val="3"/>
        <w:spacing w:before="166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90"/>
          <w:sz w:val="20"/>
          <w:szCs w:val="20"/>
        </w:rPr>
        <w:t>По</w:t>
      </w:r>
      <w:r w:rsidRPr="00E172CD">
        <w:rPr>
          <w:rFonts w:ascii="Times New Roman" w:hAnsi="Times New Roman" w:cs="Times New Roman"/>
          <w:spacing w:val="33"/>
          <w:w w:val="9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0"/>
          <w:sz w:val="20"/>
          <w:szCs w:val="20"/>
        </w:rPr>
        <w:t>учебному</w:t>
      </w:r>
      <w:r w:rsidRPr="00E172CD">
        <w:rPr>
          <w:rFonts w:ascii="Times New Roman" w:hAnsi="Times New Roman" w:cs="Times New Roman"/>
          <w:spacing w:val="33"/>
          <w:w w:val="9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0"/>
          <w:sz w:val="20"/>
          <w:szCs w:val="20"/>
        </w:rPr>
        <w:t>предмету</w:t>
      </w:r>
      <w:r w:rsidRPr="00E172CD">
        <w:rPr>
          <w:rFonts w:ascii="Times New Roman" w:hAnsi="Times New Roman" w:cs="Times New Roman"/>
          <w:spacing w:val="33"/>
          <w:w w:val="9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90"/>
          <w:sz w:val="20"/>
          <w:szCs w:val="20"/>
        </w:rPr>
        <w:t>«Литература»:</w:t>
      </w:r>
    </w:p>
    <w:p w:rsidR="0021122B" w:rsidRPr="00E172CD" w:rsidRDefault="00E172CD">
      <w:pPr>
        <w:pStyle w:val="a3"/>
        <w:spacing w:before="63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овладение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умениями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смыслового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анализа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художественной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литературы,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умениями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воспринимать,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анализировать,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интерпретировать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оценивать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прочитанное;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умение анализировать произведение в единстве формы и содержания;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определять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тематику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проблематику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произведения;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выявлять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позицию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героя,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повествователя,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рассказчика,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авторскую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позицию,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учитывая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художественные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особенности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произведения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воплощенные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реалии;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выявлять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особенности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языка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художественного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произведения;</w:t>
      </w:r>
    </w:p>
    <w:p w:rsidR="0021122B" w:rsidRPr="00E172CD" w:rsidRDefault="00E172CD">
      <w:pPr>
        <w:pStyle w:val="a3"/>
        <w:spacing w:before="6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овладение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умениями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самостоятельной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интерпретации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оценки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текстуально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изученных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художественных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произведений (в том числе с использованием методов смыслового чтения,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позволяющих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воспринимать,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понимать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интерпретировать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смысл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текстов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типов,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жанров,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назначений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целях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удовлетворения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эмоциональных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потребностей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книгой,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адекватно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воспринимать чтение слушателями, и методов эстетического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анализа).</w:t>
      </w:r>
    </w:p>
    <w:p w:rsidR="0021122B" w:rsidRPr="00E172CD" w:rsidRDefault="00E172CD">
      <w:pPr>
        <w:spacing w:before="7" w:line="244" w:lineRule="auto"/>
        <w:ind w:left="157" w:right="15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05"/>
          <w:sz w:val="20"/>
          <w:szCs w:val="20"/>
        </w:rPr>
        <w:t xml:space="preserve">Занятия по </w:t>
      </w:r>
      <w:r w:rsidRPr="00E172CD">
        <w:rPr>
          <w:rFonts w:ascii="Times New Roman" w:hAnsi="Times New Roman" w:cs="Times New Roman"/>
          <w:b/>
          <w:w w:val="105"/>
          <w:sz w:val="20"/>
          <w:szCs w:val="20"/>
        </w:rPr>
        <w:t xml:space="preserve">математической грамотности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в рамках внеурочной деятельности вносят вклад в достижение следующих предметных</w:t>
      </w:r>
      <w:r w:rsidRPr="00E172CD">
        <w:rPr>
          <w:rFonts w:ascii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результатов</w:t>
      </w:r>
      <w:r w:rsidRPr="00E172CD">
        <w:rPr>
          <w:rFonts w:ascii="Times New Roman" w:hAnsi="Times New Roman" w:cs="Times New Roman"/>
          <w:spacing w:val="32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E172CD">
        <w:rPr>
          <w:rFonts w:ascii="Times New Roman" w:hAnsi="Times New Roman" w:cs="Times New Roman"/>
          <w:spacing w:val="32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учебному</w:t>
      </w:r>
      <w:r w:rsidRPr="00E172CD">
        <w:rPr>
          <w:rFonts w:ascii="Times New Roman" w:hAnsi="Times New Roman" w:cs="Times New Roman"/>
          <w:spacing w:val="32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E172CD">
        <w:rPr>
          <w:rFonts w:ascii="Times New Roman" w:hAnsi="Times New Roman" w:cs="Times New Roman"/>
          <w:spacing w:val="32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b/>
          <w:w w:val="105"/>
          <w:sz w:val="20"/>
          <w:szCs w:val="20"/>
        </w:rPr>
        <w:t>«Математика»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21122B" w:rsidRPr="00E172CD" w:rsidRDefault="00E172CD">
      <w:pPr>
        <w:pStyle w:val="a3"/>
        <w:spacing w:before="3" w:line="244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Использовать в практических (жизненных) ситуациях следующие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предметные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математические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умения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навыки:</w:t>
      </w:r>
    </w:p>
    <w:p w:rsidR="0021122B" w:rsidRPr="00E172CD" w:rsidRDefault="00E172CD">
      <w:pPr>
        <w:pStyle w:val="a3"/>
        <w:spacing w:before="1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сравнивать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упорядочивать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натуральные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числа,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целые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числа,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обыкновенные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десятичные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дроби,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рациональные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иррациональные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числа;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выполнять,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сочетая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устные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письменные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приемы,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арифметические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действия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рациональными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числами;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выполнять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проверку,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прикидку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вычислений;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округлять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числа;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вычислять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значения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числовых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выражений;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использовать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калькулятор;</w:t>
      </w:r>
    </w:p>
    <w:p w:rsidR="0021122B" w:rsidRPr="00E172CD" w:rsidRDefault="00E172CD">
      <w:pPr>
        <w:pStyle w:val="a3"/>
        <w:spacing w:before="6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практико-ориентированные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содержащие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зависимости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величин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(скорость,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время,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расстояние,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цена,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количество,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стоимость),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связанные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отношением,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пропорциональностью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величин,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процентами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(налоги,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области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управления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личными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семейными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финансами),</w:t>
      </w:r>
    </w:p>
    <w:p w:rsidR="0021122B" w:rsidRPr="00E172CD" w:rsidRDefault="0021122B">
      <w:pPr>
        <w:pStyle w:val="a3"/>
        <w:spacing w:before="6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a3"/>
        <w:spacing w:before="68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48" style="position:absolute;left:0;text-align:left;margin-left:.25pt;margin-top:.25pt;width:390.7pt;height:600.45pt;z-index:-20963840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10"/>
        </w:rPr>
        <w:t>решать основные задачи на дроби и проценты, используя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арифметический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и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алгебраический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способы,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перебор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всех</w:t>
      </w:r>
      <w:r w:rsidR="00E172CD"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возможных</w:t>
      </w:r>
      <w:r w:rsidR="00E172CD"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вариантов,</w:t>
      </w:r>
      <w:r w:rsidR="00E172CD"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способ</w:t>
      </w:r>
      <w:r w:rsidR="00E172CD"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«проб</w:t>
      </w:r>
      <w:r w:rsidR="00E172CD"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и</w:t>
      </w:r>
      <w:r w:rsidR="00E172CD"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ошибок»;</w:t>
      </w:r>
      <w:r w:rsidR="00E172CD"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пользоваться основными единицами измерения: цены, массы; расстояния, времени, скорости; выражать одни единицы величины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через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другие;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интерпретировать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результаты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решения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задач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с учетом ограничений, связанных со свойствами рассматриваемых</w:t>
      </w:r>
      <w:r w:rsidR="00E172CD" w:rsidRPr="00E172CD">
        <w:rPr>
          <w:rFonts w:ascii="Times New Roman" w:hAnsi="Times New Roman" w:cs="Times New Roman"/>
          <w:spacing w:val="2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объектов;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извлекать,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анализировать,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оценивать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информацию,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представленную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таблице,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линейной,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столбчатой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круговой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диаграммах,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интерпретировать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представленные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данные,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использовать данные при решении задач; представлять инфор</w:t>
      </w:r>
      <w:r w:rsidRPr="00E172CD">
        <w:rPr>
          <w:rFonts w:ascii="Times New Roman" w:hAnsi="Times New Roman" w:cs="Times New Roman"/>
          <w:w w:val="110"/>
        </w:rPr>
        <w:t>мацию</w:t>
      </w:r>
      <w:r w:rsidRPr="00E172CD">
        <w:rPr>
          <w:rFonts w:ascii="Times New Roman" w:hAnsi="Times New Roman" w:cs="Times New Roman"/>
          <w:spacing w:val="-1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</w:t>
      </w:r>
      <w:r w:rsidRPr="00E172CD">
        <w:rPr>
          <w:rFonts w:ascii="Times New Roman" w:hAnsi="Times New Roman" w:cs="Times New Roman"/>
          <w:spacing w:val="-1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помощью</w:t>
      </w:r>
      <w:r w:rsidRPr="00E172CD">
        <w:rPr>
          <w:rFonts w:ascii="Times New Roman" w:hAnsi="Times New Roman" w:cs="Times New Roman"/>
          <w:spacing w:val="-1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таблиц,</w:t>
      </w:r>
      <w:r w:rsidRPr="00E172CD">
        <w:rPr>
          <w:rFonts w:ascii="Times New Roman" w:hAnsi="Times New Roman" w:cs="Times New Roman"/>
          <w:spacing w:val="-1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линейной</w:t>
      </w:r>
      <w:r w:rsidRPr="00E172CD">
        <w:rPr>
          <w:rFonts w:ascii="Times New Roman" w:hAnsi="Times New Roman" w:cs="Times New Roman"/>
          <w:spacing w:val="-1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-1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столбчатой</w:t>
      </w:r>
      <w:r w:rsidRPr="00E172CD">
        <w:rPr>
          <w:rFonts w:ascii="Times New Roman" w:hAnsi="Times New Roman" w:cs="Times New Roman"/>
          <w:spacing w:val="-1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диаграмм,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инфографики;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оперировать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статистическими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характеристи</w:t>
      </w:r>
      <w:r w:rsidRPr="00E172CD">
        <w:rPr>
          <w:rFonts w:ascii="Times New Roman" w:hAnsi="Times New Roman" w:cs="Times New Roman"/>
          <w:w w:val="110"/>
        </w:rPr>
        <w:t>ками: среднее арифметическое, медиана, наибольшее и наименьшее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значения,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размах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числового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набора;</w:t>
      </w:r>
    </w:p>
    <w:p w:rsidR="0021122B" w:rsidRPr="00E172CD" w:rsidRDefault="00E172CD">
      <w:pPr>
        <w:pStyle w:val="a3"/>
        <w:spacing w:line="252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оценивать вероятности реальных событий и явлений, понимать роль практически достоверных и маловероятных событий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окружающем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мире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жизни;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пользоваться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геометрическими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понятиями: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отрезок,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угол,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многоугольник,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окружность,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круг;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распознавать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параллелепипед, куб, пирамиду, конус, цилиндр, использовать терминологию: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вершина,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ребро,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грань,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основание,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развертка;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приводить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примеры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объектов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окружающего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мира,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имеющих форму изученных плоских и пространственных фигур,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примеры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параллельных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перпендикулярных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прямых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изученных фигур для их распознавания, построения; при</w:t>
      </w:r>
      <w:r w:rsidRPr="00E172CD">
        <w:rPr>
          <w:rFonts w:ascii="Times New Roman" w:hAnsi="Times New Roman" w:cs="Times New Roman"/>
          <w:spacing w:val="-1"/>
          <w:w w:val="110"/>
        </w:rPr>
        <w:t>менять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признаки</w:t>
      </w:r>
      <w:r w:rsidRPr="00E172CD">
        <w:rPr>
          <w:rFonts w:ascii="Times New Roman" w:hAnsi="Times New Roman" w:cs="Times New Roman"/>
          <w:spacing w:val="-4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равенства</w:t>
      </w:r>
      <w:r w:rsidRPr="00E172CD">
        <w:rPr>
          <w:rFonts w:ascii="Times New Roman" w:hAnsi="Times New Roman" w:cs="Times New Roman"/>
          <w:spacing w:val="-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треугольников,</w:t>
      </w:r>
      <w:r w:rsidRPr="00E172CD">
        <w:rPr>
          <w:rFonts w:ascii="Times New Roman" w:hAnsi="Times New Roman" w:cs="Times New Roman"/>
          <w:spacing w:val="-5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теорему</w:t>
      </w:r>
      <w:r w:rsidRPr="00E172CD">
        <w:rPr>
          <w:rFonts w:ascii="Times New Roman" w:hAnsi="Times New Roman" w:cs="Times New Roman"/>
          <w:spacing w:val="-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</w:t>
      </w:r>
      <w:r w:rsidRPr="00E172CD">
        <w:rPr>
          <w:rFonts w:ascii="Times New Roman" w:hAnsi="Times New Roman" w:cs="Times New Roman"/>
          <w:spacing w:val="-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сумме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углов треугольника, теорему Пифагора, тригонометрические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соотношения</w:t>
      </w:r>
      <w:r w:rsidRPr="00E172CD">
        <w:rPr>
          <w:rFonts w:ascii="Times New Roman" w:hAnsi="Times New Roman" w:cs="Times New Roman"/>
          <w:spacing w:val="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для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вычисления</w:t>
      </w:r>
      <w:r w:rsidRPr="00E172CD">
        <w:rPr>
          <w:rFonts w:ascii="Times New Roman" w:hAnsi="Times New Roman" w:cs="Times New Roman"/>
          <w:spacing w:val="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длин,</w:t>
      </w:r>
      <w:r w:rsidRPr="00E172CD">
        <w:rPr>
          <w:rFonts w:ascii="Times New Roman" w:hAnsi="Times New Roman" w:cs="Times New Roman"/>
          <w:spacing w:val="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расстояний,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площадей;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находить длины отрезков и расстояния непосредственным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измерением с помощью линейки; находить измерения параллелепипеда, куба; вычислять периметр многоугольника,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периметр и площадь фигур, составленных из прямоугольников; находить длину окружности, плошадь круга; вычислять объем куба, параллелепипеда по заданным измерени</w:t>
      </w:r>
      <w:r w:rsidRPr="00E172CD">
        <w:rPr>
          <w:rFonts w:ascii="Times New Roman" w:hAnsi="Times New Roman" w:cs="Times New Roman"/>
          <w:spacing w:val="-1"/>
          <w:w w:val="110"/>
        </w:rPr>
        <w:t>ям;</w:t>
      </w:r>
      <w:r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решать</w:t>
      </w:r>
      <w:r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несложные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задачи</w:t>
      </w:r>
      <w:r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</w:t>
      </w:r>
      <w:r w:rsidRPr="00E172CD">
        <w:rPr>
          <w:rFonts w:ascii="Times New Roman" w:hAnsi="Times New Roman" w:cs="Times New Roman"/>
          <w:spacing w:val="-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измерение</w:t>
      </w:r>
      <w:r w:rsidRPr="00E172CD">
        <w:rPr>
          <w:rFonts w:ascii="Times New Roman" w:hAnsi="Times New Roman" w:cs="Times New Roman"/>
          <w:spacing w:val="-7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геометрических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величин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практических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ситуациях;</w:t>
      </w:r>
      <w:r w:rsidRPr="00E172CD">
        <w:rPr>
          <w:rFonts w:ascii="Times New Roman" w:hAnsi="Times New Roman" w:cs="Times New Roman"/>
          <w:spacing w:val="1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пользоваться</w:t>
      </w:r>
      <w:r w:rsidRPr="00E172CD">
        <w:rPr>
          <w:rFonts w:ascii="Times New Roman" w:hAnsi="Times New Roman" w:cs="Times New Roman"/>
          <w:spacing w:val="1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основны-</w:t>
      </w:r>
    </w:p>
    <w:p w:rsidR="0021122B" w:rsidRPr="00E172CD" w:rsidRDefault="0021122B">
      <w:pPr>
        <w:pStyle w:val="a3"/>
        <w:spacing w:before="11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a3"/>
        <w:spacing w:before="68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47" style="position:absolute;left:0;text-align:left;margin-left:.25pt;margin-top:.25pt;width:390.7pt;height:600.45pt;z-index:-20963328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10"/>
        </w:rPr>
        <w:t>ми метрическими единицами измерения длины, площади,</w:t>
      </w:r>
      <w:r w:rsidR="00E172CD"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объема;</w:t>
      </w:r>
      <w:r w:rsidR="00E172CD" w:rsidRPr="00E172CD">
        <w:rPr>
          <w:rFonts w:ascii="Times New Roman" w:hAnsi="Times New Roman" w:cs="Times New Roman"/>
          <w:spacing w:val="8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выражать</w:t>
      </w:r>
      <w:r w:rsidR="00E172CD" w:rsidRPr="00E172CD">
        <w:rPr>
          <w:rFonts w:ascii="Times New Roman" w:hAnsi="Times New Roman" w:cs="Times New Roman"/>
          <w:spacing w:val="8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одни</w:t>
      </w:r>
      <w:r w:rsidR="00E172CD" w:rsidRPr="00E172CD">
        <w:rPr>
          <w:rFonts w:ascii="Times New Roman" w:hAnsi="Times New Roman" w:cs="Times New Roman"/>
          <w:spacing w:val="8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единицы</w:t>
      </w:r>
      <w:r w:rsidR="00E172CD" w:rsidRPr="00E172CD">
        <w:rPr>
          <w:rFonts w:ascii="Times New Roman" w:hAnsi="Times New Roman" w:cs="Times New Roman"/>
          <w:spacing w:val="8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величины</w:t>
      </w:r>
      <w:r w:rsidR="00E172CD" w:rsidRPr="00E172CD">
        <w:rPr>
          <w:rFonts w:ascii="Times New Roman" w:hAnsi="Times New Roman" w:cs="Times New Roman"/>
          <w:spacing w:val="8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через</w:t>
      </w:r>
      <w:r w:rsidR="00E172CD" w:rsidRPr="00E172CD">
        <w:rPr>
          <w:rFonts w:ascii="Times New Roman" w:hAnsi="Times New Roman" w:cs="Times New Roman"/>
          <w:spacing w:val="8"/>
          <w:w w:val="110"/>
        </w:rPr>
        <w:t xml:space="preserve"> </w:t>
      </w:r>
      <w:r w:rsidR="00E172CD" w:rsidRPr="00E172CD">
        <w:rPr>
          <w:rFonts w:ascii="Times New Roman" w:hAnsi="Times New Roman" w:cs="Times New Roman"/>
          <w:w w:val="110"/>
        </w:rPr>
        <w:t>другие;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использовать алгебраическую терминологию и символику;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графиков реальных процессов и зависимостей, использовать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графики</w:t>
      </w:r>
      <w:r w:rsidRPr="00E172CD">
        <w:rPr>
          <w:rFonts w:ascii="Times New Roman" w:hAnsi="Times New Roman" w:cs="Times New Roman"/>
          <w:spacing w:val="2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2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определения</w:t>
      </w:r>
      <w:r w:rsidRPr="00E172CD">
        <w:rPr>
          <w:rFonts w:ascii="Times New Roman" w:hAnsi="Times New Roman" w:cs="Times New Roman"/>
          <w:spacing w:val="2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свойств</w:t>
      </w:r>
      <w:r w:rsidRPr="00E172CD">
        <w:rPr>
          <w:rFonts w:ascii="Times New Roman" w:hAnsi="Times New Roman" w:cs="Times New Roman"/>
          <w:spacing w:val="2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процессов</w:t>
      </w:r>
      <w:r w:rsidRPr="00E172CD">
        <w:rPr>
          <w:rFonts w:ascii="Times New Roman" w:hAnsi="Times New Roman" w:cs="Times New Roman"/>
          <w:spacing w:val="2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зависимостей;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переходить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словесной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формулировки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алгебраической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модели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помощью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составления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уравнения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или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системы уравнений, интерпретировать в соответствии с контекстом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полученный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неравенства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решении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различных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реальной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связанные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числовыми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последовательностями,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свойства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последовательностей.</w:t>
      </w:r>
    </w:p>
    <w:p w:rsidR="0021122B" w:rsidRPr="00E172CD" w:rsidRDefault="0021122B">
      <w:pPr>
        <w:pStyle w:val="a3"/>
        <w:spacing w:before="8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E172CD">
      <w:pPr>
        <w:pStyle w:val="a3"/>
        <w:spacing w:line="252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Занятия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естественно-научной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рамках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внеурочной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вносят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вклад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достижение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следующих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области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b/>
          <w:w w:val="105"/>
        </w:rPr>
        <w:t>«Естественно-научные</w:t>
      </w:r>
      <w:r w:rsidRPr="00E172CD">
        <w:rPr>
          <w:rFonts w:ascii="Times New Roman" w:hAnsi="Times New Roman" w:cs="Times New Roman"/>
          <w:b/>
          <w:spacing w:val="24"/>
          <w:w w:val="105"/>
        </w:rPr>
        <w:t xml:space="preserve"> </w:t>
      </w:r>
      <w:r w:rsidRPr="00E172CD">
        <w:rPr>
          <w:rFonts w:ascii="Times New Roman" w:hAnsi="Times New Roman" w:cs="Times New Roman"/>
          <w:b/>
          <w:w w:val="105"/>
        </w:rPr>
        <w:t>предметы»</w:t>
      </w:r>
      <w:r w:rsidRPr="00E172CD">
        <w:rPr>
          <w:rFonts w:ascii="Times New Roman" w:hAnsi="Times New Roman" w:cs="Times New Roman"/>
          <w:w w:val="105"/>
        </w:rPr>
        <w:t>: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объяснять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процессы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свойства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тел,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числе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контексте</w:t>
      </w:r>
      <w:r w:rsidRPr="00E172CD">
        <w:rPr>
          <w:rFonts w:ascii="Times New Roman" w:hAnsi="Times New Roman" w:cs="Times New Roman"/>
          <w:spacing w:val="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ситуаций</w:t>
      </w:r>
      <w:r w:rsidRPr="00E172CD">
        <w:rPr>
          <w:rFonts w:ascii="Times New Roman" w:hAnsi="Times New Roman" w:cs="Times New Roman"/>
          <w:spacing w:val="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практико-ориентированного</w:t>
      </w:r>
      <w:r w:rsidRPr="00E172CD">
        <w:rPr>
          <w:rFonts w:ascii="Times New Roman" w:hAnsi="Times New Roman" w:cs="Times New Roman"/>
          <w:spacing w:val="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характера;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умение проводить учебное исследование, в том числе понимать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исследования,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применять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методы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исследования,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соответствующие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поставленной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цели,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осуществлять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соответствии с планом собственную деятельность и совместную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деятельность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группе;</w:t>
      </w:r>
    </w:p>
    <w:p w:rsidR="0021122B" w:rsidRPr="00E172CD" w:rsidRDefault="00E172CD">
      <w:pPr>
        <w:pStyle w:val="a3"/>
        <w:spacing w:line="252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умение применять простые физические модели для объяснения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процессов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явлений;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23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умение</w:t>
      </w:r>
      <w:r w:rsidRPr="00E172CD">
        <w:rPr>
          <w:rFonts w:ascii="Times New Roman" w:hAnsi="Times New Roman" w:cs="Times New Roman"/>
          <w:spacing w:val="3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характеризовать</w:t>
      </w:r>
      <w:r w:rsidRPr="00E172CD">
        <w:rPr>
          <w:rFonts w:ascii="Times New Roman" w:hAnsi="Times New Roman" w:cs="Times New Roman"/>
          <w:spacing w:val="3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прогнозировать</w:t>
      </w:r>
      <w:r w:rsidRPr="00E172CD">
        <w:rPr>
          <w:rFonts w:ascii="Times New Roman" w:hAnsi="Times New Roman" w:cs="Times New Roman"/>
          <w:spacing w:val="3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свойства</w:t>
      </w:r>
      <w:r w:rsidRPr="00E172CD">
        <w:rPr>
          <w:rFonts w:ascii="Times New Roman" w:hAnsi="Times New Roman" w:cs="Times New Roman"/>
          <w:spacing w:val="3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веществ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2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зависимости</w:t>
      </w:r>
      <w:r w:rsidRPr="00E172CD">
        <w:rPr>
          <w:rFonts w:ascii="Times New Roman" w:hAnsi="Times New Roman" w:cs="Times New Roman"/>
          <w:spacing w:val="2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состава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строения,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влияние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веществ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химических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процессов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организм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человека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окружающую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природную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среду;</w:t>
      </w:r>
    </w:p>
    <w:p w:rsidR="0021122B" w:rsidRPr="00E172CD" w:rsidRDefault="00E172CD">
      <w:pPr>
        <w:pStyle w:val="a3"/>
        <w:spacing w:line="252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изученные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биологические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термины,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понятия,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теории,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законы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закономерности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объяснения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наблюдаемых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биологических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объектов,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явлений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процессов;</w:t>
      </w:r>
    </w:p>
    <w:p w:rsidR="0021122B" w:rsidRPr="00E172CD" w:rsidRDefault="00E172CD">
      <w:pPr>
        <w:pStyle w:val="a3"/>
        <w:spacing w:line="252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сформированность представлений об экосистемах и значении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биоразнообразия;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глобальных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экологических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проблемах,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стоящих</w:t>
      </w:r>
      <w:r w:rsidRPr="00E172CD">
        <w:rPr>
          <w:rFonts w:ascii="Times New Roman" w:hAnsi="Times New Roman" w:cs="Times New Roman"/>
          <w:spacing w:val="4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перед</w:t>
      </w:r>
      <w:r w:rsidRPr="00E172CD">
        <w:rPr>
          <w:rFonts w:ascii="Times New Roman" w:hAnsi="Times New Roman" w:cs="Times New Roman"/>
          <w:spacing w:val="4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человечеством,</w:t>
      </w:r>
      <w:r w:rsidRPr="00E172CD">
        <w:rPr>
          <w:rFonts w:ascii="Times New Roman" w:hAnsi="Times New Roman" w:cs="Times New Roman"/>
          <w:spacing w:val="4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4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способах</w:t>
      </w:r>
      <w:r w:rsidRPr="00E172CD">
        <w:rPr>
          <w:rFonts w:ascii="Times New Roman" w:hAnsi="Times New Roman" w:cs="Times New Roman"/>
          <w:spacing w:val="43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их</w:t>
      </w:r>
      <w:r w:rsidRPr="00E172CD">
        <w:rPr>
          <w:rFonts w:ascii="Times New Roman" w:hAnsi="Times New Roman" w:cs="Times New Roman"/>
          <w:spacing w:val="42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преодоления;</w:t>
      </w:r>
    </w:p>
    <w:p w:rsidR="0021122B" w:rsidRPr="00E172CD" w:rsidRDefault="0021122B">
      <w:pPr>
        <w:pStyle w:val="a3"/>
        <w:spacing w:before="3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a3"/>
        <w:spacing w:before="68" w:line="244" w:lineRule="auto"/>
        <w:ind w:hanging="1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346" style="position:absolute;left:0;text-align:left;margin-left:.25pt;margin-top:.25pt;width:390.7pt;height:600.45pt;z-index:-20962816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05"/>
          <w:position w:val="1"/>
        </w:rPr>
        <w:t>6</w:t>
      </w:r>
      <w:r w:rsidR="00E172CD"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умение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использовать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приобретенные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знания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навыки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для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здорового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образа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жизни,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сбалансированного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питания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физической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активности;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умение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противодействовать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лженаучным</w:t>
      </w:r>
      <w:r w:rsidR="00E172CD"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манипуляциям</w:t>
      </w:r>
      <w:r w:rsidR="00E172CD"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в</w:t>
      </w:r>
      <w:r w:rsidR="00E172CD"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области</w:t>
      </w:r>
      <w:r w:rsidR="00E172CD"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здоровья;</w:t>
      </w:r>
    </w:p>
    <w:p w:rsidR="0021122B" w:rsidRPr="00E172CD" w:rsidRDefault="00E172CD">
      <w:pPr>
        <w:pStyle w:val="a3"/>
        <w:spacing w:before="3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характеризовать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принципы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действия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технических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устройств</w:t>
      </w:r>
      <w:r w:rsidRPr="00E172CD">
        <w:rPr>
          <w:rFonts w:ascii="Times New Roman" w:hAnsi="Times New Roman" w:cs="Times New Roman"/>
          <w:spacing w:val="3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промышленных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технологических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процессов.</w:t>
      </w:r>
    </w:p>
    <w:p w:rsidR="0021122B" w:rsidRPr="00E172CD" w:rsidRDefault="0021122B">
      <w:pPr>
        <w:pStyle w:val="a3"/>
        <w:spacing w:before="7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E172CD">
      <w:pPr>
        <w:pStyle w:val="a3"/>
        <w:spacing w:line="244" w:lineRule="auto"/>
        <w:ind w:left="157" w:right="155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Занятия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b/>
          <w:w w:val="105"/>
        </w:rPr>
        <w:t>финансовой</w:t>
      </w:r>
      <w:r w:rsidRPr="00E172CD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b/>
          <w:w w:val="105"/>
        </w:rPr>
        <w:t>грамотности</w:t>
      </w:r>
      <w:r w:rsidRPr="00E172CD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рамках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внеурочной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вносят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вклад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достижение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следующих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предметных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результатов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различным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предметным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областям:</w:t>
      </w:r>
    </w:p>
    <w:p w:rsidR="0021122B" w:rsidRPr="00E172CD" w:rsidRDefault="00E172CD">
      <w:pPr>
        <w:pStyle w:val="a3"/>
        <w:spacing w:before="3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освоение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системы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знаний,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необходимых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финансовых вопросов, включая базовые финансово-экономические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понятия,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отражающие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важнейшие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сферы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отношений;</w:t>
      </w:r>
    </w:p>
    <w:p w:rsidR="0021122B" w:rsidRPr="00E172CD" w:rsidRDefault="00E172CD">
      <w:pPr>
        <w:pStyle w:val="a3"/>
        <w:spacing w:before="3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устанавливать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объяснять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взаимосвязи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явлений,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процессов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сфере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общественной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жизни,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их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элементов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основных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функций;</w:t>
      </w:r>
    </w:p>
    <w:p w:rsidR="0021122B" w:rsidRPr="00E172CD" w:rsidRDefault="00E172CD">
      <w:pPr>
        <w:pStyle w:val="a3"/>
        <w:spacing w:before="3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познавательные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практические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задачи,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отражающие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выполнение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типичных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несовершеннолетнего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ролей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взаимодействия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сфере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общественной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числе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направленные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определение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качества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человека,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семьи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финансового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благополучия;</w:t>
      </w:r>
    </w:p>
    <w:p w:rsidR="0021122B" w:rsidRPr="00E172CD" w:rsidRDefault="00E172CD">
      <w:pPr>
        <w:pStyle w:val="a3"/>
        <w:spacing w:before="5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полученную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информацию в процессе принятия решений о сохранении и накоплении денежных средств, при оценке финансовых рисков, при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сравнении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преимуществ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недостатков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финансовых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услуг;</w:t>
      </w:r>
    </w:p>
    <w:p w:rsidR="0021122B" w:rsidRPr="00E172CD" w:rsidRDefault="00E172CD">
      <w:pPr>
        <w:pStyle w:val="a3"/>
        <w:spacing w:before="4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распознавать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попытки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предупреждать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вовлечение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себя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окружающих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деструктивные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криминальные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сетевой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активности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числе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фишинг);</w:t>
      </w:r>
    </w:p>
    <w:p w:rsidR="0021122B" w:rsidRPr="00E172CD" w:rsidRDefault="00E172CD">
      <w:pPr>
        <w:pStyle w:val="a3"/>
        <w:spacing w:before="3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соответствия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экономической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рациональности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(включая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вопросы, связанные с личными финансами, для оценки рисков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осуществления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мошенничеств,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применения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недобросовестных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практик);</w:t>
      </w:r>
    </w:p>
    <w:p w:rsidR="0021122B" w:rsidRPr="00E172CD" w:rsidRDefault="00E172CD">
      <w:pPr>
        <w:pStyle w:val="a3"/>
        <w:spacing w:before="6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приобретение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опыта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использования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полученных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знаний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практической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повседневной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жизни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принятия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рациональных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финансовых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решений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сфере</w:t>
      </w:r>
    </w:p>
    <w:p w:rsidR="0021122B" w:rsidRPr="00E172CD" w:rsidRDefault="0021122B">
      <w:pPr>
        <w:pStyle w:val="a3"/>
        <w:spacing w:before="5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a3"/>
        <w:spacing w:before="68" w:line="24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345" type="#_x0000_t202" style="position:absolute;left:0;text-align:left;margin-left:36.85pt;margin-top:560.2pt;width:320.35pt;height:12.6pt;z-index:-20962304;mso-position-horizontal-relative:page;mso-position-vertical-relative:page" filled="f" stroked="f">
            <v:textbox inset="0,0,0,0">
              <w:txbxContent>
                <w:p w:rsidR="00E172CD" w:rsidRDefault="00E172CD">
                  <w:pPr>
                    <w:tabs>
                      <w:tab w:val="right" w:pos="6406"/>
                    </w:tabs>
                    <w:spacing w:before="1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ab/>
                  </w:r>
                  <w:r>
                    <w:rPr>
                      <w:rFonts w:ascii="Microsoft Sans Serif" w:hAnsi="Microsoft Sans Serif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group id="_x0000_s1342" style="position:absolute;left:0;text-align:left;margin-left:0;margin-top:0;width:391.2pt;height:600.95pt;z-index:-20961792;mso-position-horizontal-relative:page;mso-position-vertical-relative:page" coordsize="7824,12019">
            <v:rect id="_x0000_s1344" style="position:absolute;left:5;top:5;width:7814;height:12009" filled="f" strokeweight=".5pt"/>
            <v:rect id="_x0000_s1343" style="position:absolute;left:425;top:10885;width:6988;height:808" stroked="f"/>
            <w10:wrap anchorx="page" anchory="page"/>
          </v:group>
        </w:pict>
      </w:r>
      <w:r w:rsidR="00E172CD" w:rsidRPr="00E172CD">
        <w:rPr>
          <w:rFonts w:ascii="Times New Roman" w:hAnsi="Times New Roman" w:cs="Times New Roman"/>
          <w:w w:val="105"/>
        </w:rPr>
        <w:t>управления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личными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финансами,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определения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моделей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целесообразного финансового поведения, составления личного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финансового</w:t>
      </w:r>
      <w:r w:rsidR="00E172CD"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плана.</w:t>
      </w:r>
    </w:p>
    <w:p w:rsidR="0021122B" w:rsidRPr="00E172CD" w:rsidRDefault="0021122B">
      <w:pPr>
        <w:pStyle w:val="a3"/>
        <w:spacing w:before="8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E172CD">
      <w:pPr>
        <w:pStyle w:val="a3"/>
        <w:spacing w:line="244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 xml:space="preserve">Занятия по </w:t>
      </w:r>
      <w:r w:rsidRPr="00E172CD">
        <w:rPr>
          <w:rFonts w:ascii="Times New Roman" w:hAnsi="Times New Roman" w:cs="Times New Roman"/>
          <w:b/>
          <w:w w:val="105"/>
        </w:rPr>
        <w:t xml:space="preserve">глобальным компетенциям </w:t>
      </w:r>
      <w:r w:rsidRPr="00E172CD">
        <w:rPr>
          <w:rFonts w:ascii="Times New Roman" w:hAnsi="Times New Roman" w:cs="Times New Roman"/>
          <w:w w:val="105"/>
        </w:rPr>
        <w:t>в рамках внеурочной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вносят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вклад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достижение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следующих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предметных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результатов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различным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предметным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областям:</w:t>
      </w:r>
    </w:p>
    <w:p w:rsidR="0021122B" w:rsidRPr="00E172CD" w:rsidRDefault="00E172CD">
      <w:pPr>
        <w:pStyle w:val="a3"/>
        <w:spacing w:before="2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освоение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научных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знаний,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умений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способов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действий,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специфических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соответствующей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предметной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области;</w:t>
      </w:r>
    </w:p>
    <w:p w:rsidR="0021122B" w:rsidRPr="00E172CD" w:rsidRDefault="00E172CD">
      <w:pPr>
        <w:pStyle w:val="a3"/>
        <w:spacing w:before="2"/>
        <w:ind w:left="270" w:right="0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="008132D7">
        <w:rPr>
          <w:rFonts w:ascii="Times New Roman" w:hAnsi="Times New Roman" w:cs="Times New Roman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формирование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предпосылок</w:t>
      </w:r>
      <w:r w:rsidRPr="00E172CD">
        <w:rPr>
          <w:rFonts w:ascii="Times New Roman" w:hAnsi="Times New Roman" w:cs="Times New Roman"/>
          <w:spacing w:val="4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научного</w:t>
      </w:r>
      <w:r w:rsidRPr="00E172CD">
        <w:rPr>
          <w:rFonts w:ascii="Times New Roman" w:hAnsi="Times New Roman" w:cs="Times New Roman"/>
          <w:spacing w:val="4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типа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мышления;</w:t>
      </w:r>
    </w:p>
    <w:p w:rsidR="0021122B" w:rsidRPr="00E172CD" w:rsidRDefault="00E172CD">
      <w:pPr>
        <w:pStyle w:val="a3"/>
        <w:spacing w:before="6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освоение деятельности по получению нового знания, его интерпретации,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преобразованию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применению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ситуациях,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числе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создании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учебных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социальных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проектов.</w:t>
      </w:r>
    </w:p>
    <w:p w:rsidR="0021122B" w:rsidRPr="00E172CD" w:rsidRDefault="0021122B">
      <w:pPr>
        <w:pStyle w:val="a3"/>
        <w:spacing w:before="8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E172CD">
      <w:pPr>
        <w:pStyle w:val="a3"/>
        <w:spacing w:line="244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Занятия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b/>
          <w:w w:val="105"/>
        </w:rPr>
        <w:t>креативному</w:t>
      </w:r>
      <w:r w:rsidRPr="00E172CD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b/>
          <w:w w:val="105"/>
        </w:rPr>
        <w:t>мышлению</w:t>
      </w:r>
      <w:r w:rsidRPr="00E172CD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рамках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внеурочной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вносят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вклад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достижение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следующих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предметных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результатов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2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различным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предметным</w:t>
      </w:r>
      <w:r w:rsidRPr="00E172CD">
        <w:rPr>
          <w:rFonts w:ascii="Times New Roman" w:hAnsi="Times New Roman" w:cs="Times New Roman"/>
          <w:spacing w:val="3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областям:</w:t>
      </w:r>
    </w:p>
    <w:p w:rsidR="0021122B" w:rsidRPr="00E172CD" w:rsidRDefault="00E172CD">
      <w:pPr>
        <w:pStyle w:val="a3"/>
        <w:spacing w:before="3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способность с опорой на иллюстрации и/или описания ситуаций</w:t>
      </w:r>
      <w:r w:rsidRPr="00E172CD">
        <w:rPr>
          <w:rFonts w:ascii="Times New Roman" w:hAnsi="Times New Roman" w:cs="Times New Roman"/>
          <w:spacing w:val="3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составлять</w:t>
      </w:r>
      <w:r w:rsidRPr="00E172CD">
        <w:rPr>
          <w:rFonts w:ascii="Times New Roman" w:hAnsi="Times New Roman" w:cs="Times New Roman"/>
          <w:spacing w:val="3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названия,</w:t>
      </w:r>
      <w:r w:rsidRPr="00E172CD">
        <w:rPr>
          <w:rFonts w:ascii="Times New Roman" w:hAnsi="Times New Roman" w:cs="Times New Roman"/>
          <w:spacing w:val="3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сюжеты</w:t>
      </w:r>
      <w:r w:rsidRPr="00E172CD">
        <w:rPr>
          <w:rFonts w:ascii="Times New Roman" w:hAnsi="Times New Roman" w:cs="Times New Roman"/>
          <w:spacing w:val="3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3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сценарии,</w:t>
      </w:r>
      <w:r w:rsidRPr="00E172CD">
        <w:rPr>
          <w:rFonts w:ascii="Times New Roman" w:hAnsi="Times New Roman" w:cs="Times New Roman"/>
          <w:spacing w:val="3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диалоги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инсценировки;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проявлять творческое воображение, изображать предметы 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явления;</w:t>
      </w:r>
    </w:p>
    <w:p w:rsidR="0021122B" w:rsidRPr="00E172CD" w:rsidRDefault="00E172CD">
      <w:pPr>
        <w:pStyle w:val="a3"/>
        <w:spacing w:before="2" w:line="244" w:lineRule="auto"/>
        <w:ind w:right="155"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демонстрировать с помощью рисунков смысл обсуждаемых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терминов,</w:t>
      </w:r>
      <w:r w:rsidRPr="00E172CD">
        <w:rPr>
          <w:rFonts w:ascii="Times New Roman" w:hAnsi="Times New Roman" w:cs="Times New Roman"/>
          <w:spacing w:val="2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суждений,</w:t>
      </w:r>
      <w:r w:rsidRPr="00E172CD">
        <w:rPr>
          <w:rFonts w:ascii="Times New Roman" w:hAnsi="Times New Roman" w:cs="Times New Roman"/>
          <w:spacing w:val="2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выражений</w:t>
      </w:r>
      <w:r w:rsidRPr="00E172CD">
        <w:rPr>
          <w:rFonts w:ascii="Times New Roman" w:hAnsi="Times New Roman" w:cs="Times New Roman"/>
          <w:spacing w:val="2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2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т.п.;</w:t>
      </w:r>
    </w:p>
    <w:p w:rsidR="0021122B" w:rsidRPr="00E172CD" w:rsidRDefault="00E172CD">
      <w:pPr>
        <w:pStyle w:val="a3"/>
        <w:spacing w:before="2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  <w:position w:val="1"/>
        </w:rPr>
        <w:t xml:space="preserve">6 </w:t>
      </w:r>
      <w:r w:rsidRPr="00E172CD">
        <w:rPr>
          <w:rFonts w:ascii="Times New Roman" w:hAnsi="Times New Roman" w:cs="Times New Roman"/>
          <w:w w:val="110"/>
        </w:rPr>
        <w:t>предлагать адекватные способы решения различных социальных проблем в области энергои ресурсосбережения, в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области экологии, в области заботы о людях с особыми по</w:t>
      </w:r>
      <w:r w:rsidRPr="00E172CD">
        <w:rPr>
          <w:rFonts w:ascii="Times New Roman" w:hAnsi="Times New Roman" w:cs="Times New Roman"/>
          <w:spacing w:val="-1"/>
          <w:w w:val="110"/>
        </w:rPr>
        <w:t>требностями,</w:t>
      </w:r>
      <w:r w:rsidRPr="00E172CD">
        <w:rPr>
          <w:rFonts w:ascii="Times New Roman" w:hAnsi="Times New Roman" w:cs="Times New Roman"/>
          <w:spacing w:val="-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-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области</w:t>
      </w:r>
      <w:r w:rsidRPr="00E172CD">
        <w:rPr>
          <w:rFonts w:ascii="Times New Roman" w:hAnsi="Times New Roman" w:cs="Times New Roman"/>
          <w:spacing w:val="-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межличностных</w:t>
      </w:r>
      <w:r w:rsidRPr="00E172CD">
        <w:rPr>
          <w:rFonts w:ascii="Times New Roman" w:hAnsi="Times New Roman" w:cs="Times New Roman"/>
          <w:spacing w:val="-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взаимоотношений;</w:t>
      </w:r>
    </w:p>
    <w:p w:rsidR="0021122B" w:rsidRPr="00E172CD" w:rsidRDefault="00E172CD">
      <w:pPr>
        <w:pStyle w:val="a3"/>
        <w:spacing w:before="3" w:line="244" w:lineRule="auto"/>
        <w:ind w:hanging="171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  <w:position w:val="1"/>
        </w:rPr>
        <w:t>6</w:t>
      </w:r>
      <w:r w:rsidRPr="00E172CD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ставить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исследовательские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вопросы,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предлагать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гипотезы,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схемы</w:t>
      </w:r>
      <w:r w:rsidRPr="00E172CD">
        <w:rPr>
          <w:rFonts w:ascii="Times New Roman" w:hAnsi="Times New Roman" w:cs="Times New Roman"/>
          <w:spacing w:val="40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экспериментов,</w:t>
      </w:r>
      <w:r w:rsidRPr="00E172CD">
        <w:rPr>
          <w:rFonts w:ascii="Times New Roman" w:hAnsi="Times New Roman" w:cs="Times New Roman"/>
          <w:spacing w:val="4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предложения</w:t>
      </w:r>
      <w:r w:rsidRPr="00E172CD">
        <w:rPr>
          <w:rFonts w:ascii="Times New Roman" w:hAnsi="Times New Roman" w:cs="Times New Roman"/>
          <w:spacing w:val="4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4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изобретательству.</w:t>
      </w:r>
    </w:p>
    <w:p w:rsidR="0021122B" w:rsidRPr="00E172CD" w:rsidRDefault="0021122B">
      <w:pPr>
        <w:spacing w:line="244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70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2"/>
        <w:tabs>
          <w:tab w:val="left" w:pos="10261"/>
        </w:tabs>
        <w:spacing w:before="108"/>
        <w:ind w:left="115"/>
        <w:rPr>
          <w:rFonts w:ascii="Times New Roman" w:hAnsi="Times New Roman" w:cs="Times New Roman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341" style="position:absolute;left:0;text-align:left;margin-left:.25pt;margin-top:.25pt;width:600.45pt;height:390.7pt;z-index:-20961280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sz w:val="20"/>
          <w:szCs w:val="20"/>
        </w:rPr>
        <w:t>ТЕМАТИЧЕСКОЕ</w:t>
      </w:r>
      <w:r w:rsidR="00E172CD" w:rsidRPr="00E172C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E172CD" w:rsidRPr="00E172CD">
        <w:rPr>
          <w:rFonts w:ascii="Times New Roman" w:hAnsi="Times New Roman" w:cs="Times New Roman"/>
          <w:sz w:val="20"/>
          <w:szCs w:val="20"/>
        </w:rPr>
        <w:t>ПЛАНИРОВАНИЕ</w:t>
      </w:r>
      <w:r w:rsidR="00E172CD" w:rsidRPr="00E172CD">
        <w:rPr>
          <w:rFonts w:ascii="Times New Roman" w:hAnsi="Times New Roman" w:cs="Times New Roman"/>
          <w:sz w:val="20"/>
          <w:szCs w:val="20"/>
        </w:rPr>
        <w:tab/>
      </w:r>
    </w:p>
    <w:p w:rsidR="0021122B" w:rsidRPr="00E172CD" w:rsidRDefault="00E172CD">
      <w:pPr>
        <w:pStyle w:val="3"/>
        <w:spacing w:before="163"/>
        <w:ind w:left="113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sz w:val="20"/>
          <w:szCs w:val="20"/>
        </w:rPr>
        <w:t>5</w:t>
      </w:r>
      <w:r w:rsidRPr="00E172C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КЛАСС</w:t>
      </w:r>
    </w:p>
    <w:p w:rsidR="0021122B" w:rsidRPr="00E172CD" w:rsidRDefault="0021122B">
      <w:pPr>
        <w:pStyle w:val="a3"/>
        <w:spacing w:before="1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877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55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Введение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курс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«Функциональная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грамотность»</w:t>
            </w:r>
          </w:p>
        </w:tc>
      </w:tr>
      <w:tr w:rsidR="0021122B" w:rsidRPr="00E172CD">
        <w:trPr>
          <w:trHeight w:val="429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61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2" w:line="21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Знакомство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понятий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«функциональная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«составляющие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 грамот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ности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(читательская,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естественно-научная,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грамотность,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мышление).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Ожидания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школьника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совместной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3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Развить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мотивацию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целенаправленной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стремление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полезным,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социальному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сотрудничеству.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Сформировать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внутреннюю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позицию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личности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себе,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окружающим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людям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целом.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Сформировать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установку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активное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</w:p>
          <w:p w:rsidR="0021122B" w:rsidRPr="00E172CD" w:rsidRDefault="00E172CD">
            <w:pPr>
              <w:pStyle w:val="TableParagraph"/>
              <w:spacing w:before="2" w:line="22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в решении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практических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8" w:line="213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Игры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помогающие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объединить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будут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посещать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планирование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1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электронной шко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лы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(РЭШ,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https://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fg.resh.edu.ru/)</w:t>
            </w:r>
          </w:p>
          <w:p w:rsidR="0021122B" w:rsidRPr="00E172CD" w:rsidRDefault="00E172CD">
            <w:pPr>
              <w:pStyle w:val="TableParagraph"/>
              <w:spacing w:before="100" w:line="21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ФГБНУ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ИСРО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РАО,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Сетевой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информационного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субъектов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Федерации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проекте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«Мониторинг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формирования функцио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  <w:p w:rsidR="0021122B" w:rsidRPr="00E172CD" w:rsidRDefault="00E172CD">
            <w:pPr>
              <w:pStyle w:val="TableParagraph"/>
              <w:spacing w:before="100" w:line="218" w:lineRule="auto"/>
              <w:ind w:left="77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Материалы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электронного образовательного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«Просвещение»</w:t>
            </w:r>
          </w:p>
        </w:tc>
      </w:tr>
    </w:tbl>
    <w:p w:rsidR="0021122B" w:rsidRPr="00E172CD" w:rsidRDefault="0021122B">
      <w:pPr>
        <w:spacing w:line="21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338" style="position:absolute;margin-left:.25pt;margin-top:.25pt;width:600.45pt;height:390.7pt;z-index:-20959744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43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 планов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 работы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осознанием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важности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протяжении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всей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профессиональной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умений;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Приобрести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опыт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готовность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разнообразной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учебно-исследовательских,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творческих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работах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ru/func/)</w:t>
            </w:r>
          </w:p>
          <w:p w:rsidR="0021122B" w:rsidRPr="00E172CD" w:rsidRDefault="00E172CD">
            <w:pPr>
              <w:pStyle w:val="TableParagraph"/>
              <w:spacing w:before="100" w:line="218" w:lineRule="auto"/>
              <w:ind w:left="77" w:right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 из пособий «Функциональная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</w:p>
        </w:tc>
      </w:tr>
      <w:tr w:rsidR="0021122B" w:rsidRPr="00E172CD">
        <w:trPr>
          <w:trHeight w:val="422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98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Pr="00E172CD">
              <w:rPr>
                <w:rFonts w:ascii="Times New Roman" w:hAnsi="Times New Roman" w:cs="Times New Roman"/>
                <w:b/>
                <w:spacing w:val="4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E172CD">
              <w:rPr>
                <w:rFonts w:ascii="Times New Roman" w:hAnsi="Times New Roman" w:cs="Times New Roman"/>
                <w:b/>
                <w:spacing w:val="4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4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«Читаем,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соединяя</w:t>
            </w:r>
            <w:r w:rsidRPr="00E172CD">
              <w:rPr>
                <w:rFonts w:ascii="Times New Roman" w:hAnsi="Times New Roman" w:cs="Times New Roman"/>
                <w:b/>
                <w:spacing w:val="4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текстовую</w:t>
            </w:r>
            <w:r w:rsidRPr="00E172CD">
              <w:rPr>
                <w:rFonts w:ascii="Times New Roman" w:hAnsi="Times New Roman" w:cs="Times New Roman"/>
                <w:b/>
                <w:spacing w:val="4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4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графическую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информацию»</w:t>
            </w:r>
            <w:r w:rsidRPr="00E172CD">
              <w:rPr>
                <w:rFonts w:ascii="Times New Roman" w:hAnsi="Times New Roman" w:cs="Times New Roman"/>
                <w:b/>
                <w:spacing w:val="4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4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1491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Путешествуем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познаем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мир (Путе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шествие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России)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поиска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извлечения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(текстовой,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графической)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заданной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Соотносить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визуальное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изображение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вербальным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текстом.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фактологическую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«Необыкновенный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путешественник»: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4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7" w:righ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«Люди,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сделавшие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Землю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круглой»:</w:t>
            </w:r>
          </w:p>
        </w:tc>
      </w:tr>
    </w:tbl>
    <w:p w:rsidR="0021122B" w:rsidRPr="00E172CD" w:rsidRDefault="0021122B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8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55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</w:p>
        </w:tc>
      </w:tr>
      <w:tr w:rsidR="0021122B" w:rsidRPr="00E172CD">
        <w:trPr>
          <w:trHeight w:val="1612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источников.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явной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скрытой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</w:t>
            </w:r>
          </w:p>
        </w:tc>
        <w:tc>
          <w:tcPr>
            <w:tcW w:w="196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электронный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 ресурс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37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проектом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(Школьная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множественным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стом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выявлению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явной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скрытой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представленной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частях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выявления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визуальной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представленной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карте,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сопоставления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информации,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выявленной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тексте,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информацией,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содержащейся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Соотносить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визуальное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изображение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вербальным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текстом.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практической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Деловая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«Моя Россия: большое</w:t>
            </w:r>
            <w:r w:rsidRPr="00E172C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малом»: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Читательская гра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мотность.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Вып.</w:t>
            </w:r>
            <w:r w:rsidRPr="00E172C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1.</w:t>
            </w:r>
            <w:r w:rsidRPr="00E172C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бие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общеобразо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ват.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</w:t>
            </w:r>
            <w:r w:rsidRPr="00E172CD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ч.</w:t>
            </w:r>
            <w:r w:rsidRPr="00E172CD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Часть</w:t>
            </w:r>
            <w:r w:rsidRPr="00E172CD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1.</w:t>
            </w:r>
            <w:r w:rsidRPr="00E172CD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М.,</w:t>
            </w:r>
            <w:r w:rsidRPr="00E172CD">
              <w:rPr>
                <w:rFonts w:ascii="Times New Roman" w:hAnsi="Times New Roman" w:cs="Times New Roman"/>
                <w:spacing w:val="-49"/>
                <w:w w:val="13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СПб.: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«Просвещение»,</w:t>
            </w:r>
            <w:r w:rsidRPr="00E172CD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2020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335" style="position:absolute;margin-left:.25pt;margin-top:.25pt;width:600.45pt;height:390.7pt;z-index:-2095820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67"/>
        </w:trPr>
        <w:tc>
          <w:tcPr>
            <w:tcW w:w="538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графическом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(географическая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карта,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фотография)</w:t>
            </w:r>
          </w:p>
        </w:tc>
        <w:tc>
          <w:tcPr>
            <w:tcW w:w="196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2297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4.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79" w:righ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Хотим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участвовать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конкурсе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(Школьная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9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множественным текстом,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представленным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сайте.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поиска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информации,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</w:t>
            </w:r>
            <w:r w:rsidRPr="00E172C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ставленной </w:t>
            </w:r>
            <w:r w:rsidRPr="00E172C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вербально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визуально,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расположенной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частях множественно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9" w:right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интерпретиро-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информацию,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представленную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частях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текста.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9" w:line="218" w:lineRule="auto"/>
              <w:ind w:left="78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9" w:line="21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«Конкурс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сочинений»: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2020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5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6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</w:tc>
      </w:tr>
      <w:tr w:rsidR="0021122B" w:rsidRPr="00E172CD">
        <w:trPr>
          <w:trHeight w:val="33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9" w:line="218" w:lineRule="auto"/>
              <w:ind w:left="75" w:righ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страницам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биографий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(Великие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4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9" w:line="218" w:lineRule="auto"/>
              <w:ind w:left="79" w:righ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учебно-научного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(биография),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таблицы.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комментирования</w:t>
            </w:r>
          </w:p>
          <w:p w:rsidR="0021122B" w:rsidRPr="00E172CD" w:rsidRDefault="00E172CD">
            <w:pPr>
              <w:pStyle w:val="TableParagraph"/>
              <w:spacing w:before="1" w:line="21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текста,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включающего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визуальный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(фотографию)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0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фактологическую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(последовательность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событий),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представленную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частях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текста.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визуальных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объектов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сплошного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последующим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8" w:lineRule="auto"/>
              <w:ind w:left="77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«Маршал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Победы»: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Читательская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ность. Сборник эталонных заданий. Вы</w:t>
            </w:r>
            <w:r w:rsidRPr="00E172CD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пуск 1. Учеб. пособие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для общеобразоват.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организаций.</w:t>
            </w:r>
            <w:r w:rsidRPr="00E172CD">
              <w:rPr>
                <w:rFonts w:ascii="Times New Roman" w:hAnsi="Times New Roman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2-х</w:t>
            </w:r>
            <w:r w:rsidRPr="00E172CD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ч.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Часть</w:t>
            </w:r>
            <w:r w:rsidRPr="00E172CD">
              <w:rPr>
                <w:rFonts w:ascii="Times New Roman" w:hAnsi="Times New Roman" w:cs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1.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М.,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СПб.: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2020.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«Великие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России»:</w:t>
            </w:r>
            <w:r w:rsidRPr="00E172CD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электрон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ный образовательный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332" style="position:absolute;margin-left:.25pt;margin-top:.25pt;width:600.45pt;height:390.7pt;z-index:-2095667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8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55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</w:p>
        </w:tc>
      </w:tr>
      <w:tr w:rsidR="0021122B" w:rsidRPr="00E172CD">
        <w:trPr>
          <w:trHeight w:val="31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44" w:lineRule="auto"/>
              <w:ind w:left="74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моего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города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(Человек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технический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прогресс)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2" w:line="244" w:lineRule="auto"/>
              <w:ind w:left="79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извлечения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источников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(художественный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публицистический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заметки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сайта),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включающих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визуальный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объект;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ее осмысление и оперирование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ею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2" w:line="244" w:lineRule="auto"/>
              <w:ind w:left="79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Устанавливать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взаимосвязи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текстами.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Форму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полученной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собственную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гипотезу,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прогнозировать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события,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течение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процесса,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результаты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эксперимента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2" w:line="244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Игра-расследо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2" w:line="244" w:lineRule="auto"/>
              <w:ind w:left="77" w:righ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«Мост»: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банк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 2021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7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8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</w:tc>
      </w:tr>
      <w:tr w:rsidR="0021122B" w:rsidRPr="00E172CD">
        <w:trPr>
          <w:trHeight w:val="34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9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2: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«Наука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рядом»</w:t>
            </w:r>
            <w:r w:rsidRPr="00E172C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1877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2" w:line="244" w:lineRule="auto"/>
              <w:ind w:left="80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Мои увлечения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21122B" w:rsidRPr="00E172CD" w:rsidRDefault="00E172CD">
            <w:pPr>
              <w:pStyle w:val="TableParagraph"/>
              <w:spacing w:before="5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«Звуки</w:t>
            </w:r>
            <w:r w:rsidRPr="00E172C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музыки»</w:t>
            </w:r>
            <w:r w:rsidRPr="00E172C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  <w:p w:rsidR="0021122B" w:rsidRPr="00E172CD" w:rsidRDefault="00E172CD">
            <w:pPr>
              <w:pStyle w:val="TableParagraph"/>
              <w:spacing w:before="5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«Аня</w:t>
            </w:r>
            <w:r w:rsidRPr="00E172C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ее</w:t>
            </w:r>
            <w:r w:rsidRPr="00E172C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собака»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44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полученных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и/или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44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44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РЭШ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102" w:line="244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9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20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pict>
          <v:rect id="_x0000_s1329" style="position:absolute;margin-left:.25pt;margin-top:.25pt;width:600.45pt;height:390.7pt;z-index:-20955136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Растения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животные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нашей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2" w:line="206" w:lineRule="exact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79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«Чем питаются растения» 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«Хищные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птицы»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выводов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интерпретации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(графических,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ловых),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построение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Объяснение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явлений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приобретенных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знаний.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экспериментов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(описанных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самостоятельно).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ИСРО</w:t>
            </w:r>
            <w:r w:rsidRPr="00E172CD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РАО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hyperlink r:id="rId21">
              <w:r w:rsidRPr="00E172CD">
                <w:rPr>
                  <w:rFonts w:ascii="Times New Roman" w:hAnsi="Times New Roman" w:cs="Times New Roman"/>
                  <w:w w:val="12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t</w:t>
            </w:r>
            <w:hyperlink r:id="rId22">
              <w:r w:rsidRPr="00E172CD">
                <w:rPr>
                  <w:rFonts w:ascii="Times New Roman" w:hAnsi="Times New Roman" w:cs="Times New Roman"/>
                  <w:w w:val="12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1: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общеобразовательных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E172C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  <w:r w:rsidRPr="00E172C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С.</w:t>
            </w:r>
            <w:r w:rsidRPr="00E172C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E172C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E172CD">
              <w:rPr>
                <w:rFonts w:ascii="Times New Roman" w:hAnsi="Times New Roman" w:cs="Times New Roman"/>
                <w:spacing w:val="13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Ю.</w:t>
            </w:r>
            <w:r w:rsidRPr="00E172CD">
              <w:rPr>
                <w:rFonts w:ascii="Times New Roman" w:hAnsi="Times New Roman" w:cs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Пентина.</w:t>
            </w:r>
            <w:r w:rsidRPr="00E172CD">
              <w:rPr>
                <w:rFonts w:ascii="Times New Roman" w:hAnsi="Times New Roman" w:cs="Times New Roman"/>
                <w:spacing w:val="1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–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М.</w:t>
            </w:r>
            <w:r w:rsidRPr="00E172CD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;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СПб.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: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Просве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щение,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2020.</w:t>
            </w:r>
          </w:p>
        </w:tc>
      </w:tr>
      <w:tr w:rsidR="0021122B" w:rsidRPr="00E172CD">
        <w:trPr>
          <w:trHeight w:val="1078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9.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Загадоч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ные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явле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80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«Лазерная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указка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фонарик»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«Что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такое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снег»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стых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исследований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исследования.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РЭШ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3: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мышление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«Учимся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мыслить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креативно»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03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2" w:line="218" w:lineRule="auto"/>
              <w:ind w:left="80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ное мыш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ление: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Модели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6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2" w:line="218" w:lineRule="auto"/>
              <w:ind w:left="80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примерах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простейших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бытовых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ситуаций).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Знакомство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содержательными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тематическими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областями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2" w:line="218" w:lineRule="auto"/>
              <w:ind w:left="79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9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 целью выделения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главного.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предложенных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3" w:line="218" w:lineRule="auto"/>
              <w:ind w:left="79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 в парах и 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9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3" w:line="218" w:lineRule="auto"/>
              <w:ind w:left="78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(http://skiv.instrao.ru)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самовы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ражение:</w:t>
            </w:r>
          </w:p>
          <w:p w:rsidR="0021122B" w:rsidRPr="00E172CD" w:rsidRDefault="00E172CD">
            <w:pPr>
              <w:pStyle w:val="TableParagraph"/>
              <w:spacing w:line="197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Необычная</w:t>
            </w:r>
          </w:p>
          <w:p w:rsidR="0021122B" w:rsidRPr="00E172CD" w:rsidRDefault="00E172CD">
            <w:pPr>
              <w:pStyle w:val="TableParagraph"/>
              <w:spacing w:before="10" w:line="218" w:lineRule="auto"/>
              <w:ind w:left="77" w:right="87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картина,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Визуальное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самовыражение:</w:t>
            </w:r>
          </w:p>
          <w:p w:rsidR="0021122B" w:rsidRPr="00E172CD" w:rsidRDefault="00E172CD">
            <w:pPr>
              <w:pStyle w:val="TableParagraph"/>
              <w:spacing w:line="198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скрыто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рисунком,</w:t>
            </w:r>
            <w:r w:rsidRPr="00E172CD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2,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326" style="position:absolute;margin-left:.25pt;margin-top:.25pt;width:600.45pt;height:390.7pt;z-index:-2095360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323" style="position:absolute;margin-left:.25pt;margin-top:.25pt;width:600.45pt;height:390.7pt;z-index:-20952064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8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55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</w:p>
        </w:tc>
      </w:tr>
      <w:tr w:rsidR="0021122B" w:rsidRPr="00E172CD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68" w:line="204" w:lineRule="auto"/>
              <w:ind w:left="78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креативности: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самовыражение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помощью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рисунков,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мимики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пластики,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танца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характера.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68" w:line="204" w:lineRule="auto"/>
              <w:ind w:left="77" w:righ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Решение социальных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проблем:</w:t>
            </w:r>
          </w:p>
          <w:p w:rsidR="0021122B" w:rsidRPr="00E172CD" w:rsidRDefault="00E172CD">
            <w:pPr>
              <w:pStyle w:val="TableParagraph"/>
              <w:spacing w:line="171" w:lineRule="exact"/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0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Класс,</w:t>
            </w:r>
            <w:r w:rsidRPr="00E172C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</w:p>
          <w:p w:rsidR="0021122B" w:rsidRPr="00E172CD" w:rsidRDefault="00E172CD">
            <w:pPr>
              <w:pStyle w:val="TableParagraph"/>
              <w:spacing w:line="180" w:lineRule="exact"/>
              <w:ind w:lef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</w:p>
          <w:p w:rsidR="0021122B" w:rsidRPr="00E172CD" w:rsidRDefault="00E172CD">
            <w:pPr>
              <w:pStyle w:val="TableParagraph"/>
              <w:spacing w:before="10" w:line="204" w:lineRule="auto"/>
              <w:ind w:left="77" w:righ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научных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проблем:</w:t>
            </w:r>
          </w:p>
          <w:p w:rsidR="0021122B" w:rsidRPr="00E172CD" w:rsidRDefault="00E172CD">
            <w:pPr>
              <w:pStyle w:val="TableParagraph"/>
              <w:spacing w:before="1" w:line="204" w:lineRule="auto"/>
              <w:ind w:left="218" w:right="8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Изобретаем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ревнование, задания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  <w:r w:rsidRPr="00E172C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</w:p>
          <w:p w:rsidR="0021122B" w:rsidRPr="00E172CD" w:rsidRDefault="00E172CD">
            <w:pPr>
              <w:pStyle w:val="TableParagraph"/>
              <w:spacing w:before="2" w:line="204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«Обложка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книги»: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before="2" w:line="204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43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8" w:line="204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разнообразных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8" w:line="204" w:lineRule="auto"/>
              <w:ind w:left="79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чего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бывает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выдвигать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похожие,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одинаковые.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8" w:line="204" w:lineRule="auto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before="1" w:line="204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выделения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требуется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8" w:line="204" w:lineRule="auto"/>
              <w:ind w:left="78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 в парах и 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</w:p>
          <w:p w:rsidR="0021122B" w:rsidRPr="00E172CD" w:rsidRDefault="00E172CD">
            <w:pPr>
              <w:pStyle w:val="TableParagraph"/>
              <w:spacing w:before="2" w:line="204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8" w:line="204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23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24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8" w:line="204" w:lineRule="auto"/>
              <w:ind w:left="77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Письменное самовы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ражение:</w:t>
            </w:r>
          </w:p>
          <w:p w:rsidR="0021122B" w:rsidRPr="00E172CD" w:rsidRDefault="00E172CD">
            <w:pPr>
              <w:pStyle w:val="TableParagraph"/>
              <w:spacing w:line="201" w:lineRule="exact"/>
              <w:ind w:left="30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Выдуманная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55"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страна,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52" w:right="3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-6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Праздник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22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осени,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35" w:right="2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0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Класс,</w:t>
            </w:r>
            <w:r w:rsidRPr="00E172C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55" w:right="1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</w:tr>
    </w:tbl>
    <w:p w:rsidR="0021122B" w:rsidRPr="00E172CD" w:rsidRDefault="0021122B">
      <w:pPr>
        <w:spacing w:line="206" w:lineRule="exact"/>
        <w:jc w:val="center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42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9" w:line="216" w:lineRule="auto"/>
              <w:ind w:left="79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проявлять</w:t>
            </w:r>
            <w:r w:rsidRPr="00E172C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беглость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гибкость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разнообразие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теста</w:t>
            </w:r>
          </w:p>
          <w:p w:rsidR="0021122B" w:rsidRPr="00E172CD" w:rsidRDefault="00E172CD">
            <w:pPr>
              <w:pStyle w:val="TableParagraph"/>
              <w:spacing w:before="1" w:line="216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«Круги»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методике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«Вартега»,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подсчет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количества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выдвинутых идей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количества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различающихся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</w:p>
          <w:p w:rsidR="0021122B" w:rsidRPr="00E172CD" w:rsidRDefault="00E172CD">
            <w:pPr>
              <w:pStyle w:val="TableParagraph"/>
              <w:spacing w:line="184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6" w:line="216" w:lineRule="auto"/>
              <w:ind w:right="22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означает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выдвигать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идеи?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spacing w:before="1" w:line="216" w:lineRule="auto"/>
              <w:ind w:right="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чем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отличаются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разнообразные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идеи?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line="216" w:lineRule="auto"/>
              <w:ind w:right="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пояснять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примерах,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когда,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каких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условиях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требуется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предлагать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решений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69" w:line="204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Визуальное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самовы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ражение:</w:t>
            </w:r>
          </w:p>
          <w:p w:rsidR="0021122B" w:rsidRPr="00E172CD" w:rsidRDefault="00E172CD">
            <w:pPr>
              <w:pStyle w:val="TableParagraph"/>
              <w:spacing w:line="211" w:lineRule="auto"/>
              <w:ind w:left="218" w:righ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Эмблема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первоклассников,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10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1,</w:t>
            </w:r>
          </w:p>
          <w:p w:rsidR="0021122B" w:rsidRPr="00E172CD" w:rsidRDefault="00E172CD">
            <w:pPr>
              <w:pStyle w:val="TableParagraph"/>
              <w:spacing w:line="216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26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Точность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вежливость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лей,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  <w:p w:rsidR="0021122B" w:rsidRPr="00E172CD" w:rsidRDefault="00E172CD">
            <w:pPr>
              <w:pStyle w:val="TableParagraph"/>
              <w:spacing w:line="216" w:lineRule="auto"/>
              <w:ind w:left="77" w:righ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научных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</w:t>
            </w:r>
          </w:p>
          <w:p w:rsidR="0021122B" w:rsidRPr="00E172CD" w:rsidRDefault="00E172CD">
            <w:pPr>
              <w:pStyle w:val="TableParagraph"/>
              <w:spacing w:line="199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будуще-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го,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  <w:p w:rsidR="0021122B" w:rsidRPr="00E172CD" w:rsidRDefault="00E172CD">
            <w:pPr>
              <w:pStyle w:val="TableParagraph"/>
              <w:spacing w:before="179" w:line="216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«Парта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будущего»: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электронный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  <w:tr w:rsidR="0021122B" w:rsidRPr="00E172CD">
        <w:trPr>
          <w:trHeight w:val="2028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9" w:line="216" w:lineRule="auto"/>
              <w:ind w:left="80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доработка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3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проблем:</w:t>
            </w:r>
          </w:p>
          <w:p w:rsidR="0021122B" w:rsidRPr="00E172CD" w:rsidRDefault="00E172CD">
            <w:pPr>
              <w:pStyle w:val="TableParagraph"/>
              <w:spacing w:before="52" w:line="216" w:lineRule="auto"/>
              <w:ind w:left="79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-Для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чего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нужны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нестандартные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идеи.</w:t>
            </w:r>
          </w:p>
          <w:p w:rsidR="0021122B" w:rsidRPr="00E172CD" w:rsidRDefault="00E172CD">
            <w:pPr>
              <w:pStyle w:val="TableParagraph"/>
              <w:spacing w:before="57" w:line="216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-Когда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кому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бывают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нужны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креативные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идеи?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0" w:line="216" w:lineRule="auto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line="216" w:lineRule="auto"/>
              <w:ind w:left="79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выделения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требований.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деятельность:</w:t>
            </w:r>
          </w:p>
          <w:p w:rsidR="0021122B" w:rsidRPr="00E172CD" w:rsidRDefault="00E172CD">
            <w:pPr>
              <w:pStyle w:val="TableParagraph"/>
              <w:spacing w:before="1" w:line="216" w:lineRule="auto"/>
              <w:ind w:left="79" w:righ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подбору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нонимов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слову</w:t>
            </w:r>
          </w:p>
          <w:p w:rsidR="0021122B" w:rsidRPr="00E172CD" w:rsidRDefault="00E172CD">
            <w:pPr>
              <w:pStyle w:val="TableParagraph"/>
              <w:spacing w:line="194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«оригинальный»;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6" w:lineRule="auto"/>
              <w:ind w:left="78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6" w:lineRule="auto"/>
              <w:ind w:left="54" w:right="8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(http://skiv.instrao.ru)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Письменное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самовы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ражение:</w:t>
            </w:r>
          </w:p>
          <w:p w:rsidR="0021122B" w:rsidRPr="00E172CD" w:rsidRDefault="00E172CD">
            <w:pPr>
              <w:pStyle w:val="TableParagraph"/>
              <w:spacing w:line="197" w:lineRule="exact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Необычная</w:t>
            </w:r>
          </w:p>
          <w:p w:rsidR="0021122B" w:rsidRPr="00E172CD" w:rsidRDefault="00E172CD">
            <w:pPr>
              <w:pStyle w:val="TableParagraph"/>
              <w:spacing w:before="12" w:line="216" w:lineRule="auto"/>
              <w:ind w:left="54" w:right="11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картина, задание 3,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Визуальное самовыра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жение:</w:t>
            </w:r>
          </w:p>
          <w:p w:rsidR="0021122B" w:rsidRPr="00E172CD" w:rsidRDefault="00E172CD">
            <w:pPr>
              <w:pStyle w:val="TableParagraph"/>
              <w:spacing w:line="199" w:lineRule="exact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Улыбка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осени,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320" style="position:absolute;margin-left:.25pt;margin-top:.25pt;width:600.45pt;height:390.7pt;z-index:-2095052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8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55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</w:p>
        </w:tc>
      </w:tr>
      <w:tr w:rsidR="0021122B" w:rsidRPr="00E172CD">
        <w:trPr>
          <w:trHeight w:val="54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9" w:line="216" w:lineRule="auto"/>
              <w:ind w:left="78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причин,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требуется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проявлять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оригинальность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нестандартность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мышления.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Подсчет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количества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оригинальных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результатам выполнения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теста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«Круги»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методике</w:t>
            </w:r>
          </w:p>
          <w:p w:rsidR="0021122B" w:rsidRPr="00E172CD" w:rsidRDefault="00E172CD">
            <w:pPr>
              <w:pStyle w:val="TableParagraph"/>
              <w:spacing w:before="2" w:line="216" w:lineRule="auto"/>
              <w:ind w:left="78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«Вартега».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дение</w:t>
            </w:r>
            <w:r w:rsidRPr="00E172CD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итогов:</w:t>
            </w:r>
            <w:r w:rsidRPr="00E172CD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означает,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что идея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креативная?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</w:p>
          <w:p w:rsidR="0021122B" w:rsidRPr="00E172CD" w:rsidRDefault="00E172CD">
            <w:pPr>
              <w:pStyle w:val="TableParagraph"/>
              <w:spacing w:before="1" w:line="216" w:lineRule="auto"/>
              <w:ind w:left="78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ее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отличает?</w:t>
            </w:r>
            <w:r w:rsidRPr="00E172C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можно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выявить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оригинальные</w:t>
            </w:r>
          </w:p>
          <w:p w:rsidR="0021122B" w:rsidRPr="00E172CD" w:rsidRDefault="00E172CD">
            <w:pPr>
              <w:pStyle w:val="TableParagraph"/>
              <w:spacing w:line="216" w:lineRule="auto"/>
              <w:ind w:left="78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идеи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пояснять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примерах,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когда,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каких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условиях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требуется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предлагать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необычные,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нестандартные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варианты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6" w:lineRule="auto"/>
              <w:ind w:left="77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Решение социальных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проблем:</w:t>
            </w:r>
          </w:p>
          <w:p w:rsidR="0021122B" w:rsidRPr="00E172CD" w:rsidRDefault="00E172CD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8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Класс,</w:t>
            </w:r>
            <w:r w:rsidRPr="00E172C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4,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18" w:righ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Буккроссинг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обмен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книгами,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</w:p>
          <w:p w:rsidR="0021122B" w:rsidRPr="00E172CD" w:rsidRDefault="00E172CD">
            <w:pPr>
              <w:pStyle w:val="TableParagraph"/>
              <w:spacing w:before="54" w:line="216" w:lineRule="auto"/>
              <w:ind w:left="77" w:righ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научных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проблем:</w:t>
            </w:r>
          </w:p>
          <w:p w:rsidR="0021122B" w:rsidRPr="00E172CD" w:rsidRDefault="00E172CD">
            <w:pPr>
              <w:pStyle w:val="TableParagraph"/>
              <w:spacing w:line="199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6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Прогулка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парке,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3</w:t>
            </w:r>
          </w:p>
          <w:p w:rsidR="0021122B" w:rsidRPr="00E172CD" w:rsidRDefault="00E172CD">
            <w:pPr>
              <w:pStyle w:val="TableParagraph"/>
              <w:spacing w:before="53" w:line="216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«Вопросы</w:t>
            </w:r>
            <w:r w:rsidRPr="00E172C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Почемучки»: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before="1" w:line="216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317" style="position:absolute;margin-left:.25pt;margin-top:.25pt;width:600.45pt;height:390.7pt;z-index:-2094899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3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доработки</w:t>
            </w:r>
            <w:r w:rsidRPr="00E172C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навыков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мышления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продукта.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учителя):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школьной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газеты;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сюжета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инсценировки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классе;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праздника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осени;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«Нет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вредным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привычкам»;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необычного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спортивного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соревнования;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выставки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«Школа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будущего».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25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26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0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выбору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218" w:right="49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Трудный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предмет,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38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спектакля,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42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Праздник</w:t>
            </w:r>
            <w:r w:rsidRPr="00E172C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осени,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18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Нет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вредным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привычкам,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32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Изобретаем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соревнование,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21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Школа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будущего</w:t>
            </w:r>
          </w:p>
        </w:tc>
      </w:tr>
      <w:tr w:rsidR="0021122B" w:rsidRPr="00E172CD">
        <w:trPr>
          <w:trHeight w:val="24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рефлексия.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Индивиду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23" w:lineRule="auto"/>
              <w:ind w:left="77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Портал РЭШ (https://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7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ИСРО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(http://skiv.instrao.ru)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мышление.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7" w:right="5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Вариант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1. День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рождения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7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игрушки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314" style="position:absolute;margin-left:.25pt;margin-top:.25pt;width:600.45pt;height:390.7pt;z-index:-2094745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877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55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первой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части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программы: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рефлексивное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21122B" w:rsidRPr="00E172CD">
        <w:trPr>
          <w:trHeight w:val="269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4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4" w:line="211" w:lineRule="auto"/>
              <w:ind w:left="74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части про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13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28" w:line="21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уверенности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жизненных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достижения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большей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уверенности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34" w:line="211" w:lineRule="auto"/>
              <w:ind w:left="79"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результаты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свою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</w:p>
          <w:p w:rsidR="0021122B" w:rsidRPr="00E172CD" w:rsidRDefault="00E172CD">
            <w:pPr>
              <w:pStyle w:val="TableParagraph"/>
              <w:spacing w:before="1" w:line="211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Задавать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необходимые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ности.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поставленной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блемы.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13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13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Приложение</w:t>
            </w:r>
          </w:p>
        </w:tc>
      </w:tr>
      <w:tr w:rsidR="0021122B" w:rsidRPr="00E172CD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2" w:line="194" w:lineRule="exact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4: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повседневной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жизни»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128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3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33" w:line="211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Путешествие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отдых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1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28" w:line="218" w:lineRule="auto"/>
              <w:ind w:left="79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(вычисления,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переход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другим,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нахождение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величины).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многозначными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3" w:line="211" w:lineRule="auto"/>
              <w:ind w:left="55" w:righ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Извлекать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анализи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ровать,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интерпрети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ровать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(из текста,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диаграммы),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Распоз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навать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математиче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ские объекты,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(числа,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фигуры),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Описывать ход и ре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зультаты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действий,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Предлагать</w:t>
            </w:r>
            <w:r w:rsidRPr="00E172CD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3" w:line="211" w:lineRule="auto"/>
              <w:ind w:left="78" w:righ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3" w:line="211" w:lineRule="auto"/>
              <w:ind w:left="77" w:righ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«Петергоф»: открытый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2019/2020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311" style="position:absolute;margin-left:.25pt;margin-top:.25pt;width:600.45pt;height:390.7pt;z-index:-2094592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308" style="position:absolute;margin-left:.25pt;margin-top:.25pt;width:600.45pt;height:390.7pt;z-index:-20944384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3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2" w:line="211" w:lineRule="auto"/>
              <w:ind w:left="7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Числовая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последова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(составле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продолжение).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Интерпретация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диаграммы.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текстовой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задачи,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ставленной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2" w:line="211" w:lineRule="auto"/>
              <w:ind w:left="55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дать способы решения,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Прикидывать,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оценивать,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лять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результат,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Уста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навливать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исполь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зовать зависимости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между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данными,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представлять,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сравнивать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математические объекты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(числа,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фигуры),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Применять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правила,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(вычислений,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нахож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дения результата),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проверки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результата,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Интерпретировать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ответ,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Выдвигать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сновывать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гипотезу,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Формулировать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обобщения и выводы,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Распознавать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истинные и ложные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объектах,</w:t>
            </w:r>
            <w:r w:rsidRPr="00E172C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Стро-</w:t>
            </w:r>
          </w:p>
          <w:p w:rsidR="0021122B" w:rsidRPr="00E172CD" w:rsidRDefault="00E172CD">
            <w:pPr>
              <w:pStyle w:val="TableParagraph"/>
              <w:spacing w:before="7" w:line="211" w:lineRule="auto"/>
              <w:ind w:left="55"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ить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Приводить примеры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контрпримеры,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сходства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8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55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</w:p>
        </w:tc>
      </w:tr>
      <w:tr w:rsidR="0021122B" w:rsidRPr="00E172CD">
        <w:trPr>
          <w:trHeight w:val="158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62" w:line="211" w:lineRule="auto"/>
              <w:ind w:left="78"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объектов,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Моделировать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2-3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38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4" w:right="2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Развлечения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хобби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информацией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(выбор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данных).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текстовой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Метод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перебора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вариантов.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(вычисление,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переход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другим,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нахождение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доли).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Прикидка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зультата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Многозначные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lastRenderedPageBreak/>
              <w:t>натуральными числа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ми.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долей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«Аккумулятор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радиотелефона»: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27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28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305" style="position:absolute;margin-left:.25pt;margin-top:.25pt;width:600.45pt;height:390.7pt;z-index:-2094284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Здоровье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натуральными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числами.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числовой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последовательностью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(составление,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продолжение).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Метод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перебора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вариантов.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Соотношения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размеры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объекта.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пропорциональная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задачи.</w:t>
            </w:r>
          </w:p>
        </w:tc>
        <w:tc>
          <w:tcPr>
            <w:tcW w:w="196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«Кросс»: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29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30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«Земляника»: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31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32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  <w:r w:rsidRPr="00E172C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«Спортивный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праздник»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Приложении</w:t>
            </w:r>
          </w:p>
        </w:tc>
      </w:tr>
      <w:tr w:rsidR="0021122B" w:rsidRPr="00E172CD">
        <w:trPr>
          <w:trHeight w:val="28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Домашнее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хозяйство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Размеры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реального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объекта,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длины.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Площадь,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площадей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ревод единиц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длины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площади.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Зависимости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величинами.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Деление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остатком,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округление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результата по смыслу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«Выкладывание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плитки»: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2019/2020 (http://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302" style="position:absolute;margin-left:.25pt;margin-top:.25pt;width:600.45pt;height:390.7pt;z-index:-2094131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8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55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</w:p>
        </w:tc>
      </w:tr>
      <w:tr w:rsidR="0021122B" w:rsidRPr="00E172CD">
        <w:trPr>
          <w:trHeight w:val="2289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75" w:line="244" w:lineRule="auto"/>
              <w:ind w:left="79" w:righ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ем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прямоугольного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параллелепипеда,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сравнение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объемов,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переход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одних</w:t>
            </w:r>
          </w:p>
          <w:p w:rsidR="0021122B" w:rsidRPr="00E172CD" w:rsidRDefault="00E172CD">
            <w:pPr>
              <w:pStyle w:val="TableParagraph"/>
              <w:spacing w:before="4" w:line="244" w:lineRule="auto"/>
              <w:ind w:left="7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единиц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объема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другим.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данных: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диаграммы.</w:t>
            </w:r>
          </w:p>
        </w:tc>
        <w:tc>
          <w:tcPr>
            <w:tcW w:w="196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33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9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5: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«Школа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финансовых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решений»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9B4DCB">
        <w:trPr>
          <w:trHeight w:val="27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70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70" w:line="244" w:lineRule="auto"/>
              <w:ind w:left="74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Собираем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покупками: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 важно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знать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7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70" w:line="244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финансовой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грамотности.</w:t>
            </w:r>
            <w:r w:rsidRPr="00E172CD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Деньги.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денег.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Наличные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безналичные деньги.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Запланированная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покупка.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Незапланированная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покупка.</w:t>
            </w:r>
          </w:p>
          <w:p w:rsidR="0021122B" w:rsidRPr="00E172CD" w:rsidRDefault="00E172CD">
            <w:pPr>
              <w:pStyle w:val="TableParagraph"/>
              <w:spacing w:before="6" w:line="244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выгода.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риск.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70" w:line="244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70" w:line="244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Дискуссия/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Проект/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70" w:line="244" w:lineRule="auto"/>
              <w:ind w:left="77" w:right="33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«Способы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оплаты»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(2021,</w:t>
            </w:r>
          </w:p>
          <w:p w:rsidR="0021122B" w:rsidRPr="00E172CD" w:rsidRDefault="00E172CD">
            <w:pPr>
              <w:pStyle w:val="TableParagraph"/>
              <w:spacing w:before="2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</w:p>
          <w:p w:rsidR="0021122B" w:rsidRPr="00E172CD" w:rsidRDefault="00E172CD">
            <w:pPr>
              <w:pStyle w:val="TableParagraph"/>
              <w:spacing w:before="5" w:line="244" w:lineRule="auto"/>
              <w:ind w:left="77" w:right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«Наличные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безналичные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деньги»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(2020,</w:t>
            </w:r>
          </w:p>
          <w:p w:rsidR="0021122B" w:rsidRPr="00E172CD" w:rsidRDefault="00E172CD">
            <w:pPr>
              <w:pStyle w:val="TableParagraph"/>
              <w:spacing w:before="2" w:line="244" w:lineRule="auto"/>
              <w:ind w:left="77" w:right="25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5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hyperlink r:id="rId3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  <w:lang w:val="en-US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t</w:t>
            </w:r>
            <w:hyperlink r:id="rId34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  <w:lang w:val="en-US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ru/bank-zadaniy/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finansovayagramotnost)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99" style="position:absolute;margin-left:.25pt;margin-top:.25pt;width:600.45pt;height:390.7pt;z-index:-2093977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  <w:lang w:val="en-US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Делаем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покупки: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выбирать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товары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Покупки. Виды покупок. Товар.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Пла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нирование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покупки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товара.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работа/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парах/</w:t>
            </w:r>
            <w:r w:rsidRPr="00E172C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РЭШ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«Интересный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журнал»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(2022,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5 класс) </w:t>
            </w:r>
            <w:hyperlink r:id="rId35">
              <w:r w:rsidRPr="00E172CD">
                <w:rPr>
                  <w:rFonts w:ascii="Times New Roman" w:hAnsi="Times New Roman" w:cs="Times New Roman"/>
                  <w:spacing w:val="-1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t</w:t>
            </w:r>
            <w:hyperlink r:id="rId36">
              <w:r w:rsidRPr="00E172CD">
                <w:rPr>
                  <w:rFonts w:ascii="Times New Roman" w:hAnsi="Times New Roman" w:cs="Times New Roman"/>
                  <w:spacing w:val="-1"/>
                  <w:w w:val="115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instrao.ru)</w:t>
            </w:r>
          </w:p>
        </w:tc>
      </w:tr>
      <w:tr w:rsidR="0021122B" w:rsidRPr="00E172CD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24.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Приобретаем услуги: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знаем,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умеем,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практикуем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Услуга.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Планирование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покупки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услуги.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78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работа/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«Поездка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зоопарк»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(2021,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37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38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instrao.ru/bank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zadaniy/finansovaya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gramotnost)</w:t>
            </w:r>
          </w:p>
        </w:tc>
      </w:tr>
      <w:tr w:rsidR="0021122B" w:rsidRPr="00E172CD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25.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0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покупателя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0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0"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Финансовое планиро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вание.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Экономия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денег.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Акции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товары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услуги.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Скидка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покупку.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поведения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грамотного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покупателя.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79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деловая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78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«Прогулка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магазину»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(2020,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skiv.instrao.ru/bankzadaniy/finansovayagramotnost)</w:t>
            </w:r>
          </w:p>
        </w:tc>
      </w:tr>
      <w:tr w:rsidR="0021122B" w:rsidRPr="00E172CD">
        <w:trPr>
          <w:trHeight w:val="258"/>
        </w:trPr>
        <w:tc>
          <w:tcPr>
            <w:tcW w:w="10106" w:type="dxa"/>
            <w:gridSpan w:val="7"/>
          </w:tcPr>
          <w:p w:rsidR="0021122B" w:rsidRPr="00E172CD" w:rsidRDefault="00E172CD">
            <w:pPr>
              <w:pStyle w:val="TableParagraph"/>
              <w:spacing w:before="16"/>
              <w:ind w:left="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Интегрированные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занятия: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Математика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(2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1325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0" w:line="206" w:lineRule="exact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26-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27.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57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«Деньги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щепки,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счетом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крепки»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57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«Велопро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кат»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0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8" w:line="228" w:lineRule="auto"/>
              <w:ind w:left="80" w:right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Финансовая грамот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ность: Финансы.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80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Финансовая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выгода.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Финансовый риск.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Финансовое планиро</w:t>
            </w:r>
            <w:r w:rsidRPr="00E172C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вание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Математическая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8" w:line="228" w:lineRule="auto"/>
              <w:ind w:left="80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грамотность: Выявлять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финансовую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8" w:line="228" w:lineRule="auto"/>
              <w:ind w:left="79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играсоревно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0854CB">
            <w:pPr>
              <w:pStyle w:val="TableParagraph"/>
              <w:spacing w:before="48" w:line="228" w:lineRule="auto"/>
              <w:ind w:left="78" w:right="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>
              <w:r w:rsidR="00E172CD"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http://skiv.instrao.</w:t>
              </w:r>
            </w:hyperlink>
            <w:r w:rsidR="00E172CD"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172CD"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ru/bank-zadaniy/</w:t>
            </w:r>
            <w:r w:rsidR="00E172CD"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172CD"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finansovaya-gramotnost</w:t>
            </w:r>
            <w:r w:rsidR="00E172CD"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E172CD"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="00E172CD"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172CD"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«Новые</w:t>
            </w:r>
            <w:r w:rsidR="00E172CD"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E172CD"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джинсы»</w:t>
            </w:r>
            <w:r w:rsidR="00E172CD"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E172CD"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(2019,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96" style="position:absolute;margin-left:.25pt;margin-top:.25pt;width:600.45pt;height:390.7pt;z-index:-2093824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8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55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</w:p>
        </w:tc>
      </w:tr>
      <w:tr w:rsidR="0021122B" w:rsidRPr="00E172CD">
        <w:trPr>
          <w:trHeight w:val="54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7" w:line="218" w:lineRule="auto"/>
              <w:ind w:left="74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Зависи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мости «цена – количество-стоимость»,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4" w:righ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«скорость-время-рас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стояние».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Измерение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единицы длины,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времени, 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стоимости,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скорости.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8" w:line="21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блемы.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финансовые знания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Читать текст, разби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рать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инструкцию 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обсуждать ситуации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 информацию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финансовом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контексте.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9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 зависимости, вычислять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стоимость. Графи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чески представлять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алгоритм.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Планировать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порядок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 действий, составлять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арифметическое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выражение.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lastRenderedPageBreak/>
              <w:t>Выпол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нять вычисления 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натуральными чис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лами,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результаты. 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Конкре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тизировать тариф,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выбирать выгодный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тариф.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9" w:line="218" w:lineRule="auto"/>
              <w:ind w:left="7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«Велопрокат»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(2022,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</w:p>
          <w:p w:rsidR="0021122B" w:rsidRPr="00E172CD" w:rsidRDefault="00E172CD">
            <w:pPr>
              <w:pStyle w:val="TableParagraph"/>
              <w:spacing w:before="100"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«Экскурсия»: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электронный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293" style="position:absolute;margin-left:.25pt;margin-top:.25pt;width:600.45pt;height:390.7pt;z-index:-20936704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4" w:line="228" w:lineRule="auto"/>
              <w:ind w:left="80" w:right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6: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компетенции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«Роскошь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общения.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Ты,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я,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отвечаем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планету.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взаимодействовать</w:t>
            </w:r>
            <w:r w:rsidRPr="00E172CD">
              <w:rPr>
                <w:rFonts w:ascii="Times New Roman" w:hAnsi="Times New Roman" w:cs="Times New Roman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знакомимся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глобальными</w:t>
            </w:r>
            <w:r w:rsidRPr="00E172CD">
              <w:rPr>
                <w:rFonts w:ascii="Times New Roman" w:hAnsi="Times New Roman" w:cs="Times New Roman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проблемами»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40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умеем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дружить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*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уважительное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людьми.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Традиции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обычаи: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многообразие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культур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идентификация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культурой.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**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Дружба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Приводить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уважительного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неуважительного,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эффективного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неэффективного,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людьми.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дружбы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свое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 о роли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дружбы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64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23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2020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skiv.instrao.ru)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7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«Футбол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дружба»,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«Случай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гостях»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подружиться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новенькой»</w:t>
            </w:r>
          </w:p>
        </w:tc>
      </w:tr>
      <w:tr w:rsidR="0021122B" w:rsidRPr="00E172CD">
        <w:trPr>
          <w:trHeight w:val="170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Общаемся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одноклассниками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интересно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уважительное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людьми,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интересах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коллектива.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Семья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школа.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9"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взаимодействии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школьном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коллективе.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причины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возникновения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8" w:right="64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40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41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0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«Соседи»,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детском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лагере»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90" style="position:absolute;margin-left:.25pt;margin-top:.25pt;width:600.45pt;height:390.7pt;z-index:-2093516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8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55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</w:p>
        </w:tc>
      </w:tr>
      <w:tr w:rsidR="0021122B" w:rsidRPr="00E172CD">
        <w:trPr>
          <w:trHeight w:val="1083"/>
        </w:trPr>
        <w:tc>
          <w:tcPr>
            <w:tcW w:w="538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деятельности.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нашей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конфликтных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ситу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аций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школьном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коллективе.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сновывать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32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называют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глобальными?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глобально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компетентным?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локальных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Понятие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«глобальные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проблемы»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Приводить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называются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глобальными.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руководителем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«Разбираем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компетенций»: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электронный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4–10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ИСРО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42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4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«Один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поле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воин»</w:t>
            </w:r>
          </w:p>
        </w:tc>
      </w:tr>
      <w:tr w:rsidR="0021122B" w:rsidRPr="00E172CD">
        <w:trPr>
          <w:trHeight w:val="1005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31-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32.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0"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Можем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глобаль-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80" w:righ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локальных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проявления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местном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ИСРО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РАО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(http://skiv.instrao.ru)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«Найде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ныш»,</w:t>
            </w:r>
            <w:r w:rsidRPr="00E172C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«Загрязнение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87" style="position:absolute;margin-left:.25pt;margin-top:.25pt;width:600.45pt;height:390.7pt;z-index:-2093363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387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4" w:line="218" w:lineRule="auto"/>
              <w:ind w:left="75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проблемы?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Начинаем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действовать.</w:t>
            </w: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34" w:line="218" w:lineRule="auto"/>
              <w:ind w:left="79" w:righ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нашей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34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(локальном)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уровне.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влияние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общества.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35" w:line="218" w:lineRule="auto"/>
              <w:ind w:left="78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задач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разбор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35" w:line="218" w:lineRule="auto"/>
              <w:ind w:left="77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Мирового океана»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Глобальные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компетен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ции. Сборник эталон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ных заданий. Выпуск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1.</w:t>
            </w:r>
            <w:r w:rsidRPr="00E172C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Стр.</w:t>
            </w:r>
            <w:r w:rsidRPr="00E172C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11–19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«Дом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кошек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собак»,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«Чистая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вода»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«Добываем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марганец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Зедландии»: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электронный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ru/func/)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hyperlink r:id="rId44">
              <w:r w:rsidRPr="00E172CD">
                <w:rPr>
                  <w:rFonts w:ascii="Times New Roman" w:hAnsi="Times New Roman" w:cs="Times New Roman"/>
                  <w:spacing w:val="-3"/>
                  <w:w w:val="115"/>
                  <w:sz w:val="20"/>
                  <w:szCs w:val="20"/>
                </w:rPr>
                <w:t>http://skiv.</w:t>
              </w:r>
            </w:hyperlink>
            <w:r w:rsidRPr="00E172C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instrao.ru</w:t>
            </w:r>
          </w:p>
          <w:p w:rsidR="0021122B" w:rsidRPr="00E172CD" w:rsidRDefault="00E172CD">
            <w:pPr>
              <w:pStyle w:val="TableParagraph"/>
              <w:spacing w:line="192" w:lineRule="exact"/>
              <w:ind w:left="77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«Лечим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скворца»,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«Покупаем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новое»,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«Планета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будет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зеленой»</w:t>
            </w:r>
          </w:p>
        </w:tc>
      </w:tr>
      <w:tr w:rsidR="0021122B" w:rsidRPr="00E172CD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4" w:line="191" w:lineRule="exact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Рефлексивное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занятие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2.</w:t>
            </w:r>
          </w:p>
        </w:tc>
      </w:tr>
      <w:tr w:rsidR="0021122B" w:rsidRPr="00E172CD">
        <w:trPr>
          <w:trHeight w:val="2146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5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31" w:line="218" w:lineRule="auto"/>
              <w:ind w:left="80"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 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16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4" w:line="192" w:lineRule="exact"/>
              <w:ind w:left="80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Оценка (самооценка)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сформированности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шести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составляющим.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возможных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действий,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направленных на повышение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отдельных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2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результаты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Осуществлять сотрудничество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сверстниками.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Учитывать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2" w:line="21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2" w:line="218" w:lineRule="auto"/>
              <w:ind w:left="77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конкретизации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сформированности отдельных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используются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84" style="position:absolute;margin-left:.25pt;margin-top:.25pt;width:600.45pt;height:390.7pt;z-index:-2093209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8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55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</w:t>
            </w:r>
            <w:r w:rsidRPr="00E172CD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</w:p>
        </w:tc>
      </w:tr>
      <w:tr w:rsidR="0021122B" w:rsidRPr="00E172CD">
        <w:trPr>
          <w:trHeight w:val="4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4" w:righ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занятие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внеурочных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(открытое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мероприятие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родителей).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межличностного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учебно-исследовательских,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творческих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работах.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Просмотр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слайдшоу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фотографиями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видео,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сделанными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педагогами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детьми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Благодарности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другу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совместную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работу.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Театрализованное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фестиваль,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</w:t>
            </w: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281" style="position:absolute;margin-left:.25pt;margin-top:.25pt;width:600.45pt;height:390.7pt;z-index:-2093056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3"/>
        <w:numPr>
          <w:ilvl w:val="0"/>
          <w:numId w:val="1"/>
        </w:numPr>
        <w:tabs>
          <w:tab w:val="left" w:pos="468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278" style="position:absolute;left:0;text-align:left;margin-left:.25pt;margin-top:.25pt;width:600.45pt;height:390.7pt;z-index:-20929024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sz w:val="20"/>
          <w:szCs w:val="20"/>
        </w:rPr>
        <w:t>КЛАСС</w:t>
      </w:r>
    </w:p>
    <w:p w:rsidR="0021122B" w:rsidRPr="00E172CD" w:rsidRDefault="0021122B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82"/>
        </w:trPr>
        <w:tc>
          <w:tcPr>
            <w:tcW w:w="10106" w:type="dxa"/>
            <w:gridSpan w:val="7"/>
          </w:tcPr>
          <w:p w:rsidR="0021122B" w:rsidRPr="00E172CD" w:rsidRDefault="00E172CD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Введение</w:t>
            </w:r>
            <w:r w:rsidRPr="00E172CD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курс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«Функциональная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грамотность»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учащихся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класса.</w:t>
            </w:r>
          </w:p>
        </w:tc>
      </w:tr>
      <w:tr w:rsidR="0021122B" w:rsidRPr="00E172CD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61" w:righ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Знакомство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понятий</w:t>
            </w:r>
          </w:p>
          <w:p w:rsidR="0021122B" w:rsidRPr="00E172CD" w:rsidRDefault="00E172CD">
            <w:pPr>
              <w:pStyle w:val="TableParagraph"/>
              <w:spacing w:before="3"/>
              <w:ind w:left="74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«функциональная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«составляющие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(читательская,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естественно-научная,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грамотность,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мышление).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Ожидания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каждого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школьника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совместной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 планов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 работы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3"/>
              <w:ind w:left="79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Развить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мотивацию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целенаправленной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значимой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деятельности;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стремление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быть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полезным, интерес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социальному сотрудничеству;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внутреннюю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особого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ценностного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себе,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окружающим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людям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целом;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Сформировать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установку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активное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участие</w:t>
            </w:r>
          </w:p>
          <w:p w:rsidR="0021122B" w:rsidRPr="00E172CD" w:rsidRDefault="00E172CD">
            <w:pPr>
              <w:pStyle w:val="TableParagraph"/>
              <w:spacing w:before="18"/>
              <w:ind w:left="7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осознанием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важно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сти образования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на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протяжении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Игры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помогающие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объединить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будут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посещать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планирование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8" w:line="220" w:lineRule="auto"/>
              <w:ind w:left="77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электронной школы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(https://fg.resh.edu.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ru/)</w:t>
            </w:r>
            <w:r w:rsidR="008132D7">
              <w:rPr>
                <w:rFonts w:ascii="Times New Roman" w:hAnsi="Times New Roman" w:cs="Times New Roman"/>
                <w:spacing w:val="5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 ФГБНУ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ИСРО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РАО,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Сетевой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 информационного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действия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субъектов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Российской Федера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ции в проекте «Мони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торинг формирования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функциональной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гра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мотности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45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46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пособий «Функцио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нальная грамотность.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издательства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«Просве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щение».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электронного обра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зовательного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ресурса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 «Просвещение» (https://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</w:tbl>
    <w:p w:rsidR="0021122B" w:rsidRPr="00E172CD" w:rsidRDefault="0021122B">
      <w:pPr>
        <w:spacing w:line="220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32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25" w:line="186" w:lineRule="exact"/>
              <w:ind w:left="79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успешной</w:t>
            </w:r>
            <w:r w:rsidRPr="00E172C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профессиональной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умений;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Приобрести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опыт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готовность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разнообразной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учебно-исследовательских,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работах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259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28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Pr="00E172CD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E172CD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«Читаем,</w:t>
            </w:r>
            <w:r w:rsidRPr="00E172CD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различая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факты</w:t>
            </w:r>
            <w:r w:rsidRPr="00E172CD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мнения»</w:t>
            </w:r>
            <w:r w:rsidRPr="00E172CD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086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33" w:line="211" w:lineRule="auto"/>
              <w:ind w:left="80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ждет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путешествие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(Путешествие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родной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земле)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1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2" w:line="198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Понятия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«факт»,</w:t>
            </w:r>
          </w:p>
          <w:p w:rsidR="0021122B" w:rsidRPr="00E172CD" w:rsidRDefault="00E172CD">
            <w:pPr>
              <w:pStyle w:val="TableParagraph"/>
              <w:spacing w:before="8" w:line="211" w:lineRule="auto"/>
              <w:ind w:left="79"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«мнение»: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словарной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статьей.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различения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фактов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мнений</w:t>
            </w:r>
          </w:p>
          <w:p w:rsidR="0021122B" w:rsidRPr="00E172CD" w:rsidRDefault="00E172CD">
            <w:pPr>
              <w:pStyle w:val="TableParagraph"/>
              <w:spacing w:before="1" w:line="211" w:lineRule="auto"/>
              <w:ind w:left="79"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множественном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2" w:line="211" w:lineRule="auto"/>
              <w:ind w:left="79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Устанавливать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свя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зи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между события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 или утверждениями.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или выражения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основе контекста.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Обнаруживать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</w:p>
          <w:p w:rsidR="0021122B" w:rsidRPr="00E172CD" w:rsidRDefault="00E172CD">
            <w:pPr>
              <w:pStyle w:val="TableParagraph"/>
              <w:spacing w:line="186" w:lineRule="exact"/>
              <w:ind w:left="79"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тиворечия,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содержащиеся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нескольких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текстах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2" w:line="211" w:lineRule="auto"/>
              <w:ind w:left="78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2" w:line="211" w:lineRule="auto"/>
              <w:ind w:left="77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«Знакомьтесь: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Тула»: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47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48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75" style="position:absolute;margin-left:.25pt;margin-top:.25pt;width:600.45pt;height:390.7pt;z-index:-2092748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Открываем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тайны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планеты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(Изучение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планеты)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маркеры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предъявления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фактов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словарной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статьей.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различения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фактов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мнений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множественном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учетом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языковых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марке-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ров.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Устанавливать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событиями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утвер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ждениями (причин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но-следственные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отношения,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контраргумент,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тезис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сходство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различие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др.)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последующим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«Континент-призрак»: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банк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 2021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49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50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«Розовые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дельфины»: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4.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Открываем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</w:t>
            </w:r>
            <w:r w:rsidRPr="00E172CD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(Человек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природа)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распознавания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фактов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мнений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тексте-интервью,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тексте-рекламе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сайте.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выводы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интеграции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или разных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текстов.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Сопоставлять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факты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тексте-интервью,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тексте-рекламе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на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сайте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Игра-расследо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переводе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веческий»: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51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52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</w:tc>
      </w:tr>
      <w:tr w:rsidR="0021122B" w:rsidRPr="00E172CD">
        <w:trPr>
          <w:trHeight w:val="1118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страницам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биографий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(Великие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распознавания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фактов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тексте-аннотации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фильма,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тексте-интервью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Сопоставлять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факты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тексте-аннотации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фильма,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тек-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сте-интервью.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«Люди,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сделавшие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Землю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круглой»: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 Выпуск 2.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пособие</w:t>
            </w:r>
            <w:r w:rsidRPr="00E172CD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для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72" style="position:absolute;margin-left:.25pt;margin-top:.25pt;width:600.45pt;height:390.7pt;z-index:-2092595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344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7" w:line="218" w:lineRule="auto"/>
              <w:ind w:left="51"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страны)</w:t>
            </w: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55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Делать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выводы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интеграции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текстов.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63" w:line="211" w:lineRule="auto"/>
              <w:ind w:left="53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общеобразоват.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ганизаций.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2-х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Часть 1. – Москва,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Санкт-Петербург:</w:t>
            </w:r>
          </w:p>
          <w:p w:rsidR="0021122B" w:rsidRPr="00E172CD" w:rsidRDefault="00E172CD">
            <w:pPr>
              <w:pStyle w:val="TableParagraph"/>
              <w:spacing w:line="179" w:lineRule="exact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«Просвещение»,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2021.</w:t>
            </w:r>
          </w:p>
          <w:p w:rsidR="0021122B" w:rsidRPr="00E172CD" w:rsidRDefault="00E172CD">
            <w:pPr>
              <w:pStyle w:val="TableParagraph"/>
              <w:spacing w:before="8" w:line="211" w:lineRule="auto"/>
              <w:ind w:left="53"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«Люди,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сделавшие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Землю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круглой.</w:t>
            </w:r>
          </w:p>
          <w:p w:rsidR="0021122B" w:rsidRPr="00E172CD" w:rsidRDefault="00E172CD">
            <w:pPr>
              <w:pStyle w:val="TableParagraph"/>
              <w:spacing w:line="211" w:lineRule="auto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Интервью»,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«Люди,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сделавшие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Землю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круглой.</w:t>
            </w:r>
            <w:r w:rsidRPr="00E172CD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Аннотация»,</w:t>
            </w:r>
          </w:p>
          <w:p w:rsidR="0021122B" w:rsidRPr="00E172CD" w:rsidRDefault="00E172CD">
            <w:pPr>
              <w:pStyle w:val="TableParagraph"/>
              <w:spacing w:before="1" w:line="211" w:lineRule="auto"/>
              <w:ind w:left="53"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«Люди,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сделавшие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Землю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круглой.</w:t>
            </w:r>
          </w:p>
          <w:p w:rsidR="0021122B" w:rsidRPr="00E172CD" w:rsidRDefault="00E172CD">
            <w:pPr>
              <w:pStyle w:val="TableParagraph"/>
              <w:spacing w:line="211" w:lineRule="auto"/>
              <w:ind w:left="53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Перелеты»: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электронный 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before="1" w:line="211" w:lineRule="auto"/>
              <w:ind w:left="5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</w:t>
            </w:r>
          </w:p>
        </w:tc>
      </w:tr>
      <w:tr w:rsidR="0021122B" w:rsidRPr="00E172CD">
        <w:trPr>
          <w:trHeight w:val="2138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56" w:righ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поступки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(межличностные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7" w:line="218" w:lineRule="auto"/>
              <w:ind w:left="56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распознавания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фактов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мнений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художественном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тексте.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Фактические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ошибки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художественный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автора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7" w:line="218" w:lineRule="auto"/>
              <w:ind w:left="55"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факты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художественном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55"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скрытые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утверждениями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(причинно-следственные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отношения)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Ролевая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3" w:line="211" w:lineRule="auto"/>
              <w:ind w:left="53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школе»: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hyperlink r:id="rId5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54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  <w:p w:rsidR="0021122B" w:rsidRPr="00E172CD" w:rsidRDefault="00E172CD">
            <w:pPr>
              <w:pStyle w:val="TableParagraph"/>
              <w:spacing w:before="1" w:line="211" w:lineRule="auto"/>
              <w:ind w:left="53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«Сельскохозяйствен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газета»: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электрон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before="1" w:line="211" w:lineRule="auto"/>
              <w:ind w:left="5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69" style="position:absolute;margin-left:.25pt;margin-top:.25pt;width:600.45pt;height:390.7pt;z-index:-2092441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2:</w:t>
            </w:r>
            <w:r w:rsidRPr="00E172CD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«Учимся</w:t>
            </w:r>
            <w:r w:rsidRPr="00E172CD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исследовать»</w:t>
            </w:r>
            <w:r w:rsidRPr="00E172CD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510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7" w:line="211" w:lineRule="auto"/>
              <w:ind w:left="51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right="2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7" w:line="198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21122B" w:rsidRPr="00E172CD" w:rsidRDefault="00E172CD">
            <w:pPr>
              <w:pStyle w:val="TableParagraph"/>
              <w:spacing w:line="186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«Мир</w:t>
            </w:r>
            <w:r w:rsidRPr="00E172C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аквариума»</w:t>
            </w:r>
            <w:r w:rsidRPr="00E172C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  <w:p w:rsidR="0021122B" w:rsidRPr="00E172CD" w:rsidRDefault="00E172CD">
            <w:pPr>
              <w:pStyle w:val="TableParagraph"/>
              <w:spacing w:before="8" w:line="211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«Зеркальное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отраже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7" w:line="211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Объяснение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происходящих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процессов.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методов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следования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претация 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экспериментов.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7" w:line="211" w:lineRule="auto"/>
              <w:ind w:left="55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7" w:line="211" w:lineRule="auto"/>
              <w:ind w:left="54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ИСРО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РАО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hyperlink r:id="rId55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56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Естественно-на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учная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грамотность.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заданий.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Выпуски 1 и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2: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пособие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общеобразовательных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под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E172C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  <w:r w:rsidRPr="00E172C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С.</w:t>
            </w:r>
            <w:r w:rsidRPr="00E172CD">
              <w:rPr>
                <w:rFonts w:ascii="Times New Roman" w:hAnsi="Times New Roman" w:cs="Times New Roman"/>
                <w:spacing w:val="7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Ковалёвой,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Ю.</w:t>
            </w:r>
            <w:r w:rsidR="008132D7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Пентина.</w:t>
            </w:r>
            <w:r w:rsidR="008132D7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М.;</w:t>
            </w:r>
            <w:r w:rsidRPr="00E172CD">
              <w:rPr>
                <w:rFonts w:ascii="Times New Roman" w:hAnsi="Times New Roman" w:cs="Times New Roman"/>
                <w:spacing w:val="3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СПб.:</w:t>
            </w:r>
            <w:r w:rsidRPr="00E172CD">
              <w:rPr>
                <w:rFonts w:ascii="Times New Roman" w:hAnsi="Times New Roman" w:cs="Times New Roman"/>
                <w:spacing w:val="3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Просвещение,</w:t>
            </w:r>
            <w:r w:rsidRPr="00E172CD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2021</w:t>
            </w:r>
          </w:p>
        </w:tc>
      </w:tr>
      <w:tr w:rsidR="0021122B" w:rsidRPr="00E172CD">
        <w:trPr>
          <w:trHeight w:val="232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0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1" w:lineRule="auto"/>
              <w:ind w:left="51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Растения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нашей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0"/>
              <w:ind w:right="2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0" w:line="198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21122B" w:rsidRPr="00E172CD" w:rsidRDefault="00E172CD">
            <w:pPr>
              <w:pStyle w:val="TableParagraph"/>
              <w:spacing w:before="8" w:line="211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растения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пьют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воду» 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«Понаблюдаем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тиграми»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1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простых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исследований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Получение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выводов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интерпретации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(табличных,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числовых),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вопросов.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60" w:line="211" w:lineRule="auto"/>
              <w:ind w:left="55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Работа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8" w:line="211" w:lineRule="auto"/>
              <w:ind w:left="54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грамотность.</w:t>
            </w:r>
            <w:r w:rsidRPr="00E172CD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1:</w:t>
            </w:r>
            <w:r w:rsidRPr="00E172C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общеобразовательных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заций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под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</w:p>
          <w:p w:rsidR="0021122B" w:rsidRPr="00E172CD" w:rsidRDefault="00E172CD">
            <w:pPr>
              <w:pStyle w:val="TableParagraph"/>
              <w:spacing w:before="2" w:line="211" w:lineRule="auto"/>
              <w:ind w:left="54"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С. Ковалевой, А. Ю.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Пентина.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—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М.;</w:t>
            </w:r>
            <w:r w:rsidRPr="00E172CD">
              <w:rPr>
                <w:rFonts w:ascii="Times New Roman" w:hAnsi="Times New Roman" w:cs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СПб.: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Просвещение,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2020.</w:t>
            </w:r>
          </w:p>
          <w:p w:rsidR="0021122B" w:rsidRPr="00E172CD" w:rsidRDefault="00E172CD">
            <w:pPr>
              <w:pStyle w:val="TableParagraph"/>
              <w:spacing w:before="1" w:line="211" w:lineRule="auto"/>
              <w:ind w:left="54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Портал РЭШ (https://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lastRenderedPageBreak/>
              <w:t>fg.resh.edu.ru)</w:t>
            </w:r>
          </w:p>
        </w:tc>
      </w:tr>
      <w:tr w:rsidR="0021122B" w:rsidRPr="00E172CD">
        <w:trPr>
          <w:trHeight w:val="113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8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9" w:line="211" w:lineRule="auto"/>
              <w:ind w:left="57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Загадочные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8"/>
              <w:ind w:right="2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8" w:line="198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21122B" w:rsidRPr="00E172CD" w:rsidRDefault="00E172CD">
            <w:pPr>
              <w:pStyle w:val="TableParagraph"/>
              <w:spacing w:line="186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«Загадка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магнитов»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  <w:p w:rsidR="0021122B" w:rsidRPr="00E172CD" w:rsidRDefault="00E172CD">
            <w:pPr>
              <w:pStyle w:val="TableParagraph"/>
              <w:spacing w:line="198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«Вода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стеклах»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9" w:line="211" w:lineRule="auto"/>
              <w:ind w:left="56" w:righ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простых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исследований и анализ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8" w:line="211" w:lineRule="auto"/>
              <w:ind w:left="55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7" w:line="211" w:lineRule="auto"/>
              <w:ind w:left="54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грамотность.</w:t>
            </w:r>
            <w:r w:rsidRPr="00E172CD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Выпуски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2: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пособие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общеоб-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66" style="position:absolute;margin-left:.25pt;margin-top:.25pt;width:600.45pt;height:390.7pt;z-index:-20922880;mso-position-horizontal-relative:page;mso-position-vertical-relative:page" filled="f" strokeweight=".5pt">
            <w10:wrap anchorx="page" anchory="page"/>
          </v:rect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265" type="#_x0000_t202" style="position:absolute;margin-left:27.2pt;margin-top:347.15pt;width:14.6pt;height:11.05pt;z-index:15784960;mso-position-horizontal-relative:page;mso-position-vertical-relative:page" filled="f" stroked="f">
            <v:textbox style="layout-flow:vertical" inset="0,0,0,0">
              <w:txbxContent>
                <w:p w:rsidR="00E172CD" w:rsidRDefault="00E172C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263" style="position:absolute;margin-left:.25pt;margin-top:.25pt;width:600.45pt;height:390.7pt;z-index:-20921344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1846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4" w:line="223" w:lineRule="auto"/>
              <w:ind w:left="77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разовательных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Ю.</w:t>
            </w:r>
            <w:r w:rsidR="008132D7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Пентина.</w:t>
            </w:r>
            <w:r w:rsidR="008132D7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М.;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СПб.: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ние,</w:t>
            </w:r>
            <w:r w:rsidRPr="00E172CD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2021.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РЭШ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3: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мышление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«Учимся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мыслить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креативно»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343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6" w:line="228" w:lineRule="auto"/>
              <w:ind w:left="75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бытовых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учебных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 w:line="206" w:lineRule="exact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заданий: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before="3" w:line="228" w:lineRule="auto"/>
              <w:ind w:right="33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названия и заголовки;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1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рисунки и формы,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 скрыто за рисунком?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36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отношения;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исследовательские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 целью выделения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главного.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анализу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креативности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ситуациях: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названий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заголовков.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комплексными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заданиями.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57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58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  <w:p w:rsidR="0021122B" w:rsidRPr="00E172CD" w:rsidRDefault="00E172CD">
            <w:pPr>
              <w:pStyle w:val="TableParagraph"/>
              <w:spacing w:line="197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5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Кружок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музыке,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2,</w:t>
            </w:r>
            <w:r w:rsidRPr="00E172CD">
              <w:rPr>
                <w:rFonts w:ascii="Times New Roman" w:hAnsi="Times New Roman" w:cs="Times New Roman"/>
                <w:spacing w:val="1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3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6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Друдлы,</w:t>
            </w:r>
            <w:r w:rsidRPr="00E172C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ния</w:t>
            </w:r>
            <w:r w:rsidRPr="00E172C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1-4,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37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Новенький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55"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классе,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55" w:right="1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2,</w:t>
            </w:r>
            <w:r w:rsidRPr="00E172CD">
              <w:rPr>
                <w:rFonts w:ascii="Times New Roman" w:hAnsi="Times New Roman" w:cs="Times New Roman"/>
                <w:spacing w:val="1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3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18" w:right="2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6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Питание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растений,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1,</w:t>
            </w:r>
            <w:r w:rsidRPr="00E172CD">
              <w:rPr>
                <w:rFonts w:ascii="Times New Roman" w:hAnsi="Times New Roman" w:cs="Times New Roman"/>
                <w:spacing w:val="17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2,</w:t>
            </w:r>
            <w:r w:rsidRPr="00E172CD">
              <w:rPr>
                <w:rFonts w:ascii="Times New Roman" w:hAnsi="Times New Roman" w:cs="Times New Roman"/>
                <w:spacing w:val="17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3</w:t>
            </w:r>
          </w:p>
        </w:tc>
      </w:tr>
    </w:tbl>
    <w:p w:rsidR="0021122B" w:rsidRPr="00E172CD" w:rsidRDefault="0021122B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260" style="position:absolute;margin-left:.25pt;margin-top:.25pt;width:600.45pt;height:390.7pt;z-index:-20919808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7" w:line="228" w:lineRule="auto"/>
              <w:ind w:right="7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рисунков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форм,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8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отношений,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17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исследовательских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вопросов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и/или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гипотез.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27" w:line="228" w:lineRule="auto"/>
              <w:ind w:left="218" w:right="19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6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Вопросы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Почемучки, Креа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тивное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мышление,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 1, Просве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щение</w:t>
            </w:r>
          </w:p>
        </w:tc>
      </w:tr>
      <w:tr w:rsidR="0021122B" w:rsidRPr="00E172CD">
        <w:trPr>
          <w:trHeight w:val="44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8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27" w:line="228" w:lineRule="auto"/>
              <w:ind w:left="74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разно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4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проявлять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гибкость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беглость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мышления.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1" w:line="200" w:lineRule="exact"/>
              <w:ind w:left="79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категории.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Такой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же,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другой.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ассоциации.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способа,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могут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различаться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названий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заголовков: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названия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иллюстрацией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основаны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деталях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и/или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образах,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смысловых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ассоциациях,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названия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основываются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деталях,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образах,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однако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название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реализуется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своим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способом,</w:t>
            </w:r>
            <w:r w:rsidRPr="00E172C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например,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8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Совместное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выделения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</w:p>
          <w:p w:rsidR="0021122B" w:rsidRPr="00E172CD" w:rsidRDefault="00E172CD">
            <w:pPr>
              <w:pStyle w:val="TableParagraph"/>
              <w:ind w:left="79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предложенных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сюжетов.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своих</w:t>
            </w:r>
          </w:p>
          <w:p w:rsidR="0021122B" w:rsidRPr="00E172CD" w:rsidRDefault="00E172CD">
            <w:pPr>
              <w:pStyle w:val="TableParagraph"/>
              <w:ind w:left="79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подбору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названий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заголовков к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иллюстрациям.</w:t>
            </w:r>
          </w:p>
          <w:p w:rsidR="0021122B" w:rsidRPr="00E172CD" w:rsidRDefault="00E172CD">
            <w:pPr>
              <w:pStyle w:val="TableParagraph"/>
              <w:ind w:left="79" w:righ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 с поисковой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системой Интернета по подбору /коллажу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интересных</w:t>
            </w:r>
          </w:p>
          <w:p w:rsidR="0021122B" w:rsidRPr="00E172CD" w:rsidRDefault="00E172CD">
            <w:pPr>
              <w:pStyle w:val="TableParagraph"/>
              <w:spacing w:line="188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иллюстраций.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28" w:line="228" w:lineRule="auto"/>
              <w:ind w:left="78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Работа в парах и 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28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59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60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21122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22B" w:rsidRPr="00E172CD" w:rsidRDefault="00E172CD">
            <w:pPr>
              <w:pStyle w:val="TableParagraph"/>
              <w:spacing w:before="1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  <w:p w:rsidR="0021122B" w:rsidRPr="00E172CD" w:rsidRDefault="00E172CD">
            <w:pPr>
              <w:pStyle w:val="TableParagraph"/>
              <w:spacing w:line="196" w:lineRule="exact"/>
              <w:ind w:right="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Марафон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чи-</w:t>
            </w:r>
          </w:p>
          <w:p w:rsidR="0021122B" w:rsidRPr="00E172CD" w:rsidRDefault="00E172CD">
            <w:pPr>
              <w:pStyle w:val="TableParagraph"/>
              <w:spacing w:line="200" w:lineRule="exact"/>
              <w:ind w:right="1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стоты,</w:t>
            </w:r>
            <w:r w:rsidRPr="00E172CD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  <w:r w:rsidRPr="00E172CD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3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Посткрос-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синг,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3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18" w:right="24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Создай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персонажа,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1,</w:t>
            </w:r>
            <w:r w:rsidRPr="00E172CD">
              <w:rPr>
                <w:rFonts w:ascii="Times New Roman" w:hAnsi="Times New Roman" w:cs="Times New Roman"/>
                <w:spacing w:val="17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4,</w:t>
            </w:r>
          </w:p>
          <w:p w:rsidR="0021122B" w:rsidRPr="00E172CD" w:rsidRDefault="00E172CD">
            <w:pPr>
              <w:pStyle w:val="TableParagraph"/>
              <w:spacing w:line="196" w:lineRule="exact"/>
              <w:ind w:left="50" w:right="2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седьмом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17" w:right="2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небе,</w:t>
            </w:r>
            <w:r w:rsidRPr="00E172CD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55" w:right="2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Сломать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го-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55" w:righ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лову,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</w:tbl>
    <w:p w:rsidR="0021122B" w:rsidRPr="00E172CD" w:rsidRDefault="0021122B">
      <w:pPr>
        <w:spacing w:line="206" w:lineRule="exact"/>
        <w:jc w:val="center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3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257" style="position:absolute;margin-left:.25pt;margin-top:.25pt;width:600.45pt;height:390.7pt;z-index:-20918272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28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Основные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121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pacing w:val="-3"/>
                <w:w w:val="105"/>
                <w:sz w:val="20"/>
                <w:szCs w:val="20"/>
              </w:rPr>
              <w:t xml:space="preserve">Формы </w:t>
            </w:r>
            <w:r w:rsidRPr="00E172C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дения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</w:t>
            </w:r>
            <w:r w:rsidRPr="00E172C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ровые)</w:t>
            </w:r>
            <w:r w:rsidRPr="00E172CD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r w:rsidRPr="00E172CD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56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2" w:line="225" w:lineRule="auto"/>
              <w:ind w:left="74" w:right="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за счет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вания различных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языковых средств.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05" w:lineRule="exact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21122B" w:rsidRPr="00E172CD" w:rsidRDefault="00E172CD">
            <w:pPr>
              <w:pStyle w:val="TableParagraph"/>
              <w:spacing w:before="4" w:line="225" w:lineRule="auto"/>
              <w:ind w:left="55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чем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могут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чаться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схожие назва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ния,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заголовки?</w:t>
            </w:r>
          </w:p>
          <w:p w:rsidR="0021122B" w:rsidRPr="00E172CD" w:rsidRDefault="00E172CD">
            <w:pPr>
              <w:pStyle w:val="TableParagraph"/>
              <w:spacing w:line="225" w:lineRule="auto"/>
              <w:ind w:left="197" w:right="3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Некоторые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названия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состоят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буквального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 изображения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или его элементов,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а другие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названия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состоят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аб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страктных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ассоци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аций или образных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выражений.</w:t>
            </w:r>
          </w:p>
          <w:p w:rsidR="0021122B" w:rsidRPr="00E172CD" w:rsidRDefault="00E172CD">
            <w:pPr>
              <w:pStyle w:val="TableParagraph"/>
              <w:spacing w:line="225" w:lineRule="auto"/>
              <w:ind w:left="197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Каждое название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отражает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интерпретации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иллюстрации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целом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ее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отдельных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элементов.</w:t>
            </w:r>
          </w:p>
          <w:p w:rsidR="0021122B" w:rsidRPr="00E172CD" w:rsidRDefault="00E172CD">
            <w:pPr>
              <w:pStyle w:val="TableParagraph"/>
              <w:spacing w:line="225" w:lineRule="auto"/>
              <w:ind w:left="197" w:right="1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 названиях 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 различных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использована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пун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ктуация,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заглавные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буквы,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орфографи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ческие</w:t>
            </w:r>
            <w:r w:rsidRPr="00E172CD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особенности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3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254" style="position:absolute;margin-left:.25pt;margin-top:.25pt;width:600.45pt;height:390.7pt;z-index:-20916736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483"/>
        </w:trPr>
        <w:tc>
          <w:tcPr>
            <w:tcW w:w="538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197" w:right="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другие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тические</w:t>
            </w:r>
            <w:r w:rsidRPr="00E172C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элементы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583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доработка.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4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Оригинальность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проработанность.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вдохнуть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идею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выделения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предложенных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теста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«Круги»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методике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«Вартега».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Подсчет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количества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проработанных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Моделируем ситуацию: нужны оригинальные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идеи.</w:t>
            </w:r>
          </w:p>
          <w:p w:rsidR="0021122B" w:rsidRPr="00E172CD" w:rsidRDefault="00E172CD">
            <w:pPr>
              <w:pStyle w:val="TableParagraph"/>
              <w:spacing w:line="195" w:lineRule="exact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21122B" w:rsidRPr="00E172CD" w:rsidRDefault="00E172CD">
            <w:pPr>
              <w:pStyle w:val="TableParagraph"/>
              <w:spacing w:line="230" w:lineRule="auto"/>
              <w:ind w:left="79" w:right="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помогает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оживить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идею?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lastRenderedPageBreak/>
              <w:t>(Юмор,</w:t>
            </w:r>
            <w:r w:rsidRPr="00E172CD">
              <w:rPr>
                <w:rFonts w:ascii="Times New Roman" w:hAnsi="Times New Roman" w:cs="Times New Roman"/>
                <w:i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детальные</w:t>
            </w:r>
            <w:r w:rsidRPr="00E172CD">
              <w:rPr>
                <w:rFonts w:ascii="Times New Roman" w:hAnsi="Times New Roman" w:cs="Times New Roman"/>
                <w:i/>
                <w:spacing w:val="-5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проработки,</w:t>
            </w:r>
            <w:r w:rsidRPr="00E172CD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учет</w:t>
            </w:r>
            <w:r w:rsidRPr="00E172CD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интересов</w:t>
            </w:r>
            <w:r w:rsidRPr="00E172CD">
              <w:rPr>
                <w:rFonts w:ascii="Times New Roman" w:hAnsi="Times New Roman" w:cs="Times New Roman"/>
                <w:i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различных</w:t>
            </w:r>
            <w:r w:rsidRPr="00E172CD">
              <w:rPr>
                <w:rFonts w:ascii="Times New Roman" w:hAnsi="Times New Roman" w:cs="Times New Roman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людей,</w:t>
            </w:r>
            <w:r w:rsidRPr="00E172CD">
              <w:rPr>
                <w:rFonts w:ascii="Times New Roman" w:hAnsi="Times New Roman" w:cs="Times New Roman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другие</w:t>
            </w:r>
            <w:r w:rsidRPr="00E172CD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факторы)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Индивидуальная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теста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«Круги».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Взаимооценка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«перекрестная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наметка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идей».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моделированию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ситуаций,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подведению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(http://skiv.instrao.ru)</w:t>
            </w:r>
          </w:p>
          <w:p w:rsidR="0021122B" w:rsidRPr="00E172CD" w:rsidRDefault="00E172CD">
            <w:pPr>
              <w:pStyle w:val="TableParagraph"/>
              <w:spacing w:before="100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ния:</w:t>
            </w:r>
          </w:p>
          <w:p w:rsidR="0021122B" w:rsidRPr="00E172CD" w:rsidRDefault="00E172CD">
            <w:pPr>
              <w:pStyle w:val="TableParagraph"/>
              <w:spacing w:line="197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шутку</w:t>
            </w:r>
            <w:r w:rsidRPr="00E172CD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и</w:t>
            </w:r>
          </w:p>
          <w:p w:rsidR="0021122B" w:rsidRPr="00E172CD" w:rsidRDefault="00E172CD">
            <w:pPr>
              <w:pStyle w:val="TableParagraph"/>
              <w:spacing w:line="200" w:lineRule="exact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всерьез,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1,</w:t>
            </w:r>
          </w:p>
          <w:p w:rsidR="0021122B" w:rsidRPr="00E172CD" w:rsidRDefault="00E172CD">
            <w:pPr>
              <w:pStyle w:val="TableParagraph"/>
              <w:spacing w:line="200" w:lineRule="exact"/>
              <w:ind w:right="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Марафон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чи-</w:t>
            </w:r>
          </w:p>
          <w:p w:rsidR="0021122B" w:rsidRPr="00E172CD" w:rsidRDefault="00E172CD">
            <w:pPr>
              <w:pStyle w:val="TableParagraph"/>
              <w:spacing w:line="200" w:lineRule="exact"/>
              <w:ind w:right="1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стоты,</w:t>
            </w:r>
            <w:r w:rsidRPr="00E172CD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  <w:r w:rsidRPr="00E172CD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3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Посткрос-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синг,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3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18" w:right="24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Создай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персонажа,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1,</w:t>
            </w:r>
            <w:r w:rsidRPr="00E172CD">
              <w:rPr>
                <w:rFonts w:ascii="Times New Roman" w:hAnsi="Times New Roman" w:cs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4</w:t>
            </w:r>
          </w:p>
        </w:tc>
      </w:tr>
    </w:tbl>
    <w:p w:rsidR="0021122B" w:rsidRPr="00E172CD" w:rsidRDefault="0021122B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before="50" w:line="228" w:lineRule="auto"/>
              <w:ind w:right="2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подходе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вашей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группы?</w:t>
            </w:r>
          </w:p>
          <w:p w:rsidR="0021122B" w:rsidRPr="00E172CD" w:rsidRDefault="00E172CD">
            <w:pPr>
              <w:pStyle w:val="TableParagraph"/>
              <w:spacing w:line="194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Какие?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00" w:lineRule="exact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 составить</w:t>
            </w:r>
          </w:p>
          <w:p w:rsidR="0021122B" w:rsidRPr="00E172CD" w:rsidRDefault="00E172CD">
            <w:pPr>
              <w:pStyle w:val="TableParagraph"/>
              <w:spacing w:before="4" w:line="228" w:lineRule="auto"/>
              <w:ind w:left="79"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«идеальную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группу»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выдвижению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идей?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28" w:lineRule="auto"/>
              <w:ind w:right="1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каких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будем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придерживаться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жении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доработке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идей?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доработки</w:t>
            </w:r>
            <w:r w:rsidRPr="00E172C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навыков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мышления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выбору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учителя):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2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школьной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газеты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помощи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учебе,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др.)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1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61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62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0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выбору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18" w:right="49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Трудный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предмет,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26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шутку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всерьез</w:t>
            </w:r>
          </w:p>
          <w:p w:rsidR="0021122B" w:rsidRPr="00E172CD" w:rsidRDefault="00E172CD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-4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-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-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Буккроссинг,</w:t>
            </w:r>
          </w:p>
          <w:p w:rsidR="0021122B" w:rsidRPr="00E172CD" w:rsidRDefault="00E172CD">
            <w:pPr>
              <w:pStyle w:val="TableParagraph"/>
              <w:spacing w:before="2" w:line="228" w:lineRule="auto"/>
              <w:ind w:left="218" w:right="4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Марафон</w:t>
            </w:r>
            <w:r w:rsidRPr="00E172C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чистоты,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51" style="position:absolute;margin-left:.25pt;margin-top:.25pt;width:600.45pt;height:390.7pt;z-index:-2091520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248" style="position:absolute;margin-left:.25pt;margin-top:.25pt;width:600.45pt;height:390.7pt;z-index:-20913664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36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мероприятия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(например,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обмен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книгами,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сохранение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природы,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друзья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переписке)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22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классного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журнала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классного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уголка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вопросам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здоровья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профилактике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вредных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привычек;</w:t>
            </w:r>
          </w:p>
          <w:p w:rsidR="0021122B" w:rsidRPr="00E172CD" w:rsidRDefault="00E172CD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тирование.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Конкурс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«Школа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будущего».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218" w:right="16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-6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Наша</w:t>
            </w:r>
            <w:r w:rsidRPr="00E172CD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жизнь</w:t>
            </w:r>
            <w:r w:rsidRPr="00E172CD">
              <w:rPr>
                <w:rFonts w:ascii="Times New Roman" w:hAnsi="Times New Roman" w:cs="Times New Roman"/>
                <w:spacing w:val="-4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зависит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приро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ды.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40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Посткрос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синг,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11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5 кл., Нет вредным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привычкам,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15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Школа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будущего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«Парта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будущего»: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45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(https://media.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prosv.ru/func/)</w:t>
            </w:r>
          </w:p>
        </w:tc>
      </w:tr>
      <w:tr w:rsidR="0021122B" w:rsidRPr="00E172CD">
        <w:trPr>
          <w:trHeight w:val="264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рефлексия.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Индивиду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Портал РЭШ (https://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(http://skiv.instrao.ru)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</w:p>
          <w:p w:rsidR="0021122B" w:rsidRPr="00E172CD" w:rsidRDefault="00E172CD">
            <w:pPr>
              <w:pStyle w:val="TableParagraph"/>
              <w:spacing w:line="195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Вариант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1.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Елка</w:t>
            </w:r>
          </w:p>
          <w:p w:rsidR="0021122B" w:rsidRPr="00E172CD" w:rsidRDefault="00E172CD">
            <w:pPr>
              <w:pStyle w:val="TableParagraph"/>
              <w:spacing w:before="4" w:line="228" w:lineRule="auto"/>
              <w:ind w:left="77" w:right="5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Вариант 2. Наш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театр</w:t>
            </w:r>
          </w:p>
        </w:tc>
      </w:tr>
    </w:tbl>
    <w:p w:rsidR="0021122B" w:rsidRPr="00E172CD" w:rsidRDefault="0021122B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77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310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первой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части</w:t>
            </w:r>
            <w:r w:rsidRPr="00E172C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программы: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Рефлексивное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 w:rsidRPr="00E172C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21122B" w:rsidRPr="00E172CD">
        <w:trPr>
          <w:trHeight w:val="28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части про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уверенности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жизненных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достижения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большей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уверенности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результаты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Задавать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необходимые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Предлагать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поставленной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1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1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Приложение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4: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повседневной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жизни»</w:t>
            </w:r>
            <w:r w:rsidRPr="00E172C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07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8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Новое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известном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(«Фут</w:t>
            </w: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больное</w:t>
            </w:r>
            <w:r w:rsidRPr="00E172CD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поле»,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«Электро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бус»)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80" w:righ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Зависимости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80"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чисел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натуральными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числами,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десятичными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дробями.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Нахождение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процента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двух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чисел.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Извлекать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цию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текста,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блицы,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диаграммы).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Распознавать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мате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матические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Описывать ход и ре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зультаты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действий.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Предлагать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 w:line="228" w:lineRule="auto"/>
              <w:ind w:left="78" w:righ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 w:line="228" w:lineRule="auto"/>
              <w:ind w:left="77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«Электробус»: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крытый банк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«Рецепт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торта»: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45" style="position:absolute;margin-left:.25pt;margin-top:.25pt;width:600.45pt;height:390.7pt;z-index:-2091212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878"/>
        </w:trPr>
        <w:tc>
          <w:tcPr>
            <w:tcW w:w="538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Числовая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последовательность (правило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вательности).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Прикидывать, оценивать, вычислять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зависимости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величинами,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данными.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записывать,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объекты (числа, величины,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фигуры).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(вычислений,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нахождения результата).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проверки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результата.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ответ,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данные.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Выдвигать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сновывать</w:t>
            </w:r>
            <w:r w:rsidRPr="00E172C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гипотезу.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Формулировать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обобщения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выводы.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тинные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ложные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объектах.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34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Геометрические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вокруг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нас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(«Поделки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пластиковой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бутылки»,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«Ковровая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дорожка»)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Размеры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пространственной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плоской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геометрических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фигур.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геометрическими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величинами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длиной,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площадью,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объемом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(вычисление,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переход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единиц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другим,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сравнение).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Прямо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пропорциональная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величин.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натуральными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числами,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десятичными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дробями.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Процент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21122B" w:rsidRPr="00E172CD" w:rsidRDefault="0021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4" w:line="228" w:lineRule="auto"/>
              <w:ind w:left="78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4" w:line="228" w:lineRule="auto"/>
              <w:ind w:left="77" w:righ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«Поделки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пластиковой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бутылки»: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заданий,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6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64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«Панно»: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 «Просвещение»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</w:p>
          <w:p w:rsidR="0021122B" w:rsidRPr="00E172CD" w:rsidRDefault="00E172CD">
            <w:pPr>
              <w:pStyle w:val="TableParagraph"/>
              <w:spacing w:line="198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media.prosv.ru/func/)</w:t>
            </w:r>
          </w:p>
        </w:tc>
      </w:tr>
      <w:tr w:rsidR="0021122B" w:rsidRPr="00E172CD">
        <w:trPr>
          <w:trHeight w:val="191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4" w:line="228" w:lineRule="auto"/>
              <w:ind w:left="80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Здоровый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(«Калорийность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питания»,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«Игра</w:t>
            </w:r>
            <w:r w:rsidRPr="00E172C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льду»)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 w:line="228" w:lineRule="auto"/>
              <w:ind w:left="79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натуральными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числами,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десятичными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дробями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(вычисление,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округление,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сравнение).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пропорцио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нальная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Площадь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прямоугольника.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21122B" w:rsidRPr="00E172CD" w:rsidRDefault="0021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 w:line="228" w:lineRule="auto"/>
              <w:ind w:left="78" w:righ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1" w:line="218" w:lineRule="auto"/>
              <w:ind w:left="77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«Калорийность питания»: открытый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2019/2020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65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66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242" style="position:absolute;margin-left:.25pt;margin-top:.25pt;width:600.45pt;height:390.7pt;z-index:-2091059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239" style="position:absolute;margin-left:.25pt;margin-top:.25pt;width:600.45pt;height:390.7pt;z-index:-20909056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561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столбчатая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ма.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Метод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перебора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вариантов.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Строить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высказывания,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доказывать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соответствие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условиям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Приводить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примеры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контрпримеры.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сходства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различия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объектов.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Измерять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объекты,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Конструировать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ситуацию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матема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тически.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Доказывать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истин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утверждения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Планировать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контролировать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Фиксировать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заданной</w:t>
            </w:r>
            <w:r w:rsidRPr="00E172CD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«Комплексный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обед»: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 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21122B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236" style="position:absolute;margin-left:.25pt;margin-top:.25pt;width:600.45pt;height:390.7pt;z-index:-20907520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21.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80" w:righ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(«Игры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сети»,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80"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«Занятия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Алины»)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Числовое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Масштаб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карты,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расстояния.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пропорциональная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зависимость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Признаки делимости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натуральных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чисел.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диаграммы.</w:t>
            </w:r>
          </w:p>
        </w:tc>
        <w:tc>
          <w:tcPr>
            <w:tcW w:w="196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«Занятия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Алины»: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заданий,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5: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«Школа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финансовых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решений»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369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Семейный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бюджет: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доход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расход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Бюджет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семьи,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доходы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расходы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семьи,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постоянные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переменные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доходы,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обязательные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необязательные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расходы.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8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Мини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проект/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словаря-глоссария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теме.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«Доходы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семьи»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(2021,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67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68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instrao.ru/bank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zadaniy/finansovaya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gramotnost)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«Две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семьи».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грамотность.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20"/>
                <w:sz w:val="20"/>
                <w:szCs w:val="20"/>
              </w:rPr>
              <w:t xml:space="preserve">Выпуск 1: </w:t>
            </w:r>
            <w:r w:rsidRPr="00E172C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Учебное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пособие для общеобразовательных орга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низаций. Под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редакцией</w:t>
            </w:r>
            <w:r w:rsidRPr="00E172CD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  <w:r w:rsidRPr="00E172CD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С.</w:t>
            </w:r>
            <w:r w:rsidRPr="00E172CD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E172C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Е.</w:t>
            </w:r>
            <w:r w:rsidRPr="00E172CD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Л.</w:t>
            </w:r>
            <w:r w:rsidRPr="00E172CD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Рутковской.</w:t>
            </w:r>
            <w:r w:rsidRPr="00E172CD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 xml:space="preserve">М.; СПб.: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Просвещение,</w:t>
            </w:r>
            <w:r w:rsidRPr="00E172CD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2020</w:t>
            </w:r>
          </w:p>
        </w:tc>
      </w:tr>
    </w:tbl>
    <w:p w:rsidR="0021122B" w:rsidRPr="00E172CD" w:rsidRDefault="0021122B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9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233" style="position:absolute;margin-left:.25pt;margin-top:.25pt;width:600.45pt;height:390.7pt;z-index:-20905984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08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23.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Непред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виденные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расходы: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снизить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риски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затруднений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Непредвиденные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расходы,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финансовый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риск.</w:t>
            </w:r>
            <w:r w:rsidRPr="00E172C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зачем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нужна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подушка</w:t>
            </w:r>
            <w:r w:rsidRPr="00E172CD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безопасности.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8" w:right="115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Беседа/Ко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мандная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мини-диспут.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«Непредвиденная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трата»,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(2022,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«Интересные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выходные»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(2021,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69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70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ru/bank-zadaniy/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finansovayagramotnost)</w:t>
            </w:r>
          </w:p>
        </w:tc>
      </w:tr>
      <w:tr w:rsidR="0021122B" w:rsidRPr="00E172CD">
        <w:trPr>
          <w:trHeight w:val="2047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24.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можно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сэкономить: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нужды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живет,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кто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деньги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бережет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планирование,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рациональное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поведение,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экономия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семейного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бюджета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конкурс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плакатов.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3" w:line="223" w:lineRule="auto"/>
              <w:ind w:left="77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«Как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состав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ляли семейный бюджет»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(2020,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«Экономич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неэкономичные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привычки»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(2021,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71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72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instrao.ru/bankzadaniy/finansovayagramotnost)</w:t>
            </w:r>
          </w:p>
        </w:tc>
      </w:tr>
      <w:tr w:rsidR="0021122B" w:rsidRPr="00E172CD">
        <w:trPr>
          <w:trHeight w:val="1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0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ведения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семейного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бюджета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Семейный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бюджет,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вание,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доходы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расходы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семьи.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Рациональное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поведение.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9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3" w:line="223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«Нужен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семье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автомобиль»: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</w:tbl>
    <w:p w:rsidR="0021122B" w:rsidRPr="00E172CD" w:rsidRDefault="0021122B">
      <w:pPr>
        <w:spacing w:line="223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3" w:line="200" w:lineRule="exact"/>
              <w:ind w:left="7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Дискуссия/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мини-проект/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советов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рациональному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нию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семейного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бюджета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публикации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сетях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(название,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хэштеги,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текст).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«Нужен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семье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автомобиль»,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часть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1: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Учебное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образовательных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организаций.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Под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редакцией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Г.</w:t>
            </w:r>
            <w:r w:rsidRPr="00E172CD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С.</w:t>
            </w:r>
            <w:r w:rsidRPr="00E172CD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Е.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Л.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Рутковской.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М.;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СПб.: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Просвещение,</w:t>
            </w:r>
            <w:r w:rsidRPr="00E172CD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2020.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Интегрированные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занятия: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Математика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(2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7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26-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«Копейка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копейке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проживет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семейка»</w:t>
            </w:r>
          </w:p>
          <w:p w:rsidR="0021122B" w:rsidRPr="00E172CD" w:rsidRDefault="00E172CD">
            <w:pPr>
              <w:pStyle w:val="TableParagraph"/>
              <w:spacing w:before="97" w:line="228" w:lineRule="auto"/>
              <w:ind w:left="75" w:righ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«Семей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ный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бюд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жет»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семейный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бюджет,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планирование,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доходы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расходы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семьи,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рациональное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 зависимость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«цена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количество-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стоимость».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Вычисления с деся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тичными и обыкно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венными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дробями.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2" w:line="218" w:lineRule="auto"/>
              <w:ind w:left="79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Финансовая грамотность:</w:t>
            </w:r>
          </w:p>
          <w:p w:rsidR="0021122B" w:rsidRPr="00E172CD" w:rsidRDefault="00E172CD">
            <w:pPr>
              <w:pStyle w:val="TableParagraph"/>
              <w:spacing w:before="1"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Выявление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финансовых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Применение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нансовых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знаний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6" w:line="228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8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Играквест.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6" w:line="228" w:lineRule="auto"/>
              <w:ind w:left="77" w:righ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«Дорога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школу»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(2022,</w:t>
            </w:r>
          </w:p>
          <w:p w:rsidR="0021122B" w:rsidRPr="00E172CD" w:rsidRDefault="00E172CD">
            <w:pPr>
              <w:pStyle w:val="TableParagraph"/>
              <w:spacing w:line="201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</w:p>
          <w:p w:rsidR="0021122B" w:rsidRPr="00E172CD" w:rsidRDefault="00E172CD">
            <w:pPr>
              <w:pStyle w:val="TableParagraph"/>
              <w:spacing w:before="97" w:line="228" w:lineRule="auto"/>
              <w:ind w:left="77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«День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рождения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мечты»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(2022,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7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74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ru/bank-zadaniy/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finansovayagramotnost)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230" style="position:absolute;margin-left:.25pt;margin-top:.25pt;width:600.45pt;height:390.7pt;z-index:-2090444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465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Вычисление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процен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тов.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</w:p>
          <w:p w:rsidR="0021122B" w:rsidRPr="00E172CD" w:rsidRDefault="00E172CD">
            <w:pPr>
              <w:pStyle w:val="TableParagraph"/>
              <w:spacing w:line="225" w:lineRule="auto"/>
              <w:ind w:left="220" w:right="8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Извлекать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диаграммы),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3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зависимости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данными,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18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 и об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суждать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Прикидывать,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вычис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лять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результат.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«Комплексный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227" style="position:absolute;margin-left:.25pt;margin-top:.25pt;width:600.45pt;height:390.7pt;z-index:-2090291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4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6: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«Роскошь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общения.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Ты,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отвечаем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планету.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самоорганизации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помогаем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сохранить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природу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5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решаем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4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Межкультурное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взаимодействие: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успешное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уважительное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людьми,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понимание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взглядов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мировоззрений.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4" w:righ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Обычаи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традиции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стран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народов.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Приводить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людьми,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представляющими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различные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традиций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обычаев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людьми.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могут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возникнуть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незнании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игнорировании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традиций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представителей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народов.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предлагать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возникших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64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</w:t>
            </w:r>
            <w:r w:rsidRPr="00E172C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там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живете»,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«Привет,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меня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зовут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Грун»,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«Учим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ино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странный»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skiv.instrao.ru/)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224" style="position:absolute;margin-left:.25pt;margin-top:.25pt;width:600.45pt;height:390.7pt;z-index:-2090137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29-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Узнаем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традиции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обычаи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учитываем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общении.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5" w:right="1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Соблюда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ем прави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ла.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5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Участвуем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самоу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правлении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Межкультурное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модействие: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межкультурного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взаимодействия,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успешное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уважительное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людьми.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школе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дома.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E172C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обществе.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Самоуправление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школьном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роли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семьи,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школьного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коллектива,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общества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целом.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сложных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проблем,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могут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возникнуть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коллективе.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отметить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рождения»,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«Кого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выбрать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школьный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совет»,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«Тишина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библиотеке»,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«Подарок»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75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76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</w:tc>
      </w:tr>
      <w:tr w:rsidR="0021122B" w:rsidRPr="00E172CD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взаимосвязи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локальном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уровне;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интересах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обществен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благополучия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устойчивого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локальные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которых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ляются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Приводить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взаимосвязи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(местных)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«Руко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водство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лентя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ев»,</w:t>
            </w:r>
            <w:r w:rsidRPr="00E172CD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«Новая</w:t>
            </w:r>
            <w:r w:rsidRPr="00E172C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игра»,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«В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лесу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родилась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елочка» </w:t>
            </w:r>
            <w:hyperlink r:id="rId77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78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instrao.ru/)</w:t>
            </w:r>
            <w:r w:rsidRPr="00E172C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«Здоровье»,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«Новый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ученик»: образова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тельный ресурс изда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тельства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ние» (https://media.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prosv.ru/func/)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21" style="position:absolute;margin-left:.25pt;margin-top:.25pt;width:600.45pt;height:390.7pt;z-index:-2089984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124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79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Экологические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проблемы,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связанные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здравоохранением.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Отношение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здоровью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ценности.</w:t>
            </w:r>
          </w:p>
        </w:tc>
        <w:tc>
          <w:tcPr>
            <w:tcW w:w="196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7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Ситуации «Здоровье»,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«Новенькая»:</w:t>
            </w:r>
            <w:r w:rsidRPr="00E172C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Глобальные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тенции.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эталонных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1.</w:t>
            </w:r>
          </w:p>
        </w:tc>
      </w:tr>
      <w:tr w:rsidR="0021122B" w:rsidRPr="00E172CD">
        <w:trPr>
          <w:trHeight w:val="374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3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8" w:line="21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Заботимся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природе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общества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преодолении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воздействия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Экологические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возможности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9" w:line="218" w:lineRule="auto"/>
              <w:ind w:left="7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Приводить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экологических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обходимости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возможности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экологических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ведут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преодолению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9" w:line="21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60" w:line="218" w:lineRule="auto"/>
              <w:ind w:left="77"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«Спасем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орангутангов»,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 w:righ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«Зачем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так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много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животных»,</w:t>
            </w:r>
            <w:r w:rsidRPr="00E172C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«Где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посадить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дерево»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hyperlink r:id="rId79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80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100"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«Зоопарк»: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</w:p>
          <w:p w:rsidR="0021122B" w:rsidRPr="00E172CD" w:rsidRDefault="00E172CD">
            <w:pPr>
              <w:pStyle w:val="TableParagraph"/>
              <w:spacing w:before="100" w:line="21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животных»: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82"/>
        </w:trPr>
        <w:tc>
          <w:tcPr>
            <w:tcW w:w="10106" w:type="dxa"/>
            <w:gridSpan w:val="7"/>
          </w:tcPr>
          <w:p w:rsidR="0021122B" w:rsidRPr="00E172CD" w:rsidRDefault="00E172CD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Подведение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Рефлексивное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занятие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2.</w:t>
            </w:r>
          </w:p>
        </w:tc>
      </w:tr>
      <w:tr w:rsidR="0021122B" w:rsidRPr="00E172CD">
        <w:trPr>
          <w:trHeight w:val="981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5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33.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60" w:line="218" w:lineRule="auto"/>
              <w:ind w:left="80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программы.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5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Оценка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(самооценка)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сформированности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8" w:lineRule="auto"/>
              <w:ind w:left="79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результаты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своей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8" w:lineRule="auto"/>
              <w:ind w:left="79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8" w:lineRule="auto"/>
              <w:ind w:left="78"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конкретизации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проявления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сформи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рованности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уровней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18" style="position:absolute;margin-left:.25pt;margin-top:.25pt;width:600.45pt;height:390.7pt;z-index:-20898304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шести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составляющим.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возможных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действий,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направленных на повышение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отдельных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Осуществлять сотрудничество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сверстниками.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Учитывать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используются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81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82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</w:tc>
      </w:tr>
      <w:tr w:rsidR="0021122B" w:rsidRPr="00E172CD">
        <w:trPr>
          <w:trHeight w:val="41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занятие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внеурочных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(открытое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мероприятие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межличностного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учебно-исследовательских,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творческих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работах.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Просмотр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слайдшоу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фотографиями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видео,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сделанными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педагогами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детьми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Благодарности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другу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совместную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Театрализованное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фестиваль,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15" style="position:absolute;margin-left:.25pt;margin-top:.25pt;width:600.45pt;height:390.7pt;z-index:-2089676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3"/>
        <w:numPr>
          <w:ilvl w:val="0"/>
          <w:numId w:val="1"/>
        </w:numPr>
        <w:tabs>
          <w:tab w:val="left" w:pos="385"/>
        </w:tabs>
        <w:spacing w:before="102"/>
        <w:ind w:left="384" w:hanging="18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212" style="position:absolute;left:0;text-align:left;margin-left:.25pt;margin-top:.25pt;width:600.45pt;height:390.7pt;z-index:-20895232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sz w:val="20"/>
          <w:szCs w:val="20"/>
        </w:rPr>
        <w:t>КЛАСС</w:t>
      </w:r>
    </w:p>
    <w:p w:rsidR="0021122B" w:rsidRPr="00E172CD" w:rsidRDefault="0021122B">
      <w:pPr>
        <w:pStyle w:val="a3"/>
        <w:spacing w:before="3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Введение</w:t>
            </w:r>
            <w:r w:rsidRPr="00E172CD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курс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«Функциональная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грамотность»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учащихся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класса.</w:t>
            </w:r>
          </w:p>
        </w:tc>
      </w:tr>
      <w:tr w:rsidR="0021122B" w:rsidRPr="00E172CD">
        <w:trPr>
          <w:trHeight w:val="49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61" w:righ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Знакомство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понятий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4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«функциональная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«составляющие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(читательская,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естественно-научная,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грамотность,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мышление).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Ожидания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каждого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школьника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Обсуждение планов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 работы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Развить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мотивацию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целенаправленной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значимой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деятельности;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стремление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быть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полезным, интерес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социальному сотрудничеству;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внутреннюю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особого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ценностного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себе,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окружающим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людям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целом;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Сформировать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установку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активное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участие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осознанием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важно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сти образования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на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протяжении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Игры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помогающие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объединить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будут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посещать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планирование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 w:line="228" w:lineRule="auto"/>
              <w:ind w:left="77"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 Российской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электронной школы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(https://fg.resh.edu.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ФГБНУ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ИСРО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РАО,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Сетевой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информационного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субъектов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Федерации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проекте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«Мониторинг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формирования функцио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  <w:p w:rsidR="0021122B" w:rsidRPr="00E172CD" w:rsidRDefault="00E172CD">
            <w:pPr>
              <w:pStyle w:val="TableParagraph"/>
              <w:spacing w:before="94" w:line="228" w:lineRule="auto"/>
              <w:ind w:left="77" w:right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 из пособий «Функциональная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грамотность.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</w:p>
        </w:tc>
      </w:tr>
    </w:tbl>
    <w:p w:rsidR="0021122B" w:rsidRPr="00E172CD" w:rsidRDefault="0021122B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профессиональной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умений;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Приобрести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опыт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готовность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разнообразной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учебно-исследовательских,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творческих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работах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образовательного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Pr="00E172CD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E172CD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мире</w:t>
            </w:r>
            <w:r w:rsidRPr="00E172CD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текстов:</w:t>
            </w:r>
            <w:r w:rsidRPr="00E172CD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этикетки</w:t>
            </w:r>
            <w:r w:rsidRPr="00E172CD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E172CD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повести»</w:t>
            </w:r>
            <w:r w:rsidRPr="00E172CD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80" w:right="40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80" w:righ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(Я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Авторский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замысел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читательские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установки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(художественный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«Чудо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месте»: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демонстраци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онный вариант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(http://skiv.instrao.ru)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«Репетитор»: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09" style="position:absolute;margin-left:.25pt;margin-top:.25pt;width:600.45pt;height:390.7pt;z-index:-2089369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22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книга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(учебно-справочный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текст)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практической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Практикум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компьютерном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классе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6" w:line="220" w:lineRule="auto"/>
              <w:ind w:left="77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«Справочное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бюро»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8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84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ru/bank-zadaniy/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chitatelskayagramotnost/)</w:t>
            </w:r>
          </w:p>
          <w:p w:rsidR="0021122B" w:rsidRPr="00E172CD" w:rsidRDefault="00E172CD">
            <w:pPr>
              <w:pStyle w:val="TableParagraph"/>
              <w:spacing w:line="220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выглядит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слон»: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029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4.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1" w:line="228" w:lineRule="auto"/>
              <w:ind w:left="8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повседневности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80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(выбор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товаров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услуг)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1" w:line="228" w:lineRule="auto"/>
              <w:ind w:left="80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несплошных текстов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(инструкция,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этикетка)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1" w:line="22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практической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2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Ролевая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6" w:line="220" w:lineRule="auto"/>
              <w:ind w:left="77" w:right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«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Сгущенка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»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  <w:lang w:val="en-US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(http://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skiv.instrao.ru/bank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zadaniy/chitatelskaya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gramotnost/)</w:t>
            </w:r>
          </w:p>
          <w:p w:rsidR="0021122B" w:rsidRPr="00E172CD" w:rsidRDefault="00E172CD">
            <w:pPr>
              <w:pStyle w:val="TableParagraph"/>
              <w:spacing w:line="220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«Мыльные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открытия»: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024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3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</w:t>
            </w:r>
          </w:p>
          <w:p w:rsidR="0021122B" w:rsidRPr="00E172CD" w:rsidRDefault="00E172CD">
            <w:pPr>
              <w:pStyle w:val="TableParagraph"/>
              <w:spacing w:before="97" w:line="228" w:lineRule="auto"/>
              <w:ind w:left="80" w:righ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(человек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технический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прогресс)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3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1" w:line="228" w:lineRule="auto"/>
              <w:ind w:left="80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смешанных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(соотнесение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статьи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инфографики)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1" w:line="228" w:lineRule="auto"/>
              <w:ind w:left="79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1" w:line="228" w:lineRule="auto"/>
              <w:ind w:left="79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Пресс-конфе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ренция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6" w:line="220" w:lineRule="auto"/>
              <w:ind w:left="78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«Погружение»: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демонстрационный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  <w:p w:rsidR="0021122B" w:rsidRPr="00E172CD" w:rsidRDefault="00E172CD">
            <w:pPr>
              <w:pStyle w:val="TableParagraph"/>
              <w:spacing w:line="220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«Новости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века»: 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06" style="position:absolute;margin-left:.25pt;margin-top:.25pt;width:600.45pt;height:390.7pt;z-index:-2089216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Планета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людей</w:t>
            </w:r>
          </w:p>
          <w:p w:rsidR="0021122B" w:rsidRPr="00E172CD" w:rsidRDefault="00E172CD">
            <w:pPr>
              <w:pStyle w:val="TableParagraph"/>
              <w:spacing w:before="100" w:line="228" w:lineRule="auto"/>
              <w:ind w:left="75"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(взаимоотношения)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Интегрированные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Читательская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грамотность+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компетенции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множественных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(публицистический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текст)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2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Дискуссия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4" w:line="223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«Тихая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дискотека»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 2020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</w:tc>
      </w:tr>
      <w:tr w:rsidR="0021122B" w:rsidRPr="00E172CD">
        <w:trPr>
          <w:trHeight w:val="273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2: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«Узнаем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новое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объясняем»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5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Наука 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техноло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«Луна»</w:t>
            </w:r>
            <w:r w:rsidRPr="00E172CD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«Вавилонские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сады»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процессов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принципов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технологий.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3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«Луна»,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«Вавилонские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сады»: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  <w:p w:rsidR="0021122B" w:rsidRPr="00E172CD" w:rsidRDefault="00E172CD">
            <w:pPr>
              <w:pStyle w:val="TableParagraph"/>
              <w:spacing w:before="98" w:line="223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2: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пособие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общеобразовательных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03" style="position:absolute;margin-left:.25pt;margin-top:.25pt;width:600.45pt;height:390.7pt;z-index:-20890624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1107"/>
        </w:trPr>
        <w:tc>
          <w:tcPr>
            <w:tcW w:w="538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5" w:line="235" w:lineRule="auto"/>
              <w:ind w:left="77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E172CD">
              <w:rPr>
                <w:rFonts w:ascii="Times New Roman" w:hAnsi="Times New Roman" w:cs="Times New Roman"/>
                <w:spacing w:val="8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Ю.</w:t>
            </w:r>
            <w:r w:rsidRPr="00E172CD">
              <w:rPr>
                <w:rFonts w:ascii="Times New Roman" w:hAnsi="Times New Roman" w:cs="Times New Roman"/>
                <w:spacing w:val="8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Пентина.</w:t>
            </w:r>
            <w:r w:rsidRPr="00E172CD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—</w:t>
            </w:r>
          </w:p>
          <w:p w:rsidR="0021122B" w:rsidRPr="00E172CD" w:rsidRDefault="00E172CD">
            <w:pPr>
              <w:pStyle w:val="TableParagraph"/>
              <w:spacing w:line="235" w:lineRule="auto"/>
              <w:ind w:left="77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М.</w:t>
            </w:r>
            <w:r w:rsidRPr="00E172CD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;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СПб.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: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Просве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щение,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2021.</w:t>
            </w:r>
          </w:p>
        </w:tc>
      </w:tr>
      <w:tr w:rsidR="0021122B" w:rsidRPr="00E172CD">
        <w:trPr>
          <w:trHeight w:val="1519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8.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5" w:line="235" w:lineRule="auto"/>
              <w:ind w:left="80" w:righ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живого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2" w:line="208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21122B" w:rsidRPr="00E172CD" w:rsidRDefault="00E172CD">
            <w:pPr>
              <w:pStyle w:val="TableParagraph"/>
              <w:spacing w:before="1" w:line="235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«Зеленые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водоросли»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«Трава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Геракла»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5" w:line="235" w:lineRule="auto"/>
              <w:ind w:left="79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происходящих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процессов.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методов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экспериментов.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4" w:line="235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4" w:line="235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РЭШ</w:t>
            </w:r>
            <w:r w:rsidRPr="00E172C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(Рос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сийская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электронная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школа)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fg.resh.edu.ru)</w:t>
            </w:r>
          </w:p>
        </w:tc>
      </w:tr>
      <w:tr w:rsidR="0021122B" w:rsidRPr="00E172CD">
        <w:trPr>
          <w:trHeight w:val="367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0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 w:line="235" w:lineRule="auto"/>
              <w:ind w:left="75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Вещества,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окружают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0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0" w:line="20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21122B" w:rsidRPr="00E172CD" w:rsidRDefault="00E172CD">
            <w:pPr>
              <w:pStyle w:val="TableParagraph"/>
              <w:spacing w:line="20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«Заросший</w:t>
            </w:r>
            <w:r w:rsidRPr="00E172C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пруд»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3" w:line="235" w:lineRule="auto"/>
              <w:ind w:left="79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простых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исследований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выводов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интерпретации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(табличных,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числовых),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построение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рассуждений.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35" w:lineRule="auto"/>
              <w:ind w:left="79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35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«Заросший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пруд»: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35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  <w:p w:rsidR="0021122B" w:rsidRPr="00E172CD" w:rsidRDefault="00E172CD">
            <w:pPr>
              <w:pStyle w:val="TableParagraph"/>
              <w:spacing w:before="95" w:line="235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грамотность.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2: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общеобразовательных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Г. С.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E172CD">
              <w:rPr>
                <w:rFonts w:ascii="Times New Roman" w:hAnsi="Times New Roman" w:cs="Times New Roman"/>
                <w:spacing w:val="15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Ю.</w:t>
            </w:r>
            <w:r w:rsidRPr="00E172CD">
              <w:rPr>
                <w:rFonts w:ascii="Times New Roman" w:hAnsi="Times New Roman" w:cs="Times New Roman"/>
                <w:spacing w:val="1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Пентина.</w:t>
            </w:r>
            <w:r w:rsidRPr="00E172CD">
              <w:rPr>
                <w:rFonts w:ascii="Times New Roman" w:hAnsi="Times New Roman" w:cs="Times New Roman"/>
                <w:spacing w:val="2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</w:p>
          <w:p w:rsidR="0021122B" w:rsidRPr="00E172CD" w:rsidRDefault="00E172CD">
            <w:pPr>
              <w:pStyle w:val="TableParagraph"/>
              <w:spacing w:line="235" w:lineRule="auto"/>
              <w:ind w:left="77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М.</w:t>
            </w:r>
            <w:r w:rsidRPr="00E172CD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;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СПб.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: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Просве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щение,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2021.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200" style="position:absolute;margin-left:.25pt;margin-top:.25pt;width:600.45pt;height:390.7pt;z-index:-2088908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10.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Мои увлечения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2" w:line="206" w:lineRule="exact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79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«Мячи»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«Антиграв и хватка осьминога»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стых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исследований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экспериментов.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грамотность.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1: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общеобразовательных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Г. С.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E172CD">
              <w:rPr>
                <w:rFonts w:ascii="Times New Roman" w:hAnsi="Times New Roman" w:cs="Times New Roman"/>
                <w:spacing w:val="15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Ю.</w:t>
            </w:r>
            <w:r w:rsidRPr="00E172CD">
              <w:rPr>
                <w:rFonts w:ascii="Times New Roman" w:hAnsi="Times New Roman" w:cs="Times New Roman"/>
                <w:spacing w:val="1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Пентина.</w:t>
            </w:r>
            <w:r w:rsidRPr="00E172CD">
              <w:rPr>
                <w:rFonts w:ascii="Times New Roman" w:hAnsi="Times New Roman" w:cs="Times New Roman"/>
                <w:spacing w:val="2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М.</w:t>
            </w:r>
            <w:r w:rsidRPr="00E172CD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;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СПб.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: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Просве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щение,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2020.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5"/>
              <w:ind w:left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3: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мышление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«Проявляем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креативность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уроках,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школе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жизни»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30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межличностного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взаимодействия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80" w:right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моделей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ситуаций.</w:t>
            </w:r>
          </w:p>
          <w:p w:rsidR="0021122B" w:rsidRPr="00E172CD" w:rsidRDefault="00E172CD">
            <w:pPr>
              <w:pStyle w:val="TableParagraph"/>
              <w:spacing w:line="20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заданий:</w:t>
            </w:r>
          </w:p>
          <w:p w:rsidR="0021122B" w:rsidRPr="00E172CD" w:rsidRDefault="00E172CD">
            <w:pPr>
              <w:pStyle w:val="TableParagraph"/>
              <w:spacing w:before="90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сюжеты,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сценарии;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21" w:right="14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эмблемы,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плакаты,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постеры,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значки;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1" w:right="37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экологии;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гипотез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 целью выделения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главного.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предложенных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креативности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ситуациях: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комплексными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заданиями.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85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86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  <w:p w:rsidR="0021122B" w:rsidRPr="00E172CD" w:rsidRDefault="00E172CD">
            <w:pPr>
              <w:pStyle w:val="TableParagraph"/>
              <w:spacing w:before="91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поисках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правды,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2,</w:t>
            </w:r>
            <w:r w:rsidRPr="00E172CD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3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18" w:right="6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8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Поможем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другу,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1,</w:t>
            </w:r>
            <w:r w:rsidRPr="00E172CD">
              <w:rPr>
                <w:rFonts w:ascii="Times New Roman" w:hAnsi="Times New Roman" w:cs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2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7 кл., Хранители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природы, задания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1,</w:t>
            </w:r>
            <w:r w:rsidRPr="00E172CD">
              <w:rPr>
                <w:rFonts w:ascii="Times New Roman" w:hAnsi="Times New Roman" w:cs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97" style="position:absolute;margin-left:.25pt;margin-top:.25pt;width:600.45pt;height:390.7pt;z-index:-2088755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30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4" w:line="223" w:lineRule="auto"/>
              <w:ind w:left="220" w:right="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создания сюжетов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сценариев,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13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эмблем,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плакатов,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постеров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аналогичных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рисунков,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 экологических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 (ресурсои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энергосбережения,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утилизации и переработки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др.),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24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гипотез.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2" w:line="204" w:lineRule="exact"/>
              <w:ind w:right="3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чистоту</w:t>
            </w:r>
          </w:p>
          <w:p w:rsidR="0021122B" w:rsidRPr="00E172CD" w:rsidRDefault="00E172CD">
            <w:pPr>
              <w:pStyle w:val="TableParagraph"/>
              <w:spacing w:line="196" w:lineRule="exact"/>
              <w:ind w:right="3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воды,</w:t>
            </w:r>
            <w:r w:rsidRPr="00E172C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1,</w:t>
            </w:r>
          </w:p>
          <w:p w:rsidR="0021122B" w:rsidRPr="00E172CD" w:rsidRDefault="00E172CD">
            <w:pPr>
              <w:pStyle w:val="TableParagraph"/>
              <w:spacing w:line="204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2,</w:t>
            </w:r>
            <w:r w:rsidRPr="00E172CD">
              <w:rPr>
                <w:rFonts w:ascii="Times New Roman" w:hAnsi="Times New Roman" w:cs="Times New Roman"/>
                <w:spacing w:val="1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3</w:t>
            </w:r>
          </w:p>
        </w:tc>
      </w:tr>
      <w:tr w:rsidR="0021122B" w:rsidRPr="00E172CD">
        <w:trPr>
          <w:trHeight w:val="327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23" w:lineRule="auto"/>
              <w:ind w:left="74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разно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4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проявлять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гибкость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беглость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мышления.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23" w:lineRule="auto"/>
              <w:ind w:left="79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Два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основных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способа,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которыми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могут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историй: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1" w:right="10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легендой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ассоциациях,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явно отражается на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сюжете,</w:t>
            </w:r>
            <w:r w:rsidRPr="00E172C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имеют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схожие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сюжеты,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однако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воплощения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23" w:lineRule="auto"/>
              <w:ind w:left="78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8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 целью выделения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предложенных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сюжетов.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созданию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сценариев,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иллюстраций,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комиксов.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23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 в парах и 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5" w:line="223" w:lineRule="auto"/>
              <w:ind w:left="77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ИСРО</w:t>
            </w:r>
            <w:r w:rsidRPr="00E172CD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РАО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hyperlink r:id="rId87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http://skiv.instrao.ru</w:t>
              </w:r>
            </w:hyperlink>
          </w:p>
          <w:p w:rsidR="0021122B" w:rsidRPr="00E172CD" w:rsidRDefault="00E172CD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Комплексные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</w:p>
          <w:p w:rsidR="0021122B" w:rsidRPr="00E172CD" w:rsidRDefault="00E172CD">
            <w:pPr>
              <w:pStyle w:val="TableParagraph"/>
              <w:spacing w:before="96" w:line="223" w:lineRule="auto"/>
              <w:ind w:left="218" w:right="1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Путь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сказоч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ного</w:t>
            </w:r>
            <w:r w:rsidRPr="00E172CD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героя,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18" w:right="2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7 кл.,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Фотохудож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ник,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18" w:right="21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Геометрические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</w:t>
            </w:r>
          </w:p>
          <w:p w:rsidR="0021122B" w:rsidRPr="00E172CD" w:rsidRDefault="00E172CD">
            <w:pPr>
              <w:pStyle w:val="TableParagraph"/>
              <w:spacing w:line="191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Танцующий</w:t>
            </w:r>
          </w:p>
          <w:p w:rsidR="0021122B" w:rsidRPr="00E172CD" w:rsidRDefault="00E172CD">
            <w:pPr>
              <w:pStyle w:val="TableParagraph"/>
              <w:spacing w:line="204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лес,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94" style="position:absolute;margin-left:.25pt;margin-top:.25pt;width:600.45pt;height:390.7pt;z-index:-2088601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Работа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 поисковой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системой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Интернета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подбору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коллажу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интересных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иллюстраций.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ресурсои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энергосбережению,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утилизации и переработки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отходов.</w:t>
            </w:r>
          </w:p>
          <w:p w:rsidR="0021122B" w:rsidRPr="00E172CD" w:rsidRDefault="00E172CD">
            <w:pPr>
              <w:pStyle w:val="TableParagraph"/>
              <w:spacing w:before="43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79" w:right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 чем могут различаться схожие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сюжеты?</w:t>
            </w:r>
          </w:p>
          <w:p w:rsidR="0021122B" w:rsidRPr="00E172CD" w:rsidRDefault="00E172CD">
            <w:pPr>
              <w:pStyle w:val="TableParagraph"/>
              <w:spacing w:before="56" w:line="228" w:lineRule="auto"/>
              <w:ind w:left="220" w:right="14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история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описана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это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влияет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то,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сюжет;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6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lastRenderedPageBreak/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истории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различающееся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влияет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 взаимодействие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героев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«Необычный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диалог»: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191" style="position:absolute;margin-left:.25pt;margin-top:.25pt;width:600.45pt;height:390.7pt;z-index:-2088448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188" style="position:absolute;margin-left:.25pt;margin-top:.25pt;width:600.45pt;height:390.7pt;z-index:-20882944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3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220" w:righ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значимость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предметов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событий;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история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отражает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взаимоотношения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героями,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влияет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героев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значимость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предметов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событий;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9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и/или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выбор,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совершаемые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героями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каждой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истории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отличаются,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из-за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развивается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по-разному;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18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Характеристики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героев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из историй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отли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чаются,</w:t>
            </w:r>
            <w:r w:rsidRPr="00E172C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влияя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мотивацию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которую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они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играют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истории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(например,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героев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может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7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220" w:right="2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происхождение,</w:t>
            </w:r>
            <w:r w:rsidRPr="00E172CD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способности, ха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рактеры и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т.д.).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9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относятся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разным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категориям?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(Нормативное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регулирование,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экономия,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экологи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ческое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просвещение,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профилактика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др.)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281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доработка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Оригинальность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проработанность.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Когда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возникает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доработать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идею?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требований.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вместная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Моделируем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ситуацию: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аналогий,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связей,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ассоциаций.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типа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«Что?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Где?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Когда?»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моделированию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(http://skiv.instrao.ru)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  <w:p w:rsidR="0021122B" w:rsidRPr="00E172CD" w:rsidRDefault="00E172CD">
            <w:pPr>
              <w:pStyle w:val="TableParagraph"/>
              <w:spacing w:before="100" w:line="228" w:lineRule="auto"/>
              <w:ind w:left="218" w:right="3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поисках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правды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26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Кафе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подростков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44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-7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Поможем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</w:t>
            </w:r>
            <w:r w:rsidRPr="00E172CD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другу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33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чистоту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воды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85" style="position:absolute;margin-left:.25pt;margin-top:.25pt;width:600.45pt;height:390.7pt;z-index:-2088140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9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причинам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бывает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нужна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идеи?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(появилась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дополнительная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надо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сказать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яснее,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устранить/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смягчить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недостат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более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простое/удобное/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красивое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т.п.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решение,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…)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подведению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обсуждения.</w:t>
            </w: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33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доработки</w:t>
            </w:r>
            <w:r w:rsidRPr="00E172C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навыков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мышления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выбору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учителя):</w:t>
            </w:r>
          </w:p>
          <w:p w:rsidR="0021122B" w:rsidRPr="00E172CD" w:rsidRDefault="00E172CD">
            <w:pPr>
              <w:pStyle w:val="TableParagraph"/>
              <w:spacing w:before="55" w:line="228" w:lineRule="auto"/>
              <w:ind w:left="220" w:right="12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пятиклассни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ков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«Знакомство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школой»,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проектирование.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вижу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свое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будущее?»,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10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значимого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88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89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0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выбору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218" w:right="1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7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 Путешествие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школе,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Креа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тивное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Просвещение,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50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7 кл., Нужный</w:t>
            </w:r>
            <w:r w:rsidRPr="00E172CD">
              <w:rPr>
                <w:rFonts w:ascii="Times New Roman" w:hAnsi="Times New Roman" w:cs="Times New Roman"/>
                <w:spacing w:val="-4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lastRenderedPageBreak/>
              <w:t>предмет,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-6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Книжная</w:t>
            </w:r>
            <w:r w:rsidRPr="00E172CD">
              <w:rPr>
                <w:rFonts w:ascii="Times New Roman" w:hAnsi="Times New Roman" w:cs="Times New Roman"/>
                <w:spacing w:val="-4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выставка,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29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Мечтайте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великом,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182" style="position:absolute;margin-left:.25pt;margin-top:.25pt;width:600.45pt;height:390.7pt;z-index:-2087987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220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мероприятия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пример, книжной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выставки),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классного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выбором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девиза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класса,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40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планирование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организация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системы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мероприятий по помощи 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учебе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218" w:right="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2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помочь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отстающему. Креативное мышление,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Просвещение,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44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-7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Поможем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</w:t>
            </w:r>
            <w:r w:rsidRPr="00E172CD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другу</w:t>
            </w:r>
          </w:p>
          <w:p w:rsidR="0021122B" w:rsidRPr="00E172CD" w:rsidRDefault="00E172CD">
            <w:pPr>
              <w:pStyle w:val="TableParagraph"/>
              <w:spacing w:before="54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«Когда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хочется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вернуться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кафе»: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6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рефлексия.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Индивиду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Портал РЭШ (https://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(http://skiv.instrao.ru)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Настоль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ные</w:t>
            </w:r>
            <w:r w:rsidRPr="00E172C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игры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E172C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Книжный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магазин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79" style="position:absolute;margin-left:.25pt;margin-top:.25pt;width:600.45pt;height:390.7pt;z-index:-2087833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Подведение</w:t>
            </w:r>
            <w:r w:rsidRPr="00E172CD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первой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части</w:t>
            </w:r>
            <w:r w:rsidRPr="00E172C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программы: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Рефлексивное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 w:rsidRPr="00E172C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21122B" w:rsidRPr="00E172CD">
        <w:trPr>
          <w:trHeight w:val="2873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6" w:line="228" w:lineRule="auto"/>
              <w:ind w:left="75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части про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уверенности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жизненных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достижения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большей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уверенности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результаты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свою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Задавать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необходимые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ности.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поставленной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блемы.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Приложение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4: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окружающем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мире»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821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домаш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них делах: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ремонт 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обустрой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ство дома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«Ремонт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комнаты»,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«Покупка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телевизора»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80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Геометрические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длин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расстояний,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периметр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рациональными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числами,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округление.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Зависимость «цена-количество-стоимость».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8" w:line="223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Извлекать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таблицы,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диаграммы).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результаты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действий.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9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дывать,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вычислять результат.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(изме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Демонстрационный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вариант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2019/2020:</w:t>
            </w:r>
          </w:p>
          <w:p w:rsidR="0021122B" w:rsidRPr="00E172CD" w:rsidRDefault="00E172CD">
            <w:pPr>
              <w:pStyle w:val="TableParagraph"/>
              <w:spacing w:before="91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«Ремонт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комнаты»,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18" w:right="19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«Покупка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телевизора»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90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91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  <w:p w:rsidR="0021122B" w:rsidRPr="00E172CD" w:rsidRDefault="00E172CD">
            <w:pPr>
              <w:pStyle w:val="TableParagraph"/>
              <w:spacing w:before="55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«Выставка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рисунков»: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76" style="position:absolute;margin-left:.25pt;margin-top:.25pt;width:600.45pt;height:390.7pt;z-index:-2087680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23" w:lineRule="auto"/>
              <w:ind w:left="79" w:right="49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Устанавливать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величи-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нами,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данными.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Читать,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записывать,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(числа,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величины,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фигуры).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свойства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(вычислений,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нахождения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результата).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проверки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результата.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данные.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Выдвигать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гипотезу.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Формулировать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обобщения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9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выводы.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навать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истинные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ложные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 об объектах.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Строить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173" style="position:absolute;margin-left:.25pt;margin-top:.25pt;width:600.45pt;height:390.7pt;z-index:-20875264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170" style="position:absolute;margin-left:.25pt;margin-top:.25pt;width:600.45pt;height:390.7pt;z-index:-20873728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9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Приводить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контрпримеры.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сходства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Измерять</w:t>
            </w:r>
            <w:r w:rsidRPr="00E172C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Конструировать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отношения.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Наблюдать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аналогии.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335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общественной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плексные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«Футболь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команда»,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«Мировой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рекорд</w:t>
            </w:r>
          </w:p>
          <w:p w:rsidR="0021122B" w:rsidRPr="00E172CD" w:rsidRDefault="00E172CD">
            <w:pPr>
              <w:pStyle w:val="TableParagraph"/>
              <w:spacing w:line="19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бегу»,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«Питание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самбиста»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ных:</w:t>
            </w:r>
          </w:p>
          <w:p w:rsidR="0021122B" w:rsidRPr="00E172CD" w:rsidRDefault="00E172CD">
            <w:pPr>
              <w:pStyle w:val="TableParagraph"/>
              <w:spacing w:before="100" w:line="228" w:lineRule="auto"/>
              <w:ind w:left="221" w:right="16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Таблицы,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диаграммы,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Статистические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характеристики,</w:t>
            </w:r>
          </w:p>
          <w:p w:rsidR="0021122B" w:rsidRPr="00E172CD" w:rsidRDefault="00E172CD">
            <w:pPr>
              <w:pStyle w:val="TableParagraph"/>
              <w:spacing w:line="19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="008132D7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величин,</w:t>
            </w:r>
          </w:p>
          <w:p w:rsidR="0021122B" w:rsidRPr="00E172CD" w:rsidRDefault="00E172CD">
            <w:pPr>
              <w:pStyle w:val="TableParagraph"/>
              <w:spacing w:before="2" w:line="228" w:lineRule="auto"/>
              <w:ind w:left="22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Процентные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вычисления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1" w:line="228" w:lineRule="auto"/>
              <w:ind w:left="78" w:righ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инди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видуальная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конференция,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круглый стол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(спортивных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экспертов)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РЭШ,</w:t>
            </w:r>
            <w:r w:rsidRPr="00E172CD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класс: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«Футбольная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команда»,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«Мировой</w:t>
            </w:r>
            <w:r w:rsidRPr="00E172CD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рекорд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бегу»,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«Питание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самбиста»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hyperlink r:id="rId92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9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</w:tc>
      </w:tr>
    </w:tbl>
    <w:p w:rsidR="0021122B" w:rsidRPr="00E172CD" w:rsidRDefault="0021122B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отдыхе: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досуг,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отпуск,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увлечения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«Бугель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подъ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емники»,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«Кресель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 подъ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емники»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Зависимость»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«ско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рость-время-рассто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яние»,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 и скорости.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Графики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зависимостей.</w:t>
            </w:r>
          </w:p>
        </w:tc>
        <w:tc>
          <w:tcPr>
            <w:tcW w:w="196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(колонка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гера)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Демонстрационный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вариант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2019/2020: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«Бугельные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подъемники»,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«Кресельные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подъемники»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</w:tc>
      </w:tr>
      <w:tr w:rsidR="0021122B" w:rsidRPr="00E172CD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20.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профессиях: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сельское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хозяйство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«Сбор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черешни»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Статистические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рактеристики.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Представление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(диаграммы,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инфографика)</w:t>
            </w:r>
          </w:p>
        </w:tc>
        <w:tc>
          <w:tcPr>
            <w:tcW w:w="196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индивидуальная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круглый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(информационное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СМИ)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195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«Сбор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черешни»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летом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подростка»: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  <w:tr w:rsidR="0021122B" w:rsidRPr="00E172CD">
        <w:trPr>
          <w:trHeight w:val="282"/>
        </w:trPr>
        <w:tc>
          <w:tcPr>
            <w:tcW w:w="10106" w:type="dxa"/>
            <w:gridSpan w:val="7"/>
          </w:tcPr>
          <w:p w:rsidR="0021122B" w:rsidRPr="00E172CD" w:rsidRDefault="00E172CD">
            <w:pPr>
              <w:pStyle w:val="TableParagraph"/>
              <w:spacing w:before="40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5: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«Школа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финансовых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решений»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703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21.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0" w:righ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нансовые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угрозы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80" w:righ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Личная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безопасность.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Мошенничество.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9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 и 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 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8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Решение ситу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ативных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 про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блемных</w:t>
            </w:r>
            <w:r w:rsidRPr="00E172CD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задач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«Новые уловки мошенников» (http://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skiv.instrao.ru)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67" style="position:absolute;margin-left:.25pt;margin-top:.25pt;width:600.45pt;height:390.7pt;z-index:-2087219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164" style="position:absolute;margin-left:.25pt;margin-top:.25pt;width:600.45pt;height:390.7pt;z-index:-20870656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1449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2"/>
              <w:ind w:left="80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превращаются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неприятности</w:t>
            </w: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финансового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мошенничества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2"/>
              <w:ind w:left="79"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 финансовые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2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Практикум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2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«Опасное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сообщение»: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5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3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3"/>
              <w:ind w:left="75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Уловки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мошенников: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помогает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них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защититься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мошенничество.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защиты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финансового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мошенничества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3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3"/>
              <w:ind w:left="78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практиче-</w:t>
            </w:r>
          </w:p>
          <w:p w:rsidR="0021122B" w:rsidRPr="00E172CD" w:rsidRDefault="00E172CD">
            <w:pPr>
              <w:pStyle w:val="TableParagraph"/>
              <w:spacing w:before="5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Памятки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безопасного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4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«ПИНкод»,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«Где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взять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деньги»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hyperlink r:id="rId94">
              <w:r w:rsidRPr="00E172CD">
                <w:rPr>
                  <w:rFonts w:ascii="Times New Roman" w:hAnsi="Times New Roman" w:cs="Times New Roman"/>
                  <w:spacing w:val="-1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t</w:t>
            </w:r>
            <w:hyperlink r:id="rId95">
              <w:r w:rsidRPr="00E172CD">
                <w:rPr>
                  <w:rFonts w:ascii="Times New Roman" w:hAnsi="Times New Roman" w:cs="Times New Roman"/>
                  <w:spacing w:val="-1"/>
                  <w:w w:val="115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instrao.ru)</w:t>
            </w:r>
          </w:p>
          <w:p w:rsidR="0021122B" w:rsidRPr="00E172CD" w:rsidRDefault="00E172CD">
            <w:pPr>
              <w:pStyle w:val="TableParagraph"/>
              <w:spacing w:before="4"/>
              <w:ind w:left="77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«Предложение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блогера»: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тельный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 издательства,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prosv.ru/func/)</w:t>
            </w:r>
          </w:p>
        </w:tc>
      </w:tr>
      <w:tr w:rsidR="0021122B" w:rsidRPr="00E172CD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4"/>
              <w:ind w:left="8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Заходим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интернет: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опасности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личных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4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мошенничество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сетях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безопасного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социальных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сетях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/>
              <w:ind w:left="79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/>
              <w:ind w:left="78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«Пицца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большой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скидкой»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96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97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«Вымогатели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сетях»: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before="7"/>
              <w:ind w:left="78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24.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безопасного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безопасность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безопасного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финансового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работа/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диспут/игра-кейс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 «Билеты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 концерт» (2020)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98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99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Интегрированные</w:t>
            </w:r>
            <w:r w:rsidRPr="00E172CD">
              <w:rPr>
                <w:rFonts w:ascii="Times New Roman" w:hAnsi="Times New Roman" w:cs="Times New Roman"/>
                <w:b/>
                <w:spacing w:val="5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занятия:</w:t>
            </w:r>
            <w:r w:rsidRPr="00E172CD">
              <w:rPr>
                <w:rFonts w:ascii="Times New Roman" w:hAnsi="Times New Roman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5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грамотность+</w:t>
            </w:r>
            <w:r w:rsidRPr="00E172CD">
              <w:rPr>
                <w:rFonts w:ascii="Times New Roman" w:hAnsi="Times New Roman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E172CD">
              <w:rPr>
                <w:rFonts w:ascii="Times New Roman" w:hAnsi="Times New Roman" w:cs="Times New Roman"/>
                <w:b/>
                <w:spacing w:val="5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Pr="00E172CD">
              <w:rPr>
                <w:rFonts w:ascii="Times New Roman" w:hAnsi="Times New Roman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3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25-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195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«Покупать,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сторонам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зевать»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«Акции 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распрода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жи»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80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Финансовая грамот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безопасность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безопасного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финансового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поведения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Рефлексия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Зависимость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«цена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80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количество-стоимость»,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десятичными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обыкновенными</w:t>
            </w:r>
            <w:r w:rsidRPr="00E172C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бями,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процентов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1" w:line="218" w:lineRule="auto"/>
              <w:ind w:left="79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 грамотность:</w:t>
            </w:r>
          </w:p>
          <w:p w:rsidR="0021122B" w:rsidRPr="00E172CD" w:rsidRDefault="00E172CD">
            <w:pPr>
              <w:pStyle w:val="TableParagraph"/>
              <w:spacing w:before="1" w:line="21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финансовую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информацию.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220" w:right="6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финан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</w:p>
          <w:p w:rsidR="0021122B" w:rsidRPr="00E172CD" w:rsidRDefault="00E172CD">
            <w:pPr>
              <w:pStyle w:val="TableParagraph"/>
              <w:spacing w:before="57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220" w:right="8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Извлекать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диаграммы),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6" w:line="228" w:lineRule="auto"/>
              <w:ind w:left="78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индивидуальная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«Акция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интернет-магазине»,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«Акция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магазине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косметики»,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«Пред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праздничная распро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дажа»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00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01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  <w:p w:rsidR="0021122B" w:rsidRPr="00E172CD" w:rsidRDefault="00E172CD">
            <w:pPr>
              <w:pStyle w:val="TableParagraph"/>
              <w:spacing w:before="97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«Сервис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объявления»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61" style="position:absolute;margin-left:.25pt;margin-top:.25pt;width:600.45pt;height:390.7pt;z-index:-2086912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158" style="position:absolute;margin-left:.25pt;margin-top:.25pt;width:600.45pt;height:390.7pt;z-index:-20867584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36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220" w:right="3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зависимости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данными,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18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 и об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суждать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Прикидывать,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вычис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лять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 w:line="228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6: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«Роскошь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общения.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Ты,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отвечаем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планету.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преодолевать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общении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вместе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проблемы»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34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могут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связаны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Межкультурное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взаимодействие: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необходимость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культурного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диалога.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семьи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общества,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формировании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представителями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народов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межкультурного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диалога.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нивать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межкультурном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диалоге.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вопросам межкуль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турного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непонимания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межкультурном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64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«Семейные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ценности»,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«Школьная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Демонстрационный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</w:tc>
      </w:tr>
    </w:tbl>
    <w:p w:rsidR="0021122B" w:rsidRPr="00E172CD" w:rsidRDefault="0021122B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1083"/>
        </w:trPr>
        <w:tc>
          <w:tcPr>
            <w:tcW w:w="538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эффективного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неэффективного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диалога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Общаемся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соблюдая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интересы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интересы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уважительное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людьми,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интересах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коллектива.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стратегии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поведения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связанных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противоречиями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людьми.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людей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конфликтных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разрешения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конфликтов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64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«Кто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пойдет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поход»,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«Дай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списать»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02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0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</w:tc>
      </w:tr>
      <w:tr w:rsidR="0021122B" w:rsidRPr="00E172CD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Прошлое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способы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80" w:righ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следствие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глобализации.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80" w:righ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Изменение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климата,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экологические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демографические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глобальным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изменением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климата,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экологическими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демографическими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проблемами.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Приводить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Дискуссия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«Нам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страшен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гололед»,</w:t>
            </w:r>
          </w:p>
          <w:p w:rsidR="0021122B" w:rsidRPr="00E172CD" w:rsidRDefault="00E172CD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«Деревья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городе»,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77"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«Изменение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климата»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Демонстраци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онный вариант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104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05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55" style="position:absolute;margin-left:.25pt;margin-top:.25pt;width:600.45pt;height:390.7pt;z-index:-2086604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152" style="position:absolute;margin-left:.25pt;margin-top:.25pt;width:600.45pt;height:390.7pt;z-index:-20864512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1611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давать</w:t>
            </w:r>
            <w:r w:rsidRPr="00E172C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оценку</w:t>
            </w:r>
            <w:r w:rsidRPr="00E172C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действиям,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усиливают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предотвращают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Открытый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2020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«Изменения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Зедландии»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«Выбрасываем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продукты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голодаем»</w:t>
            </w:r>
          </w:p>
        </w:tc>
      </w:tr>
      <w:tr w:rsidR="0021122B" w:rsidRPr="00E172CD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30-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Действуем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будущего: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участвуем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изменении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экологической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Выбираем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профессию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4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преодолении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воздействия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решении.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современном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пределы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возможностей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воздействия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одного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 различные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E172C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преодоле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нии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последствий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глобализации,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 «Выбираем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профессию», «Экологичная обувь», «Дети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должны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мечтать,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не работать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 поле»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106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07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7" w:line="228" w:lineRule="auto"/>
              <w:ind w:left="77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«Образование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мире: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бизнес»: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  <w:p w:rsidR="0021122B" w:rsidRPr="00E172CD" w:rsidRDefault="00E172CD">
            <w:pPr>
              <w:pStyle w:val="TableParagraph"/>
              <w:spacing w:before="96" w:line="228" w:lineRule="auto"/>
              <w:ind w:left="77" w:righ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«Образование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мире: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бизнес»: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Сборник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</w:p>
        </w:tc>
      </w:tr>
    </w:tbl>
    <w:p w:rsidR="0021122B" w:rsidRPr="00E172CD" w:rsidRDefault="0021122B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37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67" w:line="204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67" w:line="204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67" w:line="204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67" w:line="204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4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2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Рефлексивное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занятие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2.</w:t>
            </w:r>
          </w:p>
        </w:tc>
      </w:tr>
      <w:tr w:rsidR="0021122B" w:rsidRPr="00E172CD">
        <w:trPr>
          <w:trHeight w:val="2061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3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32.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 w:line="201" w:lineRule="auto"/>
              <w:ind w:left="80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оценка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зультатов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14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 w:line="201" w:lineRule="auto"/>
              <w:ind w:left="79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Оценка (самооценка)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сформированности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шести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составляющим.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возможных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действий,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направленных на повышение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отдельных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1" w:line="201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результаты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Осуществлять сотрудничество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сверстниками.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Учитывать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1" w:line="201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1" w:line="201" w:lineRule="auto"/>
              <w:ind w:left="77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конкретизации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сформированности отдельных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используются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</w:tc>
      </w:tr>
      <w:tr w:rsidR="0021122B" w:rsidRPr="00E172CD">
        <w:trPr>
          <w:trHeight w:val="329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19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7" w:line="201" w:lineRule="auto"/>
              <w:ind w:left="75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занятие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19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7" w:line="201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внеурочных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(открытое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мероприятие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7" w:line="201" w:lineRule="auto"/>
              <w:ind w:left="56"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практичес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успеш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межличностного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активное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коллективных </w:t>
            </w:r>
            <w:r w:rsidRPr="00E172CD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>учебно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исследовательских,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проектных и других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творческих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работах.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Просмотр слайд-шоу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фотографиями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сделанными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педагогами и детьми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Благодарности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друг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другу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за совместную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7" w:line="201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Театрализованное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фестиваль,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49" style="position:absolute;margin-left:.25pt;margin-top:.25pt;width:600.45pt;height:390.7pt;z-index:-2086297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3"/>
        <w:numPr>
          <w:ilvl w:val="0"/>
          <w:numId w:val="1"/>
        </w:numPr>
        <w:tabs>
          <w:tab w:val="left" w:pos="477"/>
        </w:tabs>
        <w:ind w:left="476" w:hanging="20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146" style="position:absolute;left:0;text-align:left;margin-left:.25pt;margin-top:.25pt;width:600.45pt;height:390.7pt;z-index:-20861440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sz w:val="20"/>
          <w:szCs w:val="20"/>
        </w:rPr>
        <w:t>КЛАСС</w:t>
      </w:r>
    </w:p>
    <w:p w:rsidR="0021122B" w:rsidRPr="00E172CD" w:rsidRDefault="0021122B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82"/>
        </w:trPr>
        <w:tc>
          <w:tcPr>
            <w:tcW w:w="10106" w:type="dxa"/>
            <w:gridSpan w:val="7"/>
          </w:tcPr>
          <w:p w:rsidR="0021122B" w:rsidRPr="00E172CD" w:rsidRDefault="00E172CD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Введение</w:t>
            </w:r>
            <w:r w:rsidRPr="00E172CD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курс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«Функциональная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грамотность»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учащихся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класса.</w:t>
            </w:r>
          </w:p>
        </w:tc>
      </w:tr>
      <w:tr w:rsidR="0021122B" w:rsidRPr="00E172CD">
        <w:trPr>
          <w:trHeight w:val="49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61" w:righ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Знакомство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понятий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4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«функциональная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«составляющие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(читательская,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естественно-научная,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грамотность,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мышление).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Ожидания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каждого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школьника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Обсуждение планов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 работы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Развить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мотивацию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целенаправленной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значимой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деятельности;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стремление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быть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полезным, интерес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социальному сотрудничеству;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внутреннюю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особого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ценностного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себе,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окружающим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людям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целом;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Сформировать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установку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активное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участие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осознанием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важно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сти образования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на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протяжении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успеш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Игры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помогающие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объединить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будут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посещать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планирование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 Российской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электронной школы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(https://fg.resh.edu.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ФГБНУ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ИСРО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РАО,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Сетевой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информационного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субъектов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Федерации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проекте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«Мониторинг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формирования функцио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08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09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ru/);</w:t>
            </w:r>
          </w:p>
          <w:p w:rsidR="0021122B" w:rsidRPr="00E172CD" w:rsidRDefault="00E172CD">
            <w:pPr>
              <w:pStyle w:val="TableParagraph"/>
              <w:spacing w:before="93" w:line="228" w:lineRule="auto"/>
              <w:ind w:left="77" w:right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Материалы из пособий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«Функциональная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</w:p>
        </w:tc>
      </w:tr>
    </w:tbl>
    <w:p w:rsidR="0021122B" w:rsidRPr="00E172CD" w:rsidRDefault="0021122B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профессиональной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умений;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Приобрести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опыт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готовность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разнообразной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учебно-исследовательских,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творческих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работах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образовательного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«Шаг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пределы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текста: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пробуем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действовать»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right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lastRenderedPageBreak/>
              <w:t>2-3.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80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книга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электронных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различ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Практикум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компьютерном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классе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«Книга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из интер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нета»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hyperlink r:id="rId110">
              <w:r w:rsidRPr="00E172CD">
                <w:rPr>
                  <w:rFonts w:ascii="Times New Roman" w:hAnsi="Times New Roman" w:cs="Times New Roman"/>
                  <w:spacing w:val="-2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t</w:t>
            </w:r>
            <w:hyperlink r:id="rId111">
              <w:r w:rsidRPr="00E172CD">
                <w:rPr>
                  <w:rFonts w:ascii="Times New Roman" w:hAnsi="Times New Roman" w:cs="Times New Roman"/>
                  <w:spacing w:val="-2"/>
                  <w:w w:val="115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instrao.ru)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«Милорд»: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тельный ресурс изда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тельства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prosv.ru/func/)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43" style="position:absolute;margin-left:.25pt;margin-top:.25pt;width:600.45pt;height:390.7pt;z-index:-20859904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140" style="position:absolute;margin-left:.25pt;margin-top:.25pt;width:600.45pt;height:390.7pt;z-index:-20858368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45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4-5.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Познание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информация: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оценка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различ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целей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2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Конференция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«Исчезающая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пища.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Бананы»: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тельный ресурс изда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тельства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prosv.ru/func/)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7" w:right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«Исчезающая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пища»: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(Читательская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 Выпуск 2.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Учеб. пособие для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общеобразоват. ор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ганизаций.</w:t>
            </w:r>
            <w:r w:rsidRPr="00E172C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2-х</w:t>
            </w:r>
            <w:r w:rsidRPr="00E172CD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Часть</w:t>
            </w:r>
            <w:r w:rsidRPr="00E172CD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2.</w:t>
            </w:r>
            <w:r w:rsidRPr="00E172CD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Москва,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Санкт-Петербург: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2021).</w:t>
            </w:r>
          </w:p>
          <w:p w:rsidR="0021122B" w:rsidRPr="00E172CD" w:rsidRDefault="00E172CD">
            <w:pPr>
              <w:pStyle w:val="TableParagraph"/>
              <w:spacing w:before="94"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«Новости»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skiv.instrao.ru)</w:t>
            </w:r>
          </w:p>
        </w:tc>
      </w:tr>
      <w:tr w:rsidR="0021122B" w:rsidRPr="00E172CD">
        <w:trPr>
          <w:trHeight w:val="1789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(я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Художественный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осмысления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действительности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лаборатория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тенью»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skiv.instrao.ru)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«Зачем?»: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тельный ресурс изда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тельства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prosv.ru/func/)</w:t>
            </w:r>
          </w:p>
        </w:tc>
      </w:tr>
    </w:tbl>
    <w:p w:rsidR="0021122B" w:rsidRPr="00E172CD" w:rsidRDefault="0021122B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77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2: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«Как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применяют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знания?»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3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7-8.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Наука 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техноло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«Поехали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водороде»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«На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парусах»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Объяснение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принципов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технологий.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разработки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совершенствования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технологий.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«Поехали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роде»: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  <w:p w:rsidR="0021122B" w:rsidRPr="00E172CD" w:rsidRDefault="00E172CD">
            <w:pPr>
              <w:pStyle w:val="TableParagraph"/>
              <w:spacing w:before="97" w:line="228" w:lineRule="auto"/>
              <w:ind w:left="77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грамотность. Сборник</w:t>
            </w:r>
            <w:r w:rsidRPr="00E172CD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эталонных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 2: учеб. по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собие для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общеобра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зовательных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органи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заций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под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25"/>
                <w:sz w:val="20"/>
                <w:szCs w:val="20"/>
              </w:rPr>
              <w:t xml:space="preserve">С. Ковалевой, А.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Ю.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Пентина.</w:t>
            </w:r>
            <w:r w:rsidRPr="00E172CD">
              <w:rPr>
                <w:rFonts w:ascii="Times New Roman" w:hAnsi="Times New Roman" w:cs="Times New Roman"/>
                <w:spacing w:val="-10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—</w:t>
            </w:r>
            <w:r w:rsidRPr="00E172CD">
              <w:rPr>
                <w:rFonts w:ascii="Times New Roman" w:hAnsi="Times New Roman" w:cs="Times New Roman"/>
                <w:spacing w:val="-10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М.</w:t>
            </w:r>
            <w:r w:rsidRPr="00E172CD">
              <w:rPr>
                <w:rFonts w:ascii="Times New Roman" w:hAnsi="Times New Roman" w:cs="Times New Roman"/>
                <w:spacing w:val="-9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;</w:t>
            </w:r>
            <w:r w:rsidRPr="00E172CD">
              <w:rPr>
                <w:rFonts w:ascii="Times New Roman" w:hAnsi="Times New Roman" w:cs="Times New Roman"/>
                <w:spacing w:val="-10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СПб.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: Просвещение, 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2021.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Портал </w:t>
            </w:r>
            <w:r w:rsidRPr="00E172CD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>РЭШ (https://</w:t>
            </w:r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</w:tc>
      </w:tr>
      <w:tr w:rsidR="0021122B" w:rsidRPr="00E172CD">
        <w:trPr>
          <w:trHeight w:val="1517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живого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80" w:righ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«Что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знаете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клонах?»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происходящих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процессов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полученных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новых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знаний.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методов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интерпретация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общеобразовательных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организаций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/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37" style="position:absolute;margin-left:.25pt;margin-top:.25pt;width:600.45pt;height:390.7pt;z-index:-2085683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883"/>
        </w:trPr>
        <w:tc>
          <w:tcPr>
            <w:tcW w:w="538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экспе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риментов.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под ред. Г. С. Ковалёвой,</w:t>
            </w:r>
            <w:r w:rsidRPr="00E172CD">
              <w:rPr>
                <w:rFonts w:ascii="Times New Roman" w:hAnsi="Times New Roman" w:cs="Times New Roman"/>
                <w:spacing w:val="10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E172CD">
              <w:rPr>
                <w:rFonts w:ascii="Times New Roman" w:hAnsi="Times New Roman" w:cs="Times New Roman"/>
                <w:spacing w:val="8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Ю.</w:t>
            </w:r>
            <w:r w:rsidRPr="00E172CD">
              <w:rPr>
                <w:rFonts w:ascii="Times New Roman" w:hAnsi="Times New Roman" w:cs="Times New Roman"/>
                <w:spacing w:val="10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Пентина.</w:t>
            </w:r>
            <w:r w:rsidRPr="00E172CD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—</w:t>
            </w:r>
            <w:r w:rsidRPr="00E172CD">
              <w:rPr>
                <w:rFonts w:ascii="Times New Roman" w:hAnsi="Times New Roman" w:cs="Times New Roman"/>
                <w:spacing w:val="1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М.</w:t>
            </w:r>
            <w:r w:rsidRPr="00E172CD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;</w:t>
            </w:r>
            <w:r w:rsidRPr="00E172CD">
              <w:rPr>
                <w:rFonts w:ascii="Times New Roman" w:hAnsi="Times New Roman" w:cs="Times New Roman"/>
                <w:spacing w:val="12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СПб.</w:t>
            </w:r>
            <w:r w:rsidRPr="00E172CD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:</w:t>
            </w:r>
            <w:r w:rsidRPr="00E172CD">
              <w:rPr>
                <w:rFonts w:ascii="Times New Roman" w:hAnsi="Times New Roman" w:cs="Times New Roman"/>
                <w:spacing w:val="-4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Просвещение,</w:t>
            </w:r>
            <w:r w:rsidRPr="00E172C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2021.</w:t>
            </w:r>
          </w:p>
        </w:tc>
      </w:tr>
      <w:tr w:rsidR="0021122B" w:rsidRPr="00E172CD">
        <w:trPr>
          <w:trHeight w:val="3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42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Вещества,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окружают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«От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газировки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«газированному»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океану»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выводов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нтерпретации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(табличных,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числовых),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«Углекислый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газ: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газировки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«газированному»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океану»: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  <w:p w:rsidR="0021122B" w:rsidRPr="00E172CD" w:rsidRDefault="00E172CD">
            <w:pPr>
              <w:pStyle w:val="TableParagraph"/>
              <w:spacing w:before="53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грамотность.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2: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общеобразовательных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Г. С.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Ковалёвой,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E172CD">
              <w:rPr>
                <w:rFonts w:ascii="Times New Roman" w:hAnsi="Times New Roman" w:cs="Times New Roman"/>
                <w:spacing w:val="15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Ю.</w:t>
            </w:r>
            <w:r w:rsidRPr="00E172CD">
              <w:rPr>
                <w:rFonts w:ascii="Times New Roman" w:hAnsi="Times New Roman" w:cs="Times New Roman"/>
                <w:spacing w:val="1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Пентина.</w:t>
            </w:r>
            <w:r w:rsidRPr="00E172CD">
              <w:rPr>
                <w:rFonts w:ascii="Times New Roman" w:hAnsi="Times New Roman" w:cs="Times New Roman"/>
                <w:spacing w:val="2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М.</w:t>
            </w:r>
            <w:r w:rsidRPr="00E172CD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;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СПб.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: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Просве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щение,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2021.</w:t>
            </w:r>
          </w:p>
        </w:tc>
      </w:tr>
      <w:tr w:rsidR="0021122B" w:rsidRPr="00E172CD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left="37"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11..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здоровье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«Экстремальные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фессии»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происходящих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процессов.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методов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экспериментов.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Сетевой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субъектов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Российской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Федерации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проекте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«Монито-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ринг формирования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34" style="position:absolute;margin-left:.25pt;margin-top:.25pt;width:600.45pt;height:390.7pt;z-index:-2085529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883"/>
        </w:trPr>
        <w:tc>
          <w:tcPr>
            <w:tcW w:w="538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гра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112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1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</w:tc>
      </w:tr>
      <w:tr w:rsidR="0021122B" w:rsidRPr="00E172CD">
        <w:trPr>
          <w:trHeight w:val="282"/>
        </w:trPr>
        <w:tc>
          <w:tcPr>
            <w:tcW w:w="10106" w:type="dxa"/>
            <w:gridSpan w:val="7"/>
          </w:tcPr>
          <w:p w:rsidR="0021122B" w:rsidRPr="00E172CD" w:rsidRDefault="00E172CD">
            <w:pPr>
              <w:pStyle w:val="TableParagraph"/>
              <w:spacing w:before="41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3: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мышление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«Проявляем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креативность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уроках,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школе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жизни»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441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ситуациях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ситуациях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социального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3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моделей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ситуаций.</w:t>
            </w:r>
          </w:p>
          <w:p w:rsidR="0021122B" w:rsidRPr="00E172CD" w:rsidRDefault="00E172CD">
            <w:pPr>
              <w:pStyle w:val="TableParagraph"/>
              <w:spacing w:before="91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заданий:</w:t>
            </w:r>
          </w:p>
          <w:p w:rsidR="0021122B" w:rsidRPr="00E172CD" w:rsidRDefault="00E172CD">
            <w:pPr>
              <w:pStyle w:val="TableParagraph"/>
              <w:spacing w:before="54" w:line="228" w:lineRule="auto"/>
              <w:ind w:left="221" w:right="1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тематика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названия,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слоганы,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имена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героев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1" w:right="43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схемы,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опорные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конспекты,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1" w:right="9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социальные инициативы и взаимодействия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1" w:right="2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="008132D7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изобретательство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рационализаторство.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 целью выделения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главного.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предложенных</w:t>
            </w:r>
            <w:r w:rsidRPr="00E172C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</w:p>
          <w:p w:rsidR="0021122B" w:rsidRPr="00E172CD" w:rsidRDefault="00E172CD">
            <w:pPr>
              <w:pStyle w:val="TableParagraph"/>
              <w:spacing w:before="53" w:line="228" w:lineRule="auto"/>
              <w:ind w:left="78" w:righ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обсуждение различных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креативности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ситуациях:</w:t>
            </w:r>
          </w:p>
          <w:p w:rsidR="0021122B" w:rsidRPr="00E172CD" w:rsidRDefault="00E172CD">
            <w:pPr>
              <w:pStyle w:val="TableParagraph"/>
              <w:spacing w:before="54" w:line="228" w:lineRule="auto"/>
              <w:ind w:left="220" w:right="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создания сюжетов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сценариев,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13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эмблем,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плакатов,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постеров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аналогичных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рисунков,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комплексными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заданиями.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14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15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44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Название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книги,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13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8 кл., Рекламный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 xml:space="preserve">слоган,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8 кл., Фан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фик,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28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Лесные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жары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18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Быть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чутки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ми</w:t>
            </w:r>
          </w:p>
          <w:p w:rsidR="0021122B" w:rsidRPr="00E172CD" w:rsidRDefault="00E172CD">
            <w:pPr>
              <w:pStyle w:val="TableParagraph"/>
              <w:spacing w:line="202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8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дома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31" style="position:absolute;margin-left:.25pt;margin-top:.25pt;width:600.45pt;height:390.7pt;z-index:-2085376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1851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4" w:line="223" w:lineRule="auto"/>
              <w:ind w:left="220" w:right="18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экологических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(ресурсои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энергосбережения,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утилизации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переработки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др.),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24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гипотез.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445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23" w:lineRule="auto"/>
              <w:ind w:left="75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разно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23" w:lineRule="auto"/>
              <w:ind w:left="79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разнообразных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Проявляем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гибкость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беглость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имеющихся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учебных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23" w:lineRule="auto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9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выделения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требований.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предложенных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сюжетов.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требующих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дивергентного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мышления.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Описание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областей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применимости,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Выявление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точек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Преобразование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утверждений,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23" w:lineRule="auto"/>
              <w:ind w:left="78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Работа в парах и 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8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5" w:line="223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16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17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9" w:line="223" w:lineRule="auto"/>
              <w:ind w:left="77"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(задания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бразных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идей,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оценку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отбор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идей)</w:t>
            </w:r>
          </w:p>
          <w:p w:rsidR="0021122B" w:rsidRPr="00E172CD" w:rsidRDefault="00E172CD">
            <w:pPr>
              <w:pStyle w:val="TableParagraph"/>
              <w:spacing w:before="55" w:line="223" w:lineRule="auto"/>
              <w:ind w:left="218" w:right="31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8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 Говорящие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имена,</w:t>
            </w:r>
          </w:p>
          <w:p w:rsidR="0021122B" w:rsidRPr="00E172CD" w:rsidRDefault="00E172CD">
            <w:pPr>
              <w:pStyle w:val="TableParagraph"/>
              <w:spacing w:line="191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8 кл., Система,</w:t>
            </w:r>
          </w:p>
          <w:p w:rsidR="0021122B" w:rsidRPr="00E172CD" w:rsidRDefault="00E172CD">
            <w:pPr>
              <w:pStyle w:val="TableParagraph"/>
              <w:spacing w:before="4" w:line="223" w:lineRule="auto"/>
              <w:ind w:left="218" w:righ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Литератур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России,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18" w:right="39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Вращение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Земли,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18" w:right="26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lastRenderedPageBreak/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Зоопарк,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ление,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Просвещение,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18" w:right="3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Теплопередача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128" style="position:absolute;margin-left:.25pt;margin-top:.25pt;width:600.45pt;height:390.7pt;z-index:-20852224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«Скажи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по-другому»,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альтернатив,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связей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отношений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итогов: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30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какие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уроке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обычно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требуется</w:t>
            </w:r>
            <w:r w:rsidRPr="00E172CD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разнообраз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ных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идей?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(Кому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нужно/важно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знание?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Где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это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применяется?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это связано с …? И</w:t>
            </w:r>
            <w:r w:rsidRPr="00E172C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т..п.)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«Транспорт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будущего»: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109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доработка.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Оригинальность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проработанность.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Когда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уроке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мне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помогла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креатив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выделения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предложенных</w:t>
            </w:r>
            <w:r w:rsidRPr="00E172C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8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поиску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аналогий,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связей,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ассоциаций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моделированию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ИСРО</w:t>
            </w:r>
            <w:r w:rsidRPr="00E172CD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РАО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hyperlink r:id="rId118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http://skiv.instrao.ru</w:t>
              </w:r>
            </w:hyperlink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Комплексные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(задания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ных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идей, доработку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идей)</w:t>
            </w:r>
          </w:p>
          <w:p w:rsidR="0021122B" w:rsidRPr="00E172CD" w:rsidRDefault="00E172CD">
            <w:pPr>
              <w:pStyle w:val="TableParagraph"/>
              <w:spacing w:before="56" w:line="228" w:lineRule="auto"/>
              <w:ind w:left="218" w:right="31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8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 Говорящие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имена,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25" style="position:absolute;margin-left:.25pt;margin-top:.25pt;width:600.45pt;height:390.7pt;z-index:-2085068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122" style="position:absolute;margin-left:.25pt;margin-top:.25pt;width:600.45pt;height:390.7pt;z-index:-20849152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3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Моделируем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ситуацию: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можно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проявить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задания?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Моделирование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туаций, требующих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креативного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нового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материала.</w:t>
            </w:r>
          </w:p>
          <w:p w:rsidR="0021122B" w:rsidRPr="00E172CD" w:rsidRDefault="00E172CD">
            <w:pPr>
              <w:pStyle w:val="TableParagraph"/>
              <w:spacing w:before="186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Примеры: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Описание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свойств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изучаемого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воображение,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Преобразование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утверждений,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8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Проверка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утверждений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прочность»,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границ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применимости,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20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lastRenderedPageBreak/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Выявление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главного,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Поиск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связей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по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подведению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8 кл., Система,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18" w:righ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Литератур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России,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39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Вращение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Земли,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26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Зоопарк,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ление,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Просвещение,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3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Теплопередача</w:t>
            </w:r>
          </w:p>
          <w:p w:rsidR="0021122B" w:rsidRPr="00E172CD" w:rsidRDefault="00E172CD">
            <w:pPr>
              <w:pStyle w:val="TableParagraph"/>
              <w:spacing w:before="95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«Реклама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чтения»: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21122B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39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79"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итогов: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ответа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уроке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обычно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требуется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выдвигать креативные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идеи? (Какой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ответ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напрашивается?</w:t>
            </w:r>
          </w:p>
          <w:p w:rsidR="0021122B" w:rsidRPr="00E172CD" w:rsidRDefault="00E172CD">
            <w:pPr>
              <w:pStyle w:val="TableParagraph"/>
              <w:spacing w:before="1" w:line="218" w:lineRule="auto"/>
              <w:ind w:left="7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еще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можно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рассуждать?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другой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можно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дать?) для ответа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уроке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обычно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требуется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идей?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(Удобно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это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решение?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Можно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сделать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лучше/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быстрее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экономнее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…?)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1671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3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80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доработки</w:t>
            </w:r>
            <w:r w:rsidRPr="00E172C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3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9" w:line="218" w:lineRule="auto"/>
              <w:ind w:left="79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навыков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мышления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9" w:line="218" w:lineRule="auto"/>
              <w:ind w:left="79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выбору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учителя):</w:t>
            </w:r>
          </w:p>
          <w:p w:rsidR="0021122B" w:rsidRPr="00E172CD" w:rsidRDefault="00E172CD">
            <w:pPr>
              <w:pStyle w:val="TableParagraph"/>
              <w:spacing w:line="184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конкурс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  <w:p w:rsidR="0021122B" w:rsidRPr="00E172CD" w:rsidRDefault="00E172CD">
            <w:pPr>
              <w:pStyle w:val="TableParagraph"/>
              <w:spacing w:before="6" w:line="218" w:lineRule="auto"/>
              <w:ind w:left="220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«Знакомимся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эпохой</w:t>
            </w: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писателя»,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7" w:line="21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8" w:line="21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(http://skiv.instrao.ru)</w:t>
            </w:r>
          </w:p>
          <w:p w:rsidR="0021122B" w:rsidRPr="00E172CD" w:rsidRDefault="00E172CD">
            <w:pPr>
              <w:pStyle w:val="TableParagraph"/>
              <w:spacing w:before="84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выбору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</w:p>
          <w:p w:rsidR="0021122B" w:rsidRPr="00E172CD" w:rsidRDefault="00E172CD">
            <w:pPr>
              <w:pStyle w:val="TableParagraph"/>
              <w:spacing w:before="53" w:line="218" w:lineRule="auto"/>
              <w:ind w:left="218" w:right="27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Литератур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 России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218" w:right="50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7 кл., Нужный</w:t>
            </w:r>
            <w:r w:rsidRPr="00E172CD">
              <w:rPr>
                <w:rFonts w:ascii="Times New Roman" w:hAnsi="Times New Roman" w:cs="Times New Roman"/>
                <w:spacing w:val="-4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предмет,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19" style="position:absolute;margin-left:.25pt;margin-top:.25pt;width:600.45pt;height:390.7pt;z-index:-2084761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проектирование.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вижу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будущее?»,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мероприятия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(например,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охраны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лесов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пожаров),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классного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младших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подростков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«Физика/биология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…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твоей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40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планирование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организация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системы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ятий по помощи 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учебе.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218" w:right="28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Лесные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жары,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218" w:right="26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Зоопарк.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ление,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Просвещение,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218" w:right="39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Вращение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Земли,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218" w:right="44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-7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Поможем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</w:t>
            </w:r>
            <w:r w:rsidRPr="00E172CD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другу</w:t>
            </w:r>
          </w:p>
        </w:tc>
      </w:tr>
      <w:tr w:rsidR="0021122B" w:rsidRPr="00E172CD">
        <w:trPr>
          <w:trHeight w:val="1621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рефлексия.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Индивиду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Портал РЭШ (https://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19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20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Диагностическая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16" style="position:absolute;margin-left:.25pt;margin-top:.25pt;width:600.45pt;height:390.7pt;z-index:-2084608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1248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6" w:line="220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</w:p>
          <w:p w:rsidR="0021122B" w:rsidRPr="00E172CD" w:rsidRDefault="00E172CD">
            <w:pPr>
              <w:pStyle w:val="TableParagraph"/>
              <w:spacing w:line="220" w:lineRule="auto"/>
              <w:ind w:left="77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пришла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мама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Космос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повседневной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первой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части</w:t>
            </w:r>
            <w:r w:rsidRPr="00E172C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программы: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Рефлексивное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 w:rsidRPr="00E172C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21122B" w:rsidRPr="00E172CD">
        <w:trPr>
          <w:trHeight w:val="2606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1" w:line="220" w:lineRule="auto"/>
              <w:ind w:left="75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части про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8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1" w:line="220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уверенности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жизненных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достижения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большей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уверенности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2" w:line="220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результаты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позицию.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Задавать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вопросы,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необхо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димые для органи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</w:p>
          <w:p w:rsidR="0021122B" w:rsidRPr="00E172CD" w:rsidRDefault="00E172CD">
            <w:pPr>
              <w:pStyle w:val="TableParagraph"/>
              <w:spacing w:line="220" w:lineRule="auto"/>
              <w:ind w:left="79" w:right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Предлагать вариан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ты решений постав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ленной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38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38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Приложение</w:t>
            </w:r>
          </w:p>
        </w:tc>
      </w:tr>
      <w:tr w:rsidR="0021122B" w:rsidRPr="00E172CD">
        <w:trPr>
          <w:trHeight w:val="282"/>
        </w:trPr>
        <w:tc>
          <w:tcPr>
            <w:tcW w:w="10106" w:type="dxa"/>
            <w:gridSpan w:val="7"/>
          </w:tcPr>
          <w:p w:rsidR="0021122B" w:rsidRPr="00E172CD" w:rsidRDefault="00E172CD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4: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окружающем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мире»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1110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3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7" w:line="220" w:lineRule="auto"/>
              <w:ind w:left="80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сиях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7" w:line="220" w:lineRule="auto"/>
              <w:ind w:left="80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Геометрические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расположение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Числовые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закономер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ности,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Дроби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7" w:line="220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Извлекать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таблицы,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диаграммы).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7" w:line="220" w:lineRule="auto"/>
              <w:ind w:left="78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8" w:line="220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«Формат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книги»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21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22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56" w:line="220" w:lineRule="auto"/>
              <w:ind w:left="77" w:right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«Площади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интересных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фигур»: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13" style="position:absolute;margin-left:.25pt;margin-top:.25pt;width:600.45pt;height:390.7pt;z-index:-20844544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3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110" style="position:absolute;margin-left:.25pt;margin-top:.25pt;width:600.45pt;height:390.7pt;z-index:-20843008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1046"/>
        </w:trPr>
        <w:tc>
          <w:tcPr>
            <w:tcW w:w="538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7" w:line="218" w:lineRule="auto"/>
              <w:ind w:left="79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объекты.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Описывать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результаты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действий.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9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дывать,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вычислять резуль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тат.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Устанавливать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данными.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записывать,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(числа,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фигуры).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(вычислений,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нахождения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результата).</w:t>
            </w:r>
          </w:p>
          <w:p w:rsidR="0021122B" w:rsidRPr="00E172CD" w:rsidRDefault="00E172CD">
            <w:pPr>
              <w:pStyle w:val="TableParagraph"/>
              <w:spacing w:before="1" w:line="218" w:lineRule="auto"/>
              <w:ind w:left="79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проверки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та.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Интерпретировать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ответ,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данные.</w:t>
            </w:r>
            <w:r w:rsidRPr="00E172C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Выдвигать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гипотезу.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Формулировать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обобщения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9"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выводы.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навать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истинные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9" w:line="218" w:lineRule="auto"/>
              <w:ind w:left="78" w:right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работа (моделирование)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9" w:line="218" w:lineRule="auto"/>
              <w:ind w:left="77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101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9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19.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4" w:line="218" w:lineRule="auto"/>
              <w:ind w:left="80"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9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5" w:line="218" w:lineRule="auto"/>
              <w:ind w:left="79"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Перебор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вариантов.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Множества.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Числовые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неравен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ства.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Геометрические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длин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расстояний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21122B" w:rsidRPr="00E172CD" w:rsidRDefault="0021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5" w:line="218" w:lineRule="auto"/>
              <w:ind w:left="78"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индивидуальная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мозго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вой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штурм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0" w:line="202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«Доставка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обеда»,</w:t>
            </w:r>
          </w:p>
          <w:p w:rsidR="0021122B" w:rsidRPr="00E172CD" w:rsidRDefault="00E172CD">
            <w:pPr>
              <w:pStyle w:val="TableParagraph"/>
              <w:spacing w:before="6" w:line="21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«Столики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кафе»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2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24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100" w:line="21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«Абитуриент»: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1939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0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20.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6" w:line="218" w:lineRule="auto"/>
              <w:ind w:left="80"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0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6" w:line="218" w:lineRule="auto"/>
              <w:ind w:left="80"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Статистические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рактеристики.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Представление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(таблица).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рациональными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числами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21122B" w:rsidRPr="00E172CD" w:rsidRDefault="0021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6" w:line="218" w:lineRule="auto"/>
              <w:ind w:left="78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индивидуальная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источников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(инфографика)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77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«Пассажиропоток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аэропортов» (http://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  <w:p w:rsidR="0021122B" w:rsidRPr="00E172CD" w:rsidRDefault="00E172CD">
            <w:pPr>
              <w:pStyle w:val="TableParagraph"/>
              <w:spacing w:before="100" w:line="21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«Аренда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автомобиля»: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1144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7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87" w:line="218" w:lineRule="auto"/>
              <w:ind w:left="80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сиях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72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87" w:line="218" w:lineRule="auto"/>
              <w:ind w:left="80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Геометрические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(треугольник, прямо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угольник),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геометрических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21122B" w:rsidRPr="00E172CD" w:rsidRDefault="0021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27" w:line="218" w:lineRule="auto"/>
              <w:ind w:left="78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27"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«Освещение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зимнего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сада»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25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26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instrao.ru/)</w:t>
            </w:r>
          </w:p>
        </w:tc>
      </w:tr>
    </w:tbl>
    <w:p w:rsidR="0021122B" w:rsidRPr="00E172CD" w:rsidRDefault="0021122B">
      <w:pPr>
        <w:spacing w:line="21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33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Тригонометрические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соотношения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прямоугольном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треугольнике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4" w:line="223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ложные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высказывания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объектах.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Строить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высказывания.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Приводить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контрпримеры.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сходства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объектов.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Измерять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Конструировать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отношения.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Моделировать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9" w:righ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Наблюдать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аналогии.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1" w:line="228" w:lineRule="auto"/>
              <w:ind w:left="78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(моделирование),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(техническое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задание,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смета)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1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РЭШ: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«Установка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зенитных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фонарей»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«Молодые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ученые»: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300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5:</w:t>
            </w:r>
            <w:r w:rsidRPr="00E172CD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«Основы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финансового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успеха»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1929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риски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взвешенные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7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80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Инвестиции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Инфляция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последствия.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инвестирования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бумаги: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акции,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облигации.</w:t>
            </w:r>
            <w:r w:rsidRPr="00E172CD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является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грамотным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вым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решением?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ролевая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дебаты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Акция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облига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ция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hyperlink r:id="rId127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28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instrao.ru/)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07" style="position:absolute;margin-left:.25pt;margin-top:.25pt;width:600.45pt;height:390.7pt;z-index:-2084147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3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9" w:line="216" w:lineRule="auto"/>
              <w:ind w:left="75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вложения: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приумножить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потерять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60" w:line="216" w:lineRule="auto"/>
              <w:ind w:left="79"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финансовый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институт,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инфляция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последствия: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банковских вкладов,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кредит,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банковские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проценты, источники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банковской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прибыли,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банковский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договор.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Правила пользования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различными банков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скими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продуктами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60" w:line="216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61" w:line="216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</w:p>
          <w:p w:rsidR="0021122B" w:rsidRPr="00E172CD" w:rsidRDefault="00E172CD">
            <w:pPr>
              <w:pStyle w:val="TableParagraph"/>
              <w:spacing w:before="1" w:line="216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/игра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дискуссия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62" w:line="216" w:lineRule="auto"/>
              <w:ind w:left="77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«Как приумножить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накопления»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skiv.instrao.ru)</w:t>
            </w:r>
          </w:p>
          <w:p w:rsidR="0021122B" w:rsidRPr="00E172CD" w:rsidRDefault="00E172CD">
            <w:pPr>
              <w:pStyle w:val="TableParagraph"/>
              <w:spacing w:before="57" w:line="216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накопить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деньги»: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049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24.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62" w:line="216" w:lineRule="auto"/>
              <w:ind w:left="80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Уменьша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нансовые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риски: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можем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страховать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63" w:line="216" w:lineRule="auto"/>
              <w:ind w:left="8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Страховая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компании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институт; виды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страхования;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страховой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полис.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63" w:line="216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64" w:line="216" w:lineRule="auto"/>
              <w:ind w:left="78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туативных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</w:p>
          <w:p w:rsidR="0021122B" w:rsidRPr="00E172CD" w:rsidRDefault="00E172CD">
            <w:pPr>
              <w:pStyle w:val="TableParagraph"/>
              <w:spacing w:before="1" w:line="216" w:lineRule="auto"/>
              <w:ind w:left="78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ролевая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дискуссия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дебаты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65" w:line="216" w:lineRule="auto"/>
              <w:ind w:left="77"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«Страховка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спортсмена»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29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30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instrao.ru/)</w:t>
            </w:r>
          </w:p>
          <w:p w:rsidR="0021122B" w:rsidRPr="00E172CD" w:rsidRDefault="00E172CD">
            <w:pPr>
              <w:pStyle w:val="TableParagraph"/>
              <w:spacing w:before="57" w:line="216" w:lineRule="auto"/>
              <w:ind w:left="77"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«Медицинская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страховка»,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«Страхование здоровья»: об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разовательный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  <w:tr w:rsidR="0021122B" w:rsidRPr="00E172CD">
        <w:trPr>
          <w:trHeight w:val="1854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8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66" w:line="216" w:lineRule="auto"/>
              <w:ind w:left="80" w:right="30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сбере-</w:t>
            </w:r>
          </w:p>
          <w:p w:rsidR="0021122B" w:rsidRPr="00E172CD" w:rsidRDefault="00E172CD">
            <w:pPr>
              <w:pStyle w:val="TableParagraph"/>
              <w:spacing w:line="216" w:lineRule="auto"/>
              <w:ind w:left="8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жениях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накоплениях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6" w:line="21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Сбережения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накопления: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разница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циональных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сбереже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накоплений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6" w:line="216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7" w:line="216" w:lineRule="auto"/>
              <w:ind w:left="79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</w:p>
          <w:p w:rsidR="0021122B" w:rsidRPr="00E172CD" w:rsidRDefault="00E172CD">
            <w:pPr>
              <w:pStyle w:val="TableParagraph"/>
              <w:spacing w:before="101" w:line="216" w:lineRule="auto"/>
              <w:ind w:left="79" w:righ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7" w:line="216" w:lineRule="auto"/>
              <w:ind w:left="78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«Инвестиции»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hyperlink r:id="rId131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32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58" w:line="216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«Сокращение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расходов»: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104" style="position:absolute;margin-left:.25pt;margin-top:.25pt;width:600.45pt;height:390.7pt;z-index:-2083993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77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Интегрированные</w:t>
            </w:r>
            <w:r w:rsidRPr="00E172CD">
              <w:rPr>
                <w:rFonts w:ascii="Times New Roman" w:hAnsi="Times New Roman" w:cs="Times New Roman"/>
                <w:b/>
                <w:spacing w:val="5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занятия:</w:t>
            </w:r>
            <w:r w:rsidRPr="00E172CD">
              <w:rPr>
                <w:rFonts w:ascii="Times New Roman" w:hAnsi="Times New Roman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5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грамотность+</w:t>
            </w:r>
            <w:r w:rsidRPr="00E172CD">
              <w:rPr>
                <w:rFonts w:ascii="Times New Roman" w:hAnsi="Times New Roman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E172CD">
              <w:rPr>
                <w:rFonts w:ascii="Times New Roman" w:hAnsi="Times New Roman" w:cs="Times New Roman"/>
                <w:b/>
                <w:spacing w:val="5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Pr="00E172CD">
              <w:rPr>
                <w:rFonts w:ascii="Times New Roman" w:hAnsi="Times New Roman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53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 w:line="204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26-</w:t>
            </w:r>
          </w:p>
          <w:p w:rsidR="0021122B" w:rsidRPr="00E172CD" w:rsidRDefault="00E172CD">
            <w:pPr>
              <w:pStyle w:val="TableParagraph"/>
              <w:spacing w:line="204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3" w:lineRule="auto"/>
              <w:ind w:left="75" w:right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«Сосчитать,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после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не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хлопотать»</w:t>
            </w:r>
          </w:p>
          <w:p w:rsidR="0021122B" w:rsidRPr="00E172CD" w:rsidRDefault="00E172CD">
            <w:pPr>
              <w:pStyle w:val="TableParagraph"/>
              <w:spacing w:before="99" w:line="223" w:lineRule="auto"/>
              <w:ind w:left="75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«Сберегательные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вклады»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3" w:lineRule="auto"/>
              <w:ind w:left="74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грамот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ность:</w:t>
            </w:r>
          </w:p>
          <w:p w:rsidR="0021122B" w:rsidRPr="00E172CD" w:rsidRDefault="00E172CD">
            <w:pPr>
              <w:pStyle w:val="TableParagraph"/>
              <w:spacing w:before="56" w:line="223" w:lineRule="auto"/>
              <w:ind w:left="216" w:right="10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Финансовый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рынок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посредники.</w:t>
            </w:r>
          </w:p>
          <w:p w:rsidR="0021122B" w:rsidRPr="00E172CD" w:rsidRDefault="00E172CD">
            <w:pPr>
              <w:pStyle w:val="TableParagraph"/>
              <w:spacing w:line="191" w:lineRule="exact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Финансовый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риск.</w:t>
            </w:r>
          </w:p>
          <w:p w:rsidR="0021122B" w:rsidRPr="00E172CD" w:rsidRDefault="00E172CD">
            <w:pPr>
              <w:pStyle w:val="TableParagraph"/>
              <w:spacing w:before="5" w:line="223" w:lineRule="auto"/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Грамотное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решение.</w:t>
            </w:r>
          </w:p>
          <w:p w:rsidR="0021122B" w:rsidRPr="00E172CD" w:rsidRDefault="00E172CD">
            <w:pPr>
              <w:pStyle w:val="TableParagraph"/>
              <w:spacing w:before="99" w:line="223" w:lineRule="auto"/>
              <w:ind w:left="74"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грамотность:</w:t>
            </w:r>
          </w:p>
          <w:p w:rsidR="0021122B" w:rsidRPr="00E172CD" w:rsidRDefault="00E172CD">
            <w:pPr>
              <w:pStyle w:val="TableParagraph"/>
              <w:spacing w:before="44" w:line="204" w:lineRule="exact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40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Зависимость</w:t>
            </w:r>
          </w:p>
          <w:p w:rsidR="0021122B" w:rsidRPr="00E172CD" w:rsidRDefault="00E172CD">
            <w:pPr>
              <w:pStyle w:val="TableParagraph"/>
              <w:spacing w:before="5" w:line="223" w:lineRule="auto"/>
              <w:ind w:left="216" w:right="3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«цена – количе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ство-стоимость».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16" w:right="6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числами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16" w:right="33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процентов.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16" w:right="31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Вычисление процента от числа 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числа по его проценту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3" w:lineRule="auto"/>
              <w:ind w:left="78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</w:p>
          <w:p w:rsidR="0021122B" w:rsidRPr="00E172CD" w:rsidRDefault="00E172CD">
            <w:pPr>
              <w:pStyle w:val="TableParagraph"/>
              <w:spacing w:before="56" w:line="223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финансовую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10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решение.</w:t>
            </w:r>
          </w:p>
          <w:p w:rsidR="0021122B" w:rsidRPr="00E172CD" w:rsidRDefault="00E172CD">
            <w:pPr>
              <w:pStyle w:val="TableParagraph"/>
              <w:spacing w:before="54" w:line="223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</w:p>
          <w:p w:rsidR="0021122B" w:rsidRPr="00E172CD" w:rsidRDefault="00E172CD">
            <w:pPr>
              <w:pStyle w:val="TableParagraph"/>
              <w:spacing w:before="56" w:line="223" w:lineRule="auto"/>
              <w:ind w:left="220" w:right="8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Извлекать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диаграммы).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lastRenderedPageBreak/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3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Решение си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8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 w:line="204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«Где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взять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деньги?»,</w:t>
            </w:r>
          </w:p>
          <w:p w:rsidR="0021122B" w:rsidRPr="00E172CD" w:rsidRDefault="00E172CD">
            <w:pPr>
              <w:pStyle w:val="TableParagraph"/>
              <w:spacing w:before="5" w:line="223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взять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кредит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разориться?»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3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34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99" w:line="223" w:lineRule="auto"/>
              <w:ind w:left="77"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«Сберегательные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вклады»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instrao.ru/)</w:t>
            </w:r>
          </w:p>
          <w:p w:rsidR="0021122B" w:rsidRPr="00E172CD" w:rsidRDefault="00E172CD">
            <w:pPr>
              <w:pStyle w:val="TableParagraph"/>
              <w:spacing w:before="99" w:line="223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«Банковский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кредит»: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101" style="position:absolute;margin-left:.25pt;margin-top:.25pt;width:600.45pt;height:390.7pt;z-index:-2083840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262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4" w:line="223" w:lineRule="auto"/>
              <w:ind w:left="220" w:right="3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зависимости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данными.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18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Предлагать и обсуждать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Прикидывать,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вычис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лять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 w:line="228" w:lineRule="auto"/>
              <w:ind w:left="80" w:right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6: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«Роскошь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общения.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Ты,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отвечаем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планету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живем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обществе: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соблюдаем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нормы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общения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действуем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будущего»</w:t>
            </w:r>
            <w:r w:rsidRPr="00E172CD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352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такое</w:t>
            </w:r>
            <w:r w:rsidRPr="00E172C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стереоти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они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проявляются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нашей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социального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взаимодействия,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соблюдением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нарушением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социальных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норм,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стереотипами.</w:t>
            </w:r>
            <w:r w:rsidRPr="00E172CD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являть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и оценивать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семейных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общественных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традиций.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Аргументировать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</w:p>
          <w:p w:rsidR="0021122B" w:rsidRPr="00E172CD" w:rsidRDefault="00E172CD">
            <w:pPr>
              <w:pStyle w:val="TableParagraph"/>
              <w:spacing w:before="55" w:line="228" w:lineRule="auto"/>
              <w:ind w:left="218" w:right="3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«Поговорим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вежливо»,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8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«Пост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хвастовства»,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«Самоуправление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школе»,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«Рождение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детей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СМИ»</w:t>
            </w:r>
          </w:p>
          <w:p w:rsidR="0021122B" w:rsidRPr="00E172CD" w:rsidRDefault="000854CB">
            <w:pPr>
              <w:pStyle w:val="TableParagraph"/>
              <w:spacing w:line="228" w:lineRule="auto"/>
              <w:ind w:left="218" w:right="9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>
              <w:r w:rsidR="00E172CD"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="00E172CD"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36">
              <w:r w:rsidR="00E172CD"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="00E172CD"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="00E172CD"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96" w:line="228" w:lineRule="auto"/>
              <w:ind w:left="77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«Новый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ученик»: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Глобальные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тенции.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эталонных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2.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98" style="position:absolute;margin-left:.25pt;margin-top:.25pt;width:600.45pt;height:390.7pt;z-index:-20836864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роли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традиций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поддер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жании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культурного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многообразия.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 риски 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последствия отказа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 соблюдения традиций.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«Новый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ученик»: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390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29-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Общаемся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старшими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младшими.</w:t>
            </w:r>
          </w:p>
          <w:p w:rsidR="0021122B" w:rsidRPr="00E172CD" w:rsidRDefault="00E172CD">
            <w:pPr>
              <w:pStyle w:val="TableParagraph"/>
              <w:spacing w:before="89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Общаемся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75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правилам»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достигаем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целей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Межкультурное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противоречий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межкультур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ном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взаимодействии.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современном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мире.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Демографические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Миграция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мигранты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стратегии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конфликтных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социальных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взаимодействиях.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причинах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конфликтных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ситу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Дискуссия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«Связь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поколений»,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«Детская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площадка»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37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38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97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«Миграции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мигранты»: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образовательный ресурс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  <w:p w:rsidR="0021122B" w:rsidRPr="00E172CD" w:rsidRDefault="00E172CD">
            <w:pPr>
              <w:pStyle w:val="TableParagraph"/>
              <w:spacing w:before="97" w:line="228" w:lineRule="auto"/>
              <w:ind w:left="77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«Миграция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мигранты»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Глобальные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эталонных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95" style="position:absolute;margin-left:.25pt;margin-top:.25pt;width:600.45pt;height:390.7pt;z-index:-2083532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4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7" w:line="218" w:lineRule="auto"/>
              <w:ind w:left="75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Прошлое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способы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2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8" w:line="218" w:lineRule="auto"/>
              <w:ind w:left="74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никновения,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различных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регионах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Земли.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9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зрения,</w:t>
            </w:r>
            <w:r w:rsidRPr="00E172CD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связанные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проявлением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регионах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Земли.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региональные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преодолению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последствий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9" w:line="218" w:lineRule="auto"/>
              <w:ind w:left="78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предложенной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руководителем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60" w:line="21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«Африка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зеркало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«Цивилизация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мусор»: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  <w:p w:rsidR="0021122B" w:rsidRPr="00E172CD" w:rsidRDefault="00E172CD">
            <w:pPr>
              <w:pStyle w:val="TableParagraph"/>
              <w:spacing w:before="57" w:line="218" w:lineRule="auto"/>
              <w:ind w:left="77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«Африка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зеркало глобаль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«Цивилизация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мусор»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</w:p>
          <w:p w:rsidR="0021122B" w:rsidRPr="00E172CD" w:rsidRDefault="00E172CD">
            <w:pPr>
              <w:pStyle w:val="TableParagraph"/>
              <w:spacing w:before="57" w:line="218" w:lineRule="auto"/>
              <w:ind w:left="77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«Леса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сельскохозяйственные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угодья»,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«Озеле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ненные</w:t>
            </w:r>
            <w:r w:rsidRPr="00E172C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территории»,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«Пластик,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котором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знают»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</w:tc>
      </w:tr>
      <w:tr w:rsidR="0021122B" w:rsidRPr="00E172CD">
        <w:trPr>
          <w:trHeight w:val="1492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61" w:line="218" w:lineRule="auto"/>
              <w:ind w:left="80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Действуем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будущего: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сохраняем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природные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ресурсы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8" w:lineRule="auto"/>
              <w:ind w:left="80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проблемы: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концепция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устойчивого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концепции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устойчивого</w:t>
            </w:r>
            <w:r w:rsidRPr="00E172C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2" w:line="218" w:lineRule="auto"/>
              <w:ind w:left="79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проблемы,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связанные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устойчивым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развитием.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ментировать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2" w:line="218" w:lineRule="auto"/>
              <w:ind w:left="78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руководителем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3" w:line="21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«Глобальные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устойчивого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развития»,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«Чистая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вода»: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92" style="position:absolute;margin-left:.25pt;margin-top:.25pt;width:600.45pt;height:390.7pt;z-index:-2083379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385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примерах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энергетической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сырьевой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79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преодоления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энергетической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сырьевой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сообществ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позиций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достижения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устойчивого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развития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8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задач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разбор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ru/func/)</w:t>
            </w:r>
          </w:p>
          <w:p w:rsidR="0021122B" w:rsidRPr="00E172CD" w:rsidRDefault="00E172CD">
            <w:pPr>
              <w:pStyle w:val="TableParagraph"/>
              <w:spacing w:before="57" w:line="21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«Глобальные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устойчивого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развития»: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</w:p>
          <w:p w:rsidR="0021122B" w:rsidRPr="00E172CD" w:rsidRDefault="00E172CD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Стр.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12–16.</w:t>
            </w:r>
          </w:p>
          <w:p w:rsidR="0021122B" w:rsidRPr="00E172CD" w:rsidRDefault="00E172CD">
            <w:pPr>
              <w:pStyle w:val="TableParagraph"/>
              <w:spacing w:before="53" w:line="218" w:lineRule="auto"/>
              <w:ind w:left="77"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«Шопого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лик»,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«Бензин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метан»,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«Цель</w:t>
            </w:r>
            <w:r w:rsidR="008132D7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№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7»,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«Энергетическая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проблема»,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«Этич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производство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потребление»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hyperlink r:id="rId139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40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ru/)</w:t>
            </w:r>
          </w:p>
        </w:tc>
      </w:tr>
      <w:tr w:rsidR="0021122B" w:rsidRPr="00E172CD">
        <w:trPr>
          <w:trHeight w:val="282"/>
        </w:trPr>
        <w:tc>
          <w:tcPr>
            <w:tcW w:w="10106" w:type="dxa"/>
            <w:gridSpan w:val="7"/>
          </w:tcPr>
          <w:p w:rsidR="0021122B" w:rsidRPr="00E172CD" w:rsidRDefault="00E172CD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Рефлексивное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занятие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2.</w:t>
            </w:r>
          </w:p>
        </w:tc>
      </w:tr>
      <w:tr w:rsidR="0021122B" w:rsidRPr="00E172CD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2" w:line="228" w:lineRule="auto"/>
              <w:ind w:left="80"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4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2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(самооценка)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сформированности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шести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составляющим.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возможных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2" w:line="228" w:lineRule="auto"/>
              <w:ind w:left="79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Оценивать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результа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ты своей деятельно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сти. Аргументиро</w:t>
            </w:r>
            <w:r w:rsidRPr="00E172C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вать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 обосновывать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свою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Осуществлять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сотрудничество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2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2" w:line="228" w:lineRule="auto"/>
              <w:ind w:left="77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конкретизации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сформированности отдельных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используются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89" style="position:absolute;margin-left:.25pt;margin-top:.25pt;width:600.45pt;height:390.7pt;z-index:-2083225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1083"/>
        </w:trPr>
        <w:tc>
          <w:tcPr>
            <w:tcW w:w="538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1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 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действий,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направлен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повышение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отдельных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сверстниками.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0854CB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>
              <w:r w:rsidR="00E172CD"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="00E172CD"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42">
              <w:r w:rsidR="00E172CD"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="00E172CD"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="00E172CD"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ru/)</w:t>
            </w:r>
          </w:p>
        </w:tc>
      </w:tr>
      <w:tr w:rsidR="0021122B" w:rsidRPr="00E172CD">
        <w:trPr>
          <w:trHeight w:val="52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внеурочных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(открытое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мероприятие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межличностного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учебно-исследовательских,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творческих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работах.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Просмотр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слайдшоу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фотографиями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видео,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сделанными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педагогами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детьми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Благодарности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друг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другу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совместную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Театрализованное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фестиваль,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086" style="position:absolute;margin-left:.25pt;margin-top:.25pt;width:600.45pt;height:390.7pt;z-index:-2083072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3"/>
        <w:numPr>
          <w:ilvl w:val="0"/>
          <w:numId w:val="1"/>
        </w:numPr>
        <w:tabs>
          <w:tab w:val="left" w:pos="398"/>
        </w:tabs>
        <w:ind w:left="39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083" style="position:absolute;left:0;text-align:left;margin-left:.25pt;margin-top:.25pt;width:600.45pt;height:390.7pt;z-index:-20829184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sz w:val="20"/>
          <w:szCs w:val="20"/>
        </w:rPr>
        <w:t>КЛАСС</w:t>
      </w:r>
    </w:p>
    <w:p w:rsidR="0021122B" w:rsidRPr="00E172CD" w:rsidRDefault="0021122B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82"/>
        </w:trPr>
        <w:tc>
          <w:tcPr>
            <w:tcW w:w="10106" w:type="dxa"/>
            <w:gridSpan w:val="7"/>
          </w:tcPr>
          <w:p w:rsidR="0021122B" w:rsidRPr="00E172CD" w:rsidRDefault="00E172CD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Введение</w:t>
            </w:r>
            <w:r w:rsidRPr="00E172CD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курс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«Функциональная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грамотность»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учащихся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класса.</w:t>
            </w:r>
          </w:p>
        </w:tc>
      </w:tr>
      <w:tr w:rsidR="0021122B" w:rsidRPr="00E172CD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61" w:righ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Знакомство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понятий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4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«функциональная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«составляющие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(читательская,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естественно-научная,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грамотность,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мышление).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Ожидания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каждого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школьника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Обсуждение планов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 работы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Развить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мотивацию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целенаправленной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стремление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полезным,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социальному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сотрудничеству.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Сформировать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внутреннюю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позиции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личности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себе,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окружающим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людям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целом.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Сформировать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установку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осознанием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важно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сти образования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на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протяжении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Игры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помогающие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объединить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будут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посещать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планирование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 Российской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электронной школы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(https://fg.resh.edu.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63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Портал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ФГБНУ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ИСРО</w:t>
            </w:r>
            <w:r w:rsidRPr="00E172CD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РАО,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Сетевой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субъектов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Российской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Федерации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проекте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«Мониторинг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мирования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функцио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4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44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93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образовательного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ресурса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21122B">
      <w:pPr>
        <w:spacing w:line="228" w:lineRule="auto"/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315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7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профессиональной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необходимых</w:t>
            </w:r>
            <w:r w:rsidRPr="00E172CD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умений.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Приобрести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опыт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успешного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общения;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готовность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разнообразной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</w:p>
          <w:p w:rsidR="0021122B" w:rsidRPr="00E172CD" w:rsidRDefault="00E172CD">
            <w:pPr>
              <w:pStyle w:val="TableParagraph"/>
              <w:spacing w:before="1" w:line="218" w:lineRule="auto"/>
              <w:ind w:left="79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учебно-исследовательских,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проектных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других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творческих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работах.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8" w:line="218" w:lineRule="auto"/>
              <w:ind w:left="77" w:right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 из пособий «Функциональная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</w:p>
          <w:p w:rsidR="0021122B" w:rsidRPr="00E172CD" w:rsidRDefault="00E172CD">
            <w:pPr>
              <w:pStyle w:val="TableParagraph"/>
              <w:spacing w:line="218" w:lineRule="auto"/>
              <w:ind w:left="77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«События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факты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разных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точек</w:t>
            </w:r>
            <w:r w:rsidRPr="00E172C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зрения»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8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2.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4" w:line="218" w:lineRule="auto"/>
              <w:ind w:left="80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(я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моя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8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4" w:line="21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Авторский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замысел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 читательские уста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новки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4" w:line="218" w:lineRule="auto"/>
              <w:ind w:left="79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4" w:line="218" w:lineRule="auto"/>
              <w:ind w:left="78" w:righ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лаборатория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4" w:line="218" w:lineRule="auto"/>
              <w:ind w:left="77" w:right="1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  <w:lang w:val="en-US"/>
              </w:rPr>
              <w:t>«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Зарок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  <w:lang w:val="en-US"/>
              </w:rPr>
              <w:t>»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  <w:lang w:val="en-US"/>
              </w:rPr>
              <w:t xml:space="preserve"> </w:t>
            </w:r>
            <w:hyperlink r:id="rId145">
              <w:r w:rsidRPr="00E172CD">
                <w:rPr>
                  <w:rFonts w:ascii="Times New Roman" w:hAnsi="Times New Roman" w:cs="Times New Roman"/>
                  <w:spacing w:val="-1"/>
                  <w:w w:val="115"/>
                  <w:sz w:val="20"/>
                  <w:szCs w:val="20"/>
                  <w:lang w:val="en-US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  <w:lang w:val="en-US"/>
              </w:rPr>
              <w:t>t</w:t>
            </w:r>
            <w:hyperlink r:id="rId146">
              <w:r w:rsidRPr="00E172CD">
                <w:rPr>
                  <w:rFonts w:ascii="Times New Roman" w:hAnsi="Times New Roman" w:cs="Times New Roman"/>
                  <w:spacing w:val="-1"/>
                  <w:w w:val="115"/>
                  <w:sz w:val="20"/>
                  <w:szCs w:val="20"/>
                  <w:lang w:val="en-US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  <w:lang w:val="en-US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instrao.ru/)</w:t>
            </w:r>
          </w:p>
          <w:p w:rsidR="0021122B" w:rsidRPr="00E172CD" w:rsidRDefault="00E172CD">
            <w:pPr>
              <w:pStyle w:val="TableParagraph"/>
              <w:spacing w:before="100" w:line="21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«Самое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старое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место»: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ru/func/)</w:t>
            </w:r>
          </w:p>
        </w:tc>
      </w:tr>
      <w:tr w:rsidR="0021122B" w:rsidRPr="00E172CD">
        <w:trPr>
          <w:trHeight w:val="1081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lastRenderedPageBreak/>
              <w:t>3-5.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60" w:line="21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Самоопределение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4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0" w:line="218" w:lineRule="auto"/>
              <w:ind w:left="80" w:right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Альтернативные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0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осмыслять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0" w:line="218" w:lineRule="auto"/>
              <w:ind w:left="77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«Киберспорт»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Читательская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мотность.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эталонных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1.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80" style="position:absolute;margin-left:.25pt;margin-top:.25pt;width:600.45pt;height:390.7pt;z-index:-2082764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54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61" w:line="211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61" w:line="211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61" w:line="211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61" w:line="211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9B4DCB">
        <w:trPr>
          <w:trHeight w:val="1727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62" w:line="211" w:lineRule="auto"/>
              <w:ind w:left="77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Учеб. пособие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общеобразоват.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организаций.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В 2-х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45"/>
                <w:sz w:val="20"/>
                <w:szCs w:val="20"/>
              </w:rPr>
              <w:t xml:space="preserve">ч.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Часть </w:t>
            </w:r>
            <w:r w:rsidRPr="00E172CD">
              <w:rPr>
                <w:rFonts w:ascii="Times New Roman" w:hAnsi="Times New Roman" w:cs="Times New Roman"/>
                <w:w w:val="145"/>
                <w:sz w:val="20"/>
                <w:szCs w:val="20"/>
              </w:rPr>
              <w:t xml:space="preserve">2.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– </w:t>
            </w:r>
            <w:r w:rsidRPr="00E172CD">
              <w:rPr>
                <w:rFonts w:ascii="Times New Roman" w:hAnsi="Times New Roman" w:cs="Times New Roman"/>
                <w:w w:val="145"/>
                <w:sz w:val="20"/>
                <w:szCs w:val="20"/>
              </w:rPr>
              <w:t>М. ,</w:t>
            </w:r>
            <w:r w:rsidRPr="00E172CD">
              <w:rPr>
                <w:rFonts w:ascii="Times New Roman" w:hAnsi="Times New Roman" w:cs="Times New Roman"/>
                <w:spacing w:val="1"/>
                <w:w w:val="14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СПб.</w:t>
            </w:r>
            <w:r w:rsidRPr="00E172C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:</w:t>
            </w:r>
            <w:r w:rsidRPr="00E172C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ние»,</w:t>
            </w:r>
            <w:r w:rsidRPr="00E172CD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2020</w:t>
            </w:r>
          </w:p>
          <w:p w:rsidR="0021122B" w:rsidRPr="00E172CD" w:rsidRDefault="00E172CD">
            <w:pPr>
              <w:pStyle w:val="TableParagraph"/>
              <w:spacing w:before="58" w:line="211" w:lineRule="auto"/>
              <w:ind w:left="77" w:right="36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  <w:lang w:val="en-US"/>
              </w:rPr>
              <w:t>«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Походы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  <w:lang w:val="en-US"/>
              </w:rPr>
              <w:t>»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  <w:lang w:val="en-US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  <w:lang w:val="en-US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  <w:lang w:val="en-US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skiv.instrao.ru/)</w:t>
            </w:r>
          </w:p>
        </w:tc>
      </w:tr>
      <w:tr w:rsidR="0021122B" w:rsidRPr="00E172CD">
        <w:trPr>
          <w:trHeight w:val="2011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t>6.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62" w:line="211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Смыслы,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скрытые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62" w:line="211" w:lineRule="auto"/>
              <w:ind w:left="79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Коммуникативное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намерение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автора,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манипуляция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коммуникации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61" w:line="211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Осмыслять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61" w:line="211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Игра-расследо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61" w:line="211" w:lineRule="auto"/>
              <w:ind w:left="77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«Выигрыш»</w:t>
            </w:r>
            <w:r w:rsidRPr="00E172CD">
              <w:rPr>
                <w:rFonts w:ascii="Times New Roman" w:hAnsi="Times New Roman" w:cs="Times New Roman"/>
                <w:spacing w:val="7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Читательская гра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мотность.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собие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общеобра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зоват.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организаций.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2-х</w:t>
            </w:r>
            <w:r w:rsidRPr="00E172CD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ч.</w:t>
            </w:r>
            <w:r w:rsidRPr="00E172CD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Часть</w:t>
            </w:r>
            <w:r w:rsidRPr="00E172CD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2.</w:t>
            </w:r>
            <w:r w:rsidRPr="00E172CD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М.,</w:t>
            </w:r>
            <w:r w:rsidRPr="00E172CD">
              <w:rPr>
                <w:rFonts w:ascii="Times New Roman" w:hAnsi="Times New Roman" w:cs="Times New Roman"/>
                <w:spacing w:val="3"/>
                <w:w w:val="13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СПб.:</w:t>
            </w:r>
            <w:r w:rsidRPr="00E172CD">
              <w:rPr>
                <w:rFonts w:ascii="Times New Roman" w:hAnsi="Times New Roman" w:cs="Times New Roman"/>
                <w:spacing w:val="7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«Просвещение»,</w:t>
            </w:r>
            <w:r w:rsidRPr="00E172CD">
              <w:rPr>
                <w:rFonts w:ascii="Times New Roman" w:hAnsi="Times New Roman" w:cs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2021).</w:t>
            </w:r>
          </w:p>
        </w:tc>
      </w:tr>
      <w:tr w:rsidR="0021122B" w:rsidRPr="00E172CD">
        <w:trPr>
          <w:trHeight w:val="283"/>
        </w:trPr>
        <w:tc>
          <w:tcPr>
            <w:tcW w:w="10106" w:type="dxa"/>
            <w:gridSpan w:val="7"/>
          </w:tcPr>
          <w:p w:rsidR="0021122B" w:rsidRPr="00E172CD" w:rsidRDefault="00E172CD">
            <w:pPr>
              <w:pStyle w:val="TableParagraph"/>
              <w:spacing w:before="39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2:</w:t>
            </w:r>
            <w:r w:rsidRPr="00E172C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«Знания</w:t>
            </w:r>
            <w:r w:rsidRPr="00E172C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действии»</w:t>
            </w:r>
            <w:r w:rsidRPr="00E172C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1580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0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61" w:line="211" w:lineRule="auto"/>
              <w:ind w:left="80" w:right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Наука 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техноло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0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0" w:line="198" w:lineRule="exact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21122B" w:rsidRPr="00E172CD" w:rsidRDefault="00E172CD">
            <w:pPr>
              <w:pStyle w:val="TableParagraph"/>
              <w:spacing w:before="8" w:line="211" w:lineRule="auto"/>
              <w:ind w:left="80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«Сесть на астероид»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«Солнечные панели»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0" w:line="211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Объяснение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принципов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технологий.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разработки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совершенствования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технологий.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0" w:line="211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0" w:line="211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РЭШ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77" style="position:absolute;margin-left:.25pt;margin-top:.25pt;width:600.45pt;height:390.7pt;z-index:-2082611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7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Вещества,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окружают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«Лекарства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яды»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«Чай»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происходящих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процессов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 воздействия различных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организм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человека.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>РЭШ</w:t>
            </w:r>
            <w:r w:rsidRPr="00E172CD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  <w:p w:rsidR="0021122B" w:rsidRPr="00E172CD" w:rsidRDefault="00E172CD">
            <w:pPr>
              <w:pStyle w:val="TableParagraph"/>
              <w:spacing w:before="56" w:line="228" w:lineRule="auto"/>
              <w:ind w:left="77"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Сетевой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субъектов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Российской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Федерации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проекте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«Монито-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ринг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формирования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учащихся»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hyperlink r:id="rId147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48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</w:tc>
      </w:tr>
      <w:tr w:rsidR="0021122B" w:rsidRPr="00E172CD">
        <w:trPr>
          <w:trHeight w:val="355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здоровье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расскажет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 крови»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и/или</w:t>
            </w:r>
          </w:p>
          <w:p w:rsidR="0021122B" w:rsidRPr="00E172CD" w:rsidRDefault="00E172CD">
            <w:pPr>
              <w:pStyle w:val="TableParagraph"/>
              <w:spacing w:line="20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«Вакцины»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происходящих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процессов.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методов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интерпретация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«экспе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«О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чем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расскажет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крови»: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свещение»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  <w:p w:rsidR="0021122B" w:rsidRPr="00E172CD" w:rsidRDefault="00E172CD">
            <w:pPr>
              <w:pStyle w:val="TableParagraph"/>
              <w:spacing w:before="53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грамотность.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2: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общеобразовательных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Г. С.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E172CD">
              <w:rPr>
                <w:rFonts w:ascii="Times New Roman" w:hAnsi="Times New Roman" w:cs="Times New Roman"/>
                <w:spacing w:val="1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Ю.</w:t>
            </w:r>
            <w:r w:rsidRPr="00E172CD">
              <w:rPr>
                <w:rFonts w:ascii="Times New Roman" w:hAnsi="Times New Roman" w:cs="Times New Roman"/>
                <w:spacing w:val="17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Пентина.</w:t>
            </w:r>
            <w:r w:rsidRPr="00E172CD">
              <w:rPr>
                <w:rFonts w:ascii="Times New Roman" w:hAnsi="Times New Roman" w:cs="Times New Roman"/>
                <w:spacing w:val="2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–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М.</w:t>
            </w:r>
            <w:r w:rsidRPr="00E172CD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;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СПб.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: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Просве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щение,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2021.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74" style="position:absolute;margin-left:.25pt;margin-top:.25pt;width:600.45pt;height:390.7pt;z-index:-2082457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10-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Заботимся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Земле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2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79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«Глобальное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потепление»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«Красный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прилив»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выводов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интерпретации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(графиков,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схем),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построение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рассуж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дений.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простых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исследований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моделированию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процессов.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Мозговой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штурм.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грамотность.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2: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общеобразовательных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E172CD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Г. С.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E172CD">
              <w:rPr>
                <w:rFonts w:ascii="Times New Roman" w:hAnsi="Times New Roman" w:cs="Times New Roman"/>
                <w:spacing w:val="15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Ю.</w:t>
            </w:r>
            <w:r w:rsidRPr="00E172CD">
              <w:rPr>
                <w:rFonts w:ascii="Times New Roman" w:hAnsi="Times New Roman" w:cs="Times New Roman"/>
                <w:spacing w:val="1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Пентина.</w:t>
            </w:r>
            <w:r w:rsidRPr="00E172CD">
              <w:rPr>
                <w:rFonts w:ascii="Times New Roman" w:hAnsi="Times New Roman" w:cs="Times New Roman"/>
                <w:spacing w:val="2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М.</w:t>
            </w:r>
            <w:r w:rsidRPr="00E172CD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;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СПб.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:</w:t>
            </w:r>
            <w:r w:rsidRPr="00E172CD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Просве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щение,</w:t>
            </w:r>
            <w:r w:rsidRPr="00E172CD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5"/>
                <w:sz w:val="20"/>
                <w:szCs w:val="20"/>
              </w:rPr>
              <w:t>2021.</w:t>
            </w:r>
          </w:p>
          <w:p w:rsidR="0021122B" w:rsidRPr="00E172CD" w:rsidRDefault="00E172CD">
            <w:pPr>
              <w:pStyle w:val="TableParagraph"/>
              <w:spacing w:before="95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E172CD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РЭШ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5"/>
              <w:ind w:left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3: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мышление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«Проявляем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креативность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уроках,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школе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жизни»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="008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3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ситуациях,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ситуациях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личностно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роста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социально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проектирования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80" w:right="3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 моделей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 Модели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заданий:</w:t>
            </w:r>
          </w:p>
          <w:p w:rsidR="0021122B" w:rsidRPr="00E172CD" w:rsidRDefault="00E172CD">
            <w:pPr>
              <w:pStyle w:val="TableParagraph"/>
              <w:spacing w:line="196" w:lineRule="exact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="008132D7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диалоги,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инфографика,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2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личностные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социальное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проектирование,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1" w:right="40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вопросы</w:t>
            </w:r>
            <w:r w:rsidRPr="00E172CD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методологии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выделения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главного.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Совместная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различными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комплексными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заданиями.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49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50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  <w:p w:rsidR="0021122B" w:rsidRPr="00E172CD" w:rsidRDefault="00E172CD">
            <w:pPr>
              <w:pStyle w:val="TableParagraph"/>
              <w:spacing w:before="91" w:line="206" w:lineRule="exact"/>
              <w:ind w:left="55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Марафон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чи-</w:t>
            </w:r>
          </w:p>
          <w:p w:rsidR="0021122B" w:rsidRPr="00E172CD" w:rsidRDefault="00E172CD">
            <w:pPr>
              <w:pStyle w:val="TableParagraph"/>
              <w:spacing w:line="200" w:lineRule="exact"/>
              <w:ind w:left="29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стоты,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2,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18" w:right="11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E172CD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Инфографи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ка.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Солнечные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дни,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71" style="position:absolute;margin-left:.25pt;margin-top:.25pt;width:600.45pt;height:390.7pt;z-index:-2082304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322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4" w:line="223" w:lineRule="auto"/>
              <w:ind w:left="220" w:righ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диалогов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(на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комиксов,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рисунков,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случаев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т.д.)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5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создания инфогра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фики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(например,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параграфа),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9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проектирования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личностных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(самопозна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ния,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др.),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26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научного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познания.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218" w:right="33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кл.,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Помогите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младшим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школьникам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полюбить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чтение,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45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9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 xml:space="preserve">кл.,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Утренние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вопросы,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2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9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кл.,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Вечное движение.</w:t>
            </w:r>
          </w:p>
          <w:p w:rsidR="0021122B" w:rsidRPr="00E172CD" w:rsidRDefault="00E172CD">
            <w:pPr>
              <w:pStyle w:val="TableParagraph"/>
              <w:spacing w:before="97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помочь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бабушке?»: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30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разно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Оригинальность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проработанность.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суждение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проблемы: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22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Когда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уроке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помогла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выделения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требований.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предложенных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и проблем.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рование жизненных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ситуаций,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требующих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дивергентного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 в парах и 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51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52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(задания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бразных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идей,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оценку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отбор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идей)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218" w:right="19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Фантастический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2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Социальная</w:t>
            </w:r>
            <w:r w:rsidRPr="00E172CD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реклама,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19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7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2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NB</w:t>
            </w:r>
            <w:r w:rsidRPr="00E172C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E172CD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Пометки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полях,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68" style="position:absolute;margin-left:.25pt;margin-top:.25pt;width:600.45pt;height:390.7pt;z-index:-20821504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32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Примеры:</w:t>
            </w:r>
          </w:p>
          <w:p w:rsidR="0021122B" w:rsidRPr="00E172CD" w:rsidRDefault="00E172CD">
            <w:pPr>
              <w:pStyle w:val="TableParagraph"/>
              <w:spacing w:before="46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поступить?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Какое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принять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решение?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Преобразование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ситуации,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 альтернатив,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6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Поиск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связей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отношений</w:t>
            </w:r>
          </w:p>
          <w:p w:rsidR="0021122B" w:rsidRPr="00E172CD" w:rsidRDefault="00E172CD">
            <w:pPr>
              <w:pStyle w:val="TableParagraph"/>
              <w:spacing w:before="87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79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когда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может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выручить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гибкость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беглость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мышления?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218" w:right="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Видеть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глазами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души,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5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защи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щаться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манипу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ляций,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36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9 кл., Транспорт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будущего</w:t>
            </w:r>
          </w:p>
          <w:p w:rsidR="0021122B" w:rsidRPr="00E172CD" w:rsidRDefault="00E172CD">
            <w:pPr>
              <w:pStyle w:val="TableParagraph"/>
              <w:spacing w:before="97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«Узнай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страну»: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36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доработка.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Оригинальность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проработанность.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суждение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проблемы: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221" w:right="2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жизненной ситуации мне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помогла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Маркировка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выделения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Моделируем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ситуацию: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когда</w:t>
            </w:r>
            <w:r w:rsidRPr="00E172C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поиску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аналогий,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связей,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ассоциаций.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моделированию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53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54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Комплексные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(задания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ных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идей, доработку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идей)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218" w:right="19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Фантастический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мир,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65" style="position:absolute;margin-left:.25pt;margin-top:.25pt;width:600.45pt;height:390.7pt;z-index:-2081996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может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понадобиться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креативность?</w:t>
            </w:r>
          </w:p>
          <w:p w:rsidR="0021122B" w:rsidRPr="00E172CD" w:rsidRDefault="00E172CD">
            <w:pPr>
              <w:pStyle w:val="TableParagraph"/>
              <w:spacing w:before="91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каких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наилучшим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шением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является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традиционное,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каких</w:t>
            </w:r>
            <w:r w:rsidRPr="00E172CD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креативное?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нию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обсуждения.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218" w:right="23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9 кл., Социальная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реклама,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23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9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кл.,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NB или Пометки на полях, 9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кл.,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Видеть глазами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души,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5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защи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щаться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манипу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ляций,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36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9 кл., Транспорт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будущего</w:t>
            </w:r>
          </w:p>
        </w:tc>
      </w:tr>
      <w:tr w:rsidR="0021122B" w:rsidRPr="00E172CD">
        <w:trPr>
          <w:trHeight w:val="40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4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доработки</w:t>
            </w:r>
            <w:r w:rsidRPr="00E172C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навыков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мышления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выбору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учителя):</w:t>
            </w:r>
          </w:p>
          <w:p w:rsidR="0021122B" w:rsidRPr="00E172CD" w:rsidRDefault="00E172CD">
            <w:pPr>
              <w:pStyle w:val="TableParagraph"/>
              <w:spacing w:before="90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30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конкурс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20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«Благодарим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своих</w:t>
            </w:r>
            <w:r w:rsidRPr="00E172C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учителей»,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проектирование.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вижу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будущее?»,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16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футуристическая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выставка,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16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мероприятия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55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56">
              <w:r w:rsidRPr="00E172CD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0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выбору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</w:p>
          <w:p w:rsidR="0021122B" w:rsidRPr="00E172CD" w:rsidRDefault="00E172CD">
            <w:pPr>
              <w:pStyle w:val="TableParagraph"/>
              <w:spacing w:before="55" w:line="228" w:lineRule="auto"/>
              <w:ind w:left="218" w:right="41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Благодар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ность,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50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7 кл., Нужный</w:t>
            </w:r>
            <w:r w:rsidRPr="00E172CD">
              <w:rPr>
                <w:rFonts w:ascii="Times New Roman" w:hAnsi="Times New Roman" w:cs="Times New Roman"/>
                <w:spacing w:val="-4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предмет,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19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Фантастический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36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9 кл., Транспорт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будущего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2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Вещества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24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3"/>
                <w:w w:val="11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Рисунок</w:t>
            </w:r>
            <w:r w:rsidRPr="00E172CD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кл., Видеть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глаза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ми</w:t>
            </w:r>
            <w:r w:rsidRPr="00E172CD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души,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18" w:right="30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9 кл., Солнечные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дети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62" style="position:absolute;margin-left:.25pt;margin-top:.25pt;width:600.45pt;height:390.7pt;z-index:-2081843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1783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62" w:line="211" w:lineRule="auto"/>
              <w:ind w:left="220"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помощи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людям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особенностями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здоровья),</w:t>
            </w:r>
          </w:p>
          <w:p w:rsidR="0021122B" w:rsidRPr="00E172CD" w:rsidRDefault="00E172CD">
            <w:pPr>
              <w:pStyle w:val="TableParagraph"/>
              <w:spacing w:before="101" w:line="211" w:lineRule="auto"/>
              <w:ind w:left="220" w:right="40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планирование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организация</w:t>
            </w:r>
          </w:p>
          <w:p w:rsidR="0021122B" w:rsidRPr="00E172CD" w:rsidRDefault="00E172CD">
            <w:pPr>
              <w:pStyle w:val="TableParagraph"/>
              <w:spacing w:before="1" w:line="211" w:lineRule="auto"/>
              <w:ind w:left="220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системы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ятий по помощи 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учебе.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218" w:right="44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2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-7"/>
                <w:w w:val="12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7</w:t>
            </w:r>
            <w:r w:rsidRPr="00E172CD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кл.,</w:t>
            </w:r>
            <w:r w:rsidRPr="00E172CD">
              <w:rPr>
                <w:rFonts w:ascii="Times New Roman" w:hAnsi="Times New Roman" w:cs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Поможем</w:t>
            </w:r>
            <w:r w:rsidRPr="00E172CD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</w:t>
            </w:r>
            <w:r w:rsidRPr="00E172CD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другу</w:t>
            </w:r>
          </w:p>
          <w:p w:rsidR="0021122B" w:rsidRPr="00E172CD" w:rsidRDefault="00E172CD">
            <w:pPr>
              <w:pStyle w:val="TableParagraph"/>
              <w:spacing w:before="10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«Транспорт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будущего»: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2" w:line="211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рефлексия.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62" w:line="211" w:lineRule="auto"/>
              <w:ind w:left="79" w:right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 мышление. Диагностическая работа для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62" w:line="211" w:lineRule="auto"/>
              <w:ind w:left="79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самооценка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62" w:line="211" w:lineRule="auto"/>
              <w:ind w:left="78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Индивиду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та.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парах.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Портал РЭШ (https://</w:t>
            </w:r>
            <w:r w:rsidRPr="00E172CD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E172CD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(http://skiv.instrao.ru)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Экспеди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ция</w:t>
            </w:r>
            <w:r w:rsidRPr="00E172CD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Марс.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lastRenderedPageBreak/>
              <w:t>инициатива</w:t>
            </w:r>
          </w:p>
        </w:tc>
      </w:tr>
      <w:tr w:rsidR="0021122B" w:rsidRPr="00E172CD">
        <w:trPr>
          <w:trHeight w:val="282"/>
        </w:trPr>
        <w:tc>
          <w:tcPr>
            <w:tcW w:w="10106" w:type="dxa"/>
            <w:gridSpan w:val="7"/>
          </w:tcPr>
          <w:p w:rsidR="0021122B" w:rsidRPr="00E172CD" w:rsidRDefault="00E172CD">
            <w:pPr>
              <w:pStyle w:val="TableParagraph"/>
              <w:spacing w:before="40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Подведение</w:t>
            </w:r>
            <w:r w:rsidRPr="00E172CD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первой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части</w:t>
            </w:r>
            <w:r w:rsidRPr="00E172C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программы: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Рефлексивное</w:t>
            </w:r>
            <w:r w:rsidRPr="00E172C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 w:rsidRPr="00E172C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21122B" w:rsidRPr="00E172CD">
        <w:trPr>
          <w:trHeight w:val="836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17.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62" w:line="211" w:lineRule="auto"/>
              <w:ind w:left="80" w:right="3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первой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1" w:lineRule="auto"/>
              <w:ind w:left="80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уверенности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жизненных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резуль-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61" w:line="211" w:lineRule="auto"/>
              <w:ind w:left="79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результа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ты своей деятельно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сти. Аргументиро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вать</w:t>
            </w:r>
            <w:r w:rsidRPr="00E172C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обосновывать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Приложение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59" style="position:absolute;margin-left:.25pt;margin-top:.25pt;width:600.45pt;height:390.7pt;z-index:-2081689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части про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Самооцен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татов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достижения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большей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уверенности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функциональной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позицию.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Задавать</w:t>
            </w:r>
            <w:r w:rsidRPr="00E172CD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вопросы,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организации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деятельности.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Предлагать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поставленной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4: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окружающем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мире»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410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общественной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опросы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исследования</w:t>
            </w:r>
          </w:p>
          <w:p w:rsidR="0021122B" w:rsidRPr="00E172CD" w:rsidRDefault="00E172CD">
            <w:pPr>
              <w:pStyle w:val="TableParagraph"/>
              <w:spacing w:before="96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плексные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«Домашние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животные»,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«Здоровое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питание»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Статистические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рактеристики.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ставление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(диаграммы)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Извлекать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(из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таблицы,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диаграммы).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результаты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действий.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дывать,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вычислять резуль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тат.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Устанавливать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зависимости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данными.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записывать,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 w:line="228" w:lineRule="auto"/>
              <w:ind w:left="78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Беседа,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информационных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источников,</w:t>
            </w:r>
            <w:r w:rsidRPr="00E172CD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опрос,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круглый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стол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 w:line="228" w:lineRule="auto"/>
              <w:ind w:left="77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«Домашние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животные»,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«Здоровое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питание»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57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58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s1056" style="position:absolute;margin-left:.25pt;margin-top:.25pt;width:600.45pt;height:390.7pt;z-index:-2081536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2042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19.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4" w:line="223" w:lineRule="auto"/>
              <w:ind w:left="80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отдыхе: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местности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измерить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ширину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реки»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4" w:line="223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геометрических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Геометрические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гуры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Равенство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подобие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23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(числа,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величины,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фигуры).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свойства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(вычислений,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нахождения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результата).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проверки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результата.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данные.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Выдвигать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гипотезу.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Формулировать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обобщения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выводы.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Распознаватьистинные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ложные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высказывания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объектах.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Строить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высказывания.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Приводить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примеры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контрпримеры.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сходства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объектов.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Измерять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Конструировать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5" w:line="223" w:lineRule="auto"/>
              <w:ind w:left="78"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видуальная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(измерение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местности)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5" w:line="223" w:lineRule="auto"/>
              <w:ind w:left="77" w:right="2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 измерить ширину реки» (http://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</w:tc>
      </w:tr>
      <w:tr w:rsidR="0021122B" w:rsidRPr="00E172CD">
        <w:trPr>
          <w:trHeight w:val="24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8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3" w:lineRule="auto"/>
              <w:ind w:left="75" w:righ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общественной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E172CD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задание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«Покупка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подарка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5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интернет-магазине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»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8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3" w:lineRule="auto"/>
              <w:ind w:left="80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(таблицы,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диаграммы),</w:t>
            </w:r>
            <w:r w:rsidRPr="00E172CD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Вероятность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случайного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21122B" w:rsidRPr="00E172CD" w:rsidRDefault="0021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3" w:lineRule="auto"/>
              <w:ind w:left="78"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индивидуальная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изучение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интернет-ресурсов,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3" w:lineRule="auto"/>
              <w:ind w:left="77" w:right="1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«Покупка подарка 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интернет-магазине»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hyperlink r:id="rId159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60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</w:tc>
      </w:tr>
      <w:tr w:rsidR="0021122B" w:rsidRPr="00E172CD">
        <w:trPr>
          <w:trHeight w:val="1090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38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3" w:lineRule="auto"/>
              <w:ind w:left="8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домаш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них делах: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коммунальные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платежи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8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3" w:lineRule="auto"/>
              <w:ind w:left="8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Вычисления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ональными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числами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электронных</w:t>
            </w:r>
            <w:r w:rsidRPr="00E172CD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21122B" w:rsidRPr="00E172CD" w:rsidRDefault="0021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3" w:lineRule="auto"/>
              <w:ind w:left="78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 работа,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3" w:lineRule="auto"/>
              <w:ind w:left="77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«Измерение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оплата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электроэнергии»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53" style="position:absolute;margin-left:.25pt;margin-top:.25pt;width:600.45pt;height:390.7pt;z-index:-20813824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1678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плексное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80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«Измерение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оплата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электроэ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нергии»</w:t>
            </w: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отношения.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Наблюдать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проводить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аналогии.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(вычисления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таблиц),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(рекомендаций)</w:t>
            </w: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5:</w:t>
            </w:r>
            <w:r w:rsidRPr="00E172CD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«Основы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финансового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успеха»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E172CD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2294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22.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80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Я – потребитель.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Права потребителей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Защита прав потребителей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кейсов/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8" w:line="223" w:lineRule="auto"/>
              <w:ind w:left="77"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«Защита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потребителей»,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«Опоздавший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миксер»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  <w:p w:rsidR="0021122B" w:rsidRPr="00E172CD" w:rsidRDefault="00E172CD">
            <w:pPr>
              <w:pStyle w:val="TableParagraph"/>
              <w:spacing w:before="56" w:line="223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«Что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некачественным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товаром»: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тельный ресурс изда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тельства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prosv.ru/func/)</w:t>
            </w:r>
          </w:p>
        </w:tc>
      </w:tr>
      <w:tr w:rsidR="0021122B" w:rsidRPr="00E172CD">
        <w:trPr>
          <w:trHeight w:val="1999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учитыва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когда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Трудоустройство: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факторы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профессии,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факторы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выбора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самообразование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финансовой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стабильности.</w:t>
            </w:r>
          </w:p>
          <w:p w:rsidR="0021122B" w:rsidRPr="00E172CD" w:rsidRDefault="00E172CD">
            <w:pPr>
              <w:pStyle w:val="TableParagraph"/>
              <w:spacing w:line="19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E172CD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трудоу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3" w:line="223" w:lineRule="auto"/>
              <w:ind w:left="77" w:right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«Заработная плата»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161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62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56" w:line="223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«Первая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50" style="position:absolute;margin-left:.25pt;margin-top:.25pt;width:600.45pt;height:390.7pt;z-index:-2081228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771"/>
        </w:trPr>
        <w:tc>
          <w:tcPr>
            <w:tcW w:w="538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стройство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основной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фактор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стабильности</w:t>
            </w:r>
          </w:p>
        </w:tc>
        <w:tc>
          <w:tcPr>
            <w:tcW w:w="196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2057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24.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Налоги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выплаты: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получаем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налоги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зачем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они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нужны.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выплаты,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предоставляемые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государством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кейсов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«Ежегодные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налоги»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hyperlink r:id="rId163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64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«Транспортный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налог»: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21122B" w:rsidRPr="00E172CD">
        <w:trPr>
          <w:trHeight w:val="27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профессиональном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выборе: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образование,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стабильность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Образование,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стабильность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кейсов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дискуссия/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8"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«Агентство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трудоустройству»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«Зарплатная карта»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165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66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99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«Работа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Миши»: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47" style="position:absolute;margin-left:.25pt;margin-top:.25pt;width:600.45pt;height:390.7pt;z-index:-20810752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4" w:line="228" w:lineRule="auto"/>
              <w:ind w:left="79" w:righ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Интегрированные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занятия: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Математика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(2</w:t>
            </w:r>
            <w:r w:rsidRPr="00E172CD">
              <w:rPr>
                <w:rFonts w:ascii="Times New Roman" w:hAnsi="Times New Roman" w:cs="Times New Roman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ч),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Математика</w:t>
            </w:r>
            <w:r w:rsidRPr="00E172CD">
              <w:rPr>
                <w:rFonts w:ascii="Times New Roman" w:hAnsi="Times New Roman" w:cs="Times New Roman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E172CD">
              <w:rPr>
                <w:rFonts w:ascii="Times New Roman" w:hAnsi="Times New Roman" w:cs="Times New Roman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E172CD">
              <w:rPr>
                <w:rFonts w:ascii="Times New Roman" w:hAnsi="Times New Roman" w:cs="Times New Roman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(1</w:t>
            </w:r>
            <w:r w:rsidRPr="00E172CD">
              <w:rPr>
                <w:rFonts w:ascii="Times New Roman" w:hAnsi="Times New Roman" w:cs="Times New Roman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  <w:r w:rsidRPr="00E172CD">
              <w:rPr>
                <w:rFonts w:ascii="Times New Roman" w:hAnsi="Times New Roman" w:cs="Times New Roman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b/>
                <w:spacing w:val="14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рамками</w:t>
            </w:r>
            <w:r w:rsidRPr="00E172CD">
              <w:rPr>
                <w:rFonts w:ascii="Times New Roman" w:hAnsi="Times New Roman" w:cs="Times New Roman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выделенных</w:t>
            </w:r>
            <w:r w:rsidRPr="00E172CD">
              <w:rPr>
                <w:rFonts w:ascii="Times New Roman" w:hAnsi="Times New Roman" w:cs="Times New Roman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5</w:t>
            </w:r>
            <w:r w:rsidRPr="00E172CD">
              <w:rPr>
                <w:rFonts w:ascii="Times New Roman" w:hAnsi="Times New Roman" w:cs="Times New Roman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часов</w:t>
            </w:r>
            <w:r w:rsidRPr="00E172CD">
              <w:rPr>
                <w:rFonts w:ascii="Times New Roman" w:hAnsi="Times New Roman" w:cs="Times New Roman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финансовую</w:t>
            </w:r>
            <w:r w:rsidRPr="00E172CD">
              <w:rPr>
                <w:rFonts w:ascii="Times New Roman" w:hAnsi="Times New Roman" w:cs="Times New Roman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</w:p>
        </w:tc>
      </w:tr>
      <w:tr w:rsidR="0021122B" w:rsidRPr="00E172CD">
        <w:trPr>
          <w:trHeight w:val="18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80" w:righ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«Что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посеешь,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пожнешь»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80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//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«Землю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уважай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пожнешь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ответственность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финансовое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работа/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7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«Климатический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магазин»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67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68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</w:tc>
      </w:tr>
      <w:tr w:rsidR="0021122B" w:rsidRPr="00E172CD">
        <w:trPr>
          <w:trHeight w:val="391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«Труд,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зарплата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налог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важный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опыт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Финансовая грамот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ность:</w:t>
            </w:r>
          </w:p>
          <w:p w:rsidR="0021122B" w:rsidRPr="00E172CD" w:rsidRDefault="00E172CD">
            <w:pPr>
              <w:pStyle w:val="TableParagraph"/>
              <w:spacing w:before="56" w:line="228" w:lineRule="auto"/>
              <w:ind w:left="221" w:right="19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Образование,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бота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стабильность.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1" w:right="1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факторов,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влияющих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размер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выплачиваемой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заработной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платы.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1" w:right="21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Налоговые выплаты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пособия.</w:t>
            </w:r>
          </w:p>
          <w:p w:rsidR="0021122B" w:rsidRPr="00E172CD" w:rsidRDefault="00E172CD">
            <w:pPr>
              <w:pStyle w:val="TableParagraph"/>
              <w:spacing w:before="95" w:line="228" w:lineRule="auto"/>
              <w:ind w:left="79"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грамотность:</w:t>
            </w:r>
          </w:p>
          <w:p w:rsidR="0021122B" w:rsidRPr="00E172CD" w:rsidRDefault="00E172CD">
            <w:pPr>
              <w:pStyle w:val="TableParagraph"/>
              <w:spacing w:before="47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40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Зависимость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221" w:right="3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«цена – количе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1" w:line="228" w:lineRule="auto"/>
              <w:ind w:left="78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</w:p>
          <w:p w:rsidR="0021122B" w:rsidRPr="00E172CD" w:rsidRDefault="00E172CD">
            <w:pPr>
              <w:pStyle w:val="TableParagraph"/>
              <w:spacing w:before="55"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финансовую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финансовые</w:t>
            </w:r>
            <w:r w:rsidRPr="00E172CD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нансовые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знания.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220" w:right="8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0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нансовое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решение.</w:t>
            </w:r>
          </w:p>
          <w:p w:rsidR="0021122B" w:rsidRPr="00E172CD" w:rsidRDefault="00E172CD">
            <w:pPr>
              <w:pStyle w:val="TableParagraph"/>
              <w:spacing w:before="96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</w:p>
          <w:p w:rsidR="0021122B" w:rsidRPr="00E172CD" w:rsidRDefault="00E172CD">
            <w:pPr>
              <w:pStyle w:val="TableParagraph"/>
              <w:spacing w:before="55" w:line="228" w:lineRule="auto"/>
              <w:ind w:left="220" w:right="8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Извлекать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текста,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диаграммы).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51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ситуативных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индивидуальная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122B" w:rsidRPr="00E172CD" w:rsidRDefault="00E172CD">
            <w:pPr>
              <w:pStyle w:val="TableParagraph"/>
              <w:spacing w:before="42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«Новая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работа»,</w:t>
            </w:r>
          </w:p>
          <w:p w:rsidR="0021122B" w:rsidRPr="00E172CD" w:rsidRDefault="00E172CD">
            <w:pPr>
              <w:pStyle w:val="TableParagraph"/>
              <w:spacing w:before="3" w:line="228" w:lineRule="auto"/>
              <w:ind w:left="77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«Налог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новую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квартиру»,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«Пособие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ребенка»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  <w:p w:rsidR="0021122B" w:rsidRPr="00E172CD" w:rsidRDefault="00E172CD">
            <w:pPr>
              <w:pStyle w:val="TableParagraph"/>
              <w:spacing w:before="98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«Старенький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автомо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биль»: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44" style="position:absolute;margin-left:.25pt;margin-top:.25pt;width:600.45pt;height:390.7pt;z-index:-20809216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E172CD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E172C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34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4" w:line="223" w:lineRule="auto"/>
              <w:ind w:left="221" w:right="6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числами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1" w:right="33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процентов.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1" w:right="31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Вычисление процента от числа 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 по его проценту.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4" w:line="223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3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зависимости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данными.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18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6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Предлагать и обсуждать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решения.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220" w:right="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Прикидывать,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вычис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лять</w:t>
            </w:r>
            <w:r w:rsidRPr="00E172C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22B" w:rsidRPr="00E172CD">
        <w:trPr>
          <w:trHeight w:val="47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8" w:line="223" w:lineRule="auto"/>
              <w:ind w:left="80" w:right="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6: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компетенции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«Роскошь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общения.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Ты,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я,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отвечаем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планету.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Мы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будем</w:t>
            </w:r>
            <w:r w:rsidRPr="00E172CD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жить</w:t>
            </w:r>
            <w:r w:rsidRPr="00E172C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b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работать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изменяющемся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цифровом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мире»</w:t>
            </w:r>
            <w:r w:rsidRPr="00E172CD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E172CD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21122B" w:rsidRPr="00E172CD">
        <w:trPr>
          <w:trHeight w:val="1675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4" w:line="223" w:lineRule="auto"/>
              <w:ind w:left="80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называют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эффектив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Расшифруем</w:t>
            </w:r>
          </w:p>
          <w:p w:rsidR="0021122B" w:rsidRPr="00E172CD" w:rsidRDefault="00E172CD">
            <w:pPr>
              <w:pStyle w:val="TableParagraph"/>
              <w:spacing w:line="19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«4к»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23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взаимодействие:</w:t>
            </w:r>
            <w:r w:rsidRPr="00E172CD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уважительное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людьми,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интересах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общественного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благополучия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устойчивого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4" w:line="223" w:lineRule="auto"/>
              <w:ind w:left="79"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Приводить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приме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«твердых»</w:t>
            </w:r>
            <w:r w:rsidRPr="00E172CD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  <w:p w:rsidR="0021122B" w:rsidRPr="00E172CD" w:rsidRDefault="00E172CD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«мягких»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навыков.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возрастания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«мягких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навыков»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современной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5" w:line="223" w:lineRule="auto"/>
              <w:ind w:left="78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предложенной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руководителем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5" w:line="223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«Интернет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современном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мире»: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41" style="position:absolute;margin-left:.25pt;margin-top:.25pt;width:600.45pt;height:390.7pt;z-index:-20807680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развития.</w:t>
            </w:r>
            <w:r w:rsidR="008132D7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«универсальных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навыках»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(«мягких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навыках»)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вивать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критическое</w:t>
            </w:r>
            <w:r w:rsidRPr="00E172CD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аналитическое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мышление?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информацией?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понятия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«критическое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мышление»,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«ана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литическое</w:t>
            </w:r>
            <w:r w:rsidRPr="00E172CD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ние».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Аргументи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«мягких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навыков»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современном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мире.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определить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достоверность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ции, отличить факт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мнение.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«Интернет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современном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мире»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Глобальные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эталонных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</w:p>
          <w:p w:rsidR="0021122B" w:rsidRPr="00E172CD" w:rsidRDefault="00E172CD">
            <w:pPr>
              <w:pStyle w:val="TableParagraph"/>
              <w:spacing w:before="97" w:line="228" w:lineRule="auto"/>
              <w:ind w:left="77" w:righ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Ситуация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«Ищем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причины»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skiv.instrao.ru/)</w:t>
            </w:r>
          </w:p>
        </w:tc>
      </w:tr>
      <w:tr w:rsidR="0021122B" w:rsidRPr="00E172CD">
        <w:trPr>
          <w:trHeight w:val="34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29-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Общаемся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сетевых</w:t>
            </w:r>
            <w:r w:rsidRPr="00E172CD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сообществах,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сталкиваемся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5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стереотипами,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действуем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взаимодействие: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уважительное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людьми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сетях,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стереотипов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ценностей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взглядов,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точек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мировоззрений.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связанные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стереотипами.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межкультурного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ценностных</w:t>
            </w:r>
            <w:r w:rsidRPr="00E172CD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позиций.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проблемы,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возникающие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общении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сетях.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Дискуссия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«Гендерное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равенство</w:t>
            </w:r>
            <w:r w:rsidRPr="00E172CD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стереоти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пы»,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«Плюсы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минусы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стереотипов»,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«Сетикет»,</w:t>
            </w:r>
            <w:r w:rsidRPr="00E172C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«Сегодня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презентация»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69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70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21122B" w:rsidRPr="00E172CD" w:rsidRDefault="00E172CD">
            <w:pPr>
              <w:pStyle w:val="TableParagraph"/>
              <w:spacing w:before="96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«Новый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ученик»: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8" style="position:absolute;margin-left:.25pt;margin-top:.25pt;width:600.45pt;height:390.7pt;z-index:-20806144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682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1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Колво</w:t>
            </w:r>
            <w:r w:rsidRPr="00E172CD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172C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374" w:right="28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Основные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E172CD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100" w:right="121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pacing w:val="-3"/>
                <w:w w:val="105"/>
                <w:sz w:val="20"/>
                <w:szCs w:val="20"/>
              </w:rPr>
              <w:t xml:space="preserve">Формы </w:t>
            </w:r>
            <w:r w:rsidRPr="00E172CD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прове</w:t>
            </w:r>
            <w:r w:rsidRPr="00E172C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дения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E172C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(циф</w:t>
            </w:r>
            <w:r w:rsidRPr="00E172C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ровые)</w:t>
            </w:r>
            <w:r w:rsidRPr="00E172CD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образователь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r w:rsidRPr="00E172CD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21122B" w:rsidRPr="00E172CD">
        <w:trPr>
          <w:trHeight w:val="1083"/>
        </w:trPr>
        <w:tc>
          <w:tcPr>
            <w:tcW w:w="538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30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возможностях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рисках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сетевых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сообществах</w:t>
            </w:r>
          </w:p>
        </w:tc>
        <w:tc>
          <w:tcPr>
            <w:tcW w:w="154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6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«Новый ученик»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Глобальные компе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тенции. </w:t>
            </w:r>
            <w:r w:rsidRPr="00E172C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Сборник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эталонных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2.</w:t>
            </w:r>
          </w:p>
        </w:tc>
      </w:tr>
      <w:tr w:rsidR="0021122B" w:rsidRPr="00E172CD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31-</w:t>
            </w:r>
          </w:p>
          <w:p w:rsidR="0021122B" w:rsidRPr="00E172CD" w:rsidRDefault="00E172CD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5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Почему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чего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нужно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глобально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компетентным?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Действуем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будущего: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учитываем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устойчивого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развития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Глобальные 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пробле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пути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глобально компе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тентными людьми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условиях </w:t>
            </w:r>
            <w:r w:rsidRPr="00E172CD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динамично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развивающегося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пределенного</w:t>
            </w:r>
            <w:r w:rsidRPr="00E172CD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мира.</w:t>
            </w:r>
          </w:p>
        </w:tc>
        <w:tc>
          <w:tcPr>
            <w:tcW w:w="196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сущность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вызовов,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они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создают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современному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человечеству.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мире.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собственную стратегию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связанную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участием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E172CD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</w:p>
        </w:tc>
        <w:tc>
          <w:tcPr>
            <w:tcW w:w="154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Дискуссия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конференция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познавательных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129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«Что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компетенции?»: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E172CD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E172CD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  <w:p w:rsidR="0021122B" w:rsidRPr="00E172CD" w:rsidRDefault="00E172CD">
            <w:pPr>
              <w:pStyle w:val="TableParagraph"/>
              <w:spacing w:before="97" w:line="228" w:lineRule="auto"/>
              <w:ind w:left="77"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«Что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такое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«глобальные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компетенции»?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Почему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современный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</w:t>
            </w:r>
            <w:r w:rsidRPr="00E172CD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должен</w:t>
            </w:r>
            <w:r w:rsidRPr="00E172CD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глобально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компетентным?»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E172C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7"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Сборник</w:t>
            </w:r>
            <w:r w:rsidRPr="00E172CD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эталонных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E172C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5"/>
                <w:sz w:val="20"/>
                <w:szCs w:val="20"/>
              </w:rPr>
              <w:t>2.</w:t>
            </w:r>
          </w:p>
        </w:tc>
      </w:tr>
      <w:tr w:rsidR="0021122B" w:rsidRPr="00E172CD">
        <w:trPr>
          <w:trHeight w:val="282"/>
        </w:trPr>
        <w:tc>
          <w:tcPr>
            <w:tcW w:w="10106" w:type="dxa"/>
            <w:gridSpan w:val="7"/>
          </w:tcPr>
          <w:p w:rsidR="0021122B" w:rsidRPr="00E172CD" w:rsidRDefault="00E172CD">
            <w:pPr>
              <w:pStyle w:val="TableParagraph"/>
              <w:spacing w:before="39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Подведение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Рефлексивное</w:t>
            </w:r>
            <w:r w:rsidRPr="00E172CD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занятие</w:t>
            </w:r>
            <w:r w:rsidRPr="00E172CD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2.</w:t>
            </w:r>
          </w:p>
        </w:tc>
      </w:tr>
      <w:tr w:rsidR="0021122B" w:rsidRPr="00E172CD">
        <w:trPr>
          <w:trHeight w:val="713"/>
        </w:trPr>
        <w:tc>
          <w:tcPr>
            <w:tcW w:w="538" w:type="dxa"/>
          </w:tcPr>
          <w:p w:rsidR="0021122B" w:rsidRPr="00E172CD" w:rsidRDefault="00E172CD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t>33.</w:t>
            </w: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49" w:line="228" w:lineRule="auto"/>
              <w:ind w:left="80" w:righ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56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Оценка (самооценка)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уровня сформированно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</w:t>
            </w:r>
            <w:r w:rsidRPr="00E172C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</w:t>
            </w:r>
            <w:r w:rsidRPr="00E172CD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9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результаты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своей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Групповая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9" w:line="228" w:lineRule="auto"/>
              <w:ind w:left="77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конкретизации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проявления сформированности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</w:t>
            </w:r>
            <w:r w:rsidRPr="00E172CD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</w:p>
        </w:tc>
      </w:tr>
    </w:tbl>
    <w:p w:rsidR="0021122B" w:rsidRPr="00E172CD" w:rsidRDefault="000854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5" style="position:absolute;margin-left:.25pt;margin-top:.25pt;width:600.45pt;height:390.7pt;z-index:-20804608;mso-position-horizontal-relative:page;mso-position-vertical-relative:page" filled="f" strokeweight=".5pt">
            <w10:wrap anchorx="page" anchory="page"/>
          </v:rect>
        </w:pict>
      </w: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>
          <v:rect id="_x0000_s1032" style="position:absolute;margin-left:.25pt;margin-top:.25pt;width:600.45pt;height:390.7pt;z-index:-20803072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21122B" w:rsidRPr="00E172CD">
        <w:trPr>
          <w:trHeight w:val="1932"/>
        </w:trPr>
        <w:tc>
          <w:tcPr>
            <w:tcW w:w="538" w:type="dxa"/>
            <w:tcBorders>
              <w:left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80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оценка</w:t>
            </w:r>
            <w:r w:rsidRPr="00E172CD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зультатов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шести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составляющим.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возможных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действий,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направленных на повышение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отдельных учащихся</w:t>
            </w:r>
            <w:r w:rsidRPr="00E172CD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E172CD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  <w:r w:rsidRPr="00E172CD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Осуществлять сотрудничество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сверстниками.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Учитывать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E172C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50" w:line="228" w:lineRule="auto"/>
              <w:ind w:left="77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уровней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используются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разного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71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72">
              <w:r w:rsidRPr="00E172CD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</w:tc>
      </w:tr>
      <w:tr w:rsidR="0021122B" w:rsidRPr="00E172CD">
        <w:trPr>
          <w:trHeight w:val="43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5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Итоговое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занятие</w:t>
            </w:r>
          </w:p>
        </w:tc>
        <w:tc>
          <w:tcPr>
            <w:tcW w:w="676" w:type="dxa"/>
          </w:tcPr>
          <w:p w:rsidR="0021122B" w:rsidRPr="00E172CD" w:rsidRDefault="00E172CD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внеурочных</w:t>
            </w:r>
            <w:r w:rsidRPr="00E172CD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(открытое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мероприятие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родителей).</w:t>
            </w:r>
          </w:p>
        </w:tc>
        <w:tc>
          <w:tcPr>
            <w:tcW w:w="1966" w:type="dxa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5" w:line="228" w:lineRule="auto"/>
              <w:ind w:left="79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практических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E172CD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межличностного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="008132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учебно-исследовательских,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проект-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E172CD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</w:t>
            </w:r>
            <w:r w:rsidRPr="00E172CD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творческих</w:t>
            </w:r>
            <w:r w:rsidRPr="00E172C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работах.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Просмотр</w:t>
            </w:r>
            <w:r w:rsidRPr="00E172C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слайдшоу</w:t>
            </w:r>
            <w:r w:rsidRPr="00E172C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E172CD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фотографиями</w:t>
            </w:r>
            <w:r w:rsidRPr="00E172CD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видео,</w:t>
            </w:r>
            <w:r w:rsidRPr="00E172CD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сделанными</w:t>
            </w:r>
            <w:r w:rsidRPr="00E172C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педагогами</w:t>
            </w:r>
          </w:p>
          <w:p w:rsidR="0021122B" w:rsidRPr="00E172CD" w:rsidRDefault="00E172CD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детьми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время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занятий.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Благодарности</w:t>
            </w:r>
            <w:r w:rsidRPr="00E172CD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другу</w:t>
            </w:r>
            <w:r w:rsidRPr="00E172CD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E172CD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совместную</w:t>
            </w:r>
            <w:r w:rsidRPr="00E172CD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работу.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E172CD">
            <w:pPr>
              <w:pStyle w:val="TableParagraph"/>
              <w:spacing w:before="44" w:line="228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Театрализованное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фестиваль,</w:t>
            </w:r>
            <w:r w:rsidRPr="00E172C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выставка</w:t>
            </w:r>
            <w:r w:rsidRPr="00E172CD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172CD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</w:t>
            </w:r>
          </w:p>
        </w:tc>
        <w:tc>
          <w:tcPr>
            <w:tcW w:w="2129" w:type="dxa"/>
            <w:tcBorders>
              <w:top w:val="single" w:sz="12" w:space="0" w:color="000000"/>
              <w:bottom w:val="single" w:sz="12" w:space="0" w:color="000000"/>
            </w:tcBorders>
          </w:tcPr>
          <w:p w:rsidR="0021122B" w:rsidRPr="00E172CD" w:rsidRDefault="002112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1122B" w:rsidRPr="00E172CD" w:rsidRDefault="000854CB">
      <w:pPr>
        <w:pStyle w:val="2"/>
        <w:tabs>
          <w:tab w:val="left" w:pos="6506"/>
        </w:tabs>
        <w:jc w:val="both"/>
        <w:rPr>
          <w:rFonts w:ascii="Times New Roman" w:hAnsi="Times New Roman" w:cs="Times New Roman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027" style="position:absolute;left:0;text-align:left;margin-left:0;margin-top:0;width:391.2pt;height:600.95pt;z-index:-20801536;mso-position-horizontal-relative:page;mso-position-vertical-relative:page" coordsize="7824,12019">
            <v:rect id="_x0000_s1029" style="position:absolute;left:5;top:5;width:7814;height:12009" filled="f" strokeweight=".5pt"/>
            <v:line id="_x0000_s1028" style="position:absolute" from="737,10026" to="2438,10026" strokeweight=".5pt"/>
            <w10:wrap anchorx="page" anchory="page"/>
          </v:group>
        </w:pict>
      </w:r>
      <w:r w:rsidR="00E172CD" w:rsidRPr="00E172CD">
        <w:rPr>
          <w:rFonts w:ascii="Times New Roman" w:hAnsi="Times New Roman" w:cs="Times New Roman"/>
          <w:sz w:val="20"/>
          <w:szCs w:val="20"/>
        </w:rPr>
        <w:t>ПРИЛОЖЕНИЕ</w:t>
      </w:r>
      <w:r w:rsidR="00E172CD" w:rsidRPr="00E172CD">
        <w:rPr>
          <w:rFonts w:ascii="Times New Roman" w:hAnsi="Times New Roman" w:cs="Times New Roman"/>
          <w:sz w:val="20"/>
          <w:szCs w:val="20"/>
        </w:rPr>
        <w:tab/>
      </w:r>
    </w:p>
    <w:p w:rsidR="0021122B" w:rsidRPr="00E172CD" w:rsidRDefault="00E172CD">
      <w:pPr>
        <w:pStyle w:val="3"/>
        <w:spacing w:before="173" w:line="228" w:lineRule="auto"/>
        <w:ind w:left="158" w:right="465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sz w:val="20"/>
          <w:szCs w:val="20"/>
        </w:rPr>
        <w:t>КРАТКИЕ РЕКОМЕНДАЦИИ ПО ОЦЕНКЕ РЕЗУЛЬТАТОВ</w:t>
      </w:r>
      <w:r w:rsidRPr="00E172CD">
        <w:rPr>
          <w:rFonts w:ascii="Times New Roman" w:hAnsi="Times New Roman" w:cs="Times New Roman"/>
          <w:spacing w:val="-59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ВНЕУРОЧНОЙ ДЕЯТЕЛЬНОСТИ ПО ФОРМИРОВАНИЮ</w:t>
      </w:r>
      <w:r w:rsidRPr="00E172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ФУНКЦИОНАЛЬНОЙ</w:t>
      </w:r>
      <w:r w:rsidRPr="00E172C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sz w:val="20"/>
          <w:szCs w:val="20"/>
        </w:rPr>
        <w:t>ГРАМОТНОСТИ</w:t>
      </w:r>
    </w:p>
    <w:p w:rsidR="0021122B" w:rsidRPr="00E172CD" w:rsidRDefault="00E172CD">
      <w:pPr>
        <w:pStyle w:val="a3"/>
        <w:spacing w:before="59" w:line="237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Для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повышения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эффективности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внеурочных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занятий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 xml:space="preserve">формированию функциональной </w:t>
      </w:r>
      <w:r w:rsidRPr="00E172CD">
        <w:rPr>
          <w:rFonts w:ascii="Times New Roman" w:hAnsi="Times New Roman" w:cs="Times New Roman"/>
          <w:w w:val="110"/>
        </w:rPr>
        <w:t>грамотности (ФГ) необходимо в процессе их проведения получать обратную связь как по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отдельным</w:t>
      </w:r>
      <w:r w:rsidRPr="00E172CD">
        <w:rPr>
          <w:rFonts w:ascii="Times New Roman" w:hAnsi="Times New Roman" w:cs="Times New Roman"/>
          <w:spacing w:val="-4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этапам</w:t>
      </w:r>
      <w:r w:rsidRPr="00E172CD">
        <w:rPr>
          <w:rFonts w:ascii="Times New Roman" w:hAnsi="Times New Roman" w:cs="Times New Roman"/>
          <w:spacing w:val="-4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программы</w:t>
      </w:r>
      <w:r w:rsidRPr="00E172CD">
        <w:rPr>
          <w:rFonts w:ascii="Times New Roman" w:hAnsi="Times New Roman" w:cs="Times New Roman"/>
          <w:spacing w:val="-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(модулям</w:t>
      </w:r>
      <w:r w:rsidRPr="00E172CD">
        <w:rPr>
          <w:rFonts w:ascii="Times New Roman" w:hAnsi="Times New Roman" w:cs="Times New Roman"/>
          <w:spacing w:val="-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</w:t>
      </w:r>
      <w:r w:rsidRPr="00E172CD">
        <w:rPr>
          <w:rFonts w:ascii="Times New Roman" w:hAnsi="Times New Roman" w:cs="Times New Roman"/>
          <w:spacing w:val="-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каждому</w:t>
      </w:r>
      <w:r w:rsidRPr="00E172CD">
        <w:rPr>
          <w:rFonts w:ascii="Times New Roman" w:hAnsi="Times New Roman" w:cs="Times New Roman"/>
          <w:spacing w:val="-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направлению</w:t>
      </w:r>
      <w:r w:rsidRPr="00E172CD">
        <w:rPr>
          <w:rFonts w:ascii="Times New Roman" w:hAnsi="Times New Roman" w:cs="Times New Roman"/>
          <w:spacing w:val="1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ФГ),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так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целом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</w:t>
      </w:r>
      <w:r w:rsidRPr="00E172CD">
        <w:rPr>
          <w:rFonts w:ascii="Times New Roman" w:hAnsi="Times New Roman" w:cs="Times New Roman"/>
          <w:spacing w:val="1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проведению</w:t>
      </w:r>
      <w:r w:rsidRPr="00E172CD">
        <w:rPr>
          <w:rFonts w:ascii="Times New Roman" w:hAnsi="Times New Roman" w:cs="Times New Roman"/>
          <w:spacing w:val="2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программы.</w:t>
      </w:r>
    </w:p>
    <w:p w:rsidR="0021122B" w:rsidRPr="00E172CD" w:rsidRDefault="00E172CD">
      <w:pPr>
        <w:pStyle w:val="a3"/>
        <w:spacing w:line="237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В качестве рекомендаций предлагается проведение двух занятий, назовем их рефлексивными, в середине и конце годовой программы, целью которых будет не формальная оценка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сформированности отдельных сторон ФГ, а организация самооценки учащихся своей деятельности на занятиях, осмысление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результатов этой деятельности, обсуждение и планирование де</w:t>
      </w:r>
      <w:r w:rsidRPr="00E172CD">
        <w:rPr>
          <w:rFonts w:ascii="Times New Roman" w:hAnsi="Times New Roman" w:cs="Times New Roman"/>
          <w:w w:val="110"/>
        </w:rPr>
        <w:t>ятельности</w:t>
      </w:r>
      <w:r w:rsidRPr="00E172CD">
        <w:rPr>
          <w:rFonts w:ascii="Times New Roman" w:hAnsi="Times New Roman" w:cs="Times New Roman"/>
          <w:spacing w:val="1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следующих</w:t>
      </w:r>
      <w:r w:rsidRPr="00E172CD">
        <w:rPr>
          <w:rFonts w:ascii="Times New Roman" w:hAnsi="Times New Roman" w:cs="Times New Roman"/>
          <w:spacing w:val="1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занятиях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или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1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следующем</w:t>
      </w:r>
      <w:r w:rsidRPr="00E172CD">
        <w:rPr>
          <w:rFonts w:ascii="Times New Roman" w:hAnsi="Times New Roman" w:cs="Times New Roman"/>
          <w:spacing w:val="14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классе.</w:t>
      </w:r>
    </w:p>
    <w:p w:rsidR="0021122B" w:rsidRPr="00E172CD" w:rsidRDefault="00E172CD">
      <w:pPr>
        <w:spacing w:line="237" w:lineRule="auto"/>
        <w:ind w:left="157" w:right="15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b/>
          <w:w w:val="105"/>
          <w:sz w:val="20"/>
          <w:szCs w:val="20"/>
        </w:rPr>
        <w:t>Для</w:t>
      </w:r>
      <w:r w:rsidRPr="00E172CD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b/>
          <w:w w:val="105"/>
          <w:sz w:val="20"/>
          <w:szCs w:val="20"/>
        </w:rPr>
        <w:t>проведения</w:t>
      </w:r>
      <w:r w:rsidRPr="00E172CD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b/>
          <w:w w:val="105"/>
          <w:sz w:val="20"/>
          <w:szCs w:val="20"/>
        </w:rPr>
        <w:t>рефлексивного</w:t>
      </w:r>
      <w:r w:rsidRPr="00E172CD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b/>
          <w:w w:val="105"/>
          <w:sz w:val="20"/>
          <w:szCs w:val="20"/>
        </w:rPr>
        <w:t>занятия</w:t>
      </w:r>
      <w:r w:rsidRPr="00E172CD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b/>
          <w:w w:val="105"/>
          <w:sz w:val="20"/>
          <w:szCs w:val="20"/>
        </w:rPr>
        <w:t>в</w:t>
      </w:r>
      <w:r w:rsidRPr="00E172CD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b/>
          <w:w w:val="105"/>
          <w:sz w:val="20"/>
          <w:szCs w:val="20"/>
        </w:rPr>
        <w:t>середине</w:t>
      </w:r>
      <w:r w:rsidRPr="00E172CD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b/>
          <w:w w:val="105"/>
          <w:sz w:val="20"/>
          <w:szCs w:val="20"/>
        </w:rPr>
        <w:t>программы</w:t>
      </w:r>
      <w:r w:rsidRPr="00E172CD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предлагается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методика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«Сытый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голодный?»,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учитывающая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подходы,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разработанные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белорусскими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коллегами</w:t>
      </w:r>
      <w:r w:rsidRPr="00E172CD">
        <w:rPr>
          <w:rFonts w:ascii="Times New Roman" w:hAnsi="Times New Roman" w:cs="Times New Roman"/>
          <w:w w:val="105"/>
          <w:position w:val="7"/>
          <w:sz w:val="20"/>
          <w:szCs w:val="20"/>
        </w:rPr>
        <w:t>7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E172CD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Основная цель этой методики получить обратную связь от каждого</w:t>
      </w:r>
      <w:r w:rsidRPr="00E172CD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05"/>
          <w:sz w:val="20"/>
          <w:szCs w:val="20"/>
        </w:rPr>
        <w:t>ученика.</w:t>
      </w:r>
    </w:p>
    <w:p w:rsidR="0021122B" w:rsidRPr="00E172CD" w:rsidRDefault="00E172CD">
      <w:pPr>
        <w:pStyle w:val="a3"/>
        <w:spacing w:line="237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Учитель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предлагает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ученикам,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которые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чувствуют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данный момент, что они уже «насытились» содержанием функциональной грамотности, уверенно решают жизненные проблемы,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сесть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одну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сторону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него;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тем,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кто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еще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ощущает</w:t>
      </w:r>
      <w:r w:rsidRPr="00E172CD">
        <w:rPr>
          <w:rFonts w:ascii="Times New Roman" w:hAnsi="Times New Roman" w:cs="Times New Roman"/>
          <w:spacing w:val="39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себя</w:t>
      </w:r>
    </w:p>
    <w:p w:rsidR="0021122B" w:rsidRPr="00E172CD" w:rsidRDefault="00E172CD">
      <w:pPr>
        <w:pStyle w:val="a3"/>
        <w:spacing w:line="237" w:lineRule="auto"/>
        <w:ind w:left="157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«голодным», неуверенно себя чувствует при решении жизненных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задач</w:t>
      </w:r>
      <w:r w:rsidRPr="00E172CD">
        <w:rPr>
          <w:rFonts w:ascii="Times New Roman" w:hAnsi="Times New Roman" w:cs="Times New Roman"/>
          <w:spacing w:val="2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–</w:t>
      </w:r>
      <w:r w:rsidRPr="00E172CD">
        <w:rPr>
          <w:rFonts w:ascii="Times New Roman" w:hAnsi="Times New Roman" w:cs="Times New Roman"/>
          <w:spacing w:val="2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</w:t>
      </w:r>
      <w:r w:rsidRPr="00E172CD">
        <w:rPr>
          <w:rFonts w:ascii="Times New Roman" w:hAnsi="Times New Roman" w:cs="Times New Roman"/>
          <w:spacing w:val="23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другую.</w:t>
      </w:r>
    </w:p>
    <w:p w:rsidR="0021122B" w:rsidRPr="00E172CD" w:rsidRDefault="00E172CD">
      <w:pPr>
        <w:pStyle w:val="a3"/>
        <w:spacing w:line="237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После</w:t>
      </w:r>
      <w:r w:rsidRPr="00E172CD">
        <w:rPr>
          <w:rFonts w:ascii="Times New Roman" w:hAnsi="Times New Roman" w:cs="Times New Roman"/>
          <w:spacing w:val="-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разделения</w:t>
      </w:r>
      <w:r w:rsidRPr="00E172CD">
        <w:rPr>
          <w:rFonts w:ascii="Times New Roman" w:hAnsi="Times New Roman" w:cs="Times New Roman"/>
          <w:spacing w:val="-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класса</w:t>
      </w:r>
      <w:r w:rsidRPr="00E172CD">
        <w:rPr>
          <w:rFonts w:ascii="Times New Roman" w:hAnsi="Times New Roman" w:cs="Times New Roman"/>
          <w:spacing w:val="-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следует</w:t>
      </w:r>
      <w:r w:rsidRPr="00E172CD">
        <w:rPr>
          <w:rFonts w:ascii="Times New Roman" w:hAnsi="Times New Roman" w:cs="Times New Roman"/>
          <w:spacing w:val="-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обсуждение,</w:t>
      </w:r>
      <w:r w:rsidRPr="00E172CD">
        <w:rPr>
          <w:rFonts w:ascii="Times New Roman" w:hAnsi="Times New Roman" w:cs="Times New Roman"/>
          <w:spacing w:val="-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-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ходе</w:t>
      </w:r>
      <w:r w:rsidRPr="00E172CD">
        <w:rPr>
          <w:rFonts w:ascii="Times New Roman" w:hAnsi="Times New Roman" w:cs="Times New Roman"/>
          <w:spacing w:val="-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которого каждый, по возможности, рассказывает о том, что оказало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влияние на его решение, почему учащийся так думает. Рекомендуется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начинать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</w:t>
      </w:r>
      <w:r w:rsidRPr="00E172CD">
        <w:rPr>
          <w:rFonts w:ascii="Times New Roman" w:hAnsi="Times New Roman" w:cs="Times New Roman"/>
          <w:spacing w:val="22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«сытых».</w:t>
      </w:r>
    </w:p>
    <w:p w:rsidR="0021122B" w:rsidRPr="00E172CD" w:rsidRDefault="00E172CD">
      <w:pPr>
        <w:pStyle w:val="a3"/>
        <w:spacing w:line="237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Преподаватель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фиксирует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все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высказанные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«голодными»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важные потребности, и в заключение обсуждается то, что можно сделать для удовлетворения их «голода», как помочь им насытиться (то есть достичь уверенности при решении задач по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функциональной</w:t>
      </w:r>
      <w:r w:rsidRPr="00E172CD">
        <w:rPr>
          <w:rFonts w:ascii="Times New Roman" w:hAnsi="Times New Roman" w:cs="Times New Roman"/>
          <w:spacing w:val="2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грамотности).</w:t>
      </w:r>
    </w:p>
    <w:p w:rsidR="0021122B" w:rsidRPr="00E172CD" w:rsidRDefault="00E172CD">
      <w:pPr>
        <w:pStyle w:val="a3"/>
        <w:spacing w:before="2" w:line="244" w:lineRule="auto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ходе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рефлексии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учащиеся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оценивают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результаты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своей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spacing w:val="-1"/>
          <w:w w:val="110"/>
        </w:rPr>
        <w:t>деятельности,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аргументируют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обосновывают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свою</w:t>
      </w:r>
      <w:r w:rsidRPr="00E172CD">
        <w:rPr>
          <w:rFonts w:ascii="Times New Roman" w:hAnsi="Times New Roman" w:cs="Times New Roman"/>
          <w:spacing w:val="10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позицию.</w:t>
      </w:r>
    </w:p>
    <w:p w:rsidR="0021122B" w:rsidRPr="00E172CD" w:rsidRDefault="0021122B">
      <w:pPr>
        <w:pStyle w:val="a3"/>
        <w:spacing w:before="11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E172CD">
      <w:pPr>
        <w:spacing w:before="106" w:line="228" w:lineRule="auto"/>
        <w:ind w:left="440" w:right="1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172CD">
        <w:rPr>
          <w:rFonts w:ascii="Times New Roman" w:hAnsi="Times New Roman" w:cs="Times New Roman"/>
          <w:w w:val="110"/>
          <w:position w:val="4"/>
          <w:sz w:val="20"/>
          <w:szCs w:val="20"/>
        </w:rPr>
        <w:t>7</w:t>
      </w:r>
      <w:r w:rsidR="008132D7">
        <w:rPr>
          <w:rFonts w:ascii="Times New Roman" w:hAnsi="Times New Roman" w:cs="Times New Roman"/>
          <w:w w:val="110"/>
          <w:position w:val="4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Педагогические</w:t>
      </w:r>
      <w:r w:rsidR="008132D7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игротехники:</w:t>
      </w:r>
      <w:r w:rsidR="008132D7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копилка</w:t>
      </w:r>
      <w:r w:rsidR="008132D7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методов</w:t>
      </w:r>
      <w:r w:rsidR="008132D7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и</w:t>
      </w:r>
      <w:r w:rsidR="008132D7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упражнений</w:t>
      </w:r>
      <w:r w:rsidR="008132D7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0"/>
          <w:sz w:val="20"/>
          <w:szCs w:val="20"/>
        </w:rPr>
        <w:t>/</w:t>
      </w:r>
      <w:r w:rsidRPr="00E172CD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Л. С. Кожуховская [и др.]; под общ. ред. Л. С. Кожуховской. –</w:t>
      </w:r>
      <w:r w:rsidRPr="00E172CD">
        <w:rPr>
          <w:rFonts w:ascii="Times New Roman" w:hAnsi="Times New Roman" w:cs="Times New Roman"/>
          <w:spacing w:val="1"/>
          <w:w w:val="120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15"/>
          <w:sz w:val="20"/>
          <w:szCs w:val="20"/>
        </w:rPr>
        <w:t>Минск: Изд. Центр БГУ, 2010. – 233 с. https://www.youthworker.</w:t>
      </w:r>
      <w:r w:rsidRPr="00E172CD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E172CD">
        <w:rPr>
          <w:rFonts w:ascii="Times New Roman" w:hAnsi="Times New Roman" w:cs="Times New Roman"/>
          <w:w w:val="120"/>
          <w:sz w:val="20"/>
          <w:szCs w:val="20"/>
        </w:rPr>
        <w:t>by/images/_library/Kopilka_metodov_i_uprazhnenij.pdf</w:t>
      </w:r>
    </w:p>
    <w:p w:rsidR="0021122B" w:rsidRPr="00E172CD" w:rsidRDefault="0021122B">
      <w:pPr>
        <w:pStyle w:val="a3"/>
        <w:spacing w:before="2"/>
        <w:ind w:left="0" w:right="0"/>
        <w:jc w:val="left"/>
        <w:rPr>
          <w:rFonts w:ascii="Times New Roman" w:hAnsi="Times New Roman" w:cs="Times New Roman"/>
        </w:rPr>
      </w:pPr>
    </w:p>
    <w:p w:rsidR="0021122B" w:rsidRPr="00E172CD" w:rsidRDefault="0021122B">
      <w:pPr>
        <w:rPr>
          <w:rFonts w:ascii="Times New Roman" w:hAnsi="Times New Roman" w:cs="Times New Roman"/>
          <w:sz w:val="20"/>
          <w:szCs w:val="20"/>
        </w:rPr>
        <w:sectPr w:rsidR="0021122B" w:rsidRPr="00E172CD">
          <w:pgSz w:w="7830" w:h="12020"/>
          <w:pgMar w:top="640" w:right="580" w:bottom="280" w:left="580" w:header="720" w:footer="720" w:gutter="0"/>
          <w:cols w:space="720"/>
        </w:sectPr>
      </w:pPr>
    </w:p>
    <w:p w:rsidR="0021122B" w:rsidRPr="00E172CD" w:rsidRDefault="000854CB">
      <w:pPr>
        <w:pStyle w:val="a3"/>
        <w:spacing w:before="68"/>
        <w:ind w:left="1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026" style="position:absolute;left:0;text-align:left;margin-left:.25pt;margin-top:.25pt;width:390.7pt;height:600.45pt;z-index:-20801024;mso-position-horizontal-relative:page;mso-position-vertical-relative:page" filled="f" strokeweight=".5pt">
            <w10:wrap anchorx="page" anchory="page"/>
          </v:rect>
        </w:pict>
      </w:r>
      <w:r w:rsidR="00E172CD" w:rsidRPr="00E172CD">
        <w:rPr>
          <w:rFonts w:ascii="Times New Roman" w:hAnsi="Times New Roman" w:cs="Times New Roman"/>
          <w:w w:val="105"/>
        </w:rPr>
        <w:t>Учащиеся</w:t>
      </w:r>
      <w:r w:rsidR="00E172CD" w:rsidRPr="00E172CD">
        <w:rPr>
          <w:rFonts w:ascii="Times New Roman" w:hAnsi="Times New Roman" w:cs="Times New Roman"/>
          <w:spacing w:val="3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имеют</w:t>
      </w:r>
      <w:r w:rsidR="00E172CD" w:rsidRPr="00E172CD">
        <w:rPr>
          <w:rFonts w:ascii="Times New Roman" w:hAnsi="Times New Roman" w:cs="Times New Roman"/>
          <w:spacing w:val="3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возможность</w:t>
      </w:r>
      <w:r w:rsidR="00E172CD" w:rsidRPr="00E172CD">
        <w:rPr>
          <w:rFonts w:ascii="Times New Roman" w:hAnsi="Times New Roman" w:cs="Times New Roman"/>
          <w:spacing w:val="3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задавать</w:t>
      </w:r>
      <w:r w:rsidR="00E172CD" w:rsidRPr="00E172CD">
        <w:rPr>
          <w:rFonts w:ascii="Times New Roman" w:hAnsi="Times New Roman" w:cs="Times New Roman"/>
          <w:spacing w:val="3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вопросы,</w:t>
      </w:r>
      <w:r w:rsidR="00E172CD" w:rsidRPr="00E172CD">
        <w:rPr>
          <w:rFonts w:ascii="Times New Roman" w:hAnsi="Times New Roman" w:cs="Times New Roman"/>
          <w:spacing w:val="3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необходимые</w:t>
      </w:r>
      <w:r w:rsidR="00E172CD"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для</w:t>
      </w:r>
      <w:r w:rsidR="00E172CD"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организации</w:t>
      </w:r>
      <w:r w:rsidR="00E172CD"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собственной</w:t>
      </w:r>
      <w:r w:rsidR="00E172CD"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деятельности</w:t>
      </w:r>
      <w:r w:rsidR="00E172CD"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на</w:t>
      </w:r>
      <w:r w:rsidR="00E172CD"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будущих</w:t>
      </w:r>
      <w:r w:rsidR="00E172CD"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занятиях,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предлагают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варианты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решений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поставленных</w:t>
      </w:r>
      <w:r w:rsidR="00E172CD"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проблем.</w:t>
      </w:r>
      <w:r w:rsidR="00E172CD"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b/>
          <w:w w:val="105"/>
        </w:rPr>
        <w:t>Для</w:t>
      </w:r>
      <w:r w:rsidR="00E172CD" w:rsidRPr="00E172CD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b/>
          <w:w w:val="105"/>
        </w:rPr>
        <w:t>проведения</w:t>
      </w:r>
      <w:r w:rsidR="00E172CD" w:rsidRPr="00E172CD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b/>
          <w:w w:val="105"/>
        </w:rPr>
        <w:t>итогового</w:t>
      </w:r>
      <w:r w:rsidR="00E172CD" w:rsidRPr="00E172CD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b/>
          <w:w w:val="105"/>
        </w:rPr>
        <w:t>рефлексивного</w:t>
      </w:r>
      <w:r w:rsidR="00E172CD" w:rsidRPr="00E172CD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b/>
          <w:w w:val="105"/>
        </w:rPr>
        <w:t>занятия</w:t>
      </w:r>
      <w:r w:rsidR="00E172CD" w:rsidRPr="00E172CD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предлагается</w:t>
      </w:r>
      <w:r w:rsidR="00E172CD"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методика</w:t>
      </w:r>
      <w:r w:rsidR="00E172CD"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«Лестница</w:t>
      </w:r>
      <w:r w:rsidR="00E172CD"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самооценки».</w:t>
      </w:r>
      <w:r w:rsidR="00E172CD"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Основная</w:t>
      </w:r>
      <w:r w:rsidR="00E172CD"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цель</w:t>
      </w:r>
      <w:r w:rsidR="00E172CD"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данной</w:t>
      </w:r>
      <w:r w:rsidR="00E172CD" w:rsidRPr="00E172CD">
        <w:rPr>
          <w:rFonts w:ascii="Times New Roman" w:hAnsi="Times New Roman" w:cs="Times New Roman"/>
          <w:spacing w:val="37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методики</w:t>
      </w:r>
      <w:r w:rsidR="00E172CD"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самооценка</w:t>
      </w:r>
      <w:r w:rsidR="00E172CD"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уровня</w:t>
      </w:r>
      <w:r w:rsidR="00E172CD"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сформированности</w:t>
      </w:r>
      <w:r w:rsidR="00E172CD" w:rsidRPr="00E172CD">
        <w:rPr>
          <w:rFonts w:ascii="Times New Roman" w:hAnsi="Times New Roman" w:cs="Times New Roman"/>
          <w:spacing w:val="37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функциональной</w:t>
      </w:r>
      <w:r w:rsidR="00E172CD"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грамотности</w:t>
      </w:r>
      <w:r w:rsidR="00E172CD"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по</w:t>
      </w:r>
      <w:r w:rsidR="00E172CD"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шести</w:t>
      </w:r>
      <w:r w:rsidR="00E172CD"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составляющим</w:t>
      </w:r>
      <w:r w:rsidR="00E172CD"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и</w:t>
      </w:r>
      <w:r w:rsidR="00E172CD" w:rsidRPr="00E172CD">
        <w:rPr>
          <w:rFonts w:ascii="Times New Roman" w:hAnsi="Times New Roman" w:cs="Times New Roman"/>
          <w:spacing w:val="15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обсуждение</w:t>
      </w:r>
      <w:r w:rsidR="00E172CD"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возможных</w:t>
      </w:r>
      <w:r w:rsidR="00E172CD" w:rsidRPr="00E172CD">
        <w:rPr>
          <w:rFonts w:ascii="Times New Roman" w:hAnsi="Times New Roman" w:cs="Times New Roman"/>
          <w:spacing w:val="4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действий,</w:t>
      </w:r>
      <w:r w:rsidR="00E172CD" w:rsidRPr="00E172CD">
        <w:rPr>
          <w:rFonts w:ascii="Times New Roman" w:hAnsi="Times New Roman" w:cs="Times New Roman"/>
          <w:spacing w:val="4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направленных</w:t>
      </w:r>
      <w:r w:rsidR="00E172CD" w:rsidRPr="00E172CD">
        <w:rPr>
          <w:rFonts w:ascii="Times New Roman" w:hAnsi="Times New Roman" w:cs="Times New Roman"/>
          <w:spacing w:val="4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на</w:t>
      </w:r>
      <w:r w:rsidR="00E172CD" w:rsidRPr="00E172CD">
        <w:rPr>
          <w:rFonts w:ascii="Times New Roman" w:hAnsi="Times New Roman" w:cs="Times New Roman"/>
          <w:spacing w:val="4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повышение</w:t>
      </w:r>
      <w:r w:rsidR="00E172CD" w:rsidRPr="00E172CD">
        <w:rPr>
          <w:rFonts w:ascii="Times New Roman" w:hAnsi="Times New Roman" w:cs="Times New Roman"/>
          <w:spacing w:val="4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уровня</w:t>
      </w:r>
      <w:r w:rsidR="00E172CD" w:rsidRPr="00E172CD">
        <w:rPr>
          <w:rFonts w:ascii="Times New Roman" w:hAnsi="Times New Roman" w:cs="Times New Roman"/>
          <w:spacing w:val="4"/>
          <w:w w:val="105"/>
        </w:rPr>
        <w:t xml:space="preserve"> </w:t>
      </w:r>
      <w:r w:rsidR="00E172CD" w:rsidRPr="00E172CD">
        <w:rPr>
          <w:rFonts w:ascii="Times New Roman" w:hAnsi="Times New Roman" w:cs="Times New Roman"/>
          <w:w w:val="105"/>
        </w:rPr>
        <w:t>ФГ</w:t>
      </w:r>
    </w:p>
    <w:p w:rsidR="0021122B" w:rsidRPr="00E172CD" w:rsidRDefault="00E172CD">
      <w:pPr>
        <w:pStyle w:val="a3"/>
        <w:spacing w:before="12"/>
        <w:ind w:left="157" w:right="0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отдельных</w:t>
      </w:r>
      <w:r w:rsidRPr="00E172CD">
        <w:rPr>
          <w:rFonts w:ascii="Times New Roman" w:hAnsi="Times New Roman" w:cs="Times New Roman"/>
          <w:spacing w:val="1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учащихся</w:t>
      </w:r>
      <w:r w:rsidRPr="00E172CD">
        <w:rPr>
          <w:rFonts w:ascii="Times New Roman" w:hAnsi="Times New Roman" w:cs="Times New Roman"/>
          <w:spacing w:val="1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и</w:t>
      </w:r>
      <w:r w:rsidRPr="00E172CD">
        <w:rPr>
          <w:rFonts w:ascii="Times New Roman" w:hAnsi="Times New Roman" w:cs="Times New Roman"/>
          <w:spacing w:val="1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группы</w:t>
      </w:r>
      <w:r w:rsidRPr="00E172CD">
        <w:rPr>
          <w:rFonts w:ascii="Times New Roman" w:hAnsi="Times New Roman" w:cs="Times New Roman"/>
          <w:spacing w:val="1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</w:t>
      </w:r>
      <w:r w:rsidRPr="00E172CD">
        <w:rPr>
          <w:rFonts w:ascii="Times New Roman" w:hAnsi="Times New Roman" w:cs="Times New Roman"/>
          <w:spacing w:val="1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целом.</w:t>
      </w:r>
    </w:p>
    <w:p w:rsidR="0021122B" w:rsidRPr="00E172CD" w:rsidRDefault="00E172CD">
      <w:pPr>
        <w:pStyle w:val="a3"/>
        <w:spacing w:before="2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Учащиеся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разбиваются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6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групп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количеству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составляющих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ФГ).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Ученики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должны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сами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образовать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группы,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назначение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компонента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необходимо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делать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случайным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образом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(например,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используя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принцип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лотереи,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когда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ученик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тянет</w:t>
      </w:r>
      <w:r w:rsidRPr="00E172CD">
        <w:rPr>
          <w:rFonts w:ascii="Times New Roman" w:hAnsi="Times New Roman" w:cs="Times New Roman"/>
          <w:spacing w:val="-44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бумажку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названием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компонента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функциональной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грамотности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шляпы/непрозрачного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пакета).</w:t>
      </w:r>
    </w:p>
    <w:p w:rsidR="0021122B" w:rsidRPr="00E172CD" w:rsidRDefault="00E172CD">
      <w:pPr>
        <w:pStyle w:val="a3"/>
        <w:spacing w:before="9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Каждой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из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шести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команд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дается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описание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уровней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сформированности</w:t>
      </w:r>
      <w:r w:rsidRPr="00E172CD">
        <w:rPr>
          <w:rFonts w:ascii="Times New Roman" w:hAnsi="Times New Roman" w:cs="Times New Roman"/>
          <w:spacing w:val="3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той</w:t>
      </w:r>
      <w:r w:rsidRPr="00E172CD">
        <w:rPr>
          <w:rFonts w:ascii="Times New Roman" w:hAnsi="Times New Roman" w:cs="Times New Roman"/>
          <w:spacing w:val="3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или</w:t>
      </w:r>
      <w:r w:rsidRPr="00E172CD">
        <w:rPr>
          <w:rFonts w:ascii="Times New Roman" w:hAnsi="Times New Roman" w:cs="Times New Roman"/>
          <w:spacing w:val="3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иной</w:t>
      </w:r>
      <w:r w:rsidRPr="00E172CD">
        <w:rPr>
          <w:rFonts w:ascii="Times New Roman" w:hAnsi="Times New Roman" w:cs="Times New Roman"/>
          <w:spacing w:val="3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составляющей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ФГ.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Команда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должна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ответить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вопросы: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1)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каком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уровне,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мнению,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находится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класс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выпавшей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составляющей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ФГ?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2)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Что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нужно делать в следующем году, чтобы перейти на следующий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уровень?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Для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конкретизации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проявления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сформированности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отдельных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уровней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ФГ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можно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использовать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примеры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заданий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разного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уровня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ФГ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всем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шести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составляющим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hyperlink r:id="rId173">
        <w:r w:rsidRPr="00E172CD">
          <w:rPr>
            <w:rFonts w:ascii="Times New Roman" w:hAnsi="Times New Roman" w:cs="Times New Roman"/>
            <w:w w:val="105"/>
          </w:rPr>
          <w:t>(h</w:t>
        </w:r>
      </w:hyperlink>
      <w:r w:rsidRPr="00E172CD">
        <w:rPr>
          <w:rFonts w:ascii="Times New Roman" w:hAnsi="Times New Roman" w:cs="Times New Roman"/>
          <w:w w:val="105"/>
        </w:rPr>
        <w:t>t</w:t>
      </w:r>
      <w:hyperlink r:id="rId174">
        <w:r w:rsidRPr="00E172CD">
          <w:rPr>
            <w:rFonts w:ascii="Times New Roman" w:hAnsi="Times New Roman" w:cs="Times New Roman"/>
            <w:w w:val="105"/>
          </w:rPr>
          <w:t>tp://skiv.</w:t>
        </w:r>
      </w:hyperlink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instrao.ru/).</w:t>
      </w:r>
    </w:p>
    <w:p w:rsidR="0021122B" w:rsidRPr="00E172CD" w:rsidRDefault="00E172CD">
      <w:pPr>
        <w:pStyle w:val="a3"/>
        <w:spacing w:before="13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10"/>
        </w:rPr>
        <w:t>На работу групп дается 10–15 минут. За это время ведущий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занятия рисует на доске пятиступенчатую лестницу, помечая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каждую ступень цифрой от 1 до 5 (по числу уровней ФГ). После окончания групповой работы кто-то из группы выходит 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приклеивает стикер (ставит магнит) на ту или иную ступень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лестницы, нарисованной на доске. Учащиеся из каждой группы объясняют, почему они пришли именно к такому выводу,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дают свои предложения по переходу на следующую ступень и</w:t>
      </w:r>
      <w:r w:rsidRPr="00E172CD">
        <w:rPr>
          <w:rFonts w:ascii="Times New Roman" w:hAnsi="Times New Roman" w:cs="Times New Roman"/>
          <w:spacing w:val="1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обсуждают с классом пути перехода на следующую ступень (на</w:t>
      </w:r>
      <w:r w:rsidRPr="00E172CD">
        <w:rPr>
          <w:rFonts w:ascii="Times New Roman" w:hAnsi="Times New Roman" w:cs="Times New Roman"/>
          <w:spacing w:val="-46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выступление</w:t>
      </w:r>
      <w:r w:rsidRPr="00E172CD">
        <w:rPr>
          <w:rFonts w:ascii="Times New Roman" w:hAnsi="Times New Roman" w:cs="Times New Roman"/>
          <w:spacing w:val="1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каждой</w:t>
      </w:r>
      <w:r w:rsidRPr="00E172CD">
        <w:rPr>
          <w:rFonts w:ascii="Times New Roman" w:hAnsi="Times New Roman" w:cs="Times New Roman"/>
          <w:spacing w:val="1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группы</w:t>
      </w:r>
      <w:r w:rsidRPr="00E172CD">
        <w:rPr>
          <w:rFonts w:ascii="Times New Roman" w:hAnsi="Times New Roman" w:cs="Times New Roman"/>
          <w:spacing w:val="1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отводится</w:t>
      </w:r>
      <w:r w:rsidRPr="00E172CD">
        <w:rPr>
          <w:rFonts w:ascii="Times New Roman" w:hAnsi="Times New Roman" w:cs="Times New Roman"/>
          <w:spacing w:val="19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5</w:t>
      </w:r>
      <w:r w:rsidRPr="00E172CD">
        <w:rPr>
          <w:rFonts w:ascii="Times New Roman" w:hAnsi="Times New Roman" w:cs="Times New Roman"/>
          <w:spacing w:val="18"/>
          <w:w w:val="110"/>
        </w:rPr>
        <w:t xml:space="preserve"> </w:t>
      </w:r>
      <w:r w:rsidRPr="00E172CD">
        <w:rPr>
          <w:rFonts w:ascii="Times New Roman" w:hAnsi="Times New Roman" w:cs="Times New Roman"/>
          <w:w w:val="110"/>
        </w:rPr>
        <w:t>минут).</w:t>
      </w:r>
    </w:p>
    <w:p w:rsidR="0021122B" w:rsidRPr="00E172CD" w:rsidRDefault="00E172CD">
      <w:pPr>
        <w:pStyle w:val="a3"/>
        <w:spacing w:before="16"/>
        <w:ind w:left="157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ходе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проведения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данной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методики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учащиеся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оценивают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результаты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своей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деятельности,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аргументируют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обосновывают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свою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позицию,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осуществляют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сотрудничество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сверстниками,</w:t>
      </w:r>
      <w:r w:rsidRPr="00E172CD">
        <w:rPr>
          <w:rFonts w:ascii="Times New Roman" w:hAnsi="Times New Roman" w:cs="Times New Roman"/>
          <w:spacing w:val="27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учитывают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разные</w:t>
      </w:r>
      <w:r w:rsidRPr="00E172CD">
        <w:rPr>
          <w:rFonts w:ascii="Times New Roman" w:hAnsi="Times New Roman" w:cs="Times New Roman"/>
          <w:spacing w:val="28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мнения.</w:t>
      </w:r>
    </w:p>
    <w:p w:rsidR="0021122B" w:rsidRPr="00E172CD" w:rsidRDefault="00E172CD">
      <w:pPr>
        <w:pStyle w:val="a3"/>
        <w:spacing w:before="6"/>
        <w:ind w:left="157" w:right="155" w:firstLine="283"/>
        <w:rPr>
          <w:rFonts w:ascii="Times New Roman" w:hAnsi="Times New Roman" w:cs="Times New Roman"/>
        </w:rPr>
      </w:pPr>
      <w:r w:rsidRPr="00E172CD">
        <w:rPr>
          <w:rFonts w:ascii="Times New Roman" w:hAnsi="Times New Roman" w:cs="Times New Roman"/>
          <w:w w:val="105"/>
        </w:rPr>
        <w:t>Для получения обратной связи на разных этапах программы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учителя могут использовать и другие методики, а также изменять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предложенные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методики,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дополнять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или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усложнять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их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соответствии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с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интересами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особенностями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группы</w:t>
      </w:r>
      <w:r w:rsidR="008132D7">
        <w:rPr>
          <w:rFonts w:ascii="Times New Roman" w:hAnsi="Times New Roman" w:cs="Times New Roman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учащихся</w:t>
      </w:r>
      <w:r w:rsidRPr="00E172CD">
        <w:rPr>
          <w:rFonts w:ascii="Times New Roman" w:hAnsi="Times New Roman" w:cs="Times New Roman"/>
          <w:spacing w:val="1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</w:t>
      </w:r>
      <w:r w:rsidRPr="00E172CD">
        <w:rPr>
          <w:rFonts w:ascii="Times New Roman" w:hAnsi="Times New Roman" w:cs="Times New Roman"/>
          <w:spacing w:val="25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их</w:t>
      </w:r>
      <w:r w:rsidRPr="00E172CD">
        <w:rPr>
          <w:rFonts w:ascii="Times New Roman" w:hAnsi="Times New Roman" w:cs="Times New Roman"/>
          <w:spacing w:val="26"/>
          <w:w w:val="105"/>
        </w:rPr>
        <w:t xml:space="preserve"> </w:t>
      </w:r>
      <w:r w:rsidRPr="00E172CD">
        <w:rPr>
          <w:rFonts w:ascii="Times New Roman" w:hAnsi="Times New Roman" w:cs="Times New Roman"/>
          <w:w w:val="105"/>
        </w:rPr>
        <w:t>возрастом.</w:t>
      </w:r>
    </w:p>
    <w:p w:rsidR="0021122B" w:rsidRPr="00E172CD" w:rsidRDefault="0021122B">
      <w:pPr>
        <w:pStyle w:val="a3"/>
        <w:ind w:left="0" w:right="0"/>
        <w:jc w:val="left"/>
        <w:rPr>
          <w:rFonts w:ascii="Times New Roman" w:hAnsi="Times New Roman" w:cs="Times New Roman"/>
        </w:rPr>
      </w:pPr>
    </w:p>
    <w:sectPr w:rsidR="0021122B" w:rsidRPr="00E172CD">
      <w:pgSz w:w="7830" w:h="12020"/>
      <w:pgMar w:top="70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CB" w:rsidRDefault="000854CB">
      <w:r>
        <w:separator/>
      </w:r>
    </w:p>
  </w:endnote>
  <w:endnote w:type="continuationSeparator" w:id="0">
    <w:p w:rsidR="000854CB" w:rsidRDefault="000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D7" w:rsidRDefault="008132D7">
    <w:pPr>
      <w:pStyle w:val="a7"/>
      <w:jc w:val="center"/>
    </w:pPr>
  </w:p>
  <w:p w:rsidR="008132D7" w:rsidRDefault="008132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CB" w:rsidRDefault="000854CB">
      <w:r>
        <w:separator/>
      </w:r>
    </w:p>
  </w:footnote>
  <w:footnote w:type="continuationSeparator" w:id="0">
    <w:p w:rsidR="000854CB" w:rsidRDefault="0008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E9C"/>
    <w:multiLevelType w:val="hybridMultilevel"/>
    <w:tmpl w:val="3050D25C"/>
    <w:lvl w:ilvl="0" w:tplc="909C5BD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A552E68A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BC849146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9044F936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2F16B8C0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3F9CB30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ED50BDF0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515806DE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BF6898AE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">
    <w:nsid w:val="37880A5C"/>
    <w:multiLevelType w:val="hybridMultilevel"/>
    <w:tmpl w:val="22DA50AE"/>
    <w:lvl w:ilvl="0" w:tplc="718C8C1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CCC8914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0672B5F6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21426C34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7E90F580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F07671D8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FC52A0A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FE3AA558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AD8C5936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">
    <w:nsid w:val="38C64EC8"/>
    <w:multiLevelType w:val="hybridMultilevel"/>
    <w:tmpl w:val="05A628DA"/>
    <w:lvl w:ilvl="0" w:tplc="8EF02184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46D02A1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2EBA1B1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44CC99F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1E1EB72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A34E7536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1916C79C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601EFBC6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67B0498A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3">
    <w:nsid w:val="3CED0793"/>
    <w:multiLevelType w:val="hybridMultilevel"/>
    <w:tmpl w:val="9CEC7DF6"/>
    <w:lvl w:ilvl="0" w:tplc="C3CC0A1C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56AC5576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E2BCF2AC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56C66C76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6242D90C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25326E7A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9606118E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FB2452EC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8CC8547C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4">
    <w:nsid w:val="435A1462"/>
    <w:multiLevelType w:val="hybridMultilevel"/>
    <w:tmpl w:val="3F260556"/>
    <w:lvl w:ilvl="0" w:tplc="005867E8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ABDC90CA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0892187A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820686F0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3FE8150C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B7F0F9A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C1044DB8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19FAE2D0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C70CAB92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5">
    <w:nsid w:val="47D7472D"/>
    <w:multiLevelType w:val="hybridMultilevel"/>
    <w:tmpl w:val="B18A70E4"/>
    <w:lvl w:ilvl="0" w:tplc="41C48706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7E609578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BB809B8C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C4663062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9EB87AFE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01DA49EE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B7222AF2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E042F9C6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B4D87406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6">
    <w:nsid w:val="49BA286D"/>
    <w:multiLevelType w:val="hybridMultilevel"/>
    <w:tmpl w:val="3AA065FE"/>
    <w:lvl w:ilvl="0" w:tplc="1D103112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F02A1C94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9AFC4FA0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44D86D60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8FD424C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B5EE09B8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52BEC396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C6BA6BB6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BB7026D8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7">
    <w:nsid w:val="4C4779FB"/>
    <w:multiLevelType w:val="hybridMultilevel"/>
    <w:tmpl w:val="A5E6FF1A"/>
    <w:lvl w:ilvl="0" w:tplc="4B3242CC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DD7EA35E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D50E02CA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641ABB8A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3DD0BAE6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9126D6D6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8DD23472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8A22B052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A8007E7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8">
    <w:nsid w:val="5CD636D0"/>
    <w:multiLevelType w:val="hybridMultilevel"/>
    <w:tmpl w:val="07ACCF3C"/>
    <w:lvl w:ilvl="0" w:tplc="ECCCE3EC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57A02898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BB6249D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43EE8B90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7C843524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05167F78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88B64720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13C26C20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64300144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9">
    <w:nsid w:val="5F7E2C0F"/>
    <w:multiLevelType w:val="hybridMultilevel"/>
    <w:tmpl w:val="C8E45A96"/>
    <w:lvl w:ilvl="0" w:tplc="A39E6AD2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7AF45090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1A4E7A1E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43A458E6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F6025732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85FC76EC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BE36CAF2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56CC57A0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07C0D5CC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10">
    <w:nsid w:val="7D7E1553"/>
    <w:multiLevelType w:val="hybridMultilevel"/>
    <w:tmpl w:val="6D2E10D6"/>
    <w:lvl w:ilvl="0" w:tplc="1F6A8CCE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2BC0ED1C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CBA87370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05ACF35C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C6F89DAC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4E8CE0CE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B9B4E0BE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940897E8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318C10CE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11">
    <w:nsid w:val="7DE34DBA"/>
    <w:multiLevelType w:val="hybridMultilevel"/>
    <w:tmpl w:val="35AC7A1E"/>
    <w:lvl w:ilvl="0" w:tplc="5280571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3E56F634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AF72432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3C063E72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F9F6E492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464A0BD6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623AC7D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421A6588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A3744836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122B"/>
    <w:rsid w:val="000854CB"/>
    <w:rsid w:val="0021122B"/>
    <w:rsid w:val="008132D7"/>
    <w:rsid w:val="009B4DCB"/>
    <w:rsid w:val="00D97DE2"/>
    <w:rsid w:val="00E172CD"/>
    <w:rsid w:val="00F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/>
    <o:shapelayout v:ext="edit">
      <o:idmap v:ext="edit" data="1"/>
    </o:shapelayout>
  </w:shapeDefaults>
  <w:decimalSymbol w:val=","/>
  <w:listSeparator w:val=";"/>
  <w15:docId w15:val="{4BD8BCA4-7E1E-405F-AC7A-15587033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314"/>
      <w:ind w:left="628" w:right="568" w:firstLine="225"/>
      <w:jc w:val="center"/>
      <w:outlineLvl w:val="0"/>
    </w:pPr>
    <w:rPr>
      <w:rFonts w:ascii="Corbel" w:eastAsia="Corbel" w:hAnsi="Corbel" w:cs="Corbel"/>
      <w:b/>
      <w:bCs/>
      <w:sz w:val="60"/>
      <w:szCs w:val="60"/>
    </w:rPr>
  </w:style>
  <w:style w:type="paragraph" w:styleId="2">
    <w:name w:val="heading 2"/>
    <w:basedOn w:val="a"/>
    <w:uiPriority w:val="1"/>
    <w:qFormat/>
    <w:pPr>
      <w:spacing w:before="93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pPr>
      <w:spacing w:before="97"/>
      <w:ind w:left="157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uiPriority w:val="1"/>
    <w:qFormat/>
    <w:pPr>
      <w:spacing w:before="178"/>
      <w:ind w:left="157"/>
      <w:outlineLvl w:val="3"/>
    </w:pPr>
    <w:rPr>
      <w:rFonts w:ascii="Microsoft Sans Serif" w:eastAsia="Microsoft Sans Serif" w:hAnsi="Microsoft Sans Serif" w:cs="Microsoft Sans Serif"/>
    </w:rPr>
  </w:style>
  <w:style w:type="paragraph" w:styleId="5">
    <w:name w:val="heading 5"/>
    <w:basedOn w:val="a"/>
    <w:uiPriority w:val="1"/>
    <w:qFormat/>
    <w:pPr>
      <w:spacing w:before="128"/>
      <w:ind w:left="319" w:hanging="163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73"/>
      <w:ind w:left="767" w:hanging="328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pPr>
      <w:ind w:left="440" w:right="15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E172CD"/>
    <w:pPr>
      <w:spacing w:before="251"/>
      <w:ind w:left="641" w:right="336"/>
      <w:jc w:val="center"/>
    </w:pPr>
    <w:rPr>
      <w:rFonts w:ascii="Tahoma" w:eastAsia="Tahoma" w:hAnsi="Tahoma" w:cs="Tahoma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E172CD"/>
    <w:rPr>
      <w:rFonts w:ascii="Tahoma" w:eastAsia="Tahoma" w:hAnsi="Tahoma" w:cs="Tahoma"/>
      <w:b/>
      <w:bCs/>
      <w:sz w:val="44"/>
      <w:szCs w:val="44"/>
      <w:lang w:val="ru-RU"/>
    </w:rPr>
  </w:style>
  <w:style w:type="paragraph" w:styleId="a7">
    <w:name w:val="footer"/>
    <w:basedOn w:val="a"/>
    <w:link w:val="a8"/>
    <w:uiPriority w:val="99"/>
    <w:unhideWhenUsed/>
    <w:rsid w:val="00E172C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172C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/" TargetMode="External"/><Relationship Id="rId117" Type="http://schemas.openxmlformats.org/officeDocument/2006/relationships/hyperlink" Target="http://skiv.instrao/" TargetMode="External"/><Relationship Id="rId21" Type="http://schemas.openxmlformats.org/officeDocument/2006/relationships/hyperlink" Target="http://skiv.instrao/" TargetMode="External"/><Relationship Id="rId42" Type="http://schemas.openxmlformats.org/officeDocument/2006/relationships/hyperlink" Target="http://skiv.instrao/" TargetMode="External"/><Relationship Id="rId47" Type="http://schemas.openxmlformats.org/officeDocument/2006/relationships/hyperlink" Target="http://skiv.instrao/" TargetMode="External"/><Relationship Id="rId63" Type="http://schemas.openxmlformats.org/officeDocument/2006/relationships/hyperlink" Target="http://skiv.instrao/" TargetMode="External"/><Relationship Id="rId68" Type="http://schemas.openxmlformats.org/officeDocument/2006/relationships/hyperlink" Target="http://skiv/" TargetMode="External"/><Relationship Id="rId84" Type="http://schemas.openxmlformats.org/officeDocument/2006/relationships/hyperlink" Target="http://skiv.instrao/" TargetMode="External"/><Relationship Id="rId89" Type="http://schemas.openxmlformats.org/officeDocument/2006/relationships/hyperlink" Target="http://skiv.instrao/" TargetMode="External"/><Relationship Id="rId112" Type="http://schemas.openxmlformats.org/officeDocument/2006/relationships/hyperlink" Target="http://skiv.instrao/" TargetMode="External"/><Relationship Id="rId133" Type="http://schemas.openxmlformats.org/officeDocument/2006/relationships/hyperlink" Target="http://skiv.instrao/" TargetMode="External"/><Relationship Id="rId138" Type="http://schemas.openxmlformats.org/officeDocument/2006/relationships/hyperlink" Target="http://skiv.instrao/" TargetMode="External"/><Relationship Id="rId154" Type="http://schemas.openxmlformats.org/officeDocument/2006/relationships/hyperlink" Target="http://skiv.instrao/" TargetMode="External"/><Relationship Id="rId159" Type="http://schemas.openxmlformats.org/officeDocument/2006/relationships/hyperlink" Target="http://skiv.instrao/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skiv.instrao/" TargetMode="External"/><Relationship Id="rId16" Type="http://schemas.openxmlformats.org/officeDocument/2006/relationships/hyperlink" Target="http://skiv.instrao/" TargetMode="External"/><Relationship Id="rId107" Type="http://schemas.openxmlformats.org/officeDocument/2006/relationships/hyperlink" Target="http://skiv.instrao/" TargetMode="External"/><Relationship Id="rId11" Type="http://schemas.openxmlformats.org/officeDocument/2006/relationships/hyperlink" Target="http://www.oecd.org/pisa/" TargetMode="External"/><Relationship Id="rId32" Type="http://schemas.openxmlformats.org/officeDocument/2006/relationships/hyperlink" Target="http://skiv.instrao/" TargetMode="External"/><Relationship Id="rId37" Type="http://schemas.openxmlformats.org/officeDocument/2006/relationships/hyperlink" Target="http://skiv/" TargetMode="External"/><Relationship Id="rId53" Type="http://schemas.openxmlformats.org/officeDocument/2006/relationships/hyperlink" Target="http://skiv/" TargetMode="External"/><Relationship Id="rId58" Type="http://schemas.openxmlformats.org/officeDocument/2006/relationships/hyperlink" Target="http://skiv.instrao/" TargetMode="External"/><Relationship Id="rId74" Type="http://schemas.openxmlformats.org/officeDocument/2006/relationships/hyperlink" Target="http://skiv.instrao/" TargetMode="External"/><Relationship Id="rId79" Type="http://schemas.openxmlformats.org/officeDocument/2006/relationships/hyperlink" Target="http://skiv.instrao/" TargetMode="External"/><Relationship Id="rId102" Type="http://schemas.openxmlformats.org/officeDocument/2006/relationships/hyperlink" Target="http://skiv/" TargetMode="External"/><Relationship Id="rId123" Type="http://schemas.openxmlformats.org/officeDocument/2006/relationships/hyperlink" Target="http://skiv.instrao/" TargetMode="External"/><Relationship Id="rId128" Type="http://schemas.openxmlformats.org/officeDocument/2006/relationships/hyperlink" Target="http://skiv/" TargetMode="External"/><Relationship Id="rId144" Type="http://schemas.openxmlformats.org/officeDocument/2006/relationships/hyperlink" Target="http://skiv.instrao/" TargetMode="External"/><Relationship Id="rId149" Type="http://schemas.openxmlformats.org/officeDocument/2006/relationships/hyperlink" Target="http://skiv.instrao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kiv/" TargetMode="External"/><Relationship Id="rId95" Type="http://schemas.openxmlformats.org/officeDocument/2006/relationships/hyperlink" Target="http://skiv/" TargetMode="External"/><Relationship Id="rId160" Type="http://schemas.openxmlformats.org/officeDocument/2006/relationships/hyperlink" Target="http://skiv.instrao/" TargetMode="External"/><Relationship Id="rId165" Type="http://schemas.openxmlformats.org/officeDocument/2006/relationships/hyperlink" Target="http://skiv.instrao/" TargetMode="External"/><Relationship Id="rId22" Type="http://schemas.openxmlformats.org/officeDocument/2006/relationships/hyperlink" Target="http://skiv.instrao/" TargetMode="External"/><Relationship Id="rId27" Type="http://schemas.openxmlformats.org/officeDocument/2006/relationships/hyperlink" Target="http://skiv/" TargetMode="External"/><Relationship Id="rId43" Type="http://schemas.openxmlformats.org/officeDocument/2006/relationships/hyperlink" Target="http://skiv.instrao/" TargetMode="External"/><Relationship Id="rId48" Type="http://schemas.openxmlformats.org/officeDocument/2006/relationships/hyperlink" Target="http://skiv.instrao/" TargetMode="External"/><Relationship Id="rId64" Type="http://schemas.openxmlformats.org/officeDocument/2006/relationships/hyperlink" Target="http://skiv.instrao/" TargetMode="External"/><Relationship Id="rId69" Type="http://schemas.openxmlformats.org/officeDocument/2006/relationships/hyperlink" Target="http://skiv.instrao/" TargetMode="External"/><Relationship Id="rId113" Type="http://schemas.openxmlformats.org/officeDocument/2006/relationships/hyperlink" Target="http://skiv.instrao/" TargetMode="External"/><Relationship Id="rId118" Type="http://schemas.openxmlformats.org/officeDocument/2006/relationships/hyperlink" Target="http://skiv.instrao.ru/" TargetMode="External"/><Relationship Id="rId134" Type="http://schemas.openxmlformats.org/officeDocument/2006/relationships/hyperlink" Target="http://skiv.instrao/" TargetMode="External"/><Relationship Id="rId139" Type="http://schemas.openxmlformats.org/officeDocument/2006/relationships/hyperlink" Target="http://skiv.instrao/" TargetMode="External"/><Relationship Id="rId80" Type="http://schemas.openxmlformats.org/officeDocument/2006/relationships/hyperlink" Target="http://skiv.instrao/" TargetMode="External"/><Relationship Id="rId85" Type="http://schemas.openxmlformats.org/officeDocument/2006/relationships/hyperlink" Target="http://skiv.instrao/" TargetMode="External"/><Relationship Id="rId150" Type="http://schemas.openxmlformats.org/officeDocument/2006/relationships/hyperlink" Target="http://skiv.instrao/" TargetMode="External"/><Relationship Id="rId155" Type="http://schemas.openxmlformats.org/officeDocument/2006/relationships/hyperlink" Target="http://skiv.instrao/" TargetMode="External"/><Relationship Id="rId171" Type="http://schemas.openxmlformats.org/officeDocument/2006/relationships/hyperlink" Target="http://skiv.instrao/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www.oecd.org/pisa/" TargetMode="External"/><Relationship Id="rId17" Type="http://schemas.openxmlformats.org/officeDocument/2006/relationships/hyperlink" Target="http://skiv/" TargetMode="External"/><Relationship Id="rId33" Type="http://schemas.openxmlformats.org/officeDocument/2006/relationships/hyperlink" Target="http://skiv.instrao/" TargetMode="External"/><Relationship Id="rId38" Type="http://schemas.openxmlformats.org/officeDocument/2006/relationships/hyperlink" Target="http://skiv/" TargetMode="External"/><Relationship Id="rId59" Type="http://schemas.openxmlformats.org/officeDocument/2006/relationships/hyperlink" Target="http://skiv.instrao/" TargetMode="External"/><Relationship Id="rId103" Type="http://schemas.openxmlformats.org/officeDocument/2006/relationships/hyperlink" Target="http://skiv/" TargetMode="External"/><Relationship Id="rId108" Type="http://schemas.openxmlformats.org/officeDocument/2006/relationships/hyperlink" Target="http://skiv.instrao/" TargetMode="External"/><Relationship Id="rId124" Type="http://schemas.openxmlformats.org/officeDocument/2006/relationships/hyperlink" Target="http://skiv.instrao/" TargetMode="External"/><Relationship Id="rId129" Type="http://schemas.openxmlformats.org/officeDocument/2006/relationships/hyperlink" Target="http://skiv/" TargetMode="External"/><Relationship Id="rId54" Type="http://schemas.openxmlformats.org/officeDocument/2006/relationships/hyperlink" Target="http://skiv/" TargetMode="External"/><Relationship Id="rId70" Type="http://schemas.openxmlformats.org/officeDocument/2006/relationships/hyperlink" Target="http://skiv.instrao/" TargetMode="External"/><Relationship Id="rId75" Type="http://schemas.openxmlformats.org/officeDocument/2006/relationships/hyperlink" Target="http://skiv.instrao/" TargetMode="External"/><Relationship Id="rId91" Type="http://schemas.openxmlformats.org/officeDocument/2006/relationships/hyperlink" Target="http://skiv/" TargetMode="External"/><Relationship Id="rId96" Type="http://schemas.openxmlformats.org/officeDocument/2006/relationships/hyperlink" Target="http://skiv.instrao/" TargetMode="External"/><Relationship Id="rId140" Type="http://schemas.openxmlformats.org/officeDocument/2006/relationships/hyperlink" Target="http://skiv.instrao/" TargetMode="External"/><Relationship Id="rId145" Type="http://schemas.openxmlformats.org/officeDocument/2006/relationships/hyperlink" Target="http://skiv/" TargetMode="External"/><Relationship Id="rId161" Type="http://schemas.openxmlformats.org/officeDocument/2006/relationships/hyperlink" Target="http://skiv.instrao/" TargetMode="External"/><Relationship Id="rId166" Type="http://schemas.openxmlformats.org/officeDocument/2006/relationships/hyperlink" Target="http://skiv.instra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skiv.instrao/" TargetMode="External"/><Relationship Id="rId28" Type="http://schemas.openxmlformats.org/officeDocument/2006/relationships/hyperlink" Target="http://skiv/" TargetMode="External"/><Relationship Id="rId49" Type="http://schemas.openxmlformats.org/officeDocument/2006/relationships/hyperlink" Target="http://skiv/" TargetMode="External"/><Relationship Id="rId114" Type="http://schemas.openxmlformats.org/officeDocument/2006/relationships/hyperlink" Target="http://skiv.instrao/" TargetMode="External"/><Relationship Id="rId119" Type="http://schemas.openxmlformats.org/officeDocument/2006/relationships/hyperlink" Target="http://skiv.instrao/" TargetMode="External"/><Relationship Id="rId10" Type="http://schemas.openxmlformats.org/officeDocument/2006/relationships/hyperlink" Target="http://www.oecd.org/pisa/" TargetMode="External"/><Relationship Id="rId31" Type="http://schemas.openxmlformats.org/officeDocument/2006/relationships/hyperlink" Target="http://skiv.instrao/" TargetMode="External"/><Relationship Id="rId44" Type="http://schemas.openxmlformats.org/officeDocument/2006/relationships/hyperlink" Target="http://skiv/" TargetMode="External"/><Relationship Id="rId52" Type="http://schemas.openxmlformats.org/officeDocument/2006/relationships/hyperlink" Target="http://skiv.instrao/" TargetMode="External"/><Relationship Id="rId60" Type="http://schemas.openxmlformats.org/officeDocument/2006/relationships/hyperlink" Target="http://skiv.instrao/" TargetMode="External"/><Relationship Id="rId65" Type="http://schemas.openxmlformats.org/officeDocument/2006/relationships/hyperlink" Target="http://skiv.instrao/" TargetMode="External"/><Relationship Id="rId73" Type="http://schemas.openxmlformats.org/officeDocument/2006/relationships/hyperlink" Target="http://skiv.instrao/" TargetMode="External"/><Relationship Id="rId78" Type="http://schemas.openxmlformats.org/officeDocument/2006/relationships/hyperlink" Target="http://skiv/" TargetMode="External"/><Relationship Id="rId81" Type="http://schemas.openxmlformats.org/officeDocument/2006/relationships/hyperlink" Target="http://skiv.instrao/" TargetMode="External"/><Relationship Id="rId86" Type="http://schemas.openxmlformats.org/officeDocument/2006/relationships/hyperlink" Target="http://skiv.instrao/" TargetMode="External"/><Relationship Id="rId94" Type="http://schemas.openxmlformats.org/officeDocument/2006/relationships/hyperlink" Target="http://skiv/" TargetMode="External"/><Relationship Id="rId99" Type="http://schemas.openxmlformats.org/officeDocument/2006/relationships/hyperlink" Target="http://skiv.instrao/" TargetMode="External"/><Relationship Id="rId101" Type="http://schemas.openxmlformats.org/officeDocument/2006/relationships/hyperlink" Target="http://skiv/" TargetMode="External"/><Relationship Id="rId122" Type="http://schemas.openxmlformats.org/officeDocument/2006/relationships/hyperlink" Target="http://skiv.instrao/" TargetMode="External"/><Relationship Id="rId130" Type="http://schemas.openxmlformats.org/officeDocument/2006/relationships/hyperlink" Target="http://skiv/" TargetMode="External"/><Relationship Id="rId135" Type="http://schemas.openxmlformats.org/officeDocument/2006/relationships/hyperlink" Target="http://skiv.instrao/" TargetMode="External"/><Relationship Id="rId143" Type="http://schemas.openxmlformats.org/officeDocument/2006/relationships/hyperlink" Target="http://skiv.instrao/" TargetMode="External"/><Relationship Id="rId148" Type="http://schemas.openxmlformats.org/officeDocument/2006/relationships/hyperlink" Target="http://skiv/" TargetMode="External"/><Relationship Id="rId151" Type="http://schemas.openxmlformats.org/officeDocument/2006/relationships/hyperlink" Target="http://skiv.instrao/" TargetMode="External"/><Relationship Id="rId156" Type="http://schemas.openxmlformats.org/officeDocument/2006/relationships/hyperlink" Target="http://skiv.instrao/" TargetMode="External"/><Relationship Id="rId164" Type="http://schemas.openxmlformats.org/officeDocument/2006/relationships/hyperlink" Target="http://skiv.instrao/" TargetMode="External"/><Relationship Id="rId169" Type="http://schemas.openxmlformats.org/officeDocument/2006/relationships/hyperlink" Target="http://skiv.instr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/" TargetMode="External"/><Relationship Id="rId172" Type="http://schemas.openxmlformats.org/officeDocument/2006/relationships/hyperlink" Target="http://skiv.instrao/" TargetMode="External"/><Relationship Id="rId13" Type="http://schemas.openxmlformats.org/officeDocument/2006/relationships/hyperlink" Target="http://skiv.instrao/" TargetMode="External"/><Relationship Id="rId18" Type="http://schemas.openxmlformats.org/officeDocument/2006/relationships/hyperlink" Target="http://skiv/" TargetMode="External"/><Relationship Id="rId39" Type="http://schemas.openxmlformats.org/officeDocument/2006/relationships/hyperlink" Target="http://skiv.instrao/" TargetMode="External"/><Relationship Id="rId109" Type="http://schemas.openxmlformats.org/officeDocument/2006/relationships/hyperlink" Target="http://skiv.instrao/" TargetMode="External"/><Relationship Id="rId34" Type="http://schemas.openxmlformats.org/officeDocument/2006/relationships/hyperlink" Target="http://skiv.instrao/" TargetMode="External"/><Relationship Id="rId50" Type="http://schemas.openxmlformats.org/officeDocument/2006/relationships/hyperlink" Target="http://skiv/" TargetMode="External"/><Relationship Id="rId55" Type="http://schemas.openxmlformats.org/officeDocument/2006/relationships/hyperlink" Target="http://skiv.instrao/" TargetMode="External"/><Relationship Id="rId76" Type="http://schemas.openxmlformats.org/officeDocument/2006/relationships/hyperlink" Target="http://skiv.instrao/" TargetMode="External"/><Relationship Id="rId97" Type="http://schemas.openxmlformats.org/officeDocument/2006/relationships/hyperlink" Target="http://skiv.instrao/" TargetMode="External"/><Relationship Id="rId104" Type="http://schemas.openxmlformats.org/officeDocument/2006/relationships/hyperlink" Target="http://skiv.instrao/" TargetMode="External"/><Relationship Id="rId120" Type="http://schemas.openxmlformats.org/officeDocument/2006/relationships/hyperlink" Target="http://skiv.instrao/" TargetMode="External"/><Relationship Id="rId125" Type="http://schemas.openxmlformats.org/officeDocument/2006/relationships/hyperlink" Target="http://skiv/" TargetMode="External"/><Relationship Id="rId141" Type="http://schemas.openxmlformats.org/officeDocument/2006/relationships/hyperlink" Target="http://skiv.instrao/" TargetMode="External"/><Relationship Id="rId146" Type="http://schemas.openxmlformats.org/officeDocument/2006/relationships/hyperlink" Target="http://skiv/" TargetMode="External"/><Relationship Id="rId167" Type="http://schemas.openxmlformats.org/officeDocument/2006/relationships/hyperlink" Target="http://skiv/" TargetMode="External"/><Relationship Id="rId7" Type="http://schemas.openxmlformats.org/officeDocument/2006/relationships/footer" Target="footer1.xml"/><Relationship Id="rId71" Type="http://schemas.openxmlformats.org/officeDocument/2006/relationships/hyperlink" Target="http://skiv/" TargetMode="External"/><Relationship Id="rId92" Type="http://schemas.openxmlformats.org/officeDocument/2006/relationships/hyperlink" Target="http://skiv.instrao/" TargetMode="External"/><Relationship Id="rId162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/" TargetMode="External"/><Relationship Id="rId24" Type="http://schemas.openxmlformats.org/officeDocument/2006/relationships/hyperlink" Target="http://skiv.instrao/" TargetMode="External"/><Relationship Id="rId40" Type="http://schemas.openxmlformats.org/officeDocument/2006/relationships/hyperlink" Target="http://skiv.instrao/" TargetMode="External"/><Relationship Id="rId45" Type="http://schemas.openxmlformats.org/officeDocument/2006/relationships/hyperlink" Target="http://skiv.instrao/" TargetMode="External"/><Relationship Id="rId66" Type="http://schemas.openxmlformats.org/officeDocument/2006/relationships/hyperlink" Target="http://skiv.instrao/" TargetMode="External"/><Relationship Id="rId87" Type="http://schemas.openxmlformats.org/officeDocument/2006/relationships/hyperlink" Target="http://skiv.instrao.ru/" TargetMode="External"/><Relationship Id="rId110" Type="http://schemas.openxmlformats.org/officeDocument/2006/relationships/hyperlink" Target="http://skiv/" TargetMode="External"/><Relationship Id="rId115" Type="http://schemas.openxmlformats.org/officeDocument/2006/relationships/hyperlink" Target="http://skiv.instrao/" TargetMode="External"/><Relationship Id="rId131" Type="http://schemas.openxmlformats.org/officeDocument/2006/relationships/hyperlink" Target="http://skiv.instrao/" TargetMode="External"/><Relationship Id="rId136" Type="http://schemas.openxmlformats.org/officeDocument/2006/relationships/hyperlink" Target="http://skiv.instrao/" TargetMode="External"/><Relationship Id="rId157" Type="http://schemas.openxmlformats.org/officeDocument/2006/relationships/hyperlink" Target="http://skiv/" TargetMode="External"/><Relationship Id="rId61" Type="http://schemas.openxmlformats.org/officeDocument/2006/relationships/hyperlink" Target="http://skiv.instrao/" TargetMode="External"/><Relationship Id="rId82" Type="http://schemas.openxmlformats.org/officeDocument/2006/relationships/hyperlink" Target="http://skiv.instrao/" TargetMode="External"/><Relationship Id="rId152" Type="http://schemas.openxmlformats.org/officeDocument/2006/relationships/hyperlink" Target="http://skiv.instrao/" TargetMode="External"/><Relationship Id="rId173" Type="http://schemas.openxmlformats.org/officeDocument/2006/relationships/hyperlink" Target="http://skiv/" TargetMode="External"/><Relationship Id="rId19" Type="http://schemas.openxmlformats.org/officeDocument/2006/relationships/hyperlink" Target="http://skiv.instrao/" TargetMode="External"/><Relationship Id="rId14" Type="http://schemas.openxmlformats.org/officeDocument/2006/relationships/hyperlink" Target="http://skiv.instrao/" TargetMode="External"/><Relationship Id="rId30" Type="http://schemas.openxmlformats.org/officeDocument/2006/relationships/hyperlink" Target="http://skiv/" TargetMode="External"/><Relationship Id="rId35" Type="http://schemas.openxmlformats.org/officeDocument/2006/relationships/hyperlink" Target="http://skiv/" TargetMode="External"/><Relationship Id="rId56" Type="http://schemas.openxmlformats.org/officeDocument/2006/relationships/hyperlink" Target="http://skiv.instrao/" TargetMode="External"/><Relationship Id="rId77" Type="http://schemas.openxmlformats.org/officeDocument/2006/relationships/hyperlink" Target="http://skiv/" TargetMode="External"/><Relationship Id="rId100" Type="http://schemas.openxmlformats.org/officeDocument/2006/relationships/hyperlink" Target="http://skiv/" TargetMode="External"/><Relationship Id="rId105" Type="http://schemas.openxmlformats.org/officeDocument/2006/relationships/hyperlink" Target="http://skiv.instrao/" TargetMode="External"/><Relationship Id="rId126" Type="http://schemas.openxmlformats.org/officeDocument/2006/relationships/hyperlink" Target="http://skiv/" TargetMode="External"/><Relationship Id="rId147" Type="http://schemas.openxmlformats.org/officeDocument/2006/relationships/hyperlink" Target="http://skiv/" TargetMode="External"/><Relationship Id="rId168" Type="http://schemas.openxmlformats.org/officeDocument/2006/relationships/hyperlink" Target="http://skiv/" TargetMode="External"/><Relationship Id="rId8" Type="http://schemas.openxmlformats.org/officeDocument/2006/relationships/hyperlink" Target="http://skiv/" TargetMode="External"/><Relationship Id="rId51" Type="http://schemas.openxmlformats.org/officeDocument/2006/relationships/hyperlink" Target="http://skiv.instrao/" TargetMode="External"/><Relationship Id="rId72" Type="http://schemas.openxmlformats.org/officeDocument/2006/relationships/hyperlink" Target="http://skiv/" TargetMode="External"/><Relationship Id="rId93" Type="http://schemas.openxmlformats.org/officeDocument/2006/relationships/hyperlink" Target="http://skiv.instrao/" TargetMode="External"/><Relationship Id="rId98" Type="http://schemas.openxmlformats.org/officeDocument/2006/relationships/hyperlink" Target="http://skiv.instrao/" TargetMode="External"/><Relationship Id="rId121" Type="http://schemas.openxmlformats.org/officeDocument/2006/relationships/hyperlink" Target="http://skiv.instrao/" TargetMode="External"/><Relationship Id="rId142" Type="http://schemas.openxmlformats.org/officeDocument/2006/relationships/hyperlink" Target="http://skiv.instrao/" TargetMode="External"/><Relationship Id="rId163" Type="http://schemas.openxmlformats.org/officeDocument/2006/relationships/hyperlink" Target="http://skiv.instrao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kiv.instrao/" TargetMode="External"/><Relationship Id="rId46" Type="http://schemas.openxmlformats.org/officeDocument/2006/relationships/hyperlink" Target="http://skiv.instrao/" TargetMode="External"/><Relationship Id="rId67" Type="http://schemas.openxmlformats.org/officeDocument/2006/relationships/hyperlink" Target="http://skiv/" TargetMode="External"/><Relationship Id="rId116" Type="http://schemas.openxmlformats.org/officeDocument/2006/relationships/hyperlink" Target="http://skiv.instrao/" TargetMode="External"/><Relationship Id="rId137" Type="http://schemas.openxmlformats.org/officeDocument/2006/relationships/hyperlink" Target="http://skiv.instrao/" TargetMode="External"/><Relationship Id="rId158" Type="http://schemas.openxmlformats.org/officeDocument/2006/relationships/hyperlink" Target="http://skiv/" TargetMode="External"/><Relationship Id="rId20" Type="http://schemas.openxmlformats.org/officeDocument/2006/relationships/hyperlink" Target="http://skiv.instrao/" TargetMode="External"/><Relationship Id="rId41" Type="http://schemas.openxmlformats.org/officeDocument/2006/relationships/hyperlink" Target="http://skiv.instrao/" TargetMode="External"/><Relationship Id="rId62" Type="http://schemas.openxmlformats.org/officeDocument/2006/relationships/hyperlink" Target="http://skiv.instrao/" TargetMode="External"/><Relationship Id="rId83" Type="http://schemas.openxmlformats.org/officeDocument/2006/relationships/hyperlink" Target="http://skiv.instrao/" TargetMode="External"/><Relationship Id="rId88" Type="http://schemas.openxmlformats.org/officeDocument/2006/relationships/hyperlink" Target="http://skiv.instrao/" TargetMode="External"/><Relationship Id="rId111" Type="http://schemas.openxmlformats.org/officeDocument/2006/relationships/hyperlink" Target="http://skiv/" TargetMode="External"/><Relationship Id="rId132" Type="http://schemas.openxmlformats.org/officeDocument/2006/relationships/hyperlink" Target="http://skiv.instrao/" TargetMode="External"/><Relationship Id="rId153" Type="http://schemas.openxmlformats.org/officeDocument/2006/relationships/hyperlink" Target="http://skiv.instrao/" TargetMode="External"/><Relationship Id="rId174" Type="http://schemas.openxmlformats.org/officeDocument/2006/relationships/hyperlink" Target="http://skiv/" TargetMode="External"/><Relationship Id="rId15" Type="http://schemas.openxmlformats.org/officeDocument/2006/relationships/hyperlink" Target="http://skiv.instrao/" TargetMode="External"/><Relationship Id="rId36" Type="http://schemas.openxmlformats.org/officeDocument/2006/relationships/hyperlink" Target="http://skiv/" TargetMode="External"/><Relationship Id="rId57" Type="http://schemas.openxmlformats.org/officeDocument/2006/relationships/hyperlink" Target="http://skiv.instrao/" TargetMode="External"/><Relationship Id="rId106" Type="http://schemas.openxmlformats.org/officeDocument/2006/relationships/hyperlink" Target="http://skiv.instrao/" TargetMode="External"/><Relationship Id="rId127" Type="http://schemas.openxmlformats.org/officeDocument/2006/relationships/hyperlink" Target="http://sk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242</Pages>
  <Words>27327</Words>
  <Characters>155766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</cp:lastModifiedBy>
  <cp:revision>3</cp:revision>
  <dcterms:created xsi:type="dcterms:W3CDTF">2023-09-22T16:05:00Z</dcterms:created>
  <dcterms:modified xsi:type="dcterms:W3CDTF">2023-09-23T17:21:00Z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2023-09-22T00:00:00Z</vt:filetime>
  </property>
</Properties>
</file>