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9B09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МИНИСТЕРСТВО ПРОСВЕЩЕНИЯ РОССИЙСКОЙ ФЕДЕРАЦИИ</w:t>
      </w:r>
    </w:p>
    <w:p w14:paraId="268861E4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‌</w:t>
      </w:r>
      <w:bookmarkStart w:id="0" w:name="15a22427-dc1d-49f1-853a-d781cd4acb9d"/>
      <w:r w:rsidRPr="00BA36F6">
        <w:rPr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BA36F6">
        <w:rPr>
          <w:b/>
          <w:color w:val="000000"/>
          <w:sz w:val="28"/>
        </w:rPr>
        <w:t xml:space="preserve">‌‌ </w:t>
      </w:r>
    </w:p>
    <w:p w14:paraId="59203574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‌</w:t>
      </w:r>
      <w:bookmarkStart w:id="1" w:name="cd8dd4cf-9f0b-4620-ae4e-2e8ac1eada8a"/>
      <w:r w:rsidRPr="00BA36F6">
        <w:rPr>
          <w:b/>
          <w:color w:val="000000"/>
          <w:sz w:val="28"/>
        </w:rPr>
        <w:t xml:space="preserve">Муниципалитет </w:t>
      </w:r>
      <w:proofErr w:type="spellStart"/>
      <w:proofErr w:type="gramStart"/>
      <w:r w:rsidRPr="00BA36F6">
        <w:rPr>
          <w:b/>
          <w:color w:val="000000"/>
          <w:sz w:val="28"/>
        </w:rPr>
        <w:t>г.Сарапула</w:t>
      </w:r>
      <w:bookmarkEnd w:id="1"/>
      <w:proofErr w:type="spellEnd"/>
      <w:r w:rsidRPr="00BA36F6">
        <w:rPr>
          <w:b/>
          <w:color w:val="000000"/>
          <w:sz w:val="28"/>
        </w:rPr>
        <w:t>‌</w:t>
      </w:r>
      <w:r w:rsidRPr="00BA36F6">
        <w:rPr>
          <w:color w:val="000000"/>
          <w:sz w:val="28"/>
        </w:rPr>
        <w:t>​</w:t>
      </w:r>
      <w:proofErr w:type="gramEnd"/>
    </w:p>
    <w:p w14:paraId="43AF8F60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МБОУ СОШ № 15</w:t>
      </w:r>
    </w:p>
    <w:p w14:paraId="411C2B25" w14:textId="77777777" w:rsidR="009A5C43" w:rsidRPr="00BA36F6" w:rsidRDefault="009A5C43" w:rsidP="009A5C43">
      <w:pPr>
        <w:ind w:left="120"/>
      </w:pPr>
    </w:p>
    <w:p w14:paraId="70AFF90A" w14:textId="77777777" w:rsidR="009A5C43" w:rsidRPr="00BA36F6" w:rsidRDefault="009A5C43" w:rsidP="009A5C43">
      <w:pPr>
        <w:ind w:left="120"/>
      </w:pPr>
    </w:p>
    <w:p w14:paraId="29F1E33B" w14:textId="77777777" w:rsidR="009A5C43" w:rsidRPr="00BA36F6" w:rsidRDefault="009A5C43" w:rsidP="009A5C43">
      <w:pPr>
        <w:ind w:left="120"/>
      </w:pPr>
    </w:p>
    <w:p w14:paraId="3FA705CE" w14:textId="77777777" w:rsidR="009A5C43" w:rsidRPr="00BA36F6" w:rsidRDefault="009A5C43" w:rsidP="009A5C4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38F9" w:rsidRPr="00BA36F6" w14:paraId="568FEFC9" w14:textId="77777777" w:rsidTr="002D38F9">
        <w:tc>
          <w:tcPr>
            <w:tcW w:w="3114" w:type="dxa"/>
          </w:tcPr>
          <w:p w14:paraId="659FD5E6" w14:textId="77777777" w:rsidR="002D38F9" w:rsidRPr="0040209D" w:rsidRDefault="002D38F9" w:rsidP="002D38F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3FDDD78F" w14:textId="77777777" w:rsidR="002D38F9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заседании ШМО</w:t>
            </w:r>
          </w:p>
          <w:p w14:paraId="3CA35E38" w14:textId="77777777" w:rsidR="002D38F9" w:rsidRPr="008944ED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626258F1" w14:textId="77777777" w:rsidR="002D38F9" w:rsidRDefault="002D38F9" w:rsidP="002D38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1FB0424" w14:textId="77777777" w:rsidR="002D38F9" w:rsidRPr="008944ED" w:rsidRDefault="002D38F9" w:rsidP="002D38F9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45DADD2D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</w:p>
          <w:p w14:paraId="7863EA2D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EF39008" w14:textId="77777777" w:rsidR="002D38F9" w:rsidRPr="0040209D" w:rsidRDefault="002D38F9" w:rsidP="002D38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1BB097" w14:textId="77777777" w:rsidR="002D38F9" w:rsidRPr="0040209D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3D526E97" w14:textId="77777777" w:rsidR="002D38F9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педагогическим </w:t>
            </w:r>
          </w:p>
          <w:p w14:paraId="1E69799D" w14:textId="77777777" w:rsidR="002D38F9" w:rsidRPr="008944ED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советом</w:t>
            </w:r>
          </w:p>
          <w:p w14:paraId="4F6B3EF2" w14:textId="77777777" w:rsidR="002D38F9" w:rsidRDefault="002D38F9" w:rsidP="002D38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05AAB9E" w14:textId="77777777" w:rsidR="002D38F9" w:rsidRPr="008944ED" w:rsidRDefault="002D38F9" w:rsidP="002D38F9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1176C736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14:paraId="14C50AEE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65224D1C" w14:textId="77777777" w:rsidR="002D38F9" w:rsidRPr="0040209D" w:rsidRDefault="002D38F9" w:rsidP="002D38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411BA8" w14:textId="77777777" w:rsidR="002D38F9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ACEFC02" w14:textId="77777777" w:rsidR="002D38F9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Директором</w:t>
            </w:r>
          </w:p>
          <w:p w14:paraId="21A6BBDC" w14:textId="77777777" w:rsidR="002D38F9" w:rsidRPr="008944ED" w:rsidRDefault="002D38F9" w:rsidP="002D38F9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1481A664" w14:textId="77777777" w:rsidR="002D38F9" w:rsidRDefault="002D38F9" w:rsidP="002D38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CD8F809" w14:textId="77777777" w:rsidR="002D38F9" w:rsidRPr="008944ED" w:rsidRDefault="002D38F9" w:rsidP="002D38F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Т.С. Дементьева</w:t>
            </w:r>
          </w:p>
          <w:p w14:paraId="3AB04377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200 - ОД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14:paraId="1719100A" w14:textId="77777777" w:rsidR="002D38F9" w:rsidRDefault="002D38F9" w:rsidP="002D3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00CD1449" w14:textId="77777777" w:rsidR="002D38F9" w:rsidRPr="0040209D" w:rsidRDefault="002D38F9" w:rsidP="002D38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AEEE5DC" w14:textId="77777777" w:rsidR="009A5C43" w:rsidRPr="00BA36F6" w:rsidRDefault="009A5C43" w:rsidP="009A5C43">
      <w:pPr>
        <w:ind w:left="120"/>
      </w:pPr>
    </w:p>
    <w:p w14:paraId="69F5072E" w14:textId="77777777" w:rsidR="009A5C43" w:rsidRPr="00BA36F6" w:rsidRDefault="009A5C43" w:rsidP="009A5C43">
      <w:pPr>
        <w:ind w:left="120"/>
      </w:pPr>
      <w:r w:rsidRPr="00BA36F6">
        <w:rPr>
          <w:color w:val="000000"/>
          <w:sz w:val="28"/>
        </w:rPr>
        <w:t>‌</w:t>
      </w:r>
    </w:p>
    <w:p w14:paraId="78215D07" w14:textId="77777777" w:rsidR="009A5C43" w:rsidRPr="00BA36F6" w:rsidRDefault="009A5C43" w:rsidP="009A5C43">
      <w:pPr>
        <w:ind w:left="120"/>
      </w:pPr>
    </w:p>
    <w:p w14:paraId="32FAD645" w14:textId="77777777" w:rsidR="009A5C43" w:rsidRPr="00BA36F6" w:rsidRDefault="009A5C43" w:rsidP="009A5C43">
      <w:pPr>
        <w:ind w:left="120"/>
      </w:pPr>
    </w:p>
    <w:p w14:paraId="5BFAF14D" w14:textId="77777777" w:rsidR="009A5C43" w:rsidRPr="00BA36F6" w:rsidRDefault="009A5C43" w:rsidP="009A5C43">
      <w:pPr>
        <w:ind w:left="120"/>
      </w:pPr>
    </w:p>
    <w:p w14:paraId="450807D1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РАБОЧАЯ ПРОГРАММА</w:t>
      </w:r>
    </w:p>
    <w:p w14:paraId="6020A588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BA36F6">
        <w:rPr>
          <w:color w:val="000000"/>
          <w:sz w:val="28"/>
        </w:rPr>
        <w:t xml:space="preserve"> 2504728)</w:t>
      </w:r>
    </w:p>
    <w:p w14:paraId="5F7B2C9E" w14:textId="77777777" w:rsidR="009A5C43" w:rsidRPr="00BA36F6" w:rsidRDefault="009A5C43" w:rsidP="009A5C43">
      <w:pPr>
        <w:ind w:left="120"/>
        <w:jc w:val="center"/>
      </w:pPr>
    </w:p>
    <w:p w14:paraId="136B9DEA" w14:textId="7777777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b/>
          <w:color w:val="000000"/>
          <w:sz w:val="28"/>
        </w:rPr>
        <w:t>учебного предмета «История. Базовый уровень»</w:t>
      </w:r>
    </w:p>
    <w:p w14:paraId="2295DECB" w14:textId="4CD39307" w:rsidR="009A5C43" w:rsidRPr="00BA36F6" w:rsidRDefault="009A5C43" w:rsidP="009A5C43">
      <w:pPr>
        <w:spacing w:line="408" w:lineRule="auto"/>
        <w:ind w:left="120"/>
        <w:jc w:val="center"/>
      </w:pPr>
      <w:r w:rsidRPr="00BA36F6">
        <w:rPr>
          <w:color w:val="000000"/>
          <w:sz w:val="28"/>
        </w:rPr>
        <w:t>для обучающихся 10 класс</w:t>
      </w:r>
      <w:r w:rsidR="00C11C56">
        <w:rPr>
          <w:color w:val="000000"/>
          <w:sz w:val="28"/>
        </w:rPr>
        <w:t>а</w:t>
      </w:r>
    </w:p>
    <w:p w14:paraId="6A90E1D8" w14:textId="77777777" w:rsidR="009A5C43" w:rsidRPr="00BA36F6" w:rsidRDefault="009A5C43" w:rsidP="009A5C43">
      <w:pPr>
        <w:ind w:left="120"/>
        <w:jc w:val="center"/>
      </w:pPr>
    </w:p>
    <w:p w14:paraId="5334FBFA" w14:textId="77777777" w:rsidR="009A5C43" w:rsidRPr="00BA36F6" w:rsidRDefault="009A5C43" w:rsidP="009A5C43">
      <w:pPr>
        <w:ind w:left="120"/>
        <w:jc w:val="center"/>
      </w:pPr>
    </w:p>
    <w:p w14:paraId="32B37DDD" w14:textId="77777777" w:rsidR="009A5C43" w:rsidRPr="00BA36F6" w:rsidRDefault="009A5C43" w:rsidP="009A5C43">
      <w:pPr>
        <w:ind w:left="120"/>
        <w:jc w:val="center"/>
      </w:pPr>
    </w:p>
    <w:p w14:paraId="2AF04B2C" w14:textId="77777777" w:rsidR="009A5C43" w:rsidRPr="00BA36F6" w:rsidRDefault="009A5C43" w:rsidP="009A5C43">
      <w:pPr>
        <w:ind w:left="120"/>
        <w:jc w:val="center"/>
      </w:pPr>
    </w:p>
    <w:p w14:paraId="5F80A030" w14:textId="77777777" w:rsidR="009A5C43" w:rsidRPr="00BA36F6" w:rsidRDefault="009A5C43" w:rsidP="009A5C43">
      <w:pPr>
        <w:ind w:left="120"/>
        <w:jc w:val="center"/>
      </w:pPr>
    </w:p>
    <w:p w14:paraId="648E3D08" w14:textId="77777777" w:rsidR="009A5C43" w:rsidRPr="00BA36F6" w:rsidRDefault="009A5C43" w:rsidP="009A5C43">
      <w:pPr>
        <w:ind w:left="120"/>
        <w:jc w:val="center"/>
      </w:pPr>
    </w:p>
    <w:p w14:paraId="3FC855D1" w14:textId="77777777" w:rsidR="009A5C43" w:rsidRDefault="009A5C43" w:rsidP="009A5C43">
      <w:pPr>
        <w:ind w:left="120"/>
        <w:jc w:val="center"/>
      </w:pPr>
    </w:p>
    <w:p w14:paraId="0390FAB6" w14:textId="77777777" w:rsidR="009A5C43" w:rsidRDefault="009A5C43" w:rsidP="009A5C43">
      <w:pPr>
        <w:ind w:left="120"/>
        <w:jc w:val="center"/>
      </w:pPr>
    </w:p>
    <w:p w14:paraId="6BEECC0A" w14:textId="77777777" w:rsidR="009A5C43" w:rsidRDefault="009A5C43" w:rsidP="009A5C43">
      <w:pPr>
        <w:ind w:left="120"/>
        <w:jc w:val="center"/>
      </w:pPr>
    </w:p>
    <w:p w14:paraId="4316971D" w14:textId="77777777" w:rsidR="009A5C43" w:rsidRDefault="009A5C43" w:rsidP="009A5C43">
      <w:pPr>
        <w:ind w:left="120"/>
        <w:jc w:val="center"/>
      </w:pPr>
    </w:p>
    <w:p w14:paraId="54B01A90" w14:textId="77777777" w:rsidR="009A5C43" w:rsidRDefault="009A5C43" w:rsidP="009A5C43">
      <w:pPr>
        <w:ind w:left="120"/>
        <w:jc w:val="center"/>
      </w:pPr>
    </w:p>
    <w:p w14:paraId="2E163B1A" w14:textId="77777777" w:rsidR="009A5C43" w:rsidRDefault="009A5C43" w:rsidP="009A5C43">
      <w:pPr>
        <w:ind w:left="120"/>
        <w:jc w:val="center"/>
      </w:pPr>
    </w:p>
    <w:p w14:paraId="09319EB8" w14:textId="77777777" w:rsidR="009A5C43" w:rsidRDefault="009A5C43" w:rsidP="009A5C43">
      <w:pPr>
        <w:ind w:left="120"/>
        <w:jc w:val="center"/>
      </w:pPr>
    </w:p>
    <w:p w14:paraId="2CAB8F21" w14:textId="77777777" w:rsidR="009A5C43" w:rsidRPr="00BA36F6" w:rsidRDefault="009A5C43" w:rsidP="009A5C43">
      <w:pPr>
        <w:ind w:left="120"/>
        <w:jc w:val="center"/>
      </w:pPr>
    </w:p>
    <w:p w14:paraId="02F7D6CA" w14:textId="77777777" w:rsidR="009A5C43" w:rsidRPr="00BA36F6" w:rsidRDefault="009A5C43" w:rsidP="009A5C43">
      <w:pPr>
        <w:ind w:left="120"/>
        <w:jc w:val="center"/>
      </w:pPr>
    </w:p>
    <w:p w14:paraId="78F7BA01" w14:textId="77777777" w:rsidR="009A5C43" w:rsidRPr="00BA36F6" w:rsidRDefault="009A5C43" w:rsidP="009A5C43">
      <w:pPr>
        <w:ind w:left="120"/>
        <w:jc w:val="center"/>
      </w:pPr>
    </w:p>
    <w:p w14:paraId="52A7A22A" w14:textId="77777777" w:rsidR="009A5C43" w:rsidRPr="00BA36F6" w:rsidRDefault="009A5C43" w:rsidP="009A5C43">
      <w:pPr>
        <w:ind w:left="120"/>
        <w:jc w:val="center"/>
      </w:pPr>
    </w:p>
    <w:p w14:paraId="04050219" w14:textId="77777777" w:rsidR="009A5C43" w:rsidRPr="00BA36F6" w:rsidRDefault="009A5C43" w:rsidP="009A5C43">
      <w:pPr>
        <w:ind w:left="120"/>
        <w:jc w:val="center"/>
      </w:pPr>
    </w:p>
    <w:p w14:paraId="4F2E2E95" w14:textId="77777777" w:rsidR="009A5C43" w:rsidRPr="00BA36F6" w:rsidRDefault="009A5C43" w:rsidP="009A5C43">
      <w:pPr>
        <w:ind w:left="120"/>
        <w:jc w:val="center"/>
      </w:pPr>
    </w:p>
    <w:p w14:paraId="39BDD821" w14:textId="77777777" w:rsidR="009A5C43" w:rsidRPr="00BA36F6" w:rsidRDefault="009A5C43" w:rsidP="009A5C43">
      <w:pPr>
        <w:ind w:left="120"/>
        <w:jc w:val="center"/>
      </w:pPr>
      <w:r w:rsidRPr="00BA36F6">
        <w:rPr>
          <w:color w:val="000000"/>
          <w:sz w:val="28"/>
        </w:rPr>
        <w:t>​</w:t>
      </w:r>
      <w:bookmarkStart w:id="2" w:name="f9a345b0-6ed1-40cd-b134-a0627a792844"/>
      <w:r w:rsidRPr="00BA36F6">
        <w:rPr>
          <w:b/>
          <w:color w:val="000000"/>
          <w:sz w:val="28"/>
        </w:rPr>
        <w:t>г. Сарапул</w:t>
      </w:r>
      <w:bookmarkEnd w:id="2"/>
      <w:r w:rsidRPr="00BA36F6">
        <w:rPr>
          <w:b/>
          <w:color w:val="000000"/>
          <w:sz w:val="28"/>
        </w:rPr>
        <w:t xml:space="preserve">‌ </w:t>
      </w:r>
      <w:bookmarkStart w:id="3" w:name="5f054d67-7e13-4d44-b6f5-418ed22395c6"/>
      <w:r w:rsidRPr="00BA36F6">
        <w:rPr>
          <w:b/>
          <w:color w:val="000000"/>
          <w:sz w:val="28"/>
        </w:rPr>
        <w:t>2023\2024</w:t>
      </w:r>
      <w:bookmarkEnd w:id="3"/>
      <w:r w:rsidRPr="00BA36F6">
        <w:rPr>
          <w:b/>
          <w:color w:val="000000"/>
          <w:sz w:val="28"/>
        </w:rPr>
        <w:t>‌</w:t>
      </w:r>
      <w:r w:rsidRPr="00BA36F6">
        <w:rPr>
          <w:color w:val="000000"/>
          <w:sz w:val="28"/>
        </w:rPr>
        <w:t>​</w:t>
      </w:r>
    </w:p>
    <w:p w14:paraId="43194733" w14:textId="77777777" w:rsidR="00960C20" w:rsidRDefault="00960C20">
      <w:pPr>
        <w:jc w:val="center"/>
        <w:sectPr w:rsidR="00960C20">
          <w:type w:val="continuous"/>
          <w:pgSz w:w="11910" w:h="16840"/>
          <w:pgMar w:top="1200" w:right="740" w:bottom="280" w:left="1000" w:header="720" w:footer="720" w:gutter="0"/>
          <w:cols w:space="720"/>
        </w:sectPr>
      </w:pPr>
    </w:p>
    <w:p w14:paraId="3BCD47DE" w14:textId="77777777" w:rsidR="00960C20" w:rsidRDefault="00960C20">
      <w:pPr>
        <w:pStyle w:val="a3"/>
        <w:ind w:left="0" w:firstLine="0"/>
        <w:jc w:val="left"/>
        <w:rPr>
          <w:sz w:val="20"/>
        </w:rPr>
      </w:pPr>
    </w:p>
    <w:p w14:paraId="4D4AEF68" w14:textId="77777777" w:rsidR="00960C20" w:rsidRDefault="00960C20">
      <w:pPr>
        <w:pStyle w:val="a3"/>
        <w:spacing w:before="4"/>
        <w:ind w:left="0" w:firstLine="0"/>
        <w:jc w:val="left"/>
        <w:rPr>
          <w:sz w:val="17"/>
        </w:rPr>
      </w:pPr>
    </w:p>
    <w:p w14:paraId="4ECF47DD" w14:textId="77777777" w:rsidR="00960C20" w:rsidRDefault="00000000">
      <w:pPr>
        <w:pStyle w:val="2"/>
        <w:spacing w:before="89"/>
        <w:jc w:val="left"/>
      </w:pPr>
      <w:r>
        <w:pict w14:anchorId="23734FAC">
          <v:line id="_x0000_s2054" style="position:absolute;left:0;text-align:left;z-index:15728640;mso-position-horizontal-relative:page" from="57.7pt,27.05pt" to="551.95pt,27.05pt" strokeweight=".5pt">
            <w10:wrap anchorx="page"/>
          </v:line>
        </w:pict>
      </w:r>
      <w:r>
        <w:t>СОДЕРЖАНИЕ</w:t>
      </w:r>
    </w:p>
    <w:sdt>
      <w:sdtPr>
        <w:rPr>
          <w:b w:val="0"/>
          <w:bCs w:val="0"/>
        </w:rPr>
        <w:id w:val="-567421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04D663" w14:textId="77777777" w:rsidR="00960C20" w:rsidRDefault="00000000">
          <w:pPr>
            <w:pStyle w:val="10"/>
            <w:tabs>
              <w:tab w:val="right" w:leader="dot" w:pos="10048"/>
            </w:tabs>
            <w:spacing w:before="522"/>
            <w:rPr>
              <w:b w:val="0"/>
            </w:rPr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 w:rsidRPr="00652BC8">
              <w:rPr>
                <w:b w:val="0"/>
                <w:bCs w:val="0"/>
              </w:rPr>
              <w:tab/>
            </w:r>
            <w:r>
              <w:rPr>
                <w:b w:val="0"/>
              </w:rPr>
              <w:t>3</w:t>
            </w:r>
          </w:hyperlink>
        </w:p>
        <w:p w14:paraId="1030AEE7" w14:textId="165AA7B5" w:rsidR="00960C20" w:rsidRPr="00A257AA" w:rsidRDefault="00000000" w:rsidP="00A257AA">
          <w:pPr>
            <w:pStyle w:val="10"/>
            <w:tabs>
              <w:tab w:val="right" w:leader="dot" w:pos="10048"/>
            </w:tabs>
            <w:rPr>
              <w:b w:val="0"/>
            </w:rPr>
          </w:pPr>
          <w:hyperlink w:anchor="_bookmark1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 w:rsidRPr="00652BC8">
              <w:rPr>
                <w:b w:val="0"/>
                <w:bCs w:val="0"/>
              </w:rPr>
              <w:tab/>
            </w:r>
            <w:r>
              <w:rPr>
                <w:b w:val="0"/>
              </w:rPr>
              <w:t>5</w:t>
            </w:r>
          </w:hyperlink>
        </w:p>
        <w:p w14:paraId="36B29AD7" w14:textId="77777777" w:rsidR="00960C20" w:rsidRDefault="00000000">
          <w:pPr>
            <w:pStyle w:val="20"/>
            <w:tabs>
              <w:tab w:val="right" w:leader="dot" w:pos="10057"/>
            </w:tabs>
            <w:spacing w:before="124"/>
          </w:pPr>
          <w:hyperlink w:anchor="_bookmark3" w:history="1">
            <w:r>
              <w:t>ВСЕОБЩАЯ</w:t>
            </w:r>
            <w:r>
              <w:rPr>
                <w:spacing w:val="-4"/>
              </w:rPr>
              <w:t xml:space="preserve"> </w:t>
            </w:r>
            <w:r>
              <w:t>ИСТОРИЯ.</w:t>
            </w:r>
            <w:r>
              <w:rPr>
                <w:spacing w:val="-2"/>
              </w:rPr>
              <w:t xml:space="preserve"> </w:t>
            </w:r>
            <w:r>
              <w:t>1914–1945</w:t>
            </w:r>
            <w:r>
              <w:rPr>
                <w:spacing w:val="1"/>
              </w:rPr>
              <w:t xml:space="preserve"> </w:t>
            </w:r>
            <w:r>
              <w:t>ГОДЫ</w:t>
            </w:r>
            <w:r>
              <w:tab/>
              <w:t>5</w:t>
            </w:r>
          </w:hyperlink>
        </w:p>
        <w:p w14:paraId="7CEAEDCD" w14:textId="77777777" w:rsidR="00960C20" w:rsidRDefault="00000000">
          <w:pPr>
            <w:pStyle w:val="20"/>
            <w:tabs>
              <w:tab w:val="right" w:leader="dot" w:pos="10057"/>
            </w:tabs>
            <w:spacing w:before="125"/>
          </w:pPr>
          <w:hyperlink w:anchor="_bookmark4" w:history="1">
            <w:r>
              <w:t>ИСТОРИЯ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t>1914–1945</w:t>
            </w:r>
            <w:r>
              <w:rPr>
                <w:spacing w:val="-3"/>
              </w:rPr>
              <w:t xml:space="preserve"> </w:t>
            </w:r>
            <w:r>
              <w:t>ГОДЫ</w:t>
            </w:r>
            <w:r>
              <w:tab/>
              <w:t>7</w:t>
            </w:r>
          </w:hyperlink>
        </w:p>
        <w:p w14:paraId="69BA23A0" w14:textId="77777777" w:rsidR="00960C20" w:rsidRDefault="00000000">
          <w:pPr>
            <w:pStyle w:val="10"/>
          </w:pPr>
          <w:hyperlink w:anchor="_bookmark8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 ПРОГРАММЫ</w:t>
            </w:r>
            <w:r>
              <w:rPr>
                <w:spacing w:val="67"/>
              </w:rPr>
              <w:t xml:space="preserve"> </w:t>
            </w:r>
            <w:r>
              <w:t>ПО</w:t>
            </w:r>
          </w:hyperlink>
        </w:p>
        <w:p w14:paraId="24F5AD82" w14:textId="6A2E9743" w:rsidR="00960C20" w:rsidRDefault="00000000">
          <w:pPr>
            <w:pStyle w:val="10"/>
            <w:tabs>
              <w:tab w:val="right" w:leader="dot" w:pos="10049"/>
            </w:tabs>
            <w:spacing w:before="26"/>
            <w:rPr>
              <w:b w:val="0"/>
            </w:rPr>
          </w:pPr>
          <w:hyperlink w:anchor="_bookmark8" w:history="1"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 ОБРАЗОВАНИЯ</w:t>
            </w:r>
            <w:r w:rsidRPr="00652BC8">
              <w:rPr>
                <w:b w:val="0"/>
                <w:bCs w:val="0"/>
              </w:rPr>
              <w:tab/>
            </w:r>
            <w:r w:rsidR="00A257AA">
              <w:rPr>
                <w:b w:val="0"/>
              </w:rPr>
              <w:t>12</w:t>
            </w:r>
          </w:hyperlink>
        </w:p>
        <w:p w14:paraId="000E1BCA" w14:textId="5E83C40C" w:rsidR="00960C20" w:rsidRDefault="00000000">
          <w:pPr>
            <w:pStyle w:val="20"/>
            <w:tabs>
              <w:tab w:val="right" w:leader="dot" w:pos="10059"/>
            </w:tabs>
            <w:spacing w:before="124"/>
          </w:pPr>
          <w:hyperlink w:anchor="_bookmark9" w:history="1">
            <w:r>
              <w:t>ЛИЧНОСТНЫЕ РЕЗУЛЬТАТЫ</w:t>
            </w:r>
            <w:r>
              <w:tab/>
            </w:r>
            <w:r w:rsidR="00A257AA">
              <w:t>12</w:t>
            </w:r>
          </w:hyperlink>
        </w:p>
        <w:p w14:paraId="384CB367" w14:textId="54204DA3" w:rsidR="00960C20" w:rsidRDefault="00000000">
          <w:pPr>
            <w:pStyle w:val="20"/>
            <w:tabs>
              <w:tab w:val="right" w:leader="dot" w:pos="10059"/>
            </w:tabs>
          </w:pPr>
          <w:hyperlink w:anchor="_bookmark10" w:history="1">
            <w:r>
              <w:t>МЕТАПРЕДМЕТНЫЕ РЕЗУЛЬТАТЫ</w:t>
            </w:r>
            <w:r>
              <w:tab/>
            </w:r>
            <w:r w:rsidR="00A257AA">
              <w:t>14</w:t>
            </w:r>
          </w:hyperlink>
        </w:p>
        <w:p w14:paraId="718B57E6" w14:textId="034CB5CC" w:rsidR="00960C20" w:rsidRDefault="00000000">
          <w:pPr>
            <w:pStyle w:val="20"/>
            <w:tabs>
              <w:tab w:val="right" w:leader="dot" w:pos="10059"/>
            </w:tabs>
            <w:spacing w:before="124"/>
          </w:pPr>
          <w:hyperlink w:anchor="_bookmark11" w:history="1">
            <w:r>
              <w:t>ПРЕДМЕТНЫЕ РЕЗУЛЬТАТЫ</w:t>
            </w:r>
            <w:r>
              <w:tab/>
            </w:r>
            <w:r w:rsidR="00A257AA">
              <w:t>16</w:t>
            </w:r>
          </w:hyperlink>
        </w:p>
        <w:p w14:paraId="20AD3B80" w14:textId="77777777" w:rsidR="00A257AA" w:rsidRDefault="00000000" w:rsidP="00A257AA">
          <w:pPr>
            <w:pStyle w:val="10"/>
            <w:tabs>
              <w:tab w:val="right" w:leader="dot" w:pos="10049"/>
            </w:tabs>
            <w:spacing w:before="127"/>
            <w:rPr>
              <w:b w:val="0"/>
            </w:rPr>
          </w:pPr>
          <w:hyperlink w:anchor="_bookmark12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 w:rsidRPr="00A257AA">
              <w:rPr>
                <w:b w:val="0"/>
                <w:bCs w:val="0"/>
              </w:rPr>
              <w:tab/>
            </w:r>
            <w:r w:rsidR="00A257AA">
              <w:rPr>
                <w:b w:val="0"/>
              </w:rPr>
              <w:t>26</w:t>
            </w:r>
          </w:hyperlink>
        </w:p>
        <w:p w14:paraId="405CBB24" w14:textId="77777777" w:rsidR="00A257AA" w:rsidRPr="00A257AA" w:rsidRDefault="00A257AA" w:rsidP="00A257AA">
          <w:pPr>
            <w:ind w:left="120"/>
            <w:rPr>
              <w:sz w:val="28"/>
              <w:szCs w:val="28"/>
            </w:rPr>
          </w:pPr>
          <w:r w:rsidRPr="00A257AA">
            <w:rPr>
              <w:b/>
              <w:color w:val="000000"/>
              <w:sz w:val="28"/>
              <w:szCs w:val="28"/>
            </w:rPr>
            <w:t>УЧЕБНО-МЕТОДИЧЕСКОЕ ОБЕСПЕЧЕНИЕ ОБРАЗОВАТЕЛЬНОГО ПРОЦЕССА</w:t>
          </w:r>
        </w:p>
        <w:p w14:paraId="408424DA" w14:textId="7CC6E699" w:rsidR="00A257AA" w:rsidRPr="00A257AA" w:rsidRDefault="00A257AA" w:rsidP="00A257AA">
          <w:pPr>
            <w:spacing w:line="480" w:lineRule="auto"/>
            <w:ind w:left="120"/>
            <w:rPr>
              <w:sz w:val="28"/>
              <w:szCs w:val="28"/>
            </w:rPr>
          </w:pPr>
          <w:r w:rsidRPr="00A257AA">
            <w:rPr>
              <w:b/>
              <w:color w:val="000000"/>
              <w:sz w:val="28"/>
              <w:szCs w:val="28"/>
            </w:rPr>
            <w:t>ОБЯЗАТЕЛЬНЫЕ УЧЕБНЫЕ МАТЕРИАЛЫ ДЛЯ УЧЕНИКА</w:t>
          </w:r>
          <w:r w:rsidRPr="00A257AA">
            <w:rPr>
              <w:bCs/>
              <w:color w:val="000000"/>
              <w:sz w:val="28"/>
              <w:szCs w:val="28"/>
            </w:rPr>
            <w:t>………</w:t>
          </w:r>
          <w:proofErr w:type="gramStart"/>
          <w:r w:rsidRPr="00A257AA">
            <w:rPr>
              <w:bCs/>
              <w:color w:val="000000"/>
              <w:sz w:val="28"/>
              <w:szCs w:val="28"/>
            </w:rPr>
            <w:t>…….</w:t>
          </w:r>
          <w:proofErr w:type="gramEnd"/>
          <w:r w:rsidRPr="00A257AA">
            <w:rPr>
              <w:bCs/>
              <w:color w:val="000000"/>
              <w:sz w:val="28"/>
              <w:szCs w:val="28"/>
            </w:rPr>
            <w:t>.</w:t>
          </w:r>
          <w:r>
            <w:rPr>
              <w:bCs/>
              <w:color w:val="000000"/>
              <w:sz w:val="28"/>
              <w:szCs w:val="28"/>
            </w:rPr>
            <w:t>72</w:t>
          </w:r>
        </w:p>
        <w:p w14:paraId="597C596A" w14:textId="66E2AA54" w:rsidR="00960C20" w:rsidRPr="00A257AA" w:rsidRDefault="00000000" w:rsidP="00A257AA">
          <w:pPr>
            <w:pStyle w:val="10"/>
            <w:tabs>
              <w:tab w:val="right" w:leader="dot" w:pos="10049"/>
            </w:tabs>
            <w:spacing w:before="127"/>
            <w:rPr>
              <w:b w:val="0"/>
            </w:rPr>
          </w:pPr>
        </w:p>
      </w:sdtContent>
    </w:sdt>
    <w:p w14:paraId="127F0B0E" w14:textId="77777777" w:rsidR="00960C20" w:rsidRDefault="00960C20">
      <w:pPr>
        <w:sectPr w:rsidR="00960C20">
          <w:headerReference w:type="default" r:id="rId7"/>
          <w:footerReference w:type="default" r:id="rId8"/>
          <w:pgSz w:w="11910" w:h="16840"/>
          <w:pgMar w:top="1160" w:right="740" w:bottom="940" w:left="1000" w:header="717" w:footer="753" w:gutter="0"/>
          <w:pgNumType w:start="2"/>
          <w:cols w:space="720"/>
        </w:sectPr>
      </w:pPr>
    </w:p>
    <w:p w14:paraId="2ED7DFDE" w14:textId="77777777" w:rsidR="00960C20" w:rsidRDefault="00000000">
      <w:pPr>
        <w:pStyle w:val="a3"/>
        <w:spacing w:before="79" w:line="268" w:lineRule="auto"/>
        <w:ind w:right="10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14:paraId="2AB421F0" w14:textId="77777777" w:rsidR="00960C20" w:rsidRDefault="00960C20">
      <w:pPr>
        <w:pStyle w:val="a3"/>
        <w:spacing w:before="5"/>
        <w:ind w:left="0" w:firstLine="0"/>
        <w:jc w:val="left"/>
        <w:rPr>
          <w:sz w:val="40"/>
        </w:rPr>
      </w:pPr>
    </w:p>
    <w:p w14:paraId="5B86C94E" w14:textId="77777777" w:rsidR="00960C20" w:rsidRDefault="00000000">
      <w:pPr>
        <w:pStyle w:val="2"/>
      </w:pPr>
      <w:bookmarkStart w:id="4" w:name="_bookmark0"/>
      <w:bookmarkEnd w:id="4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CE59C5C" w14:textId="77777777" w:rsidR="00960C20" w:rsidRDefault="00000000">
      <w:pPr>
        <w:pStyle w:val="a3"/>
        <w:ind w:left="0" w:firstLine="0"/>
        <w:jc w:val="left"/>
        <w:rPr>
          <w:b/>
          <w:sz w:val="11"/>
        </w:rPr>
      </w:pPr>
      <w:r>
        <w:pict w14:anchorId="19C448FC">
          <v:shape id="_x0000_s2053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14:paraId="6FAC6C41" w14:textId="77777777" w:rsidR="00960C20" w:rsidRDefault="00000000">
      <w:pPr>
        <w:pStyle w:val="a3"/>
        <w:spacing w:before="251" w:line="264" w:lineRule="auto"/>
        <w:ind w:right="115"/>
      </w:pPr>
      <w:r>
        <w:t>Программа по истории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ориентированной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14:paraId="44C1FCF6" w14:textId="77777777" w:rsidR="00960C20" w:rsidRDefault="00000000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 xml:space="preserve">обязательное   предметное   </w:t>
      </w:r>
      <w:proofErr w:type="gramStart"/>
      <w:r>
        <w:t xml:space="preserve">содержание,   </w:t>
      </w:r>
      <w:proofErr w:type="gramEnd"/>
      <w:r>
        <w:t>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14:paraId="6112533D" w14:textId="77777777" w:rsidR="00960C20" w:rsidRDefault="00000000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14:paraId="17103E41" w14:textId="77777777" w:rsidR="00960C20" w:rsidRDefault="00000000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proofErr w:type="gramStart"/>
      <w:r>
        <w:t xml:space="preserve">обучающегося,   </w:t>
      </w:r>
      <w:proofErr w:type="gramEnd"/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14:paraId="6530F716" w14:textId="77777777" w:rsidR="00960C20" w:rsidRDefault="00000000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14:paraId="2283FF08" w14:textId="77777777" w:rsidR="00960C20" w:rsidRDefault="00000000">
      <w:pPr>
        <w:pStyle w:val="a3"/>
        <w:spacing w:line="264" w:lineRule="auto"/>
        <w:ind w:right="114" w:firstLine="0"/>
      </w:pPr>
      <w:r>
        <w:t>«Без   срока   давности</w:t>
      </w:r>
      <w:proofErr w:type="gramStart"/>
      <w:r>
        <w:t xml:space="preserve">»,   </w:t>
      </w:r>
      <w:proofErr w:type="gramEnd"/>
      <w:r>
        <w:t>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14:paraId="3CDB88EF" w14:textId="77777777" w:rsidR="00960C20" w:rsidRDefault="00960C20">
      <w:pPr>
        <w:spacing w:line="264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4D21070D" w14:textId="77777777" w:rsidR="00960C20" w:rsidRDefault="00000000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14:paraId="0718497B" w14:textId="77777777" w:rsidR="00960C20" w:rsidRDefault="00000000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14:paraId="49C7994C" w14:textId="77777777" w:rsidR="00960C20" w:rsidRDefault="00000000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14:paraId="0950D97F" w14:textId="77777777" w:rsidR="00960C20" w:rsidRDefault="00000000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14:paraId="7DB48B4A" w14:textId="77777777" w:rsidR="00960C20" w:rsidRDefault="00000000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14:paraId="125091E4" w14:textId="77777777" w:rsidR="00960C20" w:rsidRDefault="00000000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14:paraId="37F9A2FB" w14:textId="77777777" w:rsidR="00960C20" w:rsidRDefault="00000000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 xml:space="preserve">собственного   </w:t>
      </w:r>
      <w:proofErr w:type="gramStart"/>
      <w:r>
        <w:t xml:space="preserve">отношения,   </w:t>
      </w:r>
      <w:proofErr w:type="gramEnd"/>
      <w:r>
        <w:t>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14:paraId="7EEE5823" w14:textId="77777777" w:rsidR="00960C20" w:rsidRDefault="00000000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14:paraId="18B83891" w14:textId="77777777" w:rsidR="00960C20" w:rsidRDefault="00000000">
      <w:pPr>
        <w:pStyle w:val="a3"/>
        <w:spacing w:line="268" w:lineRule="auto"/>
        <w:ind w:right="107"/>
      </w:pPr>
      <w:r>
        <w:t xml:space="preserve">Общее   число   </w:t>
      </w:r>
      <w:proofErr w:type="gramStart"/>
      <w:r>
        <w:t xml:space="preserve">часов,   </w:t>
      </w:r>
      <w:proofErr w:type="gramEnd"/>
      <w:r>
        <w:t>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14:paraId="6E5EE445" w14:textId="77777777" w:rsidR="00960C20" w:rsidRDefault="00000000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14:paraId="496823DA" w14:textId="77777777" w:rsidR="00960C20" w:rsidRDefault="00960C20">
      <w:pPr>
        <w:spacing w:line="268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3B34348B" w14:textId="77777777" w:rsidR="00960C20" w:rsidRDefault="00000000">
      <w:pPr>
        <w:pStyle w:val="2"/>
        <w:spacing w:before="79"/>
        <w:jc w:val="left"/>
      </w:pPr>
      <w:bookmarkStart w:id="5" w:name="_bookmark1"/>
      <w:bookmarkEnd w:id="5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5CD083DF" w14:textId="77777777" w:rsidR="00960C20" w:rsidRDefault="00000000">
      <w:pPr>
        <w:pStyle w:val="a3"/>
        <w:spacing w:before="1"/>
        <w:ind w:left="0" w:firstLine="0"/>
        <w:jc w:val="left"/>
        <w:rPr>
          <w:b/>
          <w:sz w:val="11"/>
        </w:rPr>
      </w:pPr>
      <w:r>
        <w:pict w14:anchorId="1A30BAAC">
          <v:shape id="_x0000_s2052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14:paraId="6AB51B7F" w14:textId="40ACEE04" w:rsidR="00960C20" w:rsidRDefault="00960C20" w:rsidP="00A257AA">
      <w:pPr>
        <w:pStyle w:val="2"/>
        <w:tabs>
          <w:tab w:val="left" w:pos="483"/>
        </w:tabs>
        <w:ind w:left="0"/>
        <w:jc w:val="left"/>
      </w:pPr>
      <w:bookmarkStart w:id="6" w:name="_bookmark2"/>
      <w:bookmarkEnd w:id="6"/>
    </w:p>
    <w:p w14:paraId="40ECD025" w14:textId="77777777" w:rsidR="00960C20" w:rsidRDefault="00000000">
      <w:pPr>
        <w:pStyle w:val="2"/>
        <w:spacing w:before="146"/>
        <w:jc w:val="left"/>
      </w:pPr>
      <w:bookmarkStart w:id="7" w:name="_bookmark3"/>
      <w:bookmarkEnd w:id="7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14:paraId="57FA02B1" w14:textId="77777777" w:rsidR="00960C20" w:rsidRDefault="00000000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14:paraId="2D4625AE" w14:textId="77777777" w:rsidR="00960C20" w:rsidRDefault="00000000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14:paraId="772054D5" w14:textId="77777777" w:rsidR="00960C20" w:rsidRDefault="00000000">
      <w:pPr>
        <w:pStyle w:val="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14:paraId="2E635A4E" w14:textId="77777777" w:rsidR="00960C20" w:rsidRDefault="00000000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14:paraId="348C1D9B" w14:textId="77777777" w:rsidR="00960C20" w:rsidRDefault="00000000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14:paraId="7E5890C8" w14:textId="77777777" w:rsidR="00960C20" w:rsidRDefault="00000000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 xml:space="preserve">Изменение соотношения сил. Капитуляция стран Четверного союза. </w:t>
      </w:r>
      <w:proofErr w:type="spellStart"/>
      <w:r>
        <w:t>Компьенское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14:paraId="26B741D1" w14:textId="77777777" w:rsidR="00960C20" w:rsidRDefault="00000000">
      <w:pPr>
        <w:pStyle w:val="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14:paraId="5F64BDD3" w14:textId="77777777" w:rsidR="00960C20" w:rsidRDefault="00000000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14:paraId="36D32BC2" w14:textId="77777777" w:rsidR="00960C20" w:rsidRDefault="00000000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proofErr w:type="spellStart"/>
      <w:r>
        <w:t>Рапалльское</w:t>
      </w:r>
      <w:proofErr w:type="spellEnd"/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14:paraId="5E427EBA" w14:textId="77777777" w:rsidR="00960C20" w:rsidRDefault="00000000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proofErr w:type="gramStart"/>
      <w:r>
        <w:t xml:space="preserve">Факторы,   </w:t>
      </w:r>
      <w:proofErr w:type="gramEnd"/>
      <w:r>
        <w:t>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14:paraId="380489D3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21283ED8" w14:textId="77777777" w:rsidR="00960C20" w:rsidRDefault="00000000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proofErr w:type="gramStart"/>
      <w:r>
        <w:t xml:space="preserve">режимов,   </w:t>
      </w:r>
      <w:proofErr w:type="gramEnd"/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14:paraId="1FFF9A1F" w14:textId="77777777" w:rsidR="00960C20" w:rsidRDefault="00000000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14:paraId="2BC84CD6" w14:textId="77777777" w:rsidR="00960C20" w:rsidRDefault="00000000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14:paraId="3E3882B6" w14:textId="77777777" w:rsidR="00960C20" w:rsidRDefault="00000000">
      <w:pPr>
        <w:pStyle w:val="a3"/>
        <w:spacing w:line="266" w:lineRule="auto"/>
        <w:ind w:right="104"/>
      </w:pPr>
      <w:r>
        <w:t>Подготовка Германии к войне. Победа Народного фронта и 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14:paraId="18FB5936" w14:textId="77777777" w:rsidR="00960C20" w:rsidRDefault="00000000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>Агрессивная внешняя политика Японии. Нестабильность в Китае в 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14:paraId="7D9A1EF7" w14:textId="77777777" w:rsidR="00960C20" w:rsidRDefault="00000000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14:paraId="1CA2EC55" w14:textId="77777777" w:rsidR="00960C20" w:rsidRDefault="00000000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общества    в   межвоенный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14:paraId="3151436F" w14:textId="77777777" w:rsidR="00960C20" w:rsidRDefault="00000000">
      <w:pPr>
        <w:pStyle w:val="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14:paraId="1594C8E7" w14:textId="77777777" w:rsidR="00960C20" w:rsidRDefault="00000000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14:paraId="07EBF5A7" w14:textId="77777777" w:rsidR="00960C20" w:rsidRDefault="00000000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14:paraId="023BAFD5" w14:textId="77777777" w:rsidR="00960C20" w:rsidRDefault="00000000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14:paraId="46D53FA4" w14:textId="77777777" w:rsidR="00960C20" w:rsidRDefault="00960C20">
      <w:pPr>
        <w:spacing w:line="264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7DF7586F" w14:textId="77777777" w:rsidR="00960C20" w:rsidRDefault="00000000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14:paraId="150893B6" w14:textId="77777777" w:rsidR="00960C20" w:rsidRDefault="00000000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14:paraId="05176A7D" w14:textId="77777777" w:rsidR="00960C20" w:rsidRDefault="00000000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>СССР в войну против Японии, разгром Квантунской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14:paraId="6E5CE7D1" w14:textId="77777777" w:rsidR="00960C20" w:rsidRDefault="00960C20">
      <w:pPr>
        <w:pStyle w:val="a3"/>
        <w:spacing w:before="11"/>
        <w:ind w:left="0" w:firstLine="0"/>
        <w:jc w:val="left"/>
        <w:rPr>
          <w:sz w:val="29"/>
        </w:rPr>
      </w:pPr>
    </w:p>
    <w:p w14:paraId="7D3635C8" w14:textId="77777777" w:rsidR="00960C20" w:rsidRDefault="00000000">
      <w:pPr>
        <w:pStyle w:val="2"/>
      </w:pPr>
      <w:bookmarkStart w:id="8" w:name="_bookmark4"/>
      <w:bookmarkEnd w:id="8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14:paraId="23BA3969" w14:textId="77777777" w:rsidR="00960C20" w:rsidRDefault="00000000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3A393F72" w14:textId="77777777" w:rsidR="00960C20" w:rsidRDefault="00000000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14:paraId="4143CB23" w14:textId="77777777" w:rsidR="00960C20" w:rsidRDefault="00000000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14:paraId="60D4C592" w14:textId="77777777" w:rsidR="00960C20" w:rsidRDefault="00000000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14:paraId="5DAC534B" w14:textId="77777777" w:rsidR="00960C20" w:rsidRDefault="00000000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14:paraId="37045B9C" w14:textId="77777777" w:rsidR="00960C20" w:rsidRDefault="00000000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14:paraId="3D3B30B6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22C88312" w14:textId="77777777" w:rsidR="00960C20" w:rsidRDefault="00000000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14:paraId="015911ED" w14:textId="77777777" w:rsidR="00960C20" w:rsidRDefault="00000000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14:paraId="5111500B" w14:textId="77777777" w:rsidR="00960C20" w:rsidRDefault="00000000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14:paraId="20389083" w14:textId="77777777" w:rsidR="00960C20" w:rsidRDefault="00000000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14:paraId="350CC0B7" w14:textId="77777777" w:rsidR="00960C20" w:rsidRDefault="00000000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14:paraId="4549FF20" w14:textId="77777777" w:rsidR="00960C20" w:rsidRDefault="00000000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14:paraId="42CD55E0" w14:textId="77777777" w:rsidR="00960C20" w:rsidRDefault="00000000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14:paraId="5A6457C0" w14:textId="77777777" w:rsidR="00960C20" w:rsidRDefault="00000000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14:paraId="568757BC" w14:textId="77777777" w:rsidR="00960C20" w:rsidRDefault="00000000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14:paraId="213DB239" w14:textId="77777777" w:rsidR="00960C20" w:rsidRDefault="00000000">
      <w:pPr>
        <w:pStyle w:val="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14:paraId="56EAEFE6" w14:textId="77777777" w:rsidR="00960C20" w:rsidRDefault="00000000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14:paraId="0E02376E" w14:textId="77777777" w:rsidR="00960C20" w:rsidRDefault="00000000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14:paraId="06152785" w14:textId="77777777" w:rsidR="00960C20" w:rsidRDefault="00000000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14:paraId="7499C166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499D6D13" w14:textId="77777777" w:rsidR="00960C20" w:rsidRDefault="00000000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коренизации.</w:t>
      </w:r>
    </w:p>
    <w:p w14:paraId="376E5808" w14:textId="77777777" w:rsidR="00960C20" w:rsidRDefault="00000000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14:paraId="1F33F47D" w14:textId="77777777" w:rsidR="00960C20" w:rsidRDefault="00000000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14:paraId="27372120" w14:textId="77777777" w:rsidR="00960C20" w:rsidRDefault="00000000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14:paraId="08FE8792" w14:textId="77777777" w:rsidR="00960C20" w:rsidRDefault="00000000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14:paraId="27A38F55" w14:textId="77777777" w:rsidR="00960C20" w:rsidRDefault="00000000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14:paraId="48BE788F" w14:textId="77777777" w:rsidR="00960C20" w:rsidRDefault="00000000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14:paraId="4E23E721" w14:textId="77777777" w:rsidR="00960C20" w:rsidRDefault="00000000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14:paraId="5266CD61" w14:textId="77777777" w:rsidR="00960C20" w:rsidRDefault="00000000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proofErr w:type="gramStart"/>
      <w:r>
        <w:t xml:space="preserve">ВЛКСМ,  </w:t>
      </w:r>
      <w:r>
        <w:rPr>
          <w:spacing w:val="53"/>
        </w:rPr>
        <w:t xml:space="preserve"> </w:t>
      </w:r>
      <w:proofErr w:type="gramEnd"/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14:paraId="4CE1EDC3" w14:textId="77777777" w:rsidR="00960C20" w:rsidRDefault="00000000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14:paraId="126B1E6B" w14:textId="77777777" w:rsidR="00960C20" w:rsidRDefault="00000000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14:paraId="327ABAC6" w14:textId="77777777" w:rsidR="00960C20" w:rsidRDefault="00000000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14:paraId="295C17D8" w14:textId="77777777" w:rsidR="00960C20" w:rsidRDefault="00000000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14:paraId="4D0B921C" w14:textId="77777777" w:rsidR="00960C20" w:rsidRDefault="00000000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14:paraId="4FF11171" w14:textId="77777777" w:rsidR="00960C20" w:rsidRDefault="00000000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14:paraId="6E36EAA6" w14:textId="77777777" w:rsidR="00960C20" w:rsidRDefault="00000000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14:paraId="4BD4D0E6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3E5EE54A" w14:textId="77777777" w:rsidR="00960C20" w:rsidRDefault="00000000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r>
        <w:t>Буковины.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14:paraId="598F2AA3" w14:textId="77777777" w:rsidR="00960C20" w:rsidRDefault="00000000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14:paraId="6463987D" w14:textId="77777777" w:rsidR="00960C20" w:rsidRDefault="00000000">
      <w:pPr>
        <w:pStyle w:val="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14:paraId="5BDDD51E" w14:textId="77777777" w:rsidR="00960C20" w:rsidRDefault="00000000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14:paraId="6845B457" w14:textId="77777777" w:rsidR="00960C20" w:rsidRDefault="00000000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14:paraId="552462A4" w14:textId="77777777" w:rsidR="00960C20" w:rsidRDefault="00000000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14:paraId="6FE92323" w14:textId="77777777" w:rsidR="00960C20" w:rsidRDefault="00000000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14:paraId="5DF5F5B1" w14:textId="77777777" w:rsidR="00960C20" w:rsidRDefault="00000000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14:paraId="3FDF6A6E" w14:textId="77777777" w:rsidR="00960C20" w:rsidRDefault="00000000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Львовско-Сандомирская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14:paraId="7902E3B6" w14:textId="77777777" w:rsidR="00960C20" w:rsidRDefault="00000000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14:paraId="7EE6B094" w14:textId="77777777" w:rsidR="00960C20" w:rsidRDefault="00960C20">
      <w:pPr>
        <w:spacing w:line="268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73111A85" w14:textId="77777777" w:rsidR="00960C20" w:rsidRDefault="00000000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14:paraId="72334AC9" w14:textId="77777777" w:rsidR="00960C20" w:rsidRDefault="00000000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14:paraId="34C90592" w14:textId="77777777" w:rsidR="00960C20" w:rsidRDefault="00000000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14:paraId="1EE771F5" w14:textId="39CDB634" w:rsidR="009A5C43" w:rsidRDefault="00000000" w:rsidP="009A5C43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  <w:r w:rsidR="009A5C43">
        <w:t xml:space="preserve"> </w:t>
      </w:r>
    </w:p>
    <w:p w14:paraId="4D71617B" w14:textId="77777777" w:rsidR="00960C20" w:rsidRDefault="00960C20"/>
    <w:p w14:paraId="450C7698" w14:textId="77777777" w:rsidR="009A5C43" w:rsidRDefault="009A5C43">
      <w:pPr>
        <w:sectPr w:rsidR="009A5C43">
          <w:pgSz w:w="11910" w:h="16840"/>
          <w:pgMar w:top="1160" w:right="740" w:bottom="940" w:left="1000" w:header="717" w:footer="753" w:gutter="0"/>
          <w:cols w:space="720"/>
        </w:sectPr>
      </w:pPr>
    </w:p>
    <w:p w14:paraId="0A2E7A6A" w14:textId="77777777" w:rsidR="00960C20" w:rsidRDefault="00000000">
      <w:pPr>
        <w:pStyle w:val="2"/>
        <w:spacing w:before="79"/>
        <w:jc w:val="left"/>
      </w:pPr>
      <w:bookmarkStart w:id="9" w:name="_bookmark8"/>
      <w:bookmarkEnd w:id="9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341AFC24" w14:textId="77777777" w:rsidR="00960C20" w:rsidRDefault="00000000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A47BD6F" w14:textId="77777777" w:rsidR="00960C20" w:rsidRDefault="00000000">
      <w:pPr>
        <w:pStyle w:val="a3"/>
        <w:spacing w:before="3"/>
        <w:ind w:left="0" w:firstLine="0"/>
        <w:jc w:val="left"/>
        <w:rPr>
          <w:b/>
          <w:sz w:val="9"/>
        </w:rPr>
      </w:pPr>
      <w:r>
        <w:pict w14:anchorId="5A762B21">
          <v:shape id="_x0000_s2051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14:paraId="7D3B0251" w14:textId="77777777" w:rsidR="00960C20" w:rsidRDefault="00960C20">
      <w:pPr>
        <w:pStyle w:val="a3"/>
        <w:spacing w:before="4"/>
        <w:ind w:left="0" w:firstLine="0"/>
        <w:jc w:val="left"/>
        <w:rPr>
          <w:b/>
          <w:sz w:val="29"/>
        </w:rPr>
      </w:pPr>
    </w:p>
    <w:p w14:paraId="5BD4EA11" w14:textId="77777777" w:rsidR="00960C20" w:rsidRDefault="00000000">
      <w:pPr>
        <w:pStyle w:val="2"/>
        <w:jc w:val="left"/>
      </w:pPr>
      <w:bookmarkStart w:id="10" w:name="_bookmark9"/>
      <w:bookmarkEnd w:id="10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14:paraId="122465C5" w14:textId="77777777" w:rsidR="00960C20" w:rsidRDefault="00000000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14:paraId="1960F702" w14:textId="77777777" w:rsidR="00960C20" w:rsidRDefault="00000000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14:paraId="37F0C34C" w14:textId="77777777" w:rsidR="00960C20" w:rsidRDefault="00000000">
      <w:pPr>
        <w:pStyle w:val="a3"/>
        <w:spacing w:line="266" w:lineRule="auto"/>
        <w:ind w:right="115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14:paraId="2A80FD99" w14:textId="77777777" w:rsidR="00960C20" w:rsidRDefault="00000000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14:paraId="318D98E5" w14:textId="77777777" w:rsidR="00960C20" w:rsidRDefault="00000000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202F5984" w14:textId="77777777" w:rsidR="00960C20" w:rsidRDefault="00000000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5389EC00" w14:textId="77777777" w:rsidR="00960C20" w:rsidRDefault="00000000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14:paraId="6D2FAE0A" w14:textId="77777777" w:rsidR="00960C20" w:rsidRDefault="00000000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14:paraId="5934A101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53118871" w14:textId="77777777" w:rsidR="00960C20" w:rsidRDefault="00000000">
      <w:pPr>
        <w:pStyle w:val="a3"/>
        <w:spacing w:before="35" w:line="26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14:paraId="62AC3229" w14:textId="77777777" w:rsidR="00960C20" w:rsidRDefault="00000000">
      <w:pPr>
        <w:pStyle w:val="a3"/>
        <w:spacing w:line="266" w:lineRule="auto"/>
        <w:ind w:right="109"/>
      </w:pPr>
      <w:r>
        <w:t xml:space="preserve">ценностное   отношение    к    государственным    </w:t>
      </w:r>
      <w:proofErr w:type="gramStart"/>
      <w:r>
        <w:t xml:space="preserve">символам,   </w:t>
      </w:r>
      <w:proofErr w:type="gramEnd"/>
      <w:r>
        <w:t>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14:paraId="030D4A4E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2FE84C08" w14:textId="77777777" w:rsidR="00960C20" w:rsidRDefault="00000000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14:paraId="7DB9A380" w14:textId="77777777" w:rsidR="00960C20" w:rsidRDefault="00000000">
      <w:pPr>
        <w:pStyle w:val="a3"/>
        <w:spacing w:line="26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 xml:space="preserve">современного   российского   </w:t>
      </w:r>
      <w:proofErr w:type="gramStart"/>
      <w:r>
        <w:t xml:space="preserve">общества;   </w:t>
      </w:r>
      <w:proofErr w:type="gramEnd"/>
      <w:r>
        <w:t>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14:paraId="55C2591D" w14:textId="77777777" w:rsidR="00960C20" w:rsidRDefault="00960C20">
      <w:pPr>
        <w:spacing w:line="266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1BE191DE" w14:textId="77777777" w:rsidR="00960C20" w:rsidRDefault="00000000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37A5AD71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69FB9FF0" w14:textId="77777777" w:rsidR="00960C20" w:rsidRDefault="00000000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14:paraId="7533BCDC" w14:textId="77777777" w:rsidR="00960C20" w:rsidRDefault="00000000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14:paraId="5CE13BBB" w14:textId="77777777" w:rsidR="00960C20" w:rsidRDefault="00000000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14:paraId="47BD5FDB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14:paraId="4713361D" w14:textId="77777777" w:rsidR="00960C20" w:rsidRDefault="00000000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14:paraId="470FE368" w14:textId="77777777" w:rsidR="00960C20" w:rsidRDefault="00000000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14:paraId="4793E3B3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0F93187B" w14:textId="77777777" w:rsidR="00960C20" w:rsidRDefault="00000000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191EE0FB" w14:textId="77777777" w:rsidR="00960C20" w:rsidRDefault="00000000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gramStart"/>
      <w:r>
        <w:t xml:space="preserve">деятельности;   </w:t>
      </w:r>
      <w:proofErr w:type="gramEnd"/>
      <w:r>
        <w:t>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14:paraId="50A9BCCC" w14:textId="77777777" w:rsidR="00960C20" w:rsidRDefault="00000000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14:paraId="1ABCC01E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62308DA" w14:textId="77777777" w:rsidR="00960C20" w:rsidRDefault="00000000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14:paraId="191777C0" w14:textId="77777777" w:rsidR="00960C20" w:rsidRDefault="00000000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14:paraId="3459D173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74C4F44D" w14:textId="77777777" w:rsidR="00960C20" w:rsidRDefault="00000000">
      <w:pPr>
        <w:pStyle w:val="a3"/>
        <w:spacing w:before="19" w:line="254" w:lineRule="auto"/>
        <w:ind w:right="10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14:paraId="42DD31C6" w14:textId="77777777" w:rsidR="00960C20" w:rsidRDefault="00960C20">
      <w:pPr>
        <w:spacing w:line="254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3ACB3FE3" w14:textId="77777777" w:rsidR="00960C20" w:rsidRDefault="00000000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14:paraId="225EC1D5" w14:textId="77777777" w:rsidR="00960C20" w:rsidRDefault="00000000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14:paraId="283EBE1B" w14:textId="77777777" w:rsidR="00960C20" w:rsidRDefault="00000000">
      <w:pPr>
        <w:pStyle w:val="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14:paraId="0A0FCE5B" w14:textId="77777777" w:rsidR="00960C20" w:rsidRDefault="00000000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r>
        <w:t>эмпатии</w:t>
      </w:r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14:paraId="1B6C238C" w14:textId="77777777" w:rsidR="00960C20" w:rsidRDefault="00960C20">
      <w:pPr>
        <w:pStyle w:val="a3"/>
        <w:spacing w:before="3"/>
        <w:ind w:left="0" w:firstLine="0"/>
        <w:jc w:val="left"/>
        <w:rPr>
          <w:sz w:val="34"/>
        </w:rPr>
      </w:pPr>
    </w:p>
    <w:p w14:paraId="1E9C64F6" w14:textId="77777777" w:rsidR="00960C20" w:rsidRDefault="00000000">
      <w:pPr>
        <w:pStyle w:val="2"/>
        <w:jc w:val="left"/>
      </w:pPr>
      <w:bookmarkStart w:id="11" w:name="_bookmark10"/>
      <w:bookmarkEnd w:id="11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70DA068F" w14:textId="77777777" w:rsidR="00960C20" w:rsidRDefault="00000000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14:paraId="773A89F1" w14:textId="77777777" w:rsidR="00960C20" w:rsidRDefault="00960C20">
      <w:pPr>
        <w:pStyle w:val="a3"/>
        <w:ind w:left="0" w:firstLine="0"/>
        <w:jc w:val="left"/>
        <w:rPr>
          <w:sz w:val="30"/>
        </w:rPr>
      </w:pPr>
    </w:p>
    <w:p w14:paraId="1BCAD545" w14:textId="77777777" w:rsidR="00960C20" w:rsidRDefault="00000000">
      <w:pPr>
        <w:pStyle w:val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4F646F23" w14:textId="77777777" w:rsidR="00960C20" w:rsidRDefault="00000000">
      <w:pPr>
        <w:pStyle w:val="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5B087EF5" w14:textId="77777777" w:rsidR="00960C20" w:rsidRDefault="00000000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14:paraId="6FFB76C3" w14:textId="77777777" w:rsidR="00960C20" w:rsidRDefault="00000000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14:paraId="1D07F70D" w14:textId="77777777" w:rsidR="00960C20" w:rsidRDefault="00000000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14:paraId="559D69E4" w14:textId="77777777" w:rsidR="00960C20" w:rsidRDefault="00000000">
      <w:pPr>
        <w:pStyle w:val="a3"/>
        <w:ind w:firstLine="0"/>
        <w:jc w:val="left"/>
      </w:pPr>
      <w:r>
        <w:t>явлениях;</w:t>
      </w:r>
    </w:p>
    <w:p w14:paraId="12F42433" w14:textId="77777777" w:rsidR="00960C20" w:rsidRDefault="00000000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14:paraId="3B1D803C" w14:textId="77777777" w:rsidR="00960C20" w:rsidRDefault="00000000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14:paraId="75CD511D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60ADC523" w14:textId="77777777" w:rsidR="00960C20" w:rsidRDefault="00000000">
      <w:pPr>
        <w:pStyle w:val="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0570B672" w14:textId="77777777" w:rsidR="00960C20" w:rsidRDefault="00000000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14:paraId="5013E803" w14:textId="77777777" w:rsidR="00960C20" w:rsidRDefault="00000000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14:paraId="26B8A890" w14:textId="77777777" w:rsidR="00960C20" w:rsidRDefault="00000000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14:paraId="15275E41" w14:textId="77777777" w:rsidR="00960C20" w:rsidRDefault="00000000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14:paraId="22579119" w14:textId="77777777" w:rsidR="00960C20" w:rsidRDefault="00000000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14:paraId="14662960" w14:textId="77777777" w:rsidR="00960C20" w:rsidRDefault="00000000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14:paraId="2E4E11AE" w14:textId="77777777" w:rsidR="00960C20" w:rsidRDefault="00000000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14:paraId="040916D5" w14:textId="77777777" w:rsidR="00960C20" w:rsidRDefault="00000000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14:paraId="6BBD9BF4" w14:textId="77777777" w:rsidR="00960C20" w:rsidRDefault="00000000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14:paraId="6414D0C8" w14:textId="77777777" w:rsidR="00960C20" w:rsidRDefault="00000000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14:paraId="0D9A6D4A" w14:textId="77777777" w:rsidR="00960C20" w:rsidRDefault="00000000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14:paraId="785F612F" w14:textId="77777777" w:rsidR="00960C20" w:rsidRDefault="00000000">
      <w:pPr>
        <w:pStyle w:val="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7E2035D7" w14:textId="77777777" w:rsidR="00960C20" w:rsidRDefault="00000000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 xml:space="preserve">ресурсы      и      </w:t>
      </w:r>
      <w:proofErr w:type="gramStart"/>
      <w:r>
        <w:t xml:space="preserve">другие)   </w:t>
      </w:r>
      <w:proofErr w:type="gramEnd"/>
      <w:r>
        <w:t xml:space="preserve">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14:paraId="34BE7D5B" w14:textId="77777777" w:rsidR="00960C20" w:rsidRDefault="00000000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14:paraId="0ADBD677" w14:textId="77777777" w:rsidR="00960C20" w:rsidRDefault="00000000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14:paraId="2EBF54DE" w14:textId="77777777" w:rsidR="00960C20" w:rsidRDefault="00000000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14:paraId="7D27A6FB" w14:textId="77777777" w:rsidR="00960C20" w:rsidRDefault="00000000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14:paraId="753DDF52" w14:textId="77777777" w:rsidR="00960C20" w:rsidRDefault="00960C20">
      <w:pPr>
        <w:pStyle w:val="a3"/>
        <w:spacing w:before="5"/>
        <w:ind w:left="0" w:firstLine="0"/>
        <w:jc w:val="left"/>
        <w:rPr>
          <w:sz w:val="29"/>
        </w:rPr>
      </w:pPr>
    </w:p>
    <w:p w14:paraId="61AD3B9B" w14:textId="77777777" w:rsidR="00960C20" w:rsidRDefault="00000000">
      <w:pPr>
        <w:pStyle w:val="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14:paraId="4DD49C06" w14:textId="77777777" w:rsidR="00960C20" w:rsidRDefault="00000000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14:paraId="70726F8A" w14:textId="77777777" w:rsidR="00960C20" w:rsidRDefault="00000000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14:paraId="712DE768" w14:textId="77777777" w:rsidR="00960C20" w:rsidRDefault="00000000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14:paraId="09137EBD" w14:textId="77777777" w:rsidR="00960C20" w:rsidRDefault="00960C20">
      <w:pPr>
        <w:spacing w:line="252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4BF1D92C" w14:textId="77777777" w:rsidR="00960C20" w:rsidRDefault="00000000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14:paraId="182555E3" w14:textId="77777777" w:rsidR="00960C20" w:rsidRDefault="00000000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14:paraId="6B5CA454" w14:textId="77777777" w:rsidR="00960C20" w:rsidRDefault="00960C20">
      <w:pPr>
        <w:pStyle w:val="a3"/>
        <w:ind w:left="0" w:firstLine="0"/>
        <w:jc w:val="left"/>
        <w:rPr>
          <w:sz w:val="33"/>
        </w:rPr>
      </w:pPr>
    </w:p>
    <w:p w14:paraId="5C191390" w14:textId="77777777" w:rsidR="00960C20" w:rsidRDefault="00000000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49106EA0" w14:textId="77777777" w:rsidR="00960C20" w:rsidRDefault="00000000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14:paraId="1670DEDF" w14:textId="77777777" w:rsidR="00960C20" w:rsidRDefault="00000000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14:paraId="0322D653" w14:textId="77777777" w:rsidR="00960C20" w:rsidRDefault="00000000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14:paraId="6A84E24D" w14:textId="77777777" w:rsidR="00960C20" w:rsidRDefault="00960C20">
      <w:pPr>
        <w:pStyle w:val="a3"/>
        <w:spacing w:before="6"/>
        <w:ind w:left="0" w:firstLine="0"/>
        <w:jc w:val="left"/>
        <w:rPr>
          <w:sz w:val="30"/>
        </w:rPr>
      </w:pPr>
    </w:p>
    <w:p w14:paraId="06EA8E01" w14:textId="77777777" w:rsidR="00960C20" w:rsidRDefault="00000000">
      <w:pPr>
        <w:pStyle w:val="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6F56614D" w14:textId="77777777" w:rsidR="00960C20" w:rsidRDefault="00000000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14:paraId="5FDFB5DD" w14:textId="77777777" w:rsidR="00960C20" w:rsidRDefault="00000000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14:paraId="2450D8E5" w14:textId="77777777" w:rsidR="00960C20" w:rsidRDefault="00000000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C9D9B76" w14:textId="77777777" w:rsidR="00960C20" w:rsidRDefault="00000000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14:paraId="5561E8A4" w14:textId="77777777" w:rsidR="00960C20" w:rsidRDefault="00960C20">
      <w:pPr>
        <w:pStyle w:val="a3"/>
        <w:ind w:left="0" w:firstLine="0"/>
        <w:jc w:val="left"/>
        <w:rPr>
          <w:sz w:val="32"/>
        </w:rPr>
      </w:pPr>
    </w:p>
    <w:p w14:paraId="2826AF33" w14:textId="77777777" w:rsidR="00960C20" w:rsidRDefault="00000000">
      <w:pPr>
        <w:pStyle w:val="2"/>
        <w:jc w:val="left"/>
      </w:pPr>
      <w:bookmarkStart w:id="12" w:name="_bookmark11"/>
      <w:bookmarkEnd w:id="12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6F1C0646" w14:textId="77777777" w:rsidR="00960C20" w:rsidRDefault="00000000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14:paraId="2129A7F6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14:paraId="561D5E02" w14:textId="77777777" w:rsidR="00960C20" w:rsidRDefault="00960C20">
      <w:pPr>
        <w:spacing w:line="261" w:lineRule="auto"/>
        <w:jc w:val="both"/>
        <w:rPr>
          <w:sz w:val="28"/>
        </w:rPr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3FAC642B" w14:textId="77777777" w:rsidR="00960C20" w:rsidRDefault="00000000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14:paraId="538B9F9C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социально-</w:t>
      </w:r>
      <w:proofErr w:type="gramStart"/>
      <w:r>
        <w:rPr>
          <w:sz w:val="28"/>
        </w:rPr>
        <w:t xml:space="preserve">экономическое,  </w:t>
      </w:r>
      <w:r>
        <w:rPr>
          <w:spacing w:val="41"/>
          <w:sz w:val="28"/>
        </w:rPr>
        <w:t xml:space="preserve"> </w:t>
      </w:r>
      <w:proofErr w:type="gramEnd"/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2E770348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14:paraId="26C5B24E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14:paraId="09562950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14:paraId="497BA6C6" w14:textId="77777777" w:rsidR="00960C20" w:rsidRDefault="00000000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14:paraId="27B9C310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14:paraId="1C7CFB15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01B905F0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14:paraId="3225693B" w14:textId="77777777" w:rsidR="00960C20" w:rsidRDefault="00960C20">
      <w:pPr>
        <w:spacing w:line="261" w:lineRule="auto"/>
        <w:jc w:val="both"/>
        <w:rPr>
          <w:sz w:val="28"/>
        </w:rPr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6042DA3F" w14:textId="77777777" w:rsidR="00960C20" w:rsidRDefault="00000000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7FBB7D3F" w14:textId="77777777" w:rsidR="00960C20" w:rsidRDefault="00000000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14:paraId="56C0DC56" w14:textId="77777777" w:rsidR="00960C20" w:rsidRDefault="00000000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14:paraId="3FD1B239" w14:textId="77777777" w:rsidR="00960C20" w:rsidRDefault="00000000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14:paraId="6AAF0C85" w14:textId="77777777" w:rsidR="00960C20" w:rsidRDefault="00000000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14:paraId="58804606" w14:textId="77777777" w:rsidR="00960C20" w:rsidRDefault="00960C20">
      <w:pPr>
        <w:pStyle w:val="a3"/>
        <w:ind w:left="0" w:firstLine="0"/>
        <w:jc w:val="left"/>
        <w:rPr>
          <w:sz w:val="30"/>
        </w:rPr>
      </w:pPr>
    </w:p>
    <w:p w14:paraId="4C0B29BF" w14:textId="77777777" w:rsidR="00960C20" w:rsidRDefault="00000000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14:paraId="634D6EDC" w14:textId="77777777" w:rsidR="00960C20" w:rsidRDefault="00000000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r>
        <w:t xml:space="preserve">войны,   </w:t>
      </w:r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14:paraId="2CA2CC09" w14:textId="77777777" w:rsidR="00960C20" w:rsidRDefault="00000000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proofErr w:type="gramStart"/>
      <w:r>
        <w:t xml:space="preserve">истории,   </w:t>
      </w:r>
      <w:proofErr w:type="gramEnd"/>
      <w:r>
        <w:t xml:space="preserve">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14:paraId="7C7A2E23" w14:textId="77777777" w:rsidR="00960C20" w:rsidRDefault="00000000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648EFBE" w14:textId="77777777" w:rsidR="00960C20" w:rsidRDefault="00000000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14:paraId="6722561D" w14:textId="77777777" w:rsidR="00960C20" w:rsidRDefault="00960C20">
      <w:pPr>
        <w:spacing w:line="256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2B4E8DBF" w14:textId="77777777" w:rsidR="00960C20" w:rsidRDefault="00000000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7FA0B1D9" w14:textId="77777777" w:rsidR="00960C20" w:rsidRDefault="00000000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14:paraId="52D3CD63" w14:textId="77777777" w:rsidR="00960C20" w:rsidRDefault="00000000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14:paraId="227B3D09" w14:textId="77777777" w:rsidR="00960C20" w:rsidRDefault="00000000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14:paraId="6CE15596" w14:textId="77777777" w:rsidR="00960C20" w:rsidRDefault="00000000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1B9D5B19" w14:textId="77777777" w:rsidR="00960C20" w:rsidRDefault="00000000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14:paraId="7EBC8E71" w14:textId="77777777" w:rsidR="00960C20" w:rsidRDefault="00000000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14:paraId="22B18661" w14:textId="77777777" w:rsidR="00960C20" w:rsidRDefault="00000000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14:paraId="0F7CFE80" w14:textId="77777777" w:rsidR="00960C20" w:rsidRDefault="00000000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14:paraId="493C1E03" w14:textId="77777777" w:rsidR="00960C20" w:rsidRDefault="00000000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14:paraId="225824B2" w14:textId="77777777" w:rsidR="00960C20" w:rsidRDefault="00000000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A847EB5" w14:textId="77777777" w:rsidR="00960C20" w:rsidRDefault="00000000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14:paraId="37FDA884" w14:textId="77777777" w:rsidR="00960C20" w:rsidRDefault="00000000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14:paraId="1936A3BA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6033CCE4" w14:textId="77777777" w:rsidR="00960C20" w:rsidRDefault="00000000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3E483B1E" w14:textId="77777777" w:rsidR="00960C20" w:rsidRDefault="00000000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14:paraId="7410C423" w14:textId="77777777" w:rsidR="00960C20" w:rsidRDefault="00000000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14:paraId="4241758A" w14:textId="77777777" w:rsidR="00960C20" w:rsidRDefault="00000000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64470EAA" w14:textId="77777777" w:rsidR="00960C20" w:rsidRDefault="00000000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14:paraId="150A804E" w14:textId="77777777" w:rsidR="00960C20" w:rsidRDefault="00000000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14:paraId="4EE8DD11" w14:textId="77777777" w:rsidR="00960C20" w:rsidRDefault="00000000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14:paraId="5675BFDF" w14:textId="77777777" w:rsidR="00960C20" w:rsidRDefault="00000000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7E4EC106" w14:textId="77777777" w:rsidR="00960C20" w:rsidRDefault="00000000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14:paraId="2E4FFC6A" w14:textId="77777777" w:rsidR="00960C20" w:rsidRDefault="00000000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14:paraId="4D934473" w14:textId="77777777" w:rsidR="00960C20" w:rsidRDefault="00000000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14:paraId="25B5D6BB" w14:textId="77777777" w:rsidR="00960C20" w:rsidRDefault="00000000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14:paraId="4BFB8D70" w14:textId="77777777" w:rsidR="00960C20" w:rsidRDefault="00000000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14:paraId="0C6DE2CC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6EA26F2B" w14:textId="77777777" w:rsidR="00960C20" w:rsidRDefault="00000000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688FB443" w14:textId="77777777" w:rsidR="00960C20" w:rsidRDefault="00000000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14:paraId="6C03610D" w14:textId="77777777" w:rsidR="00960C20" w:rsidRDefault="00000000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14:paraId="58AF3372" w14:textId="77777777" w:rsidR="00960C20" w:rsidRDefault="00000000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14:paraId="545582D7" w14:textId="77777777" w:rsidR="00960C20" w:rsidRDefault="00000000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6F89578E" w14:textId="77777777" w:rsidR="00960C20" w:rsidRDefault="00000000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02F0E08B" w14:textId="77777777" w:rsidR="00960C20" w:rsidRDefault="00000000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14:paraId="6DE2F502" w14:textId="77777777" w:rsidR="00960C20" w:rsidRDefault="00000000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14:paraId="36DE36A1" w14:textId="77777777" w:rsidR="00960C20" w:rsidRDefault="00000000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14:paraId="05E2946F" w14:textId="77777777" w:rsidR="00960C20" w:rsidRDefault="00000000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14:paraId="606526E9" w14:textId="77777777" w:rsidR="00960C20" w:rsidRDefault="00000000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2392A884" w14:textId="77777777" w:rsidR="00960C20" w:rsidRDefault="00000000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14:paraId="4C578AB2" w14:textId="77777777" w:rsidR="00960C20" w:rsidRDefault="00000000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различия;   </w:t>
      </w:r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14:paraId="5570B816" w14:textId="77777777" w:rsidR="00960C20" w:rsidRDefault="00000000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605313A2" w14:textId="77777777" w:rsidR="00960C20" w:rsidRDefault="00000000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6E25206A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2159784C" w14:textId="77777777" w:rsidR="00960C20" w:rsidRDefault="00000000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14:paraId="0068C3C5" w14:textId="77777777" w:rsidR="00960C20" w:rsidRDefault="00000000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14:paraId="4E2B0CF8" w14:textId="77777777" w:rsidR="00960C20" w:rsidRDefault="00000000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14:paraId="649D6CF8" w14:textId="77777777" w:rsidR="00960C20" w:rsidRDefault="00000000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14:paraId="066A5D62" w14:textId="77777777" w:rsidR="00960C20" w:rsidRDefault="00000000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398D32AC" w14:textId="77777777" w:rsidR="00960C20" w:rsidRDefault="00000000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14:paraId="78DDC18E" w14:textId="77777777" w:rsidR="00960C20" w:rsidRDefault="00000000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14:paraId="6E5752F4" w14:textId="77777777" w:rsidR="00960C20" w:rsidRDefault="00000000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14:paraId="271649E9" w14:textId="77777777" w:rsidR="00960C20" w:rsidRDefault="00000000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 xml:space="preserve">информации     для     решения     познавательных     </w:t>
      </w:r>
      <w:proofErr w:type="gramStart"/>
      <w:r>
        <w:t xml:space="preserve">задач;   </w:t>
      </w:r>
      <w:proofErr w:type="gramEnd"/>
      <w:r>
        <w:t xml:space="preserve">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14:paraId="1D1E3F72" w14:textId="77777777" w:rsidR="00960C20" w:rsidRDefault="00000000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C74BD0D" w14:textId="77777777" w:rsidR="00960C20" w:rsidRDefault="00000000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14:paraId="15855DE3" w14:textId="77777777" w:rsidR="00960C20" w:rsidRDefault="00960C20">
      <w:pPr>
        <w:spacing w:line="266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386F8FDA" w14:textId="77777777" w:rsidR="00960C20" w:rsidRDefault="00000000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</w:t>
      </w:r>
      <w:proofErr w:type="gramStart"/>
      <w:r>
        <w:t xml:space="preserve">   (</w:t>
      </w:r>
      <w:proofErr w:type="gramEnd"/>
      <w:r>
        <w:t>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2AEE757D" w14:textId="77777777" w:rsidR="00960C20" w:rsidRDefault="00000000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14:paraId="191E0757" w14:textId="77777777" w:rsidR="00960C20" w:rsidRDefault="00000000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proofErr w:type="gramStart"/>
      <w:r>
        <w:t xml:space="preserve">событий,  </w:t>
      </w:r>
      <w:r>
        <w:rPr>
          <w:spacing w:val="35"/>
        </w:rPr>
        <w:t xml:space="preserve"> </w:t>
      </w:r>
      <w:proofErr w:type="gramEnd"/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300C60A9" w14:textId="77777777" w:rsidR="00960C20" w:rsidRDefault="00000000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14:paraId="65E4F4E1" w14:textId="77777777" w:rsidR="00960C20" w:rsidRDefault="00000000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14:paraId="1B935281" w14:textId="77777777" w:rsidR="00960C20" w:rsidRDefault="00000000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7DD0CE84" w14:textId="77777777" w:rsidR="00960C20" w:rsidRDefault="00000000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14:paraId="4E8F8BDF" w14:textId="77777777" w:rsidR="00960C20" w:rsidRDefault="00000000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73F5D5D5" w14:textId="77777777" w:rsidR="00960C20" w:rsidRDefault="00000000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391934D4" w14:textId="77777777" w:rsidR="00960C20" w:rsidRDefault="00000000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14:paraId="170C8AF3" w14:textId="77777777" w:rsidR="00960C20" w:rsidRDefault="00000000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573B4F43" w14:textId="77777777" w:rsidR="00960C20" w:rsidRDefault="00000000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14:paraId="195CA604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1259B7C8" w14:textId="77777777" w:rsidR="00960C20" w:rsidRDefault="00000000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14:paraId="16EC1C58" w14:textId="77777777" w:rsidR="00960C20" w:rsidRDefault="00000000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14:paraId="7B0827A5" w14:textId="77777777" w:rsidR="00960C20" w:rsidRDefault="00000000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14:paraId="02E5D051" w14:textId="77777777" w:rsidR="00960C20" w:rsidRDefault="00000000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45757224" w14:textId="77777777" w:rsidR="00960C20" w:rsidRDefault="00000000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14:paraId="45A8AA31" w14:textId="77777777" w:rsidR="00960C20" w:rsidRDefault="00000000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14:paraId="729605D8" w14:textId="77777777" w:rsidR="00960C20" w:rsidRDefault="00000000">
      <w:pPr>
        <w:pStyle w:val="a3"/>
        <w:spacing w:before="2" w:line="256" w:lineRule="auto"/>
        <w:ind w:right="106"/>
      </w:pPr>
      <w:r>
        <w:t xml:space="preserve">использовать   </w:t>
      </w:r>
      <w:proofErr w:type="gramStart"/>
      <w:r>
        <w:t xml:space="preserve">умения,   </w:t>
      </w:r>
      <w:proofErr w:type="gramEnd"/>
      <w:r>
        <w:t>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14:paraId="006B2CD4" w14:textId="77777777" w:rsidR="00960C20" w:rsidRDefault="00000000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2AA37026" w14:textId="77777777" w:rsidR="00960C20" w:rsidRDefault="00000000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14:paraId="5B121EF2" w14:textId="77777777" w:rsidR="00960C20" w:rsidRDefault="00000000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613A17A5" w14:textId="77777777" w:rsidR="00960C20" w:rsidRDefault="00000000">
      <w:pPr>
        <w:pStyle w:val="a3"/>
        <w:spacing w:before="2" w:line="256" w:lineRule="auto"/>
        <w:ind w:right="109"/>
      </w:pPr>
      <w:r>
        <w:t xml:space="preserve">понимать       особенности       </w:t>
      </w:r>
      <w:proofErr w:type="gramStart"/>
      <w:r>
        <w:t xml:space="preserve">политического,   </w:t>
      </w:r>
      <w:proofErr w:type="gramEnd"/>
      <w:r>
        <w:t xml:space="preserve">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14:paraId="0CAA027D" w14:textId="77777777" w:rsidR="00960C20" w:rsidRDefault="00000000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14:paraId="712E3E50" w14:textId="77777777" w:rsidR="00960C20" w:rsidRDefault="00000000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14:paraId="16197927" w14:textId="77777777" w:rsidR="00960C20" w:rsidRDefault="00960C20">
      <w:pPr>
        <w:spacing w:line="256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6A498AD5" w14:textId="77777777" w:rsidR="00960C20" w:rsidRDefault="00000000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225FFA07" w14:textId="77777777" w:rsidR="00960C20" w:rsidRDefault="00000000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14:paraId="5707A08E" w14:textId="77777777" w:rsidR="00960C20" w:rsidRDefault="00000000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5AA74266" w14:textId="77777777" w:rsidR="00960C20" w:rsidRDefault="00000000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14:paraId="5DAB2296" w14:textId="77777777" w:rsidR="00960C20" w:rsidRDefault="00000000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народов   нашей   страны   в   </w:t>
      </w:r>
      <w:proofErr w:type="gramStart"/>
      <w:r>
        <w:t xml:space="preserve">событиях,   </w:t>
      </w:r>
      <w:proofErr w:type="gramEnd"/>
      <w:r>
        <w:t>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095AC50A" w14:textId="77777777" w:rsidR="00960C20" w:rsidRDefault="00000000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14:paraId="7A45BD5D" w14:textId="77777777" w:rsidR="00960C20" w:rsidRDefault="00000000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14:paraId="607E837B" w14:textId="77777777" w:rsidR="00960C20" w:rsidRDefault="00960C20">
      <w:pPr>
        <w:pStyle w:val="a3"/>
        <w:ind w:left="0" w:firstLine="0"/>
        <w:jc w:val="left"/>
        <w:rPr>
          <w:sz w:val="35"/>
        </w:rPr>
      </w:pPr>
    </w:p>
    <w:p w14:paraId="071F416D" w14:textId="77777777" w:rsidR="00960C20" w:rsidRDefault="00960C20">
      <w:pPr>
        <w:spacing w:line="259" w:lineRule="auto"/>
        <w:sectPr w:rsidR="00960C20">
          <w:pgSz w:w="11910" w:h="16840"/>
          <w:pgMar w:top="1160" w:right="740" w:bottom="940" w:left="1000" w:header="717" w:footer="753" w:gutter="0"/>
          <w:cols w:space="720"/>
        </w:sectPr>
      </w:pPr>
    </w:p>
    <w:p w14:paraId="551DABC4" w14:textId="77777777" w:rsidR="00960C20" w:rsidRDefault="00960C20">
      <w:pPr>
        <w:pStyle w:val="a3"/>
        <w:spacing w:before="9"/>
        <w:ind w:left="0" w:firstLine="0"/>
        <w:jc w:val="left"/>
        <w:rPr>
          <w:sz w:val="14"/>
        </w:rPr>
      </w:pPr>
    </w:p>
    <w:p w14:paraId="6E536EBE" w14:textId="77777777" w:rsidR="00960C20" w:rsidRDefault="00000000">
      <w:pPr>
        <w:pStyle w:val="2"/>
        <w:spacing w:before="89"/>
        <w:ind w:left="152"/>
        <w:jc w:val="left"/>
      </w:pPr>
      <w:bookmarkStart w:id="13" w:name="_bookmark12"/>
      <w:bookmarkEnd w:id="13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14:paraId="11CC687C" w14:textId="77777777" w:rsidR="00960C20" w:rsidRDefault="00000000">
      <w:pPr>
        <w:pStyle w:val="a3"/>
        <w:spacing w:before="1"/>
        <w:ind w:left="0" w:firstLine="0"/>
        <w:jc w:val="left"/>
        <w:rPr>
          <w:b/>
          <w:sz w:val="9"/>
        </w:rPr>
      </w:pPr>
      <w:r>
        <w:pict w14:anchorId="0261783E">
          <v:shape id="_x0000_s2050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14:paraId="69D12174" w14:textId="77777777" w:rsidR="00960C20" w:rsidRDefault="00960C20">
      <w:pPr>
        <w:pStyle w:val="a3"/>
        <w:spacing w:before="5"/>
        <w:ind w:left="0" w:firstLine="0"/>
        <w:jc w:val="left"/>
        <w:rPr>
          <w:b/>
          <w:sz w:val="29"/>
        </w:rPr>
      </w:pPr>
    </w:p>
    <w:p w14:paraId="16FD5920" w14:textId="77777777" w:rsidR="00960C20" w:rsidRDefault="00000000">
      <w:pPr>
        <w:pStyle w:val="2"/>
        <w:numPr>
          <w:ilvl w:val="0"/>
          <w:numId w:val="1"/>
        </w:numPr>
        <w:tabs>
          <w:tab w:val="left" w:pos="503"/>
        </w:tabs>
        <w:ind w:hanging="351"/>
      </w:pPr>
      <w:bookmarkStart w:id="14" w:name="_bookmark13"/>
      <w:bookmarkEnd w:id="14"/>
      <w:r>
        <w:t>КЛАСС</w:t>
      </w:r>
    </w:p>
    <w:p w14:paraId="1050EF61" w14:textId="77777777" w:rsidR="00960C20" w:rsidRDefault="00960C20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099185E4" w14:textId="77777777">
        <w:trPr>
          <w:trHeight w:val="693"/>
        </w:trPr>
        <w:tc>
          <w:tcPr>
            <w:tcW w:w="704" w:type="dxa"/>
          </w:tcPr>
          <w:p w14:paraId="0BFC0C0C" w14:textId="77777777" w:rsidR="00960C20" w:rsidRDefault="00000000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F66D77D" w14:textId="77777777" w:rsidR="00960C20" w:rsidRDefault="00000000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14:paraId="0765B9EB" w14:textId="77777777" w:rsidR="00960C20" w:rsidRDefault="00000000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649A283D" w14:textId="77777777" w:rsidR="00960C20" w:rsidRDefault="00000000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14:paraId="09068B06" w14:textId="77777777" w:rsidR="00960C20" w:rsidRDefault="00000000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5B101701" w14:textId="77777777" w:rsidR="00960C20" w:rsidRDefault="00000000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14:paraId="134F798D" w14:textId="77777777" w:rsidR="00960C20" w:rsidRDefault="00000000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14:paraId="6AF6D72F" w14:textId="77777777" w:rsidR="00960C20" w:rsidRDefault="00000000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1AAA126C" w14:textId="77777777" w:rsidR="00960C20" w:rsidRDefault="00000000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60C20" w14:paraId="1C7A410A" w14:textId="77777777">
        <w:trPr>
          <w:trHeight w:val="827"/>
        </w:trPr>
        <w:tc>
          <w:tcPr>
            <w:tcW w:w="14847" w:type="dxa"/>
            <w:gridSpan w:val="5"/>
          </w:tcPr>
          <w:p w14:paraId="2ECA2856" w14:textId="77777777" w:rsidR="00960C20" w:rsidRDefault="00000000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960C20" w14:paraId="6BA8E4C4" w14:textId="77777777">
        <w:trPr>
          <w:trHeight w:val="3127"/>
        </w:trPr>
        <w:tc>
          <w:tcPr>
            <w:tcW w:w="704" w:type="dxa"/>
          </w:tcPr>
          <w:p w14:paraId="191DCF4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7A5F545" w14:textId="77777777" w:rsidR="00960C20" w:rsidRDefault="0000000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14:paraId="24BF1210" w14:textId="77777777" w:rsidR="00960C20" w:rsidRDefault="00000000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5124B9EA" w14:textId="77777777" w:rsidR="00960C20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14:paraId="08FD3880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14:paraId="756D4EF4" w14:textId="77777777" w:rsidR="00960C20" w:rsidRDefault="00000000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14:paraId="7D7AD947" w14:textId="77777777" w:rsidR="00960C20" w:rsidRDefault="00000000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6CEE75B2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14:paraId="13262614" w14:textId="77777777" w:rsidR="00960C20" w:rsidRDefault="00000000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14:paraId="398F7CD9" w14:textId="77777777" w:rsidR="00960C20" w:rsidRDefault="00000000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50B5516B" w14:textId="77777777" w:rsidR="00960C20" w:rsidRDefault="00000000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14:paraId="570165BD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960C20" w14:paraId="142015D9" w14:textId="77777777">
        <w:trPr>
          <w:trHeight w:val="348"/>
        </w:trPr>
        <w:tc>
          <w:tcPr>
            <w:tcW w:w="14847" w:type="dxa"/>
            <w:gridSpan w:val="5"/>
          </w:tcPr>
          <w:p w14:paraId="495D1CA1" w14:textId="77777777" w:rsidR="00960C20" w:rsidRDefault="00000000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960C20" w14:paraId="643843E4" w14:textId="77777777">
        <w:trPr>
          <w:trHeight w:val="2781"/>
        </w:trPr>
        <w:tc>
          <w:tcPr>
            <w:tcW w:w="704" w:type="dxa"/>
          </w:tcPr>
          <w:p w14:paraId="2DF2D2A4" w14:textId="77777777" w:rsidR="00960C20" w:rsidRDefault="00000000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14:paraId="5787A8E1" w14:textId="77777777" w:rsidR="00960C20" w:rsidRDefault="00000000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0A66AEA3" w14:textId="77777777" w:rsidR="00960C20" w:rsidRDefault="00000000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0465019" w14:textId="77777777" w:rsidR="00960C20" w:rsidRDefault="00000000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47BA15A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14:paraId="55E9E478" w14:textId="77777777" w:rsidR="00960C20" w:rsidRDefault="00000000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14:paraId="08EEA338" w14:textId="77777777" w:rsidR="00960C20" w:rsidRDefault="00000000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5F843B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14:paraId="604B3319" w14:textId="77777777" w:rsidR="00960C20" w:rsidRDefault="00000000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14:paraId="3FF441F0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14:paraId="189277B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4606A388" w14:textId="77777777" w:rsidR="00960C20" w:rsidRDefault="00000000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7BC7745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14:paraId="5D917A03" w14:textId="77777777" w:rsidR="00960C20" w:rsidRDefault="00960C20">
      <w:pPr>
        <w:rPr>
          <w:sz w:val="28"/>
        </w:rPr>
        <w:sectPr w:rsidR="00960C20">
          <w:headerReference w:type="default" r:id="rId9"/>
          <w:footerReference w:type="default" r:id="rId10"/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102AC6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0DA3B3DB" w14:textId="77777777">
        <w:trPr>
          <w:trHeight w:val="1391"/>
        </w:trPr>
        <w:tc>
          <w:tcPr>
            <w:tcW w:w="704" w:type="dxa"/>
          </w:tcPr>
          <w:p w14:paraId="4E9D4AD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34D801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F36AAB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F413F6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52B018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14:paraId="5DE581A9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48AC1B64" w14:textId="77777777" w:rsidR="00960C20" w:rsidRDefault="00000000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60C20" w14:paraId="6C43D2E4" w14:textId="77777777">
        <w:trPr>
          <w:trHeight w:val="5907"/>
        </w:trPr>
        <w:tc>
          <w:tcPr>
            <w:tcW w:w="704" w:type="dxa"/>
          </w:tcPr>
          <w:p w14:paraId="5C379AF2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14:paraId="5C400D34" w14:textId="77777777" w:rsidR="00960C20" w:rsidRDefault="00000000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2047752F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70675820" w14:textId="77777777" w:rsidR="00960C20" w:rsidRDefault="00000000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47ACAB7A" w14:textId="77777777" w:rsidR="00960C20" w:rsidRDefault="00000000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14:paraId="463B37DE" w14:textId="77777777" w:rsidR="00960C20" w:rsidRDefault="00000000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14:paraId="68DB239A" w14:textId="77777777" w:rsidR="00960C20" w:rsidRDefault="00000000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proofErr w:type="spellStart"/>
            <w:r>
              <w:rPr>
                <w:sz w:val="28"/>
              </w:rPr>
              <w:t>Компьенское</w:t>
            </w:r>
            <w:proofErr w:type="spellEnd"/>
            <w:r>
              <w:rPr>
                <w:sz w:val="28"/>
              </w:rPr>
              <w:t xml:space="preserve">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39F1B0A0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0811B043" w14:textId="77777777" w:rsidR="00960C20" w:rsidRDefault="00000000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14:paraId="29A3AE6B" w14:textId="77777777" w:rsidR="00960C20" w:rsidRDefault="00000000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0766FB91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14:paraId="14CDA21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2FD06A4E" w14:textId="77777777" w:rsidR="00960C20" w:rsidRDefault="00000000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698B0847" w14:textId="77777777" w:rsidR="00960C20" w:rsidRDefault="00000000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15C972B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60C20" w14:paraId="7922BC4E" w14:textId="77777777">
        <w:trPr>
          <w:trHeight w:val="347"/>
        </w:trPr>
        <w:tc>
          <w:tcPr>
            <w:tcW w:w="3539" w:type="dxa"/>
            <w:gridSpan w:val="2"/>
          </w:tcPr>
          <w:p w14:paraId="00FE55F0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38339B40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14:paraId="2ED7AF88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375CC1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22E364F4" w14:textId="77777777">
        <w:trPr>
          <w:trHeight w:val="347"/>
        </w:trPr>
        <w:tc>
          <w:tcPr>
            <w:tcW w:w="14847" w:type="dxa"/>
            <w:gridSpan w:val="5"/>
          </w:tcPr>
          <w:p w14:paraId="449F0082" w14:textId="77777777" w:rsidR="00960C20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960C20" w14:paraId="153E0744" w14:textId="77777777">
        <w:trPr>
          <w:trHeight w:val="1389"/>
        </w:trPr>
        <w:tc>
          <w:tcPr>
            <w:tcW w:w="704" w:type="dxa"/>
          </w:tcPr>
          <w:p w14:paraId="08A4A36F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14:paraId="2F1E950B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14:paraId="434897EB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14:paraId="52F8F2CE" w14:textId="77777777" w:rsidR="00960C20" w:rsidRDefault="00000000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14:paraId="338799E9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742847A6" w14:textId="77777777" w:rsidR="00960C20" w:rsidRDefault="00000000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14:paraId="48519A80" w14:textId="77777777" w:rsidR="00960C20" w:rsidRDefault="0000000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14:paraId="7DA0E940" w14:textId="77777777" w:rsidR="00960C20" w:rsidRDefault="00000000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1214AC4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14:paraId="07A968D0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926B461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789C3FF9" w14:textId="77777777">
        <w:trPr>
          <w:trHeight w:val="4865"/>
        </w:trPr>
        <w:tc>
          <w:tcPr>
            <w:tcW w:w="704" w:type="dxa"/>
          </w:tcPr>
          <w:p w14:paraId="2CE2A54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DEBB64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6BC12E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82D738C" w14:textId="77777777" w:rsidR="00960C20" w:rsidRDefault="00000000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14:paraId="22B6769C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14:paraId="4CF113B7" w14:textId="77777777" w:rsidR="00960C20" w:rsidRDefault="00000000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14:paraId="578E338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055C09BB" w14:textId="77777777" w:rsidR="00960C20" w:rsidRDefault="00000000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36EE012F" w14:textId="77777777" w:rsidR="00960C20" w:rsidRDefault="00000000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3B02F08" w14:textId="77777777" w:rsidR="00960C20" w:rsidRDefault="00000000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7909204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E27D327" w14:textId="77777777" w:rsidR="00960C20" w:rsidRDefault="00000000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14:paraId="08DC6227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</w:p>
          <w:p w14:paraId="09AE23B3" w14:textId="77777777" w:rsidR="00960C20" w:rsidRDefault="00000000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r>
              <w:rPr>
                <w:sz w:val="28"/>
              </w:rPr>
              <w:t>Ататюрка,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960C20" w14:paraId="45A47DA9" w14:textId="77777777">
        <w:trPr>
          <w:trHeight w:val="4171"/>
        </w:trPr>
        <w:tc>
          <w:tcPr>
            <w:tcW w:w="704" w:type="dxa"/>
          </w:tcPr>
          <w:p w14:paraId="1D4F2B45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14:paraId="013BBAA1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14:paraId="6B736DAE" w14:textId="77777777" w:rsidR="00960C20" w:rsidRDefault="00000000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46439915" w14:textId="77777777" w:rsidR="00960C20" w:rsidRDefault="00000000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14:paraId="2A549D29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B1E0244" w14:textId="77777777" w:rsidR="00960C20" w:rsidRDefault="00000000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14:paraId="1949B26A" w14:textId="77777777" w:rsidR="00960C20" w:rsidRDefault="00000000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Рапалльское</w:t>
            </w:r>
            <w:proofErr w:type="spellEnd"/>
          </w:p>
          <w:p w14:paraId="3B4E3977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42FF6378" w14:textId="77777777" w:rsidR="00960C20" w:rsidRDefault="00000000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14:paraId="5A97D93F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14:paraId="0E7619E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14:paraId="63CBBE5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1A518472" w14:textId="77777777" w:rsidR="00960C20" w:rsidRDefault="00000000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14:paraId="4452BA6B" w14:textId="77777777" w:rsidR="00960C20" w:rsidRDefault="00000000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14:paraId="34C66CC5" w14:textId="77777777" w:rsidR="00960C20" w:rsidRDefault="00000000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3B478980" w14:textId="77777777" w:rsidR="00960C20" w:rsidRDefault="00000000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14:paraId="4272B55D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14:paraId="5275A42B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627F56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331BE20F" w14:textId="77777777">
        <w:trPr>
          <w:trHeight w:val="695"/>
        </w:trPr>
        <w:tc>
          <w:tcPr>
            <w:tcW w:w="704" w:type="dxa"/>
          </w:tcPr>
          <w:p w14:paraId="45FEBDA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58BE507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822945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1A0B727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0D9F10D6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14:paraId="2A55A80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06A239F7" w14:textId="77777777">
        <w:trPr>
          <w:trHeight w:val="8689"/>
        </w:trPr>
        <w:tc>
          <w:tcPr>
            <w:tcW w:w="704" w:type="dxa"/>
          </w:tcPr>
          <w:p w14:paraId="4FBC1C8C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14:paraId="7EA006CD" w14:textId="77777777" w:rsidR="00960C20" w:rsidRDefault="00000000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14:paraId="5C31EA32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14:paraId="01F26698" w14:textId="77777777" w:rsidR="00960C20" w:rsidRDefault="00000000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14:paraId="4B56944F" w14:textId="77777777" w:rsidR="00960C20" w:rsidRDefault="00000000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5384724B" w14:textId="77777777" w:rsidR="00960C20" w:rsidRDefault="00000000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14:paraId="1B217EB1" w14:textId="77777777" w:rsidR="00960C20" w:rsidRDefault="00960C2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6F05FECD" w14:textId="77777777" w:rsidR="00960C20" w:rsidRDefault="00000000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40CE8A5" w14:textId="77777777" w:rsidR="00960C20" w:rsidRDefault="00000000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14:paraId="0E45EA9F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14:paraId="2B467FB9" w14:textId="77777777" w:rsidR="00960C20" w:rsidRDefault="00000000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14:paraId="4A9EAB42" w14:textId="77777777" w:rsidR="00960C20" w:rsidRDefault="00960C2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441CCEA7" w14:textId="77777777" w:rsidR="00960C20" w:rsidRDefault="00000000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2030C80B" w14:textId="77777777" w:rsidR="00960C20" w:rsidRDefault="00000000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14:paraId="0A770CA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14:paraId="142C9D5D" w14:textId="77777777" w:rsidR="00960C20" w:rsidRDefault="00000000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14:paraId="0E9DAB97" w14:textId="77777777" w:rsidR="00960C20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14:paraId="51CC792D" w14:textId="77777777" w:rsidR="00960C20" w:rsidRDefault="00000000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14:paraId="2C518B77" w14:textId="77777777" w:rsidR="00960C20" w:rsidRDefault="0000000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14:paraId="4F601F15" w14:textId="77777777" w:rsidR="00960C20" w:rsidRDefault="00000000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14:paraId="35955414" w14:textId="77777777" w:rsidR="00960C20" w:rsidRDefault="00000000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3CC748E0" w14:textId="77777777" w:rsidR="00960C20" w:rsidRDefault="00000000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14:paraId="44438966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14:paraId="6DFAE797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14:paraId="4D938E61" w14:textId="77777777" w:rsidR="00960C20" w:rsidRDefault="00000000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14:paraId="30CA0943" w14:textId="77777777" w:rsidR="00960C20" w:rsidRDefault="00000000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14:paraId="51D22A01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14:paraId="189664CB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CA56BB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572C7B56" w14:textId="77777777">
        <w:trPr>
          <w:trHeight w:val="9385"/>
        </w:trPr>
        <w:tc>
          <w:tcPr>
            <w:tcW w:w="704" w:type="dxa"/>
          </w:tcPr>
          <w:p w14:paraId="5122B05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AD2BC9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198AF7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98F2E56" w14:textId="77777777" w:rsidR="00960C20" w:rsidRDefault="00000000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14:paraId="24F15A2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5A1B895D" w14:textId="77777777" w:rsidR="00960C20" w:rsidRDefault="00960C20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6D71ABC5" w14:textId="77777777" w:rsidR="00960C20" w:rsidRDefault="00000000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CD78F7D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14:paraId="34A8900B" w14:textId="77777777" w:rsidR="00960C20" w:rsidRDefault="00000000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41AAC379" w14:textId="77777777" w:rsidR="00960C20" w:rsidRDefault="00960C20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4F19CBC1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BAA79F0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14:paraId="4614C953" w14:textId="77777777" w:rsidR="00960C20" w:rsidRDefault="00000000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и франкистский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267C4687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14:paraId="08AA6690" w14:textId="77777777" w:rsidR="00960C20" w:rsidRDefault="00000000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14:paraId="0C2D5AA9" w14:textId="77777777" w:rsidR="00960C20" w:rsidRDefault="00000000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14:paraId="42FBCFA6" w14:textId="77777777" w:rsidR="00960C20" w:rsidRDefault="00000000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14:paraId="5159ED5E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14:paraId="01F415BB" w14:textId="77777777" w:rsidR="00960C20" w:rsidRDefault="00000000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14:paraId="0BF24D9A" w14:textId="77777777" w:rsidR="00960C20" w:rsidRDefault="00000000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6997B5EE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7C2B6A01" w14:textId="77777777" w:rsidR="00960C20" w:rsidRDefault="00000000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288E9144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00679C92" w14:textId="77777777" w:rsidR="00960C20" w:rsidRDefault="00000000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14:paraId="21EE4FBA" w14:textId="77777777" w:rsidR="00960C20" w:rsidRDefault="00000000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14:paraId="4E755F5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14:paraId="07D8AEB6" w14:textId="77777777" w:rsidR="00960C20" w:rsidRDefault="00000000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1EB31E83" w14:textId="77777777" w:rsidR="00960C20" w:rsidRDefault="00000000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14:paraId="58A64960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7E59D425" w14:textId="77777777" w:rsidR="00960C20" w:rsidRDefault="00000000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14:paraId="608481A9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66F0E0E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E817338" w14:textId="77777777">
        <w:trPr>
          <w:trHeight w:val="1391"/>
        </w:trPr>
        <w:tc>
          <w:tcPr>
            <w:tcW w:w="704" w:type="dxa"/>
          </w:tcPr>
          <w:p w14:paraId="7D7B0AD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45CFA6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DFF491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5A4B59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AD6B2A7" w14:textId="77777777" w:rsidR="00960C20" w:rsidRDefault="00000000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699079D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66A04B9B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60C20" w14:paraId="1A8C942E" w14:textId="77777777">
        <w:trPr>
          <w:trHeight w:val="7993"/>
        </w:trPr>
        <w:tc>
          <w:tcPr>
            <w:tcW w:w="704" w:type="dxa"/>
          </w:tcPr>
          <w:p w14:paraId="372DF320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14:paraId="78D4ECE9" w14:textId="77777777" w:rsidR="00960C20" w:rsidRDefault="00000000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1B91A221" w14:textId="77777777" w:rsidR="00960C20" w:rsidRDefault="0000000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3D058CA7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18F1B325" w14:textId="77777777" w:rsidR="00960C20" w:rsidRDefault="00000000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0B724911" w14:textId="77777777" w:rsidR="00960C20" w:rsidRDefault="00000000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межвоенный период.</w:t>
            </w:r>
          </w:p>
          <w:p w14:paraId="3A69D49D" w14:textId="77777777" w:rsidR="00960C20" w:rsidRDefault="00000000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14:paraId="090E50CC" w14:textId="77777777" w:rsidR="00960C20" w:rsidRDefault="00000000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14:paraId="053E59B6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14:paraId="4404460D" w14:textId="77777777" w:rsidR="00960C20" w:rsidRDefault="00000000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14:paraId="73003DA2" w14:textId="77777777" w:rsidR="00960C20" w:rsidRDefault="00000000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B4952AE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76F5CD87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EDA98AC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331FD63A" w14:textId="77777777" w:rsidR="00960C20" w:rsidRDefault="00000000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14:paraId="676A3D71" w14:textId="77777777" w:rsidR="00960C20" w:rsidRDefault="00000000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14:paraId="71C4181A" w14:textId="77777777" w:rsidR="00960C20" w:rsidRDefault="00000000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14:paraId="0ADD878C" w14:textId="77777777" w:rsidR="00960C20" w:rsidRDefault="00000000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FA5C120" w14:textId="77777777" w:rsidR="00960C20" w:rsidRDefault="00000000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44EEDC77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14:paraId="1E1D5F1C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7D68A10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372140BA" w14:textId="77777777">
        <w:trPr>
          <w:trHeight w:val="695"/>
        </w:trPr>
        <w:tc>
          <w:tcPr>
            <w:tcW w:w="704" w:type="dxa"/>
          </w:tcPr>
          <w:p w14:paraId="2C7B804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8F5C07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6E4B14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2E71BEC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CB14EF5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192EE559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960C20" w14:paraId="688B2F32" w14:textId="77777777">
        <w:trPr>
          <w:trHeight w:val="8341"/>
        </w:trPr>
        <w:tc>
          <w:tcPr>
            <w:tcW w:w="704" w:type="dxa"/>
          </w:tcPr>
          <w:p w14:paraId="11BCFEA8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14:paraId="1A8239C4" w14:textId="77777777" w:rsidR="00960C20" w:rsidRDefault="00000000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10EED9AA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362110D8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D901040" w14:textId="77777777" w:rsidR="00960C20" w:rsidRDefault="00000000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14:paraId="0ACC42AB" w14:textId="77777777" w:rsidR="00960C20" w:rsidRDefault="00000000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14:paraId="59263E4F" w14:textId="77777777" w:rsidR="00960C20" w:rsidRDefault="00000000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2B3152A3" w14:textId="77777777" w:rsidR="00960C20" w:rsidRDefault="00000000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1E3C0D4F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00D75E3A" w14:textId="77777777" w:rsidR="00960C20" w:rsidRDefault="00000000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14:paraId="61469855" w14:textId="77777777" w:rsidR="00960C20" w:rsidRDefault="00000000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14:paraId="6C4ED6BC" w14:textId="77777777" w:rsidR="00960C20" w:rsidRDefault="00000000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14:paraId="2790D825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14:paraId="7AC0C201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4FDF93E7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4F39E25A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7AAD83F0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14:paraId="6DAB87F2" w14:textId="77777777" w:rsidR="00960C20" w:rsidRDefault="00000000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14:paraId="3E9E7ABD" w14:textId="77777777" w:rsidR="00960C20" w:rsidRDefault="00960C20">
      <w:pPr>
        <w:spacing w:line="34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0D77BE0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DCF6B96" w14:textId="77777777">
        <w:trPr>
          <w:trHeight w:val="6603"/>
        </w:trPr>
        <w:tc>
          <w:tcPr>
            <w:tcW w:w="704" w:type="dxa"/>
          </w:tcPr>
          <w:p w14:paraId="45B82AB3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14:paraId="454AE533" w14:textId="77777777" w:rsidR="00960C20" w:rsidRDefault="00000000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6547BD00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0C2AA349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5AC6EBC7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1C501D58" w14:textId="77777777" w:rsidR="00960C20" w:rsidRDefault="00000000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 развитие общества в межвоенный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14:paraId="48826999" w14:textId="77777777" w:rsidR="00960C20" w:rsidRDefault="00000000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14:paraId="4E19E800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14:paraId="52E62489" w14:textId="77777777" w:rsidR="00960C20" w:rsidRDefault="00000000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14:paraId="6214821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47D0BDBF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14:paraId="2E0C241A" w14:textId="77777777" w:rsidR="00960C20" w:rsidRDefault="00000000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22D1B983" w14:textId="77777777" w:rsidR="00960C20" w:rsidRDefault="00000000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62C695AD" w14:textId="77777777" w:rsidR="00960C20" w:rsidRDefault="00000000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14:paraId="77690BCD" w14:textId="77777777" w:rsidR="00960C20" w:rsidRDefault="00000000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13F69E47" w14:textId="77777777" w:rsidR="00960C20" w:rsidRDefault="00000000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7722C55C" w14:textId="77777777" w:rsidR="00960C2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0BFA43C6" w14:textId="77777777" w:rsidR="00960C20" w:rsidRDefault="00000000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14:paraId="1B06C565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960C20" w14:paraId="27F7A4B2" w14:textId="77777777">
        <w:trPr>
          <w:trHeight w:val="1043"/>
        </w:trPr>
        <w:tc>
          <w:tcPr>
            <w:tcW w:w="704" w:type="dxa"/>
          </w:tcPr>
          <w:p w14:paraId="495F46AA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14:paraId="6726B442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14:paraId="52DE3346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3161E277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14:paraId="1339C780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AA72BE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A4D064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5CAC8EFD" w14:textId="77777777">
        <w:trPr>
          <w:trHeight w:val="347"/>
        </w:trPr>
        <w:tc>
          <w:tcPr>
            <w:tcW w:w="3539" w:type="dxa"/>
            <w:gridSpan w:val="2"/>
          </w:tcPr>
          <w:p w14:paraId="627609A4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655CD5A2" w14:textId="77777777" w:rsidR="00960C20" w:rsidRDefault="00000000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357C87C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5710A8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50872D4A" w14:textId="77777777">
        <w:trPr>
          <w:trHeight w:val="347"/>
        </w:trPr>
        <w:tc>
          <w:tcPr>
            <w:tcW w:w="10188" w:type="dxa"/>
            <w:gridSpan w:val="4"/>
          </w:tcPr>
          <w:p w14:paraId="62F66C7B" w14:textId="77777777" w:rsidR="00960C20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14:paraId="22AC8C18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656A8907" w14:textId="77777777">
        <w:trPr>
          <w:trHeight w:val="1041"/>
        </w:trPr>
        <w:tc>
          <w:tcPr>
            <w:tcW w:w="704" w:type="dxa"/>
          </w:tcPr>
          <w:p w14:paraId="6CE14F0A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14:paraId="1AA226B3" w14:textId="77777777" w:rsidR="00960C20" w:rsidRDefault="00000000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59B36270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51D4527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96D12D2" w14:textId="77777777" w:rsidR="00960C20" w:rsidRDefault="00000000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14:paraId="4877EFD6" w14:textId="77777777" w:rsidR="00960C20" w:rsidRDefault="00000000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3C38ADA6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14:paraId="4317B593" w14:textId="77777777" w:rsidR="00960C20" w:rsidRDefault="00960C20">
      <w:pPr>
        <w:spacing w:line="320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F9D8EAE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08AAF519" w14:textId="77777777">
        <w:trPr>
          <w:trHeight w:val="9385"/>
        </w:trPr>
        <w:tc>
          <w:tcPr>
            <w:tcW w:w="704" w:type="dxa"/>
          </w:tcPr>
          <w:p w14:paraId="5A77B7F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DD8C02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3F50F1C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F578BE6" w14:textId="77777777" w:rsidR="00960C20" w:rsidRDefault="00000000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7C9ECA05" w14:textId="77777777" w:rsidR="00960C20" w:rsidRDefault="00000000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14:paraId="72B92F5A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14:paraId="455A948B" w14:textId="77777777" w:rsidR="00960C20" w:rsidRDefault="00000000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14:paraId="3F017449" w14:textId="77777777" w:rsidR="00960C20" w:rsidRDefault="00000000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5D6DB8D" w14:textId="77777777" w:rsidR="00960C20" w:rsidRDefault="00960C2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0EB1918F" w14:textId="77777777" w:rsidR="00960C20" w:rsidRDefault="00000000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14:paraId="4D29CC8D" w14:textId="77777777" w:rsidR="00960C20" w:rsidRDefault="00000000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57992080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14:paraId="2880C231" w14:textId="77777777" w:rsidR="00960C20" w:rsidRDefault="00000000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14:paraId="6EA696A8" w14:textId="77777777" w:rsidR="00960C20" w:rsidRDefault="00000000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14:paraId="07EEA877" w14:textId="77777777" w:rsidR="00960C20" w:rsidRDefault="00000000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14:paraId="69C19367" w14:textId="77777777" w:rsidR="00960C20" w:rsidRDefault="00000000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14:paraId="4240BCC5" w14:textId="77777777" w:rsidR="00960C20" w:rsidRDefault="00000000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14:paraId="4896B00D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14:paraId="57ECBE6F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14:paraId="30528EC1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14:paraId="6A3B4133" w14:textId="77777777" w:rsidR="00960C20" w:rsidRDefault="00000000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E413F7A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14:paraId="282D387D" w14:textId="77777777" w:rsidR="00960C20" w:rsidRDefault="00000000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69DCCEFA" w14:textId="77777777" w:rsidR="00960C20" w:rsidRDefault="00000000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14:paraId="56FD362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14:paraId="4B13F84C" w14:textId="77777777" w:rsidR="00960C20" w:rsidRDefault="00000000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14:paraId="58294BEE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4352DEE0" w14:textId="77777777" w:rsidR="00960C20" w:rsidRDefault="00000000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D3D030D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14:paraId="21897EB9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2CF535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143B81CC" w14:textId="77777777">
        <w:trPr>
          <w:trHeight w:val="4519"/>
        </w:trPr>
        <w:tc>
          <w:tcPr>
            <w:tcW w:w="704" w:type="dxa"/>
          </w:tcPr>
          <w:p w14:paraId="56BD7CD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E6BE39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C07896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82FE57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082583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14:paraId="637F6EAD" w14:textId="77777777" w:rsidR="00960C20" w:rsidRDefault="00000000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14:paraId="2AC5D93C" w14:textId="77777777" w:rsidR="00960C20" w:rsidRDefault="00000000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14:paraId="032BAC57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3D7F3B68" w14:textId="77777777" w:rsidR="00960C20" w:rsidRDefault="00000000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5516C84B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14:paraId="660EC8F9" w14:textId="77777777" w:rsidR="00960C20" w:rsidRDefault="00000000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14:paraId="6040EF97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14:paraId="36346CB7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960C20" w14:paraId="0B741051" w14:textId="77777777">
        <w:trPr>
          <w:trHeight w:val="4865"/>
        </w:trPr>
        <w:tc>
          <w:tcPr>
            <w:tcW w:w="704" w:type="dxa"/>
          </w:tcPr>
          <w:p w14:paraId="49EF365E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14:paraId="79058405" w14:textId="77777777" w:rsidR="00960C20" w:rsidRDefault="00000000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14:paraId="63A6A5C8" w14:textId="77777777" w:rsidR="00960C20" w:rsidRDefault="00000000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0B32CE23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371ADE72" w14:textId="77777777" w:rsidR="00960C20" w:rsidRDefault="00000000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14:paraId="1CD48B11" w14:textId="77777777" w:rsidR="00960C20" w:rsidRDefault="00000000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14:paraId="20E7C1E0" w14:textId="77777777" w:rsidR="00960C20" w:rsidRDefault="00000000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14:paraId="760578C7" w14:textId="77777777" w:rsidR="00960C20" w:rsidRDefault="00960C20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4AF7524B" w14:textId="77777777" w:rsidR="00960C20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14:paraId="0D1CE596" w14:textId="77777777" w:rsidR="00960C20" w:rsidRDefault="00000000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14:paraId="28A052E8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9995697" w14:textId="77777777" w:rsidR="00960C20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7A9B9D31" w14:textId="77777777" w:rsidR="00960C20" w:rsidRDefault="00000000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14:paraId="3EEA65CD" w14:textId="77777777" w:rsidR="00960C20" w:rsidRDefault="00000000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41502CD5" w14:textId="77777777" w:rsidR="00960C20" w:rsidRDefault="00000000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14:paraId="3BD4CC88" w14:textId="77777777" w:rsidR="00960C20" w:rsidRDefault="00000000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6DB75F7C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2ED70F56" w14:textId="77777777" w:rsidR="00960C20" w:rsidRDefault="00000000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14:paraId="7EA29E22" w14:textId="77777777" w:rsidR="00960C20" w:rsidRDefault="00960C20">
      <w:pPr>
        <w:spacing w:line="35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F996CB9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4866C411" w14:textId="77777777">
        <w:trPr>
          <w:trHeight w:val="9037"/>
        </w:trPr>
        <w:tc>
          <w:tcPr>
            <w:tcW w:w="704" w:type="dxa"/>
          </w:tcPr>
          <w:p w14:paraId="7BECBE1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4462E42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53697E0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113D903" w14:textId="77777777" w:rsidR="00960C20" w:rsidRDefault="00000000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14:paraId="41790A1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14:paraId="5B85624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14:paraId="27175D83" w14:textId="77777777" w:rsidR="00960C20" w:rsidRDefault="00000000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466B34C5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19D43CAA" w14:textId="77777777" w:rsidR="00960C20" w:rsidRDefault="00000000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Квантунской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14:paraId="7E280A17" w14:textId="77777777" w:rsidR="00960C20" w:rsidRDefault="00000000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14:paraId="6118075E" w14:textId="77777777" w:rsidR="00960C20" w:rsidRDefault="00000000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71DF9A74" w14:textId="77777777" w:rsidR="00960C20" w:rsidRDefault="00000000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14:paraId="2A355744" w14:textId="77777777" w:rsidR="00960C20" w:rsidRDefault="00000000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14:paraId="5B61A0BF" w14:textId="77777777" w:rsidR="00960C20" w:rsidRDefault="0000000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4B609F72" w14:textId="77777777" w:rsidR="00960C20" w:rsidRDefault="00000000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14:paraId="54D1AD02" w14:textId="77777777" w:rsidR="00960C20" w:rsidRDefault="00000000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0AE70257" w14:textId="77777777" w:rsidR="00960C20" w:rsidRDefault="00000000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14:paraId="5B518A90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14:paraId="623D90AD" w14:textId="77777777" w:rsidR="00960C20" w:rsidRDefault="00000000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6EE418EF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3F9D6BBB" w14:textId="77777777" w:rsidR="00960C20" w:rsidRDefault="00000000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153AB5C9" w14:textId="77777777" w:rsidR="00960C20" w:rsidRDefault="00000000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14:paraId="085C9320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14:paraId="6284E174" w14:textId="77777777" w:rsidR="00960C20" w:rsidRDefault="00000000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1ECA0D23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297C9D8A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CB4770C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7EC4CB55" w14:textId="77777777">
        <w:trPr>
          <w:trHeight w:val="7647"/>
        </w:trPr>
        <w:tc>
          <w:tcPr>
            <w:tcW w:w="704" w:type="dxa"/>
          </w:tcPr>
          <w:p w14:paraId="2247DEE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A3E173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B0D324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44FC34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30499F9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14:paraId="2293AAFE" w14:textId="77777777" w:rsidR="00960C20" w:rsidRDefault="00000000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14:paraId="16139B55" w14:textId="77777777" w:rsidR="00960C20" w:rsidRDefault="00000000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093AC32E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2E5E7123" w14:textId="77777777" w:rsidR="00960C20" w:rsidRDefault="00000000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14:paraId="782712BE" w14:textId="77777777" w:rsidR="00960C20" w:rsidRDefault="00000000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14:paraId="0E070AB9" w14:textId="77777777" w:rsidR="00960C20" w:rsidRDefault="00000000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F330CE3" w14:textId="77777777" w:rsidR="00960C20" w:rsidRDefault="00000000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2482245A" w14:textId="77777777" w:rsidR="00960C20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2FB959E7" w14:textId="77777777" w:rsidR="00960C20" w:rsidRDefault="00000000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14:paraId="74BAB826" w14:textId="77777777" w:rsidR="00960C20" w:rsidRDefault="00000000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14:paraId="3A3783B7" w14:textId="77777777" w:rsidR="00960C20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960C20" w14:paraId="329AF8C8" w14:textId="77777777">
        <w:trPr>
          <w:trHeight w:val="345"/>
        </w:trPr>
        <w:tc>
          <w:tcPr>
            <w:tcW w:w="3539" w:type="dxa"/>
            <w:gridSpan w:val="2"/>
          </w:tcPr>
          <w:p w14:paraId="5EB9837F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0DF696A7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47FE2D4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D1BE7D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5C692D4E" w14:textId="77777777">
        <w:trPr>
          <w:trHeight w:val="1044"/>
        </w:trPr>
        <w:tc>
          <w:tcPr>
            <w:tcW w:w="3539" w:type="dxa"/>
            <w:gridSpan w:val="2"/>
          </w:tcPr>
          <w:p w14:paraId="7E46CEEB" w14:textId="77777777" w:rsidR="00960C20" w:rsidRDefault="00000000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14:paraId="7D7D0B66" w14:textId="77777777" w:rsidR="00960C20" w:rsidRDefault="00000000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412B35FA" w14:textId="77777777" w:rsidR="00960C20" w:rsidRDefault="00000000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1C27D48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D4CF53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1EB18C30" w14:textId="77777777">
        <w:trPr>
          <w:trHeight w:val="347"/>
        </w:trPr>
        <w:tc>
          <w:tcPr>
            <w:tcW w:w="3539" w:type="dxa"/>
            <w:gridSpan w:val="2"/>
          </w:tcPr>
          <w:p w14:paraId="49FBE4C0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14:paraId="5F83644D" w14:textId="77777777" w:rsidR="00960C20" w:rsidRDefault="00000000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14:paraId="4EABD3E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0ED67B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C5BCEB4" w14:textId="77777777" w:rsidR="00960C20" w:rsidRDefault="00960C20">
      <w:pPr>
        <w:rPr>
          <w:sz w:val="26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9158AE3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A66757A" w14:textId="77777777">
        <w:trPr>
          <w:trHeight w:val="827"/>
        </w:trPr>
        <w:tc>
          <w:tcPr>
            <w:tcW w:w="14847" w:type="dxa"/>
            <w:gridSpan w:val="5"/>
          </w:tcPr>
          <w:p w14:paraId="1A7DE27C" w14:textId="77777777" w:rsidR="00960C20" w:rsidRDefault="00000000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960C20" w14:paraId="12857C6D" w14:textId="77777777">
        <w:trPr>
          <w:trHeight w:val="347"/>
        </w:trPr>
        <w:tc>
          <w:tcPr>
            <w:tcW w:w="14847" w:type="dxa"/>
            <w:gridSpan w:val="5"/>
          </w:tcPr>
          <w:p w14:paraId="77B5BFA1" w14:textId="77777777" w:rsidR="00960C20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960C20" w14:paraId="06589427" w14:textId="77777777">
        <w:trPr>
          <w:trHeight w:val="4687"/>
        </w:trPr>
        <w:tc>
          <w:tcPr>
            <w:tcW w:w="704" w:type="dxa"/>
          </w:tcPr>
          <w:p w14:paraId="26031BAB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14:paraId="60494031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14:paraId="7530862B" w14:textId="77777777" w:rsidR="00960C20" w:rsidRDefault="00000000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61980ED0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217D30AF" w14:textId="77777777" w:rsidR="00960C20" w:rsidRDefault="00000000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AC16B5C" w14:textId="77777777" w:rsidR="00960C20" w:rsidRDefault="00000000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14:paraId="494094B1" w14:textId="77777777" w:rsidR="00960C20" w:rsidRDefault="00000000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14:paraId="4D953632" w14:textId="77777777" w:rsidR="00960C20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14:paraId="704D0B94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14:paraId="56C230CA" w14:textId="77777777" w:rsidR="00960C20" w:rsidRDefault="00000000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14:paraId="72D69151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14:paraId="2C91CBC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14:paraId="7042AAB7" w14:textId="77777777" w:rsidR="00960C20" w:rsidRDefault="00000000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89C1522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14:paraId="26E38D7F" w14:textId="77777777" w:rsidR="00960C20" w:rsidRDefault="00000000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02B81A4E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BD5DBA7" w14:textId="77777777" w:rsidR="00960C20" w:rsidRDefault="00000000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960C20" w14:paraId="37DDF515" w14:textId="77777777">
        <w:trPr>
          <w:trHeight w:val="3475"/>
        </w:trPr>
        <w:tc>
          <w:tcPr>
            <w:tcW w:w="704" w:type="dxa"/>
          </w:tcPr>
          <w:p w14:paraId="0F3857BD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14:paraId="7F8AB0A4" w14:textId="77777777" w:rsidR="00960C20" w:rsidRDefault="00000000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14:paraId="06A7929F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65B087CB" w14:textId="77777777" w:rsidR="00960C20" w:rsidRDefault="00000000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40567321" w14:textId="77777777" w:rsidR="00960C20" w:rsidRDefault="00000000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14:paraId="4F8B808B" w14:textId="77777777" w:rsidR="00960C20" w:rsidRDefault="00960C20">
            <w:pPr>
              <w:pStyle w:val="TableParagraph"/>
              <w:ind w:left="0"/>
              <w:rPr>
                <w:b/>
                <w:sz w:val="30"/>
              </w:rPr>
            </w:pPr>
          </w:p>
          <w:p w14:paraId="35CF403E" w14:textId="77777777" w:rsidR="00960C20" w:rsidRDefault="00000000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AE06C01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14:paraId="3E9C4844" w14:textId="77777777" w:rsidR="00960C20" w:rsidRDefault="00000000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0C8D33B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14:paraId="2006CE1A" w14:textId="77777777" w:rsidR="00960C20" w:rsidRDefault="00000000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14:paraId="401D7943" w14:textId="77777777" w:rsidR="00960C20" w:rsidRDefault="00000000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14:paraId="45C1D38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14:paraId="59100231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630EA4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E0CA80E" w14:textId="77777777">
        <w:trPr>
          <w:trHeight w:val="7299"/>
        </w:trPr>
        <w:tc>
          <w:tcPr>
            <w:tcW w:w="704" w:type="dxa"/>
          </w:tcPr>
          <w:p w14:paraId="2D99069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629E329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A08522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C4486F2" w14:textId="77777777" w:rsidR="00960C20" w:rsidRDefault="00000000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14:paraId="4BF9D78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14:paraId="4ACDC87B" w14:textId="77777777" w:rsidR="00960C20" w:rsidRDefault="00000000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14:paraId="5390F53E" w14:textId="77777777" w:rsidR="00960C20" w:rsidRDefault="00000000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14:paraId="7B1D2E33" w14:textId="77777777" w:rsidR="00960C20" w:rsidRDefault="00000000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14:paraId="29826333" w14:textId="77777777" w:rsidR="00960C20" w:rsidRDefault="00000000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14:paraId="0A245AFF" w14:textId="77777777" w:rsidR="00960C20" w:rsidRDefault="00000000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14:paraId="2FC39658" w14:textId="77777777" w:rsidR="00960C20" w:rsidRDefault="00000000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14:paraId="7D6B8029" w14:textId="77777777" w:rsidR="00960C2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14:paraId="2020AF11" w14:textId="77777777" w:rsidR="00960C20" w:rsidRDefault="00000000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14:paraId="20E8D08E" w14:textId="77777777" w:rsidR="00960C20" w:rsidRDefault="0000000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1E95A5F7" w14:textId="77777777" w:rsidR="00960C20" w:rsidRDefault="00000000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60C20" w14:paraId="23C0AFC5" w14:textId="77777777">
        <w:trPr>
          <w:trHeight w:val="2085"/>
        </w:trPr>
        <w:tc>
          <w:tcPr>
            <w:tcW w:w="704" w:type="dxa"/>
          </w:tcPr>
          <w:p w14:paraId="76980B2E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14:paraId="41F1EBB5" w14:textId="77777777" w:rsidR="00960C20" w:rsidRDefault="00000000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78EC4C4D" w14:textId="77777777" w:rsidR="00960C20" w:rsidRDefault="0000000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14:paraId="1C38261A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11A7E4D" w14:textId="77777777" w:rsidR="00960C20" w:rsidRDefault="00000000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606C150E" w14:textId="77777777" w:rsidR="00960C20" w:rsidRDefault="00000000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14:paraId="2D70A60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59F5D79" w14:textId="77777777" w:rsidR="00960C20" w:rsidRDefault="00000000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14:paraId="5DD1C47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536C184C" w14:textId="77777777" w:rsidR="00960C20" w:rsidRDefault="00000000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14:paraId="74ED057B" w14:textId="77777777" w:rsidR="00960C20" w:rsidRDefault="00000000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43F832C6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14:paraId="3223EA3D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6DDFF8D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3202A65" w14:textId="77777777">
        <w:trPr>
          <w:trHeight w:val="7647"/>
        </w:trPr>
        <w:tc>
          <w:tcPr>
            <w:tcW w:w="704" w:type="dxa"/>
          </w:tcPr>
          <w:p w14:paraId="2DA1927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A7C1188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4B95A6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5CD427D" w14:textId="77777777" w:rsidR="00960C20" w:rsidRDefault="00000000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14:paraId="2E7C63A4" w14:textId="77777777" w:rsidR="00960C20" w:rsidRDefault="00000000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75076730" w14:textId="77777777" w:rsidR="00960C20" w:rsidRDefault="00000000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380E89C2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20C7B1E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14:paraId="28014111" w14:textId="77777777" w:rsidR="00960C20" w:rsidRDefault="00000000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5329E199" w14:textId="77777777" w:rsidR="00960C20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14:paraId="08C07BCF" w14:textId="77777777" w:rsidR="00960C20" w:rsidRDefault="00000000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14:paraId="5B5A63C7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35B2B03F" w14:textId="77777777" w:rsidR="00960C20" w:rsidRDefault="00000000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960C20" w14:paraId="5079BF11" w14:textId="77777777">
        <w:trPr>
          <w:trHeight w:val="1737"/>
        </w:trPr>
        <w:tc>
          <w:tcPr>
            <w:tcW w:w="704" w:type="dxa"/>
          </w:tcPr>
          <w:p w14:paraId="24071F70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14:paraId="404DCEC0" w14:textId="77777777" w:rsidR="00960C20" w:rsidRDefault="00000000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04016509" w14:textId="77777777" w:rsidR="00960C20" w:rsidRDefault="0000000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14:paraId="448DB01C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AA9F199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14:paraId="34A642BD" w14:textId="77777777" w:rsidR="00960C20" w:rsidRDefault="00000000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5B236D" w14:textId="77777777" w:rsidR="00960C20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14:paraId="686AF379" w14:textId="77777777" w:rsidR="00960C20" w:rsidRDefault="00000000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14:paraId="6A0B51DB" w14:textId="77777777" w:rsidR="00960C20" w:rsidRDefault="00000000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14:paraId="4F5023C9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14:paraId="69A3E257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F2F046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1A68F6B" w14:textId="77777777">
        <w:trPr>
          <w:trHeight w:val="6951"/>
        </w:trPr>
        <w:tc>
          <w:tcPr>
            <w:tcW w:w="704" w:type="dxa"/>
          </w:tcPr>
          <w:p w14:paraId="59C9240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4792D3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7C861B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2D585416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309E9DD8" w14:textId="77777777" w:rsidR="00960C20" w:rsidRDefault="00000000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501A36BE" w14:textId="77777777" w:rsidR="00960C20" w:rsidRDefault="00000000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14:paraId="18B2F79C" w14:textId="77777777" w:rsidR="00960C20" w:rsidRDefault="00000000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24D1D452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14:paraId="20CB0D8E" w14:textId="77777777" w:rsidR="00960C20" w:rsidRDefault="00000000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28D3CA2B" w14:textId="77777777" w:rsidR="00960C20" w:rsidRDefault="00000000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5FFF9555" w14:textId="77777777" w:rsidR="00960C20" w:rsidRDefault="00000000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14:paraId="6B10C32E" w14:textId="77777777" w:rsidR="00960C20" w:rsidRDefault="00000000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14:paraId="7D1CABB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4FF4EDB0" w14:textId="77777777" w:rsidR="00960C20" w:rsidRDefault="00000000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024F612B" w14:textId="77777777" w:rsidR="00960C20" w:rsidRDefault="00000000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14:paraId="3A4F5523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14:paraId="1081E122" w14:textId="77777777" w:rsidR="00960C20" w:rsidRDefault="00000000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960C20" w14:paraId="108B465C" w14:textId="77777777">
        <w:trPr>
          <w:trHeight w:val="2433"/>
        </w:trPr>
        <w:tc>
          <w:tcPr>
            <w:tcW w:w="704" w:type="dxa"/>
          </w:tcPr>
          <w:p w14:paraId="4DD8F34E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14:paraId="16FAE5B5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14:paraId="324B1996" w14:textId="77777777" w:rsidR="00960C20" w:rsidRDefault="00000000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14:paraId="06215840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48435109" w14:textId="77777777" w:rsidR="00960C20" w:rsidRDefault="00000000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14:paraId="5988B28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14:paraId="6C364407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14:paraId="78DCAFF5" w14:textId="77777777" w:rsidR="00960C20" w:rsidRDefault="00000000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14:paraId="45574E1A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14:paraId="415C1E47" w14:textId="77777777" w:rsidR="00960C20" w:rsidRDefault="00000000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14:paraId="060253AD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2250CB12" w14:textId="77777777" w:rsidR="00960C20" w:rsidRDefault="00000000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14:paraId="4A170293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FCAA25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46341EE" w14:textId="77777777">
        <w:trPr>
          <w:trHeight w:val="9385"/>
        </w:trPr>
        <w:tc>
          <w:tcPr>
            <w:tcW w:w="704" w:type="dxa"/>
          </w:tcPr>
          <w:p w14:paraId="4BC37EE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5E8823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3D956F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23E95443" w14:textId="77777777" w:rsidR="00960C20" w:rsidRDefault="00000000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14:paraId="495259B8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14:paraId="7748B757" w14:textId="77777777" w:rsidR="00960C20" w:rsidRDefault="00000000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14:paraId="3BAE7A18" w14:textId="77777777" w:rsidR="00960C20" w:rsidRDefault="00000000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2F8EBD5E" w14:textId="77777777" w:rsidR="00960C20" w:rsidRDefault="00000000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14:paraId="1203800A" w14:textId="77777777" w:rsidR="00960C20" w:rsidRDefault="00000000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14:paraId="2B53BEA6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46C5B6ED" w14:textId="77777777" w:rsidR="00960C20" w:rsidRDefault="00000000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14:paraId="2A078D06" w14:textId="77777777" w:rsidR="00960C20" w:rsidRDefault="00000000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14:paraId="7EB9DA5F" w14:textId="77777777" w:rsidR="00960C20" w:rsidRDefault="00000000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14:paraId="3AFB5B62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14:paraId="57ED9598" w14:textId="77777777" w:rsidR="00960C20" w:rsidRDefault="00000000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14:paraId="5090BDA3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5BC7F2C0" w14:textId="77777777" w:rsidR="00960C20" w:rsidRDefault="00000000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14:paraId="20B8961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14:paraId="4EE5232C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7833569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28E5BFA" w14:textId="77777777">
        <w:trPr>
          <w:trHeight w:val="1737"/>
        </w:trPr>
        <w:tc>
          <w:tcPr>
            <w:tcW w:w="704" w:type="dxa"/>
          </w:tcPr>
          <w:p w14:paraId="0FA4E29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395DF2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79F81C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6D42DDF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9499CA1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14:paraId="580A8EF3" w14:textId="77777777" w:rsidR="00960C20" w:rsidRDefault="00000000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81ADE8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14:paraId="29D81AF1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960C20" w14:paraId="4739F8B5" w14:textId="77777777">
        <w:trPr>
          <w:trHeight w:val="7647"/>
        </w:trPr>
        <w:tc>
          <w:tcPr>
            <w:tcW w:w="704" w:type="dxa"/>
          </w:tcPr>
          <w:p w14:paraId="0A6B6A27" w14:textId="77777777" w:rsidR="00960C20" w:rsidRDefault="00000000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14:paraId="55D415F6" w14:textId="77777777" w:rsidR="00960C20" w:rsidRDefault="0000000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14:paraId="445B5642" w14:textId="77777777" w:rsidR="00960C20" w:rsidRDefault="00000000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7F08FE49" w14:textId="77777777" w:rsidR="00960C2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14:paraId="17102E55" w14:textId="77777777" w:rsidR="00960C20" w:rsidRDefault="00000000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62CE3770" w14:textId="77777777" w:rsidR="00960C20" w:rsidRDefault="00000000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14:paraId="1C31A53F" w14:textId="77777777" w:rsidR="00960C20" w:rsidRDefault="00000000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14:paraId="379D2865" w14:textId="77777777" w:rsidR="00960C20" w:rsidRDefault="00960C2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2323819C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4300C20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14:paraId="624DE1EB" w14:textId="77777777" w:rsidR="00960C20" w:rsidRDefault="00000000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14:paraId="60E0DA59" w14:textId="77777777" w:rsidR="00960C20" w:rsidRDefault="00000000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14:paraId="2D256A57" w14:textId="77777777" w:rsidR="00960C20" w:rsidRDefault="00000000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14:paraId="0F6D5590" w14:textId="77777777" w:rsidR="00960C2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0783380" w14:textId="77777777" w:rsidR="00960C20" w:rsidRDefault="00000000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E5CAC8F" w14:textId="77777777" w:rsidR="00960C20" w:rsidRDefault="00000000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5454DBEA" w14:textId="77777777" w:rsidR="00960C20" w:rsidRDefault="00000000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14:paraId="56858469" w14:textId="77777777" w:rsidR="00960C20" w:rsidRDefault="00000000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B359945" w14:textId="77777777" w:rsidR="00960C20" w:rsidRDefault="00000000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14:paraId="3245BFD6" w14:textId="77777777" w:rsidR="00960C20" w:rsidRDefault="00000000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14:paraId="38DD516E" w14:textId="77777777" w:rsidR="00960C20" w:rsidRDefault="00000000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14:paraId="1D89B6E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14:paraId="16071438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89F615E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33441EA" w14:textId="77777777">
        <w:trPr>
          <w:trHeight w:val="5213"/>
        </w:trPr>
        <w:tc>
          <w:tcPr>
            <w:tcW w:w="704" w:type="dxa"/>
          </w:tcPr>
          <w:p w14:paraId="05670F6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5DC64AA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B2B45B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661E0472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89D857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E172B2F" w14:textId="77777777" w:rsidR="00960C20" w:rsidRDefault="00000000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19E07FF2" w14:textId="77777777" w:rsidR="00960C20" w:rsidRDefault="00000000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14:paraId="54992088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14:paraId="1181F566" w14:textId="77777777" w:rsidR="00960C20" w:rsidRDefault="00000000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41B0046D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14:paraId="18A6902F" w14:textId="77777777" w:rsidR="00960C20" w:rsidRDefault="0000000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14:paraId="48F61299" w14:textId="77777777" w:rsidR="00960C20" w:rsidRDefault="00000000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60C20" w14:paraId="363F2072" w14:textId="77777777">
        <w:trPr>
          <w:trHeight w:val="4171"/>
        </w:trPr>
        <w:tc>
          <w:tcPr>
            <w:tcW w:w="704" w:type="dxa"/>
          </w:tcPr>
          <w:p w14:paraId="26D168AE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14:paraId="4AA9974E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14:paraId="671E58BC" w14:textId="77777777" w:rsidR="00960C20" w:rsidRDefault="00000000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14:paraId="123F167E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94E8C5C" w14:textId="77777777" w:rsidR="00960C20" w:rsidRDefault="00000000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56B5BD1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32AE5C2F" w14:textId="77777777" w:rsidR="00960C20" w:rsidRDefault="00000000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14:paraId="66134945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14:paraId="0CEEBFE0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14:paraId="3E43A5C1" w14:textId="77777777" w:rsidR="00960C20" w:rsidRDefault="00000000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14:paraId="443AAB7D" w14:textId="77777777" w:rsidR="00960C20" w:rsidRDefault="00000000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14:paraId="19D1B41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CF70D2F" w14:textId="77777777" w:rsidR="00960C20" w:rsidRDefault="0000000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4CC17F58" w14:textId="77777777" w:rsidR="00960C20" w:rsidRDefault="00000000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2ECC8836" w14:textId="77777777" w:rsidR="00960C20" w:rsidRDefault="00960C20">
      <w:pPr>
        <w:spacing w:line="259" w:lineRule="auto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7924E70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597A3E0C" w14:textId="77777777">
        <w:trPr>
          <w:trHeight w:val="9385"/>
        </w:trPr>
        <w:tc>
          <w:tcPr>
            <w:tcW w:w="704" w:type="dxa"/>
          </w:tcPr>
          <w:p w14:paraId="42D82230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14:paraId="78A45CE2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14:paraId="548C34F3" w14:textId="77777777" w:rsidR="00960C20" w:rsidRDefault="00000000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21D82905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7CAA5704" w14:textId="77777777" w:rsidR="00960C20" w:rsidRDefault="00000000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14:paraId="2DD9291E" w14:textId="77777777" w:rsidR="00960C20" w:rsidRDefault="00000000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7F0B36B1" w14:textId="77777777" w:rsidR="00960C20" w:rsidRDefault="00000000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14:paraId="6C3E197C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2564AD8C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262A54F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14:paraId="3D6C8C2F" w14:textId="77777777" w:rsidR="00960C20" w:rsidRDefault="00000000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14:paraId="084AC1AB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36F46163" w14:textId="77777777" w:rsidR="00960C20" w:rsidRDefault="00000000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14:paraId="5848E982" w14:textId="77777777" w:rsidR="00960C20" w:rsidRDefault="00000000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14:paraId="0032F234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D825D6D" w14:textId="77777777" w:rsidR="00960C20" w:rsidRDefault="00000000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4D4702B4" w14:textId="77777777" w:rsidR="00960C20" w:rsidRDefault="00000000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14:paraId="383F8F07" w14:textId="77777777" w:rsidR="00960C20" w:rsidRDefault="00000000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795EDF00" w14:textId="77777777" w:rsidR="00960C20" w:rsidRDefault="0000000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14:paraId="479DEC93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14:paraId="10899AB2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A006999" w14:textId="77777777" w:rsidR="00960C20" w:rsidRDefault="00000000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CDFB845" w14:textId="77777777" w:rsidR="00960C20" w:rsidRDefault="00000000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3DAD16EB" w14:textId="77777777" w:rsidR="00960C20" w:rsidRDefault="00000000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14:paraId="345505C5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14:paraId="3CCB2C96" w14:textId="77777777" w:rsidR="00960C20" w:rsidRDefault="00000000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14:paraId="41AB3E1B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17A734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42961734" w14:textId="77777777">
        <w:trPr>
          <w:trHeight w:val="1043"/>
        </w:trPr>
        <w:tc>
          <w:tcPr>
            <w:tcW w:w="704" w:type="dxa"/>
          </w:tcPr>
          <w:p w14:paraId="31A5C3C9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14:paraId="3F54D10F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33E4FA87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726BCADB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C522E2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7C0FB36" w14:textId="77777777" w:rsidR="00960C20" w:rsidRDefault="00000000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14:paraId="7172222D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960C20" w14:paraId="1892BBF6" w14:textId="77777777">
        <w:trPr>
          <w:trHeight w:val="1389"/>
        </w:trPr>
        <w:tc>
          <w:tcPr>
            <w:tcW w:w="704" w:type="dxa"/>
          </w:tcPr>
          <w:p w14:paraId="1304ED4D" w14:textId="77777777" w:rsidR="00960C20" w:rsidRDefault="00000000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14:paraId="3F105A6C" w14:textId="77777777" w:rsidR="00960C20" w:rsidRDefault="00000000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14:paraId="7169A498" w14:textId="77777777" w:rsidR="00960C20" w:rsidRDefault="0000000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14:paraId="7CDC405E" w14:textId="77777777" w:rsidR="00960C20" w:rsidRDefault="00000000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289E5EBF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5EA57DF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DDDFF2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717EF91F" w14:textId="77777777">
        <w:trPr>
          <w:trHeight w:val="347"/>
        </w:trPr>
        <w:tc>
          <w:tcPr>
            <w:tcW w:w="3539" w:type="dxa"/>
            <w:gridSpan w:val="2"/>
          </w:tcPr>
          <w:p w14:paraId="50418DB4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7DE61B36" w14:textId="77777777" w:rsidR="00960C20" w:rsidRDefault="00000000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7FAEEB3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483707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2C30CB28" w14:textId="77777777">
        <w:trPr>
          <w:trHeight w:val="347"/>
        </w:trPr>
        <w:tc>
          <w:tcPr>
            <w:tcW w:w="14847" w:type="dxa"/>
            <w:gridSpan w:val="5"/>
          </w:tcPr>
          <w:p w14:paraId="2F27FD65" w14:textId="77777777" w:rsidR="00960C20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960C20" w14:paraId="30195B7D" w14:textId="77777777">
        <w:trPr>
          <w:trHeight w:val="6255"/>
        </w:trPr>
        <w:tc>
          <w:tcPr>
            <w:tcW w:w="704" w:type="dxa"/>
          </w:tcPr>
          <w:p w14:paraId="66EE9199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14:paraId="69549324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14:paraId="6C9DAFE1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14:paraId="787148D7" w14:textId="77777777" w:rsidR="00960C20" w:rsidRDefault="00000000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2D0454EC" w14:textId="77777777" w:rsidR="00960C20" w:rsidRDefault="00000000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14:paraId="1A3A9C1B" w14:textId="77777777" w:rsidR="00960C20" w:rsidRDefault="00000000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55837E64" w14:textId="77777777" w:rsidR="00960C20" w:rsidRDefault="00000000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3094A037" w14:textId="77777777" w:rsidR="00960C20" w:rsidRDefault="00960C2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0D3284F" w14:textId="77777777" w:rsidR="00960C20" w:rsidRDefault="00000000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14:paraId="4FBE3FBB" w14:textId="77777777" w:rsidR="00960C20" w:rsidRDefault="00000000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509FCB6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14:paraId="1D4A88BB" w14:textId="77777777" w:rsidR="00960C20" w:rsidRDefault="00000000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14:paraId="4F6C39C3" w14:textId="77777777" w:rsidR="00960C20" w:rsidRDefault="00000000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14:paraId="05F0C0CA" w14:textId="77777777" w:rsidR="00960C20" w:rsidRDefault="00000000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0020BBC9" w14:textId="77777777" w:rsidR="00960C20" w:rsidRDefault="00000000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02D0BC8E" w14:textId="77777777" w:rsidR="00960C20" w:rsidRDefault="00000000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14:paraId="1CDE3F59" w14:textId="77777777" w:rsidR="00960C20" w:rsidRDefault="00000000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1530FE2F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14:paraId="139401E5" w14:textId="77777777" w:rsidR="00960C20" w:rsidRDefault="00000000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14:paraId="57D78976" w14:textId="77777777" w:rsidR="00960C20" w:rsidRDefault="00960C20">
      <w:pPr>
        <w:spacing w:line="34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2C15B29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1589596" w14:textId="77777777">
        <w:trPr>
          <w:trHeight w:val="9385"/>
        </w:trPr>
        <w:tc>
          <w:tcPr>
            <w:tcW w:w="704" w:type="dxa"/>
          </w:tcPr>
          <w:p w14:paraId="4ED2E34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B64E04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37FDB07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A68359A" w14:textId="77777777" w:rsidR="00960C20" w:rsidRDefault="00000000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2ADD2366" w14:textId="77777777" w:rsidR="00960C20" w:rsidRDefault="00960C2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00A3BA5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2430CE50" w14:textId="77777777" w:rsidR="00960C20" w:rsidRDefault="00000000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F678EB4" w14:textId="77777777" w:rsidR="00960C20" w:rsidRDefault="0000000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14:paraId="42DA8B36" w14:textId="77777777" w:rsidR="00960C20" w:rsidRDefault="00000000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коренизации.</w:t>
            </w:r>
          </w:p>
          <w:p w14:paraId="551B6391" w14:textId="77777777" w:rsidR="00960C20" w:rsidRDefault="00960C20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16C7A06C" w14:textId="77777777" w:rsidR="00960C20" w:rsidRDefault="00000000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14:paraId="0362148C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14:paraId="64BAF302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14:paraId="73097DBF" w14:textId="77777777" w:rsidR="00960C20" w:rsidRDefault="00000000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14:paraId="4E2A096A" w14:textId="77777777" w:rsidR="00960C20" w:rsidRDefault="00960C2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3DB7F941" w14:textId="77777777" w:rsidR="00960C20" w:rsidRDefault="00000000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5E212F8" w14:textId="77777777" w:rsidR="00960C20" w:rsidRDefault="00000000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5CFEA48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14:paraId="2FFBF471" w14:textId="77777777" w:rsidR="00960C20" w:rsidRDefault="00000000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14:paraId="6FDD5B81" w14:textId="77777777" w:rsidR="00960C20" w:rsidRDefault="00000000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1A0C5682" w14:textId="77777777" w:rsidR="00960C20" w:rsidRDefault="00000000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65F6967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14:paraId="755B8CC0" w14:textId="77777777" w:rsidR="00960C20" w:rsidRDefault="00000000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4339703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5A353245" w14:textId="77777777" w:rsidR="00960C20" w:rsidRDefault="00000000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5D65549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4A92B1A7" w14:textId="77777777" w:rsidR="00960C20" w:rsidRDefault="00000000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14:paraId="78B62F3A" w14:textId="77777777" w:rsidR="00960C20" w:rsidRDefault="00000000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14:paraId="003EC2EE" w14:textId="77777777" w:rsidR="00960C20" w:rsidRDefault="00000000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2C8C582" w14:textId="77777777" w:rsidR="00960C20" w:rsidRDefault="00000000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6B4DC3AC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5E6F55B6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0380620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7ADF85F3" w14:textId="77777777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14:paraId="304FDFC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347B8C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14:paraId="7188263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14:paraId="0F302013" w14:textId="77777777" w:rsidR="00960C20" w:rsidRDefault="00000000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14:paraId="444B3392" w14:textId="77777777" w:rsidR="00960C20" w:rsidRDefault="00960C2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14064A7F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14:paraId="5064B789" w14:textId="77777777" w:rsidR="00960C20" w:rsidRDefault="00000000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14:paraId="42E1F4F6" w14:textId="77777777" w:rsidR="00960C20" w:rsidRDefault="00000000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717F544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14:paraId="3CD25DD3" w14:textId="77777777" w:rsidR="00960C20" w:rsidRDefault="00000000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6D663CB2" w14:textId="77777777" w:rsidR="00960C20" w:rsidRDefault="00000000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63358BA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60C20" w14:paraId="4466F027" w14:textId="77777777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14:paraId="6C22A5D3" w14:textId="77777777" w:rsidR="00960C20" w:rsidRDefault="00000000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084074E2" w14:textId="77777777" w:rsidR="00960C20" w:rsidRDefault="00000000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2BD0C4DD" w14:textId="77777777" w:rsidR="00960C20" w:rsidRDefault="00000000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14:paraId="031D260F" w14:textId="77777777" w:rsidR="00960C20" w:rsidRDefault="00000000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1049C3C7" w14:textId="77777777" w:rsidR="00960C20" w:rsidRDefault="00000000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78E850D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14:paraId="0372CECF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66748861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14:paraId="1FA0DF63" w14:textId="77777777" w:rsidR="00960C20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14:paraId="79A68CE3" w14:textId="77777777" w:rsidR="00960C20" w:rsidRDefault="00000000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0577DBF3" w14:textId="77777777" w:rsidR="00960C20" w:rsidRDefault="00000000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623DB9F0" w14:textId="77777777" w:rsidR="00960C20" w:rsidRDefault="00000000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75132305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14:paraId="7A337A2A" w14:textId="77777777" w:rsidR="00960C20" w:rsidRDefault="00000000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14:paraId="23E2872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14:paraId="3C17E8FA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C518C5E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0ED9314" w14:textId="77777777">
        <w:trPr>
          <w:trHeight w:val="1737"/>
        </w:trPr>
        <w:tc>
          <w:tcPr>
            <w:tcW w:w="704" w:type="dxa"/>
          </w:tcPr>
          <w:p w14:paraId="5F82F24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D9558A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5769D6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280CAF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1F62936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14:paraId="4B97D628" w14:textId="77777777" w:rsidR="00960C20" w:rsidRDefault="00000000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14:paraId="1AFF98B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14:paraId="5A91A82C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960C20" w14:paraId="3DE55A76" w14:textId="77777777">
        <w:trPr>
          <w:trHeight w:val="7647"/>
        </w:trPr>
        <w:tc>
          <w:tcPr>
            <w:tcW w:w="704" w:type="dxa"/>
          </w:tcPr>
          <w:p w14:paraId="553019BE" w14:textId="77777777" w:rsidR="00960C20" w:rsidRDefault="00000000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14:paraId="31585FB2" w14:textId="77777777" w:rsidR="00960C20" w:rsidRDefault="0000000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14:paraId="265C090E" w14:textId="77777777" w:rsidR="00960C20" w:rsidRDefault="00000000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14:paraId="33D42C50" w14:textId="77777777" w:rsidR="00960C20" w:rsidRDefault="00000000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6DB4C4D0" w14:textId="77777777" w:rsidR="00960C20" w:rsidRDefault="00000000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14:paraId="4AEF51E7" w14:textId="77777777" w:rsidR="00960C20" w:rsidRDefault="00000000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A25EBF3" w14:textId="77777777" w:rsidR="00960C20" w:rsidRDefault="00000000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14:paraId="7BD9ABBB" w14:textId="77777777" w:rsidR="00960C20" w:rsidRDefault="00000000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689E18B2" w14:textId="77777777" w:rsidR="00960C20" w:rsidRDefault="00000000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14:paraId="142656EF" w14:textId="77777777" w:rsidR="00960C20" w:rsidRDefault="00000000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1DE1C261" w14:textId="77777777" w:rsidR="00960C20" w:rsidRDefault="00000000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14:paraId="78EAB583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14:paraId="5F425E38" w14:textId="77777777" w:rsidR="00960C20" w:rsidRDefault="00000000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10257F76" w14:textId="77777777" w:rsidR="00960C20" w:rsidRDefault="00000000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99781AD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145678FB" w14:textId="77777777" w:rsidR="00960C20" w:rsidRDefault="00000000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14:paraId="546BF253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4C3C3C6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14:paraId="22CC390F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FB5C646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1D4BC5CF" w14:textId="77777777">
        <w:trPr>
          <w:trHeight w:val="9385"/>
        </w:trPr>
        <w:tc>
          <w:tcPr>
            <w:tcW w:w="704" w:type="dxa"/>
          </w:tcPr>
          <w:p w14:paraId="4B842C64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14:paraId="28A7E4AD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14:paraId="4BFC8D59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32C77AA1" w14:textId="77777777" w:rsidR="00960C20" w:rsidRDefault="00000000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14:paraId="29B85086" w14:textId="77777777" w:rsidR="00960C20" w:rsidRDefault="00000000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14:paraId="1EF5FCF3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14:paraId="5DF5A8B4" w14:textId="77777777" w:rsidR="00960C20" w:rsidRDefault="00000000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14:paraId="3455E499" w14:textId="77777777" w:rsidR="00960C20" w:rsidRDefault="00960C2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E2F87F0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14:paraId="607EF187" w14:textId="77777777" w:rsidR="00960C20" w:rsidRDefault="00000000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14:paraId="0104C51A" w14:textId="77777777" w:rsidR="00960C20" w:rsidRDefault="00000000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2F0A2FFE" w14:textId="77777777" w:rsidR="00960C20" w:rsidRDefault="00960C20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34DFE9EF" w14:textId="77777777" w:rsidR="00960C20" w:rsidRDefault="00000000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0D1E3FD2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5C8309C8" w14:textId="77777777" w:rsidR="00960C20" w:rsidRDefault="00960C2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2A1B1F7A" w14:textId="77777777" w:rsidR="00960C20" w:rsidRDefault="00000000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14:paraId="6D9356FF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14:paraId="487D600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14:paraId="0CD911CF" w14:textId="77777777" w:rsidR="00960C20" w:rsidRDefault="00000000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14:paraId="7E8CE6F2" w14:textId="77777777" w:rsidR="00960C20" w:rsidRDefault="00000000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7E84CD51" w14:textId="77777777" w:rsidR="00960C20" w:rsidRDefault="00000000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14:paraId="47C5A2EC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04081360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14:paraId="44DC02F8" w14:textId="77777777" w:rsidR="00960C20" w:rsidRDefault="00000000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14:paraId="476ACDAB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14:paraId="6760F056" w14:textId="77777777" w:rsidR="00960C20" w:rsidRDefault="00000000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CF0FD92" w14:textId="77777777" w:rsidR="00960C20" w:rsidRDefault="00000000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14:paraId="143C73DA" w14:textId="77777777" w:rsidR="00960C20" w:rsidRDefault="00000000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14:paraId="6E35334E" w14:textId="77777777" w:rsidR="00960C20" w:rsidRDefault="00000000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9FE319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7C26505" w14:textId="77777777" w:rsidR="00960C20" w:rsidRDefault="00000000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14:paraId="77AA5CDC" w14:textId="77777777" w:rsidR="00960C20" w:rsidRDefault="00000000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14:paraId="5DB9616D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14:paraId="2BDB7607" w14:textId="77777777" w:rsidR="00960C20" w:rsidRDefault="00000000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14:paraId="7EF052D0" w14:textId="77777777" w:rsidR="00960C20" w:rsidRDefault="00960C20">
      <w:pPr>
        <w:spacing w:line="35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4A5F3BD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10C0DBF2" w14:textId="77777777">
        <w:trPr>
          <w:trHeight w:val="9385"/>
        </w:trPr>
        <w:tc>
          <w:tcPr>
            <w:tcW w:w="704" w:type="dxa"/>
          </w:tcPr>
          <w:p w14:paraId="4D84955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2630CB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5CEBB2F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93D18D3" w14:textId="77777777" w:rsidR="00960C20" w:rsidRDefault="00000000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17EE3CD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14:paraId="29A16E1C" w14:textId="77777777" w:rsidR="00960C20" w:rsidRDefault="00000000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14:paraId="3109E5C4" w14:textId="77777777" w:rsidR="00960C20" w:rsidRDefault="00000000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14:paraId="63C04F84" w14:textId="77777777" w:rsidR="00960C20" w:rsidRDefault="00960C2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63B76773" w14:textId="77777777" w:rsidR="00960C20" w:rsidRDefault="00000000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0E088138" w14:textId="77777777" w:rsidR="00960C20" w:rsidRDefault="00000000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751FE08" w14:textId="77777777" w:rsidR="00960C20" w:rsidRDefault="00000000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14:paraId="1F8B7E0E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14:paraId="456FB062" w14:textId="77777777" w:rsidR="00960C20" w:rsidRDefault="00000000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14:paraId="68CE7C83" w14:textId="77777777" w:rsidR="00960C20" w:rsidRDefault="00960C2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548B906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0930491E" w14:textId="77777777" w:rsidR="00960C20" w:rsidRDefault="00000000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1C71BB20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14:paraId="52246914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Буковины.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14:paraId="59E015C8" w14:textId="77777777" w:rsidR="00960C20" w:rsidRDefault="00000000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14:paraId="04B07A9E" w14:textId="77777777" w:rsidR="00960C20" w:rsidRDefault="00000000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15CB487" w14:textId="77777777" w:rsidR="00960C20" w:rsidRDefault="00000000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14:paraId="5C864A33" w14:textId="77777777" w:rsidR="00960C20" w:rsidRDefault="00000000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14:paraId="26D97859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7FEAA9E5" w14:textId="77777777" w:rsidR="00960C20" w:rsidRDefault="00000000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6884C5E7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8A917BE" w14:textId="77777777" w:rsidR="00960C20" w:rsidRDefault="00000000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14:paraId="1A00B249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7C46154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14:paraId="33D69FF2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14:paraId="4BC2C4E1" w14:textId="77777777" w:rsidR="00960C20" w:rsidRDefault="00000000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14:paraId="0A07CDE6" w14:textId="77777777" w:rsidR="00960C20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872A215" w14:textId="77777777" w:rsidR="00960C20" w:rsidRDefault="00000000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14:paraId="51C27DFF" w14:textId="77777777" w:rsidR="00960C20" w:rsidRDefault="00960C20">
      <w:pPr>
        <w:spacing w:line="35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D688A7C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987B558" w14:textId="77777777">
        <w:trPr>
          <w:trHeight w:val="9385"/>
        </w:trPr>
        <w:tc>
          <w:tcPr>
            <w:tcW w:w="704" w:type="dxa"/>
          </w:tcPr>
          <w:p w14:paraId="1E9591A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6B00E4D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C58090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85E8A2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14:paraId="5DE63695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14:paraId="63C8D243" w14:textId="77777777" w:rsidR="00960C20" w:rsidRDefault="00000000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2A372FE7" w14:textId="77777777" w:rsidR="00960C20" w:rsidRDefault="00000000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22358969" w14:textId="77777777" w:rsidR="00960C20" w:rsidRDefault="00000000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AE54879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91A4729" w14:textId="77777777" w:rsidR="00960C20" w:rsidRDefault="00000000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028DDD1" w14:textId="77777777" w:rsidR="00960C20" w:rsidRDefault="00000000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0AD26050" w14:textId="77777777" w:rsidR="00960C20" w:rsidRDefault="00000000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14:paraId="43C5982E" w14:textId="77777777" w:rsidR="00960C20" w:rsidRDefault="00000000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14:paraId="0E6C029E" w14:textId="77777777" w:rsidR="00960C20" w:rsidRDefault="00000000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60AD1C12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14:paraId="6C1AD2FA" w14:textId="77777777" w:rsidR="00960C20" w:rsidRDefault="00000000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5C1CA500" w14:textId="77777777" w:rsidR="00960C20" w:rsidRDefault="00000000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51F2C54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14:paraId="1644EEC7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D88FAC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68CFF13F" w14:textId="77777777">
        <w:trPr>
          <w:trHeight w:val="3288"/>
        </w:trPr>
        <w:tc>
          <w:tcPr>
            <w:tcW w:w="704" w:type="dxa"/>
          </w:tcPr>
          <w:p w14:paraId="3B0A27E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FAA4B0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30DDBB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5B197A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912A0CD" w14:textId="77777777" w:rsidR="00960C20" w:rsidRDefault="00000000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14:paraId="3AAFC3D8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03F91A7A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679681B" w14:textId="77777777" w:rsidR="00960C20" w:rsidRDefault="00000000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A9B869B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3B87EE5B" w14:textId="77777777" w:rsidR="00960C20" w:rsidRDefault="00000000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960C20" w14:paraId="749B37F6" w14:textId="77777777">
        <w:trPr>
          <w:trHeight w:val="695"/>
        </w:trPr>
        <w:tc>
          <w:tcPr>
            <w:tcW w:w="704" w:type="dxa"/>
          </w:tcPr>
          <w:p w14:paraId="0C66F613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14:paraId="64FAF7DD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0B03C5A3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2AC1A45B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61CAFBF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3321D4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00C10F27" w14:textId="77777777">
        <w:trPr>
          <w:trHeight w:val="1737"/>
        </w:trPr>
        <w:tc>
          <w:tcPr>
            <w:tcW w:w="704" w:type="dxa"/>
          </w:tcPr>
          <w:p w14:paraId="01BED786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14:paraId="115EEC99" w14:textId="77777777" w:rsidR="00960C20" w:rsidRDefault="00000000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01A776EA" w14:textId="77777777" w:rsidR="00960C20" w:rsidRDefault="0000000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14:paraId="1089A483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0B78DD3B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6CBE2C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6C7F9A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3BA0AB63" w14:textId="77777777">
        <w:trPr>
          <w:trHeight w:val="347"/>
        </w:trPr>
        <w:tc>
          <w:tcPr>
            <w:tcW w:w="3539" w:type="dxa"/>
            <w:gridSpan w:val="2"/>
          </w:tcPr>
          <w:p w14:paraId="096F0757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0379429E" w14:textId="77777777" w:rsidR="00960C20" w:rsidRDefault="00000000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14:paraId="5DFD543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A95B07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4AE54D0F" w14:textId="77777777">
        <w:trPr>
          <w:trHeight w:val="348"/>
        </w:trPr>
        <w:tc>
          <w:tcPr>
            <w:tcW w:w="10188" w:type="dxa"/>
            <w:gridSpan w:val="4"/>
          </w:tcPr>
          <w:p w14:paraId="1DDBD819" w14:textId="77777777" w:rsidR="00960C20" w:rsidRDefault="0000000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14:paraId="15FDF67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7DAA1BC9" w14:textId="77777777">
        <w:trPr>
          <w:trHeight w:val="2779"/>
        </w:trPr>
        <w:tc>
          <w:tcPr>
            <w:tcW w:w="704" w:type="dxa"/>
          </w:tcPr>
          <w:p w14:paraId="59CA0EC4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14:paraId="37A558A2" w14:textId="77777777" w:rsidR="00960C20" w:rsidRDefault="00000000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5D461A1D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6564AD83" w14:textId="77777777" w:rsidR="00960C20" w:rsidRDefault="00000000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14:paraId="626178C4" w14:textId="77777777" w:rsidR="00960C20" w:rsidRDefault="00000000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14:paraId="5062F2E9" w14:textId="77777777" w:rsidR="00960C20" w:rsidRDefault="00000000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14:paraId="7F0DAA36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14:paraId="4A47C417" w14:textId="77777777" w:rsidR="00960C20" w:rsidRDefault="00000000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14:paraId="3E3A848A" w14:textId="77777777" w:rsidR="00960C20" w:rsidRDefault="00000000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14:paraId="65FB8855" w14:textId="77777777" w:rsidR="00960C20" w:rsidRDefault="00000000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14:paraId="01F8F857" w14:textId="77777777" w:rsidR="00960C20" w:rsidRDefault="00960C20">
      <w:pPr>
        <w:spacing w:line="259" w:lineRule="auto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75BE112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DEAC138" w14:textId="77777777">
        <w:trPr>
          <w:trHeight w:val="9385"/>
        </w:trPr>
        <w:tc>
          <w:tcPr>
            <w:tcW w:w="704" w:type="dxa"/>
          </w:tcPr>
          <w:p w14:paraId="2AD6439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8ECA0D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8E465C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D204F6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14:paraId="3B928499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7EF5B02E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14:paraId="3274C34E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44756512" w14:textId="77777777" w:rsidR="00960C20" w:rsidRDefault="00960C20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66B3464B" w14:textId="77777777" w:rsidR="00960C20" w:rsidRDefault="00000000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14:paraId="069C9486" w14:textId="77777777" w:rsidR="00960C20" w:rsidRDefault="00000000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14:paraId="3FFA9406" w14:textId="77777777" w:rsidR="00960C20" w:rsidRDefault="00960C2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0B0D7EA1" w14:textId="77777777" w:rsidR="00960C20" w:rsidRDefault="00000000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14:paraId="1FBF8ECD" w14:textId="77777777" w:rsidR="00960C20" w:rsidRDefault="00000000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12D61DAD" w14:textId="77777777" w:rsidR="00960C20" w:rsidRDefault="00000000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14:paraId="3B3D2919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45E8737" w14:textId="77777777" w:rsidR="00960C20" w:rsidRDefault="00000000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14:paraId="2976085F" w14:textId="77777777" w:rsidR="00960C20" w:rsidRDefault="00000000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14:paraId="302BF19D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20E0EA5B" w14:textId="77777777" w:rsidR="00960C20" w:rsidRDefault="00000000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14:paraId="6F8B621F" w14:textId="77777777" w:rsidR="00960C20" w:rsidRDefault="00000000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14:paraId="514040E3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9062799" w14:textId="77777777" w:rsidR="00960C20" w:rsidRDefault="00000000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14:paraId="6C29D7F8" w14:textId="77777777" w:rsidR="00960C20" w:rsidRDefault="00000000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14:paraId="1C4F3890" w14:textId="77777777" w:rsidR="00960C20" w:rsidRDefault="00000000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6399C58" w14:textId="77777777" w:rsidR="00960C20" w:rsidRDefault="00000000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14:paraId="0B2FA00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D1A1D81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14:paraId="220355A4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4F93550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115B9B25" w14:textId="77777777">
        <w:trPr>
          <w:trHeight w:val="9385"/>
        </w:trPr>
        <w:tc>
          <w:tcPr>
            <w:tcW w:w="704" w:type="dxa"/>
          </w:tcPr>
          <w:p w14:paraId="177F3BD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7288C98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39A647A2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B16F65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AF4E49B" w14:textId="77777777" w:rsidR="00960C20" w:rsidRDefault="00000000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1FF30453" w14:textId="77777777" w:rsidR="00960C20" w:rsidRDefault="00000000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14:paraId="48F99AED" w14:textId="77777777" w:rsidR="00960C20" w:rsidRDefault="00000000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14:paraId="2AB94779" w14:textId="77777777" w:rsidR="00960C20" w:rsidRDefault="00000000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14:paraId="20F7AA7A" w14:textId="77777777" w:rsidR="00960C20" w:rsidRDefault="00000000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14:paraId="5853C2AA" w14:textId="77777777" w:rsidR="00960C20" w:rsidRDefault="00000000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14:paraId="205FE461" w14:textId="77777777" w:rsidR="00960C20" w:rsidRDefault="00000000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19C910F1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14:paraId="519BADC3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14:paraId="5C66053A" w14:textId="77777777" w:rsidR="00960C20" w:rsidRDefault="00000000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14:paraId="50E377C8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14:paraId="41771B35" w14:textId="77777777" w:rsidR="00960C20" w:rsidRDefault="00000000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14:paraId="025B9A96" w14:textId="77777777" w:rsidR="00960C20" w:rsidRDefault="00960C20">
      <w:pPr>
        <w:spacing w:line="350" w:lineRule="atLeas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F460C31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6C8C809" w14:textId="77777777">
        <w:trPr>
          <w:trHeight w:val="4519"/>
        </w:trPr>
        <w:tc>
          <w:tcPr>
            <w:tcW w:w="704" w:type="dxa"/>
          </w:tcPr>
          <w:p w14:paraId="0D4E60E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2E8A27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1AD5E3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304132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E60DC8C" w14:textId="77777777" w:rsidR="00960C20" w:rsidRDefault="00000000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14:paraId="64F9DBF8" w14:textId="77777777" w:rsidR="00960C20" w:rsidRDefault="00000000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14:paraId="6078B5B3" w14:textId="77777777" w:rsidR="00960C20" w:rsidRDefault="00000000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14:paraId="11DF707E" w14:textId="77777777" w:rsidR="00960C20" w:rsidRDefault="00000000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14:paraId="43EB4ACB" w14:textId="77777777" w:rsidR="00960C20" w:rsidRDefault="00000000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14:paraId="34A1305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960C20" w14:paraId="152E6702" w14:textId="77777777">
        <w:trPr>
          <w:trHeight w:val="4865"/>
        </w:trPr>
        <w:tc>
          <w:tcPr>
            <w:tcW w:w="704" w:type="dxa"/>
          </w:tcPr>
          <w:p w14:paraId="7FAEC4DA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14:paraId="6EC2D940" w14:textId="77777777" w:rsidR="00960C20" w:rsidRDefault="00000000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14:paraId="44156868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45336E0" w14:textId="77777777" w:rsidR="00960C20" w:rsidRDefault="00000000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14:paraId="076CE1BB" w14:textId="77777777" w:rsidR="00960C20" w:rsidRDefault="00000000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14:paraId="771C78CE" w14:textId="77777777" w:rsidR="00960C20" w:rsidRDefault="00000000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14:paraId="1A5367AE" w14:textId="77777777" w:rsidR="00960C20" w:rsidRDefault="00000000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14:paraId="0CBD46F8" w14:textId="77777777" w:rsidR="00960C20" w:rsidRDefault="00000000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14:paraId="545859E1" w14:textId="77777777" w:rsidR="00960C20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14:paraId="5C7CF902" w14:textId="77777777" w:rsidR="00960C20" w:rsidRDefault="00000000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14:paraId="4169ADA0" w14:textId="77777777" w:rsidR="00960C20" w:rsidRDefault="00000000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0E369C2F" w14:textId="77777777" w:rsidR="00960C20" w:rsidRDefault="00000000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14:paraId="60126E5F" w14:textId="77777777" w:rsidR="00960C20" w:rsidRDefault="00000000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14:paraId="3E210E4D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14:paraId="303272B2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A66EEA2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1A2DDE45" w14:textId="77777777">
        <w:trPr>
          <w:trHeight w:val="8341"/>
        </w:trPr>
        <w:tc>
          <w:tcPr>
            <w:tcW w:w="704" w:type="dxa"/>
          </w:tcPr>
          <w:p w14:paraId="79DD79C4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09547E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39F3E10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C0D86CA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0DF8CFC6" w14:textId="77777777" w:rsidR="00960C20" w:rsidRDefault="00000000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14:paraId="1D4790FC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14:paraId="5D91D3E9" w14:textId="77777777" w:rsidR="00960C20" w:rsidRDefault="00000000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14:paraId="3E7B6C9C" w14:textId="77777777" w:rsidR="00960C20" w:rsidRDefault="00000000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14:paraId="200263C8" w14:textId="77777777" w:rsidR="00960C20" w:rsidRDefault="00000000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14:paraId="16BAB199" w14:textId="77777777" w:rsidR="00960C20" w:rsidRDefault="00000000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33BE811" w14:textId="77777777" w:rsidR="00960C20" w:rsidRDefault="00000000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7C429177" w14:textId="77777777" w:rsidR="00960C20" w:rsidRDefault="00000000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14:paraId="20D37266" w14:textId="77777777" w:rsidR="00960C20" w:rsidRDefault="00000000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14:paraId="6AD889BF" w14:textId="77777777" w:rsidR="00960C20" w:rsidRDefault="00000000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1029444C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960C20" w14:paraId="4BF7B419" w14:textId="77777777">
        <w:trPr>
          <w:trHeight w:val="1043"/>
        </w:trPr>
        <w:tc>
          <w:tcPr>
            <w:tcW w:w="704" w:type="dxa"/>
          </w:tcPr>
          <w:p w14:paraId="6CB4BB8E" w14:textId="77777777" w:rsidR="00960C20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14:paraId="6C8C2328" w14:textId="77777777" w:rsidR="00960C20" w:rsidRDefault="00000000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14:paraId="572D9703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B073412" w14:textId="77777777" w:rsidR="00960C20" w:rsidRDefault="00000000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14:paraId="2E65522F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14:paraId="000E9F08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14:paraId="78C4F3C7" w14:textId="77777777" w:rsidR="00960C20" w:rsidRDefault="00960C20">
      <w:pPr>
        <w:spacing w:line="259" w:lineRule="auto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6C918D2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7058FC4C" w14:textId="77777777">
        <w:trPr>
          <w:trHeight w:val="3823"/>
        </w:trPr>
        <w:tc>
          <w:tcPr>
            <w:tcW w:w="704" w:type="dxa"/>
          </w:tcPr>
          <w:p w14:paraId="5BCA101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1D95B50" w14:textId="77777777" w:rsidR="00960C20" w:rsidRDefault="00000000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14:paraId="3A90F50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6615468A" w14:textId="77777777" w:rsidR="00960C20" w:rsidRDefault="00000000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14:paraId="59400807" w14:textId="77777777" w:rsidR="00960C20" w:rsidRDefault="00000000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14:paraId="0880E3F7" w14:textId="77777777" w:rsidR="00960C20" w:rsidRDefault="0000000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Львовско-Сандомирская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14:paraId="53B63207" w14:textId="77777777" w:rsidR="00960C20" w:rsidRDefault="00000000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0FAA1255" w14:textId="77777777" w:rsidR="00960C20" w:rsidRDefault="00000000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14:paraId="0A8E0DEA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06B884FB" w14:textId="77777777" w:rsidR="00960C20" w:rsidRDefault="00000000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14:paraId="6FD242C9" w14:textId="77777777" w:rsidR="00960C2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960C20" w14:paraId="24A2BE68" w14:textId="77777777">
        <w:trPr>
          <w:trHeight w:val="3127"/>
        </w:trPr>
        <w:tc>
          <w:tcPr>
            <w:tcW w:w="704" w:type="dxa"/>
          </w:tcPr>
          <w:p w14:paraId="20D3E360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14:paraId="7BC6A5C6" w14:textId="77777777" w:rsidR="00960C20" w:rsidRDefault="00000000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14:paraId="0ED29D36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40E5D2E5" w14:textId="77777777" w:rsidR="00960C20" w:rsidRDefault="00000000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4BD87076" w14:textId="77777777" w:rsidR="00960C20" w:rsidRDefault="00000000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495F2D77" w14:textId="77777777" w:rsidR="00960C20" w:rsidRDefault="00000000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14:paraId="63601CD3" w14:textId="77777777" w:rsidR="00960C20" w:rsidRDefault="00000000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14:paraId="793EA862" w14:textId="77777777" w:rsidR="00960C20" w:rsidRDefault="00000000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14:paraId="73CEC0B8" w14:textId="77777777" w:rsidR="00960C20" w:rsidRDefault="00000000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14:paraId="5DC43C44" w14:textId="77777777" w:rsidR="00960C20" w:rsidRDefault="00000000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14:paraId="4C48EC6C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960C20" w14:paraId="3A9D90C8" w14:textId="77777777">
        <w:trPr>
          <w:trHeight w:val="2433"/>
        </w:trPr>
        <w:tc>
          <w:tcPr>
            <w:tcW w:w="704" w:type="dxa"/>
          </w:tcPr>
          <w:p w14:paraId="126F6716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14:paraId="56D27F86" w14:textId="77777777" w:rsidR="00960C20" w:rsidRDefault="00000000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64730AEC" w14:textId="77777777" w:rsidR="00960C20" w:rsidRDefault="00000000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2C76F85F" w14:textId="77777777" w:rsidR="00960C20" w:rsidRDefault="00000000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14:paraId="6B2318EB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14:paraId="3C7FE95B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14:paraId="122816D0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14:paraId="26FFD95E" w14:textId="77777777" w:rsidR="00960C20" w:rsidRDefault="00000000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14:paraId="4042C0A4" w14:textId="77777777" w:rsidR="00960C20" w:rsidRDefault="00000000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5BE53715" w14:textId="77777777" w:rsidR="00960C20" w:rsidRDefault="00000000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14:paraId="037F02DD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14:paraId="49C820D9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DA0F6A8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4C32A6BD" w14:textId="77777777">
        <w:trPr>
          <w:trHeight w:val="9385"/>
        </w:trPr>
        <w:tc>
          <w:tcPr>
            <w:tcW w:w="704" w:type="dxa"/>
          </w:tcPr>
          <w:p w14:paraId="43234BF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C273B9F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8270F43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D8168A4" w14:textId="77777777" w:rsidR="00960C20" w:rsidRDefault="00000000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14:paraId="08981341" w14:textId="77777777" w:rsidR="00960C2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4D275684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92EDEBD" w14:textId="77777777" w:rsidR="00960C2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14:paraId="1624023B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7E7657CA" w14:textId="77777777" w:rsidR="00960C20" w:rsidRDefault="00000000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14:paraId="1D12CFBB" w14:textId="77777777" w:rsidR="00960C20" w:rsidRDefault="00000000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14:paraId="75B7E969" w14:textId="77777777" w:rsidR="00960C20" w:rsidRDefault="00000000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2B824EFE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14:paraId="411D24D7" w14:textId="77777777" w:rsidR="00960C20" w:rsidRDefault="00000000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14:paraId="161B1949" w14:textId="77777777" w:rsidR="00960C20" w:rsidRDefault="00000000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28A5BC72" w14:textId="77777777" w:rsidR="00960C20" w:rsidRDefault="00000000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14:paraId="793B1A5B" w14:textId="77777777" w:rsidR="00960C20" w:rsidRDefault="00000000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6B6F170F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1FD479FC" w14:textId="77777777" w:rsidR="00960C20" w:rsidRDefault="00000000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355882CD" w14:textId="77777777" w:rsidR="00960C20" w:rsidRDefault="00000000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14:paraId="1F9ECC8A" w14:textId="77777777" w:rsidR="00960C20" w:rsidRDefault="00000000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14:paraId="2A198A59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30DD455C" w14:textId="77777777" w:rsidR="00960C20" w:rsidRDefault="00000000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33BAA9C6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14:paraId="1B0FD21F" w14:textId="77777777" w:rsidR="00960C20" w:rsidRDefault="00000000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14:paraId="48FCA3C9" w14:textId="77777777" w:rsidR="00960C20" w:rsidRDefault="00000000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14:paraId="1F243C86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14:paraId="4E337421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6FAFD2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B579104" w14:textId="77777777">
        <w:trPr>
          <w:trHeight w:val="9385"/>
        </w:trPr>
        <w:tc>
          <w:tcPr>
            <w:tcW w:w="704" w:type="dxa"/>
          </w:tcPr>
          <w:p w14:paraId="05CF12AC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40BFED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B3D4ED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A06269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903F15B" w14:textId="77777777" w:rsidR="00960C20" w:rsidRDefault="00000000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14:paraId="574F2339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12072284" w14:textId="77777777" w:rsidR="00960C20" w:rsidRDefault="00000000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14:paraId="36C3EF81" w14:textId="77777777" w:rsidR="00960C20" w:rsidRDefault="00000000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14:paraId="15C801A1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14:paraId="34F34831" w14:textId="77777777" w:rsidR="00960C20" w:rsidRDefault="00000000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74255D4F" w14:textId="77777777" w:rsidR="00960C20" w:rsidRDefault="00000000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14:paraId="587993E9" w14:textId="77777777" w:rsidR="00960C20" w:rsidRDefault="00000000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4B2C475B" w14:textId="77777777" w:rsidR="00960C20" w:rsidRDefault="00000000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14:paraId="7CBA559B" w14:textId="77777777" w:rsidR="00960C20" w:rsidRDefault="00000000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13731C90" w14:textId="77777777" w:rsidR="00960C20" w:rsidRDefault="00000000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14:paraId="421B8087" w14:textId="77777777" w:rsidR="00960C20" w:rsidRDefault="00000000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341E8812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1256E9E4" w14:textId="77777777" w:rsidR="00960C20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14:paraId="59632157" w14:textId="77777777" w:rsidR="00960C20" w:rsidRDefault="00960C20">
      <w:pPr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B02ED1B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487E414F" w14:textId="77777777">
        <w:trPr>
          <w:trHeight w:val="9385"/>
        </w:trPr>
        <w:tc>
          <w:tcPr>
            <w:tcW w:w="704" w:type="dxa"/>
          </w:tcPr>
          <w:p w14:paraId="4A4F113B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5654D7E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FEBA019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D699720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6D7A1BC" w14:textId="77777777" w:rsidR="00960C20" w:rsidRDefault="00000000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14:paraId="09646D7C" w14:textId="77777777" w:rsidR="00960C20" w:rsidRDefault="00000000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CC8ECC2" w14:textId="77777777" w:rsidR="00960C20" w:rsidRDefault="00000000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14:paraId="732FCFF3" w14:textId="77777777" w:rsidR="00960C20" w:rsidRDefault="00000000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0C4998B0" w14:textId="77777777" w:rsidR="00960C20" w:rsidRDefault="00000000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7E7351B4" w14:textId="77777777" w:rsidR="00960C20" w:rsidRDefault="00000000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29126851" w14:textId="77777777" w:rsidR="00960C20" w:rsidRDefault="00000000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14:paraId="4238C411" w14:textId="77777777" w:rsidR="00960C20" w:rsidRDefault="0000000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16C69572" w14:textId="77777777" w:rsidR="00960C20" w:rsidRDefault="00000000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14:paraId="5B600503" w14:textId="77777777" w:rsidR="00960C20" w:rsidRDefault="00000000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AD32B0" w14:textId="77777777" w:rsidR="00960C2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14:paraId="2E9C5675" w14:textId="77777777" w:rsidR="00960C20" w:rsidRDefault="00960C20">
      <w:pPr>
        <w:spacing w:line="321" w:lineRule="exact"/>
        <w:rPr>
          <w:sz w:val="28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EAD896A" w14:textId="77777777" w:rsidR="00960C20" w:rsidRDefault="00960C20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960C20" w14:paraId="23CC54FD" w14:textId="77777777">
        <w:trPr>
          <w:trHeight w:val="3127"/>
        </w:trPr>
        <w:tc>
          <w:tcPr>
            <w:tcW w:w="704" w:type="dxa"/>
          </w:tcPr>
          <w:p w14:paraId="227D893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505D76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C263F47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2562FA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F6E0D1B" w14:textId="77777777" w:rsidR="00960C20" w:rsidRDefault="00000000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14:paraId="2BF98194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14:paraId="1DECCA28" w14:textId="77777777" w:rsidR="00960C20" w:rsidRDefault="00000000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14:paraId="20142DA2" w14:textId="77777777" w:rsidR="00960C20" w:rsidRDefault="00000000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4127762B" w14:textId="77777777" w:rsidR="00960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21ED330E" w14:textId="77777777" w:rsidR="00960C2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960C20" w14:paraId="41A64DC2" w14:textId="77777777">
        <w:trPr>
          <w:trHeight w:val="695"/>
        </w:trPr>
        <w:tc>
          <w:tcPr>
            <w:tcW w:w="704" w:type="dxa"/>
          </w:tcPr>
          <w:p w14:paraId="70E52A86" w14:textId="77777777" w:rsidR="00960C20" w:rsidRDefault="00000000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14:paraId="229D54DC" w14:textId="77777777" w:rsidR="00960C20" w:rsidRDefault="0000000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08CD5145" w14:textId="77777777" w:rsidR="00960C20" w:rsidRDefault="00000000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47B37345" w14:textId="77777777" w:rsidR="00960C20" w:rsidRDefault="00000000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4A5A088A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B06743D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72E0F6E8" w14:textId="77777777">
        <w:trPr>
          <w:trHeight w:val="1737"/>
        </w:trPr>
        <w:tc>
          <w:tcPr>
            <w:tcW w:w="704" w:type="dxa"/>
          </w:tcPr>
          <w:p w14:paraId="2401E039" w14:textId="77777777" w:rsidR="00960C20" w:rsidRDefault="00000000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14:paraId="7703AEE4" w14:textId="77777777" w:rsidR="00960C20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14:paraId="635945E8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72DBB077" w14:textId="77777777" w:rsidR="00960C20" w:rsidRDefault="00000000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14:paraId="710DC79A" w14:textId="77777777" w:rsidR="00960C20" w:rsidRDefault="00000000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14:paraId="38AF613F" w14:textId="77777777" w:rsidR="00960C20" w:rsidRDefault="0000000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B3282EE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1BD5C486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300C7A96" w14:textId="77777777">
        <w:trPr>
          <w:trHeight w:val="347"/>
        </w:trPr>
        <w:tc>
          <w:tcPr>
            <w:tcW w:w="3539" w:type="dxa"/>
            <w:gridSpan w:val="2"/>
          </w:tcPr>
          <w:p w14:paraId="3B6D2542" w14:textId="77777777" w:rsidR="00960C20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653B1BEF" w14:textId="77777777" w:rsidR="00960C20" w:rsidRDefault="00000000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27AB7A3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87B5F8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C20" w14:paraId="21FA58D1" w14:textId="77777777">
        <w:trPr>
          <w:trHeight w:val="321"/>
        </w:trPr>
        <w:tc>
          <w:tcPr>
            <w:tcW w:w="3539" w:type="dxa"/>
            <w:gridSpan w:val="2"/>
          </w:tcPr>
          <w:p w14:paraId="69C79D56" w14:textId="77777777" w:rsidR="00960C20" w:rsidRDefault="0000000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14:paraId="29EBEC12" w14:textId="77777777" w:rsidR="00960C20" w:rsidRDefault="00000000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14:paraId="5ACC43BB" w14:textId="77777777" w:rsidR="00960C20" w:rsidRDefault="00960C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14:paraId="694F4AED" w14:textId="77777777" w:rsidR="00960C20" w:rsidRDefault="00960C2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0C20" w14:paraId="67CF79F6" w14:textId="77777777">
        <w:trPr>
          <w:trHeight w:val="696"/>
        </w:trPr>
        <w:tc>
          <w:tcPr>
            <w:tcW w:w="3539" w:type="dxa"/>
            <w:gridSpan w:val="2"/>
          </w:tcPr>
          <w:p w14:paraId="1C2E00ED" w14:textId="77777777" w:rsidR="00960C20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2BE64403" w14:textId="77777777" w:rsidR="00960C20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14:paraId="3BCBFE9B" w14:textId="77777777" w:rsidR="00960C20" w:rsidRDefault="00000000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14:paraId="1BF36025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2BC2B21" w14:textId="77777777" w:rsidR="00960C20" w:rsidRDefault="00960C2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D86BE91" w14:textId="77777777" w:rsidR="00960C20" w:rsidRDefault="00960C20">
      <w:pPr>
        <w:rPr>
          <w:sz w:val="26"/>
        </w:rPr>
        <w:sectPr w:rsidR="00960C20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1F31E2A" w14:textId="77777777" w:rsidR="00C94428" w:rsidRDefault="00C94428" w:rsidP="00C94428">
      <w:pPr>
        <w:ind w:left="120"/>
      </w:pPr>
      <w:bookmarkStart w:id="15" w:name="_bookmark14"/>
      <w:bookmarkEnd w:id="15"/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14:paraId="46D91E81" w14:textId="77777777" w:rsidR="00C94428" w:rsidRDefault="00C94428" w:rsidP="00C94428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25"/>
        <w:gridCol w:w="930"/>
        <w:gridCol w:w="1805"/>
        <w:gridCol w:w="1872"/>
        <w:gridCol w:w="1322"/>
        <w:gridCol w:w="6499"/>
      </w:tblGrid>
      <w:tr w:rsidR="00C94428" w14:paraId="276785A5" w14:textId="77777777" w:rsidTr="0022466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40E43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0953DA30" w14:textId="77777777" w:rsidR="00C94428" w:rsidRDefault="00C94428" w:rsidP="00224661">
            <w:pPr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61F9A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475751AE" w14:textId="77777777" w:rsidR="00C94428" w:rsidRDefault="00C94428" w:rsidP="0022466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54810" w14:textId="77777777" w:rsidR="00C94428" w:rsidRDefault="00C94428" w:rsidP="0022466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A956F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7F139478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3B4EF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B0F9AF" w14:textId="77777777" w:rsidR="00C94428" w:rsidRDefault="00C94428" w:rsidP="00224661">
            <w:pPr>
              <w:ind w:left="135"/>
            </w:pPr>
          </w:p>
        </w:tc>
      </w:tr>
      <w:tr w:rsidR="00C94428" w14:paraId="07E2483F" w14:textId="77777777" w:rsidTr="00224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EC0F7" w14:textId="77777777" w:rsidR="00C94428" w:rsidRDefault="00C94428" w:rsidP="00224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D9C26" w14:textId="77777777" w:rsidR="00C94428" w:rsidRDefault="00C94428" w:rsidP="0022466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1C1E2A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30BE3296" w14:textId="77777777" w:rsidR="00C94428" w:rsidRDefault="00C94428" w:rsidP="00224661">
            <w:pPr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A76BC1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0DD74A0" w14:textId="77777777" w:rsidR="00C94428" w:rsidRDefault="00C94428" w:rsidP="00224661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CFE9BA" w14:textId="77777777" w:rsidR="00C94428" w:rsidRDefault="00C94428" w:rsidP="0022466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54668F9" w14:textId="77777777" w:rsidR="00C94428" w:rsidRDefault="00C94428" w:rsidP="0022466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60196" w14:textId="77777777" w:rsidR="00C94428" w:rsidRDefault="00C94428" w:rsidP="00224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784E5" w14:textId="77777777" w:rsidR="00C94428" w:rsidRDefault="00C94428" w:rsidP="00224661"/>
        </w:tc>
      </w:tr>
      <w:tr w:rsidR="00C94428" w14:paraId="0022D41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FA4087" w14:textId="77777777" w:rsidR="00C94428" w:rsidRDefault="00C94428" w:rsidP="0022466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8A31E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A8D02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46E160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412552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41A7F5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D554CB" w14:textId="54AB800F" w:rsidR="00C94428" w:rsidRDefault="00DA124E" w:rsidP="00224661">
            <w:pPr>
              <w:ind w:left="135"/>
            </w:pPr>
            <w:r>
              <w:rPr>
                <w:color w:val="000000"/>
                <w:sz w:val="24"/>
                <w:szCs w:val="24"/>
              </w:rPr>
              <w:t>h</w:t>
            </w:r>
            <w:r w:rsidRPr="00A75FAE">
              <w:rPr>
                <w:color w:val="000000"/>
                <w:sz w:val="24"/>
                <w:szCs w:val="24"/>
              </w:rPr>
              <w:t>ttps://foxford.ru/wiki/istoriya/rossiya-v-pervoy-mirovoy-voyne</w:t>
            </w:r>
          </w:p>
        </w:tc>
      </w:tr>
      <w:tr w:rsidR="00C94428" w14:paraId="1306889B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2EBF0F" w14:textId="77777777" w:rsidR="00C94428" w:rsidRDefault="00C94428" w:rsidP="0022466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647A5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B6464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B3EAF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4ABEC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85DFFC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EEC4F3" w14:textId="7527A07D" w:rsidR="00C94428" w:rsidRDefault="00000000" w:rsidP="00224661">
            <w:pPr>
              <w:ind w:left="135"/>
            </w:pPr>
            <w:hyperlink r:id="rId11">
              <w:r w:rsidR="00DA124E" w:rsidRPr="00A75FAE">
                <w:rPr>
                  <w:color w:val="0000FF"/>
                  <w:sz w:val="24"/>
                  <w:szCs w:val="24"/>
                  <w:u w:val="single"/>
                </w:rPr>
                <w:t>https://videouroki.net/video/02-rossiya-i-mir-nakanune-pervoj-mirovoj-vojny.html</w:t>
              </w:r>
            </w:hyperlink>
          </w:p>
        </w:tc>
      </w:tr>
      <w:tr w:rsidR="00C94428" w14:paraId="112DEDF5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B34C31" w14:textId="77777777" w:rsidR="00C94428" w:rsidRDefault="00C94428" w:rsidP="0022466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7EE240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 xml:space="preserve">Первая мировая война. 1914 – 1918 </w:t>
            </w:r>
            <w:proofErr w:type="spellStart"/>
            <w:proofErr w:type="gramStart"/>
            <w:r>
              <w:rPr>
                <w:color w:val="000000"/>
                <w:sz w:val="24"/>
              </w:rPr>
              <w:t>г.г</w:t>
            </w:r>
            <w:proofErr w:type="spellEnd"/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BA5AD5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3B9650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025B7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7CE83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E527A0" w14:textId="45EF8121" w:rsidR="00C94428" w:rsidRDefault="00000000" w:rsidP="00224661">
            <w:pPr>
              <w:ind w:left="135"/>
            </w:pPr>
            <w:hyperlink r:id="rId12">
              <w:r w:rsidR="00DA124E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DA124E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13">
              <w:r w:rsidR="00DA124E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7D97C1A7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0E98C3" w14:textId="77777777" w:rsidR="00C94428" w:rsidRDefault="00C94428" w:rsidP="0022466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0732A1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2E1065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37DE96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630FE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663B4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FDFB1F" w14:textId="48423187" w:rsidR="00C94428" w:rsidRDefault="00C94428" w:rsidP="00224661">
            <w:pPr>
              <w:ind w:left="135"/>
            </w:pPr>
          </w:p>
        </w:tc>
      </w:tr>
      <w:tr w:rsidR="00C94428" w14:paraId="642A3C29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ED2B5D" w14:textId="77777777" w:rsidR="00C94428" w:rsidRDefault="00C94428" w:rsidP="0022466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A566D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6696E6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B7E520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DDC1D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62E87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7D0B5F" w14:textId="5E206239" w:rsidR="00C94428" w:rsidRDefault="00C94428" w:rsidP="00224661">
            <w:pPr>
              <w:ind w:left="135"/>
            </w:pPr>
          </w:p>
        </w:tc>
      </w:tr>
      <w:tr w:rsidR="00C94428" w14:paraId="57D8CA39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52EC74" w14:textId="77777777" w:rsidR="00C94428" w:rsidRDefault="00C94428" w:rsidP="0022466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45E5C5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8CA949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470C8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B80A3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6D50F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C75A1D" w14:textId="28AE503C" w:rsidR="00C94428" w:rsidRDefault="00000000" w:rsidP="00224661">
            <w:pPr>
              <w:ind w:left="135"/>
            </w:pPr>
            <w:hyperlink r:id="rId1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1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16C08CC7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D2D5AF" w14:textId="77777777" w:rsidR="00C94428" w:rsidRDefault="00C94428" w:rsidP="00224661"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5C776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5DD302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74C1B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38D9C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07A5F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780766" w14:textId="56660D40" w:rsidR="00C94428" w:rsidRDefault="00000000" w:rsidP="00224661">
            <w:pPr>
              <w:ind w:left="135"/>
            </w:pPr>
            <w:hyperlink r:id="rId1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17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25D6439A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E57506" w14:textId="77777777" w:rsidR="00C94428" w:rsidRDefault="00C94428" w:rsidP="0022466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C75300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C80F87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08706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CE034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5F9F9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7B436B" w14:textId="6912689D" w:rsidR="00C94428" w:rsidRDefault="00C94428" w:rsidP="00224661">
            <w:pPr>
              <w:ind w:left="135"/>
            </w:pPr>
          </w:p>
        </w:tc>
      </w:tr>
      <w:tr w:rsidR="00C94428" w14:paraId="24A5FD12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EC3BB8" w14:textId="77777777" w:rsidR="00C94428" w:rsidRDefault="00C94428" w:rsidP="0022466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BBD45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CDE6E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20B2FE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7F8A2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E39F68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673D43" w14:textId="02444CC5" w:rsidR="00C94428" w:rsidRDefault="00C94428" w:rsidP="00224661">
            <w:pPr>
              <w:ind w:left="135"/>
            </w:pPr>
          </w:p>
        </w:tc>
      </w:tr>
      <w:tr w:rsidR="00C94428" w14:paraId="4690DFD2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EA6B31" w14:textId="77777777" w:rsidR="00C94428" w:rsidRDefault="00C94428" w:rsidP="0022466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1EED7F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8A11E8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DDB2E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25BFB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38508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7639B7" w14:textId="1141CD1A" w:rsidR="00C94428" w:rsidRDefault="00C94428" w:rsidP="00224661">
            <w:pPr>
              <w:ind w:left="135"/>
            </w:pPr>
          </w:p>
        </w:tc>
      </w:tr>
      <w:tr w:rsidR="00C94428" w14:paraId="039AAA3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E759ED" w14:textId="77777777" w:rsidR="00C94428" w:rsidRDefault="00C94428" w:rsidP="0022466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719C6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8939C9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7ABA3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46ED42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08BA91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EA325C" w14:textId="40C46B45" w:rsidR="00C94428" w:rsidRDefault="00000000" w:rsidP="00224661">
            <w:pPr>
              <w:ind w:left="135"/>
            </w:pPr>
            <w:hyperlink r:id="rId18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19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3F0D4A2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801189" w14:textId="77777777" w:rsidR="00C94428" w:rsidRDefault="00C94428" w:rsidP="0022466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2D98A6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45F704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221EB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00DFD2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973B80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D290E5" w14:textId="24662661" w:rsidR="00C94428" w:rsidRDefault="00C94428" w:rsidP="00224661">
            <w:pPr>
              <w:ind w:left="135"/>
            </w:pPr>
          </w:p>
        </w:tc>
      </w:tr>
      <w:tr w:rsidR="00C94428" w14:paraId="6EE8E32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E387E5" w14:textId="77777777" w:rsidR="00C94428" w:rsidRDefault="00C94428" w:rsidP="0022466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E15D71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 xml:space="preserve">Страны Азии, Африки и Латинской Америки в 1918 – </w:t>
            </w:r>
            <w:r>
              <w:rPr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CA9EA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34538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74BE4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B5778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B72A91" w14:textId="6E77586D" w:rsidR="00C94428" w:rsidRDefault="00000000" w:rsidP="00224661">
            <w:pPr>
              <w:ind w:left="135"/>
            </w:pPr>
            <w:hyperlink r:id="rId20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1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0C2BC45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6021C4" w14:textId="77777777" w:rsidR="00C94428" w:rsidRDefault="00C94428" w:rsidP="0022466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FC561D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805E65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B20396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40627E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0F3CD0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9CC484" w14:textId="7DDB301A" w:rsidR="00C94428" w:rsidRDefault="00C94428" w:rsidP="00224661">
            <w:pPr>
              <w:ind w:left="135"/>
            </w:pPr>
          </w:p>
        </w:tc>
      </w:tr>
      <w:tr w:rsidR="00C94428" w14:paraId="4E055A3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617DC8E" w14:textId="77777777" w:rsidR="00C94428" w:rsidRDefault="00C94428" w:rsidP="0022466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74E7BC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EB0153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9E817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D910B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63F515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BDF8F9" w14:textId="46B9D195" w:rsidR="00C94428" w:rsidRDefault="00000000" w:rsidP="00224661">
            <w:pPr>
              <w:ind w:left="135"/>
            </w:pPr>
            <w:hyperlink r:id="rId22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3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2197499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62262D" w14:textId="77777777" w:rsidR="00C94428" w:rsidRDefault="00C94428" w:rsidP="0022466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5F6968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5BAB8D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D101D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413342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5838C2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860C6C" w14:textId="0AF724FB" w:rsidR="00C94428" w:rsidRDefault="00000000" w:rsidP="00224661">
            <w:pPr>
              <w:ind w:left="135"/>
            </w:pPr>
            <w:hyperlink r:id="rId2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6CA9FBD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EE768A" w14:textId="77777777" w:rsidR="00C94428" w:rsidRDefault="00C94428" w:rsidP="0022466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465E11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9390B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245EF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5C7F2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85D474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343A37" w14:textId="54BBB258" w:rsidR="00C94428" w:rsidRDefault="00000000" w:rsidP="00224661">
            <w:pPr>
              <w:ind w:left="135"/>
            </w:pPr>
            <w:hyperlink r:id="rId2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https://his.1sept.ru/urok/index.php?SubjectID=140010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7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https://his.1sept.ru/urok/index.php?SubjectID=140030</w:t>
              </w:r>
            </w:hyperlink>
          </w:p>
        </w:tc>
      </w:tr>
      <w:tr w:rsidR="00C94428" w14:paraId="618B19A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2E3E5E" w14:textId="77777777" w:rsidR="00C94428" w:rsidRDefault="00C94428" w:rsidP="0022466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1B73E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39C034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8F649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126BDE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C0DEEA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34AAD9" w14:textId="5CD13F9E" w:rsidR="00C94428" w:rsidRDefault="00C94428" w:rsidP="00224661">
            <w:pPr>
              <w:ind w:left="135"/>
            </w:pPr>
          </w:p>
        </w:tc>
      </w:tr>
      <w:tr w:rsidR="00C94428" w14:paraId="67CB0F99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630450" w14:textId="77777777" w:rsidR="00C94428" w:rsidRDefault="00C94428" w:rsidP="0022466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A94E3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29CBE6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801A6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82F30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B26A8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AD70BF" w14:textId="10821E5F" w:rsidR="00C94428" w:rsidRDefault="00000000" w:rsidP="00224661">
            <w:pPr>
              <w:ind w:left="135"/>
            </w:pPr>
            <w:hyperlink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https://pamyat–naroda.ru/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8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http://militera.lib.ru/</w:t>
              </w:r>
            </w:hyperlink>
          </w:p>
        </w:tc>
      </w:tr>
      <w:tr w:rsidR="00C94428" w14:paraId="25544FD8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2253F8" w14:textId="77777777" w:rsidR="00C94428" w:rsidRDefault="00C94428" w:rsidP="0022466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FC46CE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353476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2A74B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CCBF9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DECA5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0628B4" w14:textId="08623635" w:rsidR="00C94428" w:rsidRDefault="00000000" w:rsidP="00224661">
            <w:pPr>
              <w:ind w:left="135"/>
            </w:pPr>
            <w:hyperlink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https://pamyat–naroda.ru/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29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http://militera.lib.ru/</w:t>
              </w:r>
            </w:hyperlink>
          </w:p>
        </w:tc>
      </w:tr>
      <w:tr w:rsidR="00C94428" w14:paraId="7DB8CB7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87CBC4" w14:textId="77777777" w:rsidR="00C94428" w:rsidRDefault="00C94428" w:rsidP="0022466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A0DDD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6A7CE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47A6C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D604E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87A96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7A9BD3" w14:textId="19E2432E" w:rsidR="00C94428" w:rsidRDefault="00000000" w:rsidP="00224661">
            <w:pPr>
              <w:ind w:left="135"/>
            </w:pPr>
            <w:hyperlink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https://pamyat–naroda.ru/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0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http://militera.lib.ru/</w:t>
              </w:r>
            </w:hyperlink>
          </w:p>
        </w:tc>
      </w:tr>
      <w:tr w:rsidR="00C94428" w14:paraId="0AB0DE1C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625798" w14:textId="77777777" w:rsidR="00C94428" w:rsidRDefault="00C94428" w:rsidP="0022466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C72116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 xml:space="preserve">Разгром Германии, </w:t>
            </w:r>
            <w:r>
              <w:rPr>
                <w:color w:val="000000"/>
                <w:sz w:val="24"/>
              </w:rPr>
              <w:lastRenderedPageBreak/>
              <w:t>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4D0BA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C5DF03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0956E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57831C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4D7C92" w14:textId="7F4ED193" w:rsidR="00C94428" w:rsidRDefault="00000000" w:rsidP="00224661">
            <w:pPr>
              <w:ind w:left="135"/>
            </w:pPr>
            <w:hyperlink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https://pamyat–naroda.ru/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1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http://militera.lib.ru/</w:t>
              </w:r>
            </w:hyperlink>
          </w:p>
        </w:tc>
      </w:tr>
      <w:tr w:rsidR="00C94428" w14:paraId="7DCCA22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458F65" w14:textId="77777777" w:rsidR="00C94428" w:rsidRDefault="00C94428" w:rsidP="0022466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9AEA8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Повторительно-обобщающий урок по курсу «Всеобщая история. 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236EB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5C4FFA" w14:textId="1EF18C89" w:rsidR="00C94428" w:rsidRDefault="00ED1028" w:rsidP="00224661">
            <w:pPr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752BA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193702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60132E" w14:textId="24EA3397" w:rsidR="00C94428" w:rsidRDefault="00C94428" w:rsidP="00224661">
            <w:pPr>
              <w:ind w:left="135"/>
            </w:pPr>
          </w:p>
        </w:tc>
      </w:tr>
      <w:tr w:rsidR="00C94428" w14:paraId="0B33355B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7689B7" w14:textId="77777777" w:rsidR="00C94428" w:rsidRDefault="00C94428" w:rsidP="0022466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8E049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52661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23C01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8D51F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8DD36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F52257" w14:textId="2D67C902" w:rsidR="00C94428" w:rsidRDefault="00000000" w:rsidP="00224661">
            <w:pPr>
              <w:ind w:left="135"/>
            </w:pPr>
            <w:hyperlink r:id="rId32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3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0D11D535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929E0E" w14:textId="77777777" w:rsidR="00C94428" w:rsidRDefault="00C94428" w:rsidP="0022466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C6493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F2A8E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477AE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436CA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AC0FF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EE6E7F" w14:textId="297C74AF" w:rsidR="00C94428" w:rsidRDefault="00C94428" w:rsidP="00224661">
            <w:pPr>
              <w:ind w:left="135"/>
            </w:pPr>
          </w:p>
        </w:tc>
      </w:tr>
      <w:tr w:rsidR="00C94428" w14:paraId="71E342DE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2D0848" w14:textId="77777777" w:rsidR="00C94428" w:rsidRDefault="00C94428" w:rsidP="0022466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A36435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482BF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CC258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C8BB1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BDE507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081390" w14:textId="255A194B" w:rsidR="00C94428" w:rsidRDefault="00000000" w:rsidP="00224661">
            <w:pPr>
              <w:ind w:left="135"/>
            </w:pPr>
            <w:hyperlink r:id="rId3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6F09B39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892A65" w14:textId="77777777" w:rsidR="00C94428" w:rsidRDefault="00C94428" w:rsidP="0022466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2C465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92ABA2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CF124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FD495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F3921C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38E72F" w14:textId="45BAEC56" w:rsidR="00C94428" w:rsidRDefault="00C94428" w:rsidP="00224661">
            <w:pPr>
              <w:ind w:left="135"/>
            </w:pPr>
          </w:p>
        </w:tc>
      </w:tr>
      <w:tr w:rsidR="00C94428" w14:paraId="2FD2A70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3B8690" w14:textId="77777777" w:rsidR="00C94428" w:rsidRDefault="00C94428" w:rsidP="0022466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A632EF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FCAE87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C0314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2E7E0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A4BBB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C21CAC" w14:textId="6E873A5C" w:rsidR="00C94428" w:rsidRDefault="00000000" w:rsidP="00224661">
            <w:pPr>
              <w:ind w:left="135"/>
            </w:pPr>
            <w:hyperlink r:id="rId3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7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0F274575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5DDE3B" w14:textId="77777777" w:rsidR="00C94428" w:rsidRDefault="00C94428" w:rsidP="0022466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23437F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E10C3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9F8DB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0BEA7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2D9F6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4A2982" w14:textId="174F0522" w:rsidR="00C94428" w:rsidRDefault="00C94428" w:rsidP="00224661">
            <w:pPr>
              <w:ind w:left="135"/>
            </w:pPr>
          </w:p>
        </w:tc>
      </w:tr>
      <w:tr w:rsidR="00C94428" w14:paraId="0D2C554C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A05C30" w14:textId="77777777" w:rsidR="00C94428" w:rsidRDefault="00C94428" w:rsidP="00224661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FD909A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A144D3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DA4D8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DD566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48EB9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82B37C" w14:textId="22553BCF" w:rsidR="00C94428" w:rsidRDefault="00000000" w:rsidP="00224661">
            <w:pPr>
              <w:ind w:left="135"/>
            </w:pPr>
            <w:hyperlink r:id="rId38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39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35A28C3E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D0EF64" w14:textId="77777777" w:rsidR="00C94428" w:rsidRDefault="00C94428" w:rsidP="0022466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7CC4AC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9198F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A6AC40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2B06A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AA3511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C29A34" w14:textId="7707DA13" w:rsidR="00C94428" w:rsidRDefault="00C94428" w:rsidP="00224661">
            <w:pPr>
              <w:ind w:left="135"/>
            </w:pPr>
          </w:p>
        </w:tc>
      </w:tr>
      <w:tr w:rsidR="00C94428" w14:paraId="6E3B801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EAE7B6" w14:textId="77777777" w:rsidR="00C94428" w:rsidRDefault="00C94428" w:rsidP="0022466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C80C01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8168D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A0D2B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C03D3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F99B09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BD6E41" w14:textId="5C9228E5" w:rsidR="00C94428" w:rsidRDefault="00000000" w:rsidP="00224661">
            <w:pPr>
              <w:ind w:left="135"/>
            </w:pPr>
            <w:hyperlink r:id="rId40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41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189BECA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AEC3D4" w14:textId="77777777" w:rsidR="00C94428" w:rsidRDefault="00C94428" w:rsidP="0022466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9BA06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65DAD9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8996A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65DDC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FB372D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807F2E" w14:textId="32A04B7C" w:rsidR="00C94428" w:rsidRDefault="00C94428" w:rsidP="00224661">
            <w:pPr>
              <w:ind w:left="135"/>
            </w:pPr>
          </w:p>
        </w:tc>
      </w:tr>
      <w:tr w:rsidR="00C94428" w14:paraId="3A7286FE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D21CD5" w14:textId="77777777" w:rsidR="00C94428" w:rsidRDefault="00C94428" w:rsidP="0022466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A8D546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0A934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C0009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E4D61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F4F8DB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FBC99E" w14:textId="4A7CAD83" w:rsidR="00C94428" w:rsidRDefault="00C94428" w:rsidP="00224661">
            <w:pPr>
              <w:ind w:left="135"/>
            </w:pPr>
          </w:p>
        </w:tc>
      </w:tr>
      <w:tr w:rsidR="00C94428" w14:paraId="3B051B7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B19AE2" w14:textId="77777777" w:rsidR="00C94428" w:rsidRDefault="00C94428" w:rsidP="0022466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8FBD6B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62B29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6A73D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EA09C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85935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7198F0" w14:textId="6BB99973" w:rsidR="00C94428" w:rsidRDefault="00000000" w:rsidP="00224661">
            <w:pPr>
              <w:ind w:left="135"/>
            </w:pPr>
            <w:hyperlink r:id="rId42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https://compass.historyrussia.org/periodizatsiya-rossiya-v-gody-velikikh-potryasenij-1914-1922-gg.html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43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https://histrf.ru/read/articles/rossiya-v-gody-pervoy-mirovoy-voyny-i-velikoy-rossiyskoy-revolyucii</w:t>
              </w:r>
            </w:hyperlink>
          </w:p>
        </w:tc>
      </w:tr>
      <w:tr w:rsidR="00C94428" w14:paraId="3340683E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FB4366" w14:textId="77777777" w:rsidR="00C94428" w:rsidRDefault="00C94428" w:rsidP="0022466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558F7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6DF29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01733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ACBF79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3A3FE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B34A92" w14:textId="658911F2" w:rsidR="00C94428" w:rsidRDefault="00C94428" w:rsidP="00224661">
            <w:pPr>
              <w:ind w:left="135"/>
            </w:pPr>
          </w:p>
        </w:tc>
      </w:tr>
      <w:tr w:rsidR="00C94428" w14:paraId="1206FAEC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EBE043" w14:textId="77777777" w:rsidR="00C94428" w:rsidRDefault="00C94428" w:rsidP="0022466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07595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FB75C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E3752B" w14:textId="33A93837" w:rsidR="00C94428" w:rsidRDefault="00ED1028" w:rsidP="00224661">
            <w:pPr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12CCD6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48FBE4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F444FB" w14:textId="56826474" w:rsidR="00C94428" w:rsidRDefault="00C94428" w:rsidP="00224661">
            <w:pPr>
              <w:ind w:left="135"/>
            </w:pPr>
          </w:p>
        </w:tc>
      </w:tr>
      <w:tr w:rsidR="00C94428" w14:paraId="743947BA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D4E9E1" w14:textId="77777777" w:rsidR="00C94428" w:rsidRDefault="00C94428" w:rsidP="00224661">
            <w:r>
              <w:rPr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1D34C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7EA08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E1BDD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3D275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1C0C74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1686AC" w14:textId="6354936D" w:rsidR="00C94428" w:rsidRDefault="00C94428" w:rsidP="00224661">
            <w:pPr>
              <w:ind w:left="135"/>
            </w:pPr>
          </w:p>
        </w:tc>
      </w:tr>
      <w:tr w:rsidR="00C94428" w14:paraId="3E437098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81A334" w14:textId="77777777" w:rsidR="00C94428" w:rsidRDefault="00C94428" w:rsidP="0022466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5EECD1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AFC91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C370C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CA0C7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4DBF80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B84BDE" w14:textId="3A104FF3" w:rsidR="00C94428" w:rsidRDefault="00000000" w:rsidP="00224661">
            <w:pPr>
              <w:ind w:left="135"/>
            </w:pPr>
            <w:hyperlink r:id="rId4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https://foxford.ru/wiki/istoriya/sovetskoe-gosudarstvo-v-period-nepa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4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https://sitekid.ru/istoriya/istoriya_rossii/sovetskij_soyuz_v_1920-1930-e_gg_sssr_v_gody_nepa_1921-1928_gg.html</w:t>
              </w:r>
            </w:hyperlink>
          </w:p>
        </w:tc>
      </w:tr>
      <w:tr w:rsidR="00C94428" w14:paraId="5BE8C5DA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43551B" w14:textId="77777777" w:rsidR="00C94428" w:rsidRDefault="00C94428" w:rsidP="0022466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24B72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929AB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4773E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36D2B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3F8ABB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B9FB41" w14:textId="2B295283" w:rsidR="00C94428" w:rsidRDefault="00000000" w:rsidP="00224661">
            <w:pPr>
              <w:ind w:left="135"/>
            </w:pPr>
            <w:hyperlink r:id="rId4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https://foxford.ru/wiki/istoriya/sovetskoe-gosudarstvo-v-period-nepa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47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https://sitekid.ru/istoriya/istoriya_rossii/sovetskij_soyuz_v_1920-1930-e_gg_sssr_v_gody_nepa_1921-1928_gg.html</w:t>
              </w:r>
            </w:hyperlink>
          </w:p>
        </w:tc>
      </w:tr>
      <w:tr w:rsidR="00C94428" w14:paraId="6A5124F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FB22DA" w14:textId="77777777" w:rsidR="00C94428" w:rsidRDefault="00C94428" w:rsidP="0022466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74B2D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FD3A3E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B0447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3EC72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6AA85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C8D99D" w14:textId="5EE78CD4" w:rsidR="00C94428" w:rsidRDefault="00C94428" w:rsidP="00224661">
            <w:pPr>
              <w:ind w:left="135"/>
            </w:pPr>
          </w:p>
        </w:tc>
      </w:tr>
      <w:tr w:rsidR="00C94428" w14:paraId="133E618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030146" w14:textId="77777777" w:rsidR="00C94428" w:rsidRDefault="00C94428" w:rsidP="0022466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54BE75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1B7B26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50495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1A044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227C25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01704F" w14:textId="74128A96" w:rsidR="00C94428" w:rsidRDefault="00C94428" w:rsidP="00224661">
            <w:pPr>
              <w:ind w:left="135"/>
            </w:pPr>
          </w:p>
        </w:tc>
      </w:tr>
      <w:tr w:rsidR="00C94428" w14:paraId="2C6B969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2FBE1F" w14:textId="77777777" w:rsidR="00C94428" w:rsidRDefault="00C94428" w:rsidP="0022466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9D9BCE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6F00E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83952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FE128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1A57BC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A476BA" w14:textId="731A3B01" w:rsidR="00C94428" w:rsidRDefault="00000000" w:rsidP="00224661">
            <w:pPr>
              <w:ind w:left="135"/>
            </w:pPr>
            <w:hyperlink r:id="rId48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https://foxford.ru/wiki/istoriya/sovetskoe-gosudarstvo-v-period-nepa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49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https://sitekid.ru/istoriya/istoriya_rossii/sovetskij_soyuz_v_1920-1930-e_gg_sssr_v_gody_nepa_1921-1928_gg.html</w:t>
              </w:r>
            </w:hyperlink>
          </w:p>
        </w:tc>
      </w:tr>
      <w:tr w:rsidR="00C94428" w14:paraId="7A9C6CEB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7CCA3D" w14:textId="77777777" w:rsidR="00C94428" w:rsidRDefault="00C94428" w:rsidP="0022466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67668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D4C66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CCE96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243D1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4949B0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9CE226" w14:textId="03328EDE" w:rsidR="00C94428" w:rsidRDefault="00C94428" w:rsidP="00224661">
            <w:pPr>
              <w:ind w:left="135"/>
            </w:pPr>
          </w:p>
        </w:tc>
      </w:tr>
      <w:tr w:rsidR="00C94428" w14:paraId="2C5A7EB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0B7E83" w14:textId="77777777" w:rsidR="00C94428" w:rsidRDefault="00C94428" w:rsidP="0022466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0158CE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B8C249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02304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02F1C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014A8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963ACC" w14:textId="459F8475" w:rsidR="00C94428" w:rsidRDefault="00C94428" w:rsidP="00224661">
            <w:pPr>
              <w:ind w:left="135"/>
            </w:pPr>
          </w:p>
        </w:tc>
      </w:tr>
      <w:tr w:rsidR="00C94428" w14:paraId="664FB925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BB63A8" w14:textId="77777777" w:rsidR="00C94428" w:rsidRDefault="00C94428" w:rsidP="00224661">
            <w:r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EAFA9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9BAB6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0A50EE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CF5FC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9A1A4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EFEC79" w14:textId="13A963FC" w:rsidR="00C94428" w:rsidRDefault="00C94428" w:rsidP="00224661">
            <w:pPr>
              <w:ind w:left="135"/>
            </w:pPr>
          </w:p>
        </w:tc>
      </w:tr>
      <w:tr w:rsidR="00C94428" w14:paraId="59B883F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7E9C75" w14:textId="77777777" w:rsidR="00C94428" w:rsidRDefault="00C94428" w:rsidP="0022466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44EA1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D4D63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2B94E3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FBA12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633DF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4C5DD5" w14:textId="646D7F1B" w:rsidR="00C94428" w:rsidRDefault="00C94428" w:rsidP="00224661">
            <w:pPr>
              <w:ind w:left="135"/>
            </w:pPr>
          </w:p>
        </w:tc>
      </w:tr>
      <w:tr w:rsidR="00C94428" w14:paraId="42DC7B57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AAFDBC" w14:textId="77777777" w:rsidR="00C94428" w:rsidRDefault="00C94428" w:rsidP="0022466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D4E3D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34D6E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25B0D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FEF0A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63968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93958A" w14:textId="57B2105D" w:rsidR="00C94428" w:rsidRDefault="00C94428" w:rsidP="00224661">
            <w:pPr>
              <w:ind w:left="135"/>
            </w:pPr>
          </w:p>
        </w:tc>
      </w:tr>
      <w:tr w:rsidR="00C94428" w14:paraId="19F57626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7498E4" w14:textId="77777777" w:rsidR="00C94428" w:rsidRDefault="00C94428" w:rsidP="0022466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1A25F6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2F44F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76194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B4158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A9BA7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6482AA" w14:textId="652AACA7" w:rsidR="00C94428" w:rsidRDefault="00C94428" w:rsidP="00224661">
            <w:pPr>
              <w:ind w:left="135"/>
            </w:pPr>
          </w:p>
        </w:tc>
      </w:tr>
      <w:tr w:rsidR="00C94428" w14:paraId="688DF2E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C240BB" w14:textId="77777777" w:rsidR="00C94428" w:rsidRDefault="00C94428" w:rsidP="0022466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3A373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65782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BE251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A299E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F83BD8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1C9506" w14:textId="312E7FF3" w:rsidR="00C94428" w:rsidRDefault="00C94428" w:rsidP="00224661">
            <w:pPr>
              <w:ind w:left="135"/>
            </w:pPr>
          </w:p>
        </w:tc>
      </w:tr>
      <w:tr w:rsidR="00C94428" w14:paraId="2E687555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AD4F95" w14:textId="77777777" w:rsidR="00C94428" w:rsidRDefault="00C94428" w:rsidP="0022466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D2C6AC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1C692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FB17F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D3694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7A8508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4E859C" w14:textId="0A43B50B" w:rsidR="00C94428" w:rsidRDefault="00000000" w:rsidP="00224661">
            <w:pPr>
              <w:ind w:left="135"/>
            </w:pPr>
            <w:hyperlink r:id="rId50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https://foxford.ru/wiki/istoriya/sovetskoe-gosudarstvo-v-period-nepa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1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https://sitekid.ru/istoriya/istoriya_rossii/sovetskij_soyuz_v_1920-1930-e_gg_sssr_v_gody_nepa_1921-1928_gg.html</w:t>
              </w:r>
            </w:hyperlink>
          </w:p>
        </w:tc>
      </w:tr>
      <w:tr w:rsidR="00C94428" w14:paraId="4E08988F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6A188A" w14:textId="77777777" w:rsidR="00C94428" w:rsidRDefault="00C94428" w:rsidP="0022466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C5E1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F29137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B9C44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AC5ED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C03A8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91F248" w14:textId="7C9ECF39" w:rsidR="00C94428" w:rsidRDefault="00C94428" w:rsidP="00224661">
            <w:pPr>
              <w:ind w:left="135"/>
            </w:pPr>
          </w:p>
        </w:tc>
      </w:tr>
      <w:tr w:rsidR="00C94428" w14:paraId="630CCB4A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D18F13" w14:textId="77777777" w:rsidR="00C94428" w:rsidRDefault="00C94428" w:rsidP="0022466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6A9FAD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7C662B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6873E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3387E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F0EBEE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97C27C" w14:textId="7380CA0B" w:rsidR="00C94428" w:rsidRDefault="00C94428" w:rsidP="00224661">
            <w:pPr>
              <w:ind w:left="135"/>
            </w:pPr>
          </w:p>
        </w:tc>
      </w:tr>
      <w:tr w:rsidR="00C94428" w14:paraId="466FD358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DFC838" w14:textId="77777777" w:rsidR="00C94428" w:rsidRDefault="00C94428" w:rsidP="0022466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11139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 xml:space="preserve">Повторительно-обобщающий </w:t>
            </w:r>
            <w:r>
              <w:rPr>
                <w:color w:val="000000"/>
                <w:sz w:val="24"/>
              </w:rPr>
              <w:lastRenderedPageBreak/>
              <w:t>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295C74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CC8464" w14:textId="134E77FE" w:rsidR="00C94428" w:rsidRDefault="003F77B6" w:rsidP="00224661">
            <w:pPr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FFB74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2745E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B0CB31" w14:textId="2ED41071" w:rsidR="00C94428" w:rsidRDefault="00C94428" w:rsidP="00224661">
            <w:pPr>
              <w:ind w:left="135"/>
            </w:pPr>
          </w:p>
        </w:tc>
      </w:tr>
      <w:tr w:rsidR="00C94428" w14:paraId="7C9C809C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0BA7D1" w14:textId="77777777" w:rsidR="00C94428" w:rsidRDefault="00C94428" w:rsidP="0022466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31D665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FA8F86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60CF4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FDFC6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C94BD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7069EE" w14:textId="47334D16" w:rsidR="00C94428" w:rsidRDefault="00000000" w:rsidP="00224661">
            <w:pPr>
              <w:ind w:left="135"/>
            </w:pPr>
            <w:hyperlink r:id="rId52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https://libnvkz.ru/chitatelyam/ssilki/vov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3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http://mil.ru/files/files/camo/gallery_2.html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http://presentation.rsl.ru/presentation/view/72</w:t>
              </w:r>
            </w:hyperlink>
          </w:p>
        </w:tc>
      </w:tr>
      <w:tr w:rsidR="00C94428" w14:paraId="783889C8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FEE6DF" w14:textId="77777777" w:rsidR="00C94428" w:rsidRDefault="00C94428" w:rsidP="0022466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EBB8C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1C73D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961A16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73A34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4C644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AF4D61" w14:textId="23AE03C3" w:rsidR="00C94428" w:rsidRDefault="00C94428" w:rsidP="00224661">
            <w:pPr>
              <w:ind w:left="135"/>
            </w:pPr>
          </w:p>
        </w:tc>
      </w:tr>
      <w:tr w:rsidR="00C94428" w14:paraId="59A18AC1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0AAE20" w14:textId="77777777" w:rsidR="00C94428" w:rsidRDefault="00C94428" w:rsidP="0022466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C6CDD4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D30D7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B77036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58780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013EB2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CEF533" w14:textId="65D31CCA" w:rsidR="00C94428" w:rsidRDefault="00C94428" w:rsidP="00224661">
            <w:pPr>
              <w:ind w:left="135"/>
            </w:pPr>
          </w:p>
        </w:tc>
      </w:tr>
      <w:tr w:rsidR="00C94428" w14:paraId="7BF94CBB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54F73D" w14:textId="77777777" w:rsidR="00C94428" w:rsidRDefault="00C94428" w:rsidP="0022466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9DB2EE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E63127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F84CB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A4782D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A332D0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E10E95" w14:textId="6F046020" w:rsidR="00C94428" w:rsidRDefault="00C94428" w:rsidP="00224661">
            <w:pPr>
              <w:ind w:left="135"/>
            </w:pPr>
          </w:p>
        </w:tc>
      </w:tr>
      <w:tr w:rsidR="00C94428" w14:paraId="7DEC69C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01A3A3" w14:textId="77777777" w:rsidR="00C94428" w:rsidRDefault="00C94428" w:rsidP="0022466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EF67E0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70D70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F66C3B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A2E5D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58D4E9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EC93BC" w14:textId="193F66E1" w:rsidR="00C94428" w:rsidRDefault="00000000" w:rsidP="00224661">
            <w:pPr>
              <w:ind w:left="135"/>
            </w:pPr>
            <w:hyperlink r:id="rId5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https://libnvkz.ru/chitatelyam/ssilki/vov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http://mil.ru/files/files/camo/gallery_2.html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7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http://presentation.rsl.ru/presentation/view/72</w:t>
              </w:r>
            </w:hyperlink>
          </w:p>
        </w:tc>
      </w:tr>
      <w:tr w:rsidR="00C94428" w14:paraId="4BC3651D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A24F34" w14:textId="77777777" w:rsidR="00C94428" w:rsidRDefault="00C94428" w:rsidP="0022466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C57759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807C1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25EB81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C88994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52EB2C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14F336" w14:textId="17011933" w:rsidR="00C94428" w:rsidRDefault="00C94428" w:rsidP="00224661">
            <w:pPr>
              <w:ind w:left="135"/>
            </w:pPr>
          </w:p>
        </w:tc>
      </w:tr>
      <w:tr w:rsidR="00C94428" w14:paraId="1A77AA7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0AE52D" w14:textId="77777777" w:rsidR="00C94428" w:rsidRDefault="00C94428" w:rsidP="0022466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06A872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78E09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4E315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C7C0E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413AA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734055" w14:textId="20308428" w:rsidR="00C94428" w:rsidRDefault="00C94428" w:rsidP="00224661">
            <w:pPr>
              <w:ind w:left="135"/>
            </w:pPr>
          </w:p>
        </w:tc>
      </w:tr>
      <w:tr w:rsidR="00C94428" w14:paraId="425E3DF4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D24EF2" w14:textId="77777777" w:rsidR="00C94428" w:rsidRDefault="00C94428" w:rsidP="0022466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2B9CF7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317DBA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B14C25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C2FFC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DB7B6B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1A7097" w14:textId="004AC914" w:rsidR="00C94428" w:rsidRDefault="00C94428" w:rsidP="00224661">
            <w:pPr>
              <w:ind w:left="135"/>
            </w:pPr>
          </w:p>
        </w:tc>
      </w:tr>
      <w:tr w:rsidR="00C94428" w14:paraId="6BD3CC7B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7B7F1A" w14:textId="77777777" w:rsidR="00C94428" w:rsidRDefault="00C94428" w:rsidP="0022466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C7CA89" w14:textId="77777777" w:rsidR="00C94428" w:rsidRPr="00BA36F6" w:rsidRDefault="00C94428" w:rsidP="00224661">
            <w:pPr>
              <w:ind w:left="135"/>
            </w:pPr>
            <w:r w:rsidRPr="00BA36F6">
              <w:rPr>
                <w:color w:val="000000"/>
                <w:sz w:val="24"/>
              </w:rPr>
              <w:t xml:space="preserve">Освобождение народов Европы. Победа СССР в </w:t>
            </w:r>
            <w:r w:rsidRPr="00BA36F6">
              <w:rPr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B1A531" w14:textId="77777777" w:rsidR="00C94428" w:rsidRDefault="00C94428" w:rsidP="00224661">
            <w:pPr>
              <w:ind w:left="135"/>
              <w:jc w:val="center"/>
            </w:pPr>
            <w:r w:rsidRPr="00BA36F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1AFDDA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896A40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BDF78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CD2366" w14:textId="088174E2" w:rsidR="00C94428" w:rsidRDefault="00000000" w:rsidP="00224661">
            <w:pPr>
              <w:ind w:left="135"/>
            </w:pPr>
            <w:hyperlink r:id="rId58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https://libnvkz.ru/chitatelyam/ssilki/vov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59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http://mil.ru/files/files/camo/gallery_2.html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60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http://presentation.rsl.ru/presentation/view/72</w:t>
              </w:r>
            </w:hyperlink>
          </w:p>
        </w:tc>
      </w:tr>
      <w:tr w:rsidR="00C94428" w14:paraId="6F29681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586F03" w14:textId="77777777" w:rsidR="00C94428" w:rsidRDefault="00C94428" w:rsidP="0022466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A7A852" w14:textId="77777777" w:rsidR="00C94428" w:rsidRPr="00BA36F6" w:rsidRDefault="00C94428" w:rsidP="00224661">
            <w:pPr>
              <w:ind w:left="135"/>
            </w:pPr>
            <w:r w:rsidRPr="00BA36F6">
              <w:rPr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F130A5" w14:textId="77777777" w:rsidR="00C94428" w:rsidRDefault="00C94428" w:rsidP="00224661">
            <w:pPr>
              <w:ind w:left="135"/>
              <w:jc w:val="center"/>
            </w:pPr>
            <w:r w:rsidRPr="00BA36F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E4287F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F2620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A7BB3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C57BC0" w14:textId="4D4FE9B1" w:rsidR="00C94428" w:rsidRDefault="00000000" w:rsidP="00224661">
            <w:pPr>
              <w:ind w:left="135"/>
            </w:pPr>
            <w:hyperlink r:id="rId61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https://libnvkz.ru/chitatelyam/ssilki/vov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62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http://mil.ru/files/files/camo/gallery_2.html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63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http://presentation.rsl.ru/presentation/view/72</w:t>
              </w:r>
            </w:hyperlink>
          </w:p>
        </w:tc>
      </w:tr>
      <w:tr w:rsidR="00C94428" w14:paraId="71A589EE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8A1CA2" w14:textId="77777777" w:rsidR="00C94428" w:rsidRDefault="00C94428" w:rsidP="0022466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793F35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7A8B4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3CFC8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B09EA3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C293A8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A74F9A" w14:textId="1C7CB6EC" w:rsidR="00C94428" w:rsidRDefault="00C94428" w:rsidP="00224661">
            <w:pPr>
              <w:ind w:left="135"/>
            </w:pPr>
          </w:p>
        </w:tc>
      </w:tr>
      <w:tr w:rsidR="00C94428" w14:paraId="208CB5A3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A95822" w14:textId="77777777" w:rsidR="00C94428" w:rsidRDefault="00C94428" w:rsidP="0022466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A7071D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C8B9A0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862403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206EB7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444456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FE79A0" w14:textId="77824430" w:rsidR="00C94428" w:rsidRDefault="00C94428" w:rsidP="00224661">
            <w:pPr>
              <w:ind w:left="135"/>
            </w:pPr>
          </w:p>
        </w:tc>
      </w:tr>
      <w:tr w:rsidR="00C94428" w14:paraId="53337A71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20DEC5" w14:textId="77777777" w:rsidR="00C94428" w:rsidRDefault="00C94428" w:rsidP="0022466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0EFA03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9A4C1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66B44C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1FB78E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D18473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D2FCA7" w14:textId="5B7ED814" w:rsidR="00C94428" w:rsidRDefault="00C94428" w:rsidP="00224661">
            <w:pPr>
              <w:ind w:left="135"/>
            </w:pPr>
          </w:p>
        </w:tc>
      </w:tr>
      <w:tr w:rsidR="00C94428" w14:paraId="1806EB90" w14:textId="77777777" w:rsidTr="0022466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ED30D7" w14:textId="77777777" w:rsidR="00C94428" w:rsidRDefault="00C94428" w:rsidP="0022466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77A89C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8C2FEF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178D56" w14:textId="7097C10A" w:rsidR="00C94428" w:rsidRDefault="00ED1028" w:rsidP="00224661">
            <w:pPr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95E7D8" w14:textId="77777777" w:rsidR="00C94428" w:rsidRDefault="00C94428" w:rsidP="00224661">
            <w:pPr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EC2DDF" w14:textId="77777777" w:rsidR="00C94428" w:rsidRDefault="00C94428" w:rsidP="00224661">
            <w:pPr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A8AD23" w14:textId="0FCFF538" w:rsidR="00C94428" w:rsidRDefault="00000000" w:rsidP="00224661">
            <w:pPr>
              <w:ind w:left="135"/>
            </w:pPr>
            <w:hyperlink r:id="rId64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https://libnvkz.ru/chitatelyam/ssilki/vov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65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http://mil.ru/files/files/camo/gallery_2.html</w:t>
              </w:r>
            </w:hyperlink>
            <w:r w:rsidR="00543008" w:rsidRPr="00A75FAE">
              <w:rPr>
                <w:color w:val="000000"/>
                <w:sz w:val="24"/>
                <w:szCs w:val="24"/>
              </w:rPr>
              <w:t xml:space="preserve"> </w:t>
            </w:r>
            <w:hyperlink r:id="rId66">
              <w:r w:rsidR="00543008" w:rsidRPr="00A75FAE">
                <w:rPr>
                  <w:color w:val="0000FF"/>
                  <w:sz w:val="24"/>
                  <w:szCs w:val="24"/>
                  <w:u w:val="single"/>
                </w:rPr>
                <w:t>http://presentation.rsl.ru/presentation/view/72</w:t>
              </w:r>
            </w:hyperlink>
          </w:p>
        </w:tc>
      </w:tr>
      <w:tr w:rsidR="00C94428" w14:paraId="5910D2A0" w14:textId="77777777" w:rsidTr="00224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7B09A" w14:textId="77777777" w:rsidR="00C94428" w:rsidRDefault="00C94428" w:rsidP="00224661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5C8EF41D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37D326" w14:textId="64BDE086" w:rsidR="00C94428" w:rsidRDefault="003F77B6" w:rsidP="00224661">
            <w:pPr>
              <w:ind w:left="135"/>
              <w:jc w:val="center"/>
            </w:pPr>
            <w: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AC581C" w14:textId="77777777" w:rsidR="00C94428" w:rsidRDefault="00C94428" w:rsidP="0022466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CF506" w14:textId="77777777" w:rsidR="00C94428" w:rsidRDefault="00C94428" w:rsidP="00224661"/>
        </w:tc>
      </w:tr>
    </w:tbl>
    <w:p w14:paraId="213C5AC7" w14:textId="77777777" w:rsidR="00946527" w:rsidRDefault="00946527" w:rsidP="009A5C43"/>
    <w:p w14:paraId="34C11ADF" w14:textId="6F30A624" w:rsidR="00DE74A0" w:rsidRDefault="00DE74A0">
      <w:r>
        <w:br w:type="page"/>
      </w:r>
    </w:p>
    <w:p w14:paraId="7F316956" w14:textId="77777777" w:rsidR="00A257AA" w:rsidRPr="00A257AA" w:rsidRDefault="00A257AA" w:rsidP="00A257AA">
      <w:pPr>
        <w:ind w:left="120"/>
        <w:rPr>
          <w:sz w:val="28"/>
          <w:szCs w:val="28"/>
        </w:rPr>
      </w:pPr>
      <w:bookmarkStart w:id="16" w:name="block-644180"/>
      <w:r w:rsidRPr="00A257AA">
        <w:rPr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25A31423" w14:textId="77777777" w:rsidR="00A257AA" w:rsidRPr="00A257AA" w:rsidRDefault="00A257AA" w:rsidP="00A257AA">
      <w:pPr>
        <w:spacing w:line="480" w:lineRule="auto"/>
        <w:ind w:left="120"/>
        <w:rPr>
          <w:sz w:val="28"/>
          <w:szCs w:val="28"/>
        </w:rPr>
      </w:pPr>
      <w:r w:rsidRPr="00A257AA">
        <w:rPr>
          <w:b/>
          <w:color w:val="000000"/>
          <w:sz w:val="28"/>
          <w:szCs w:val="28"/>
        </w:rPr>
        <w:t>ОБЯЗАТЕЛЬНЫЕ УЧЕБНЫЕ МАТЕРИАЛЫ ДЛЯ УЧЕНИКА</w:t>
      </w:r>
    </w:p>
    <w:p w14:paraId="7C483AFC" w14:textId="00DF76CF" w:rsidR="00A257AA" w:rsidRPr="00A75FAE" w:rsidRDefault="00A257AA" w:rsidP="00A257AA">
      <w:pPr>
        <w:spacing w:line="480" w:lineRule="auto"/>
        <w:ind w:left="120"/>
        <w:rPr>
          <w:sz w:val="24"/>
          <w:szCs w:val="24"/>
        </w:rPr>
      </w:pPr>
      <w:r w:rsidRPr="00A75FAE">
        <w:rPr>
          <w:color w:val="000000"/>
          <w:sz w:val="24"/>
          <w:szCs w:val="24"/>
        </w:rPr>
        <w:t xml:space="preserve"> • История. История России. 1914- 1945 гг. (в 2 частях), 10 класс/ Горинов М.М. и другие; под редакцией Торкунова А.В., Акционерное общество «Издательство «Просвещение»</w:t>
      </w:r>
      <w:r w:rsidRPr="00A75FAE">
        <w:rPr>
          <w:sz w:val="24"/>
          <w:szCs w:val="24"/>
        </w:rPr>
        <w:br/>
      </w:r>
      <w:bookmarkStart w:id="17" w:name="b71e33a9-cd95-447d-95e3-9301e58b6164"/>
      <w:r w:rsidRPr="00A75FAE">
        <w:rPr>
          <w:color w:val="000000"/>
          <w:sz w:val="24"/>
          <w:szCs w:val="24"/>
        </w:rPr>
        <w:t xml:space="preserve"> • История. Всеобщая история. Новейшая история. 1946 г. - начало XXI века, 11 класс/ Сороко-Цюпа О.С., Сороко-Цюпа А.О.; под редакцией Чубарьяна А.О., Акционерное общество «Издательство «Просвещение»</w:t>
      </w:r>
      <w:bookmarkEnd w:id="17"/>
      <w:r w:rsidRPr="00A75FAE">
        <w:rPr>
          <w:color w:val="000000"/>
          <w:sz w:val="24"/>
          <w:szCs w:val="24"/>
        </w:rPr>
        <w:t>‌​</w:t>
      </w:r>
    </w:p>
    <w:p w14:paraId="7A0BBF31" w14:textId="77777777" w:rsidR="00A257AA" w:rsidRPr="00A75FAE" w:rsidRDefault="00A257AA" w:rsidP="00A257AA">
      <w:pPr>
        <w:spacing w:line="480" w:lineRule="auto"/>
        <w:ind w:left="120"/>
        <w:rPr>
          <w:sz w:val="24"/>
          <w:szCs w:val="24"/>
        </w:rPr>
      </w:pPr>
      <w:r w:rsidRPr="00A75FAE">
        <w:rPr>
          <w:color w:val="000000"/>
          <w:sz w:val="24"/>
          <w:szCs w:val="24"/>
        </w:rPr>
        <w:t>​‌‌​</w:t>
      </w:r>
      <w:r w:rsidRPr="00A75FAE">
        <w:rPr>
          <w:b/>
          <w:color w:val="000000"/>
          <w:sz w:val="24"/>
          <w:szCs w:val="24"/>
        </w:rPr>
        <w:t>МЕТОДИЧЕСКИЕ МАТЕРИАЛЫ ДЛЯ УЧИТЕЛЯ</w:t>
      </w:r>
    </w:p>
    <w:p w14:paraId="2FB2BF80" w14:textId="77777777" w:rsidR="00A257AA" w:rsidRPr="00A75FAE" w:rsidRDefault="00A257AA" w:rsidP="00A257AA">
      <w:pPr>
        <w:spacing w:line="480" w:lineRule="auto"/>
        <w:ind w:left="120"/>
        <w:rPr>
          <w:sz w:val="24"/>
          <w:szCs w:val="24"/>
        </w:rPr>
      </w:pPr>
      <w:r w:rsidRPr="00A75FAE">
        <w:rPr>
          <w:color w:val="000000"/>
          <w:sz w:val="24"/>
          <w:szCs w:val="24"/>
        </w:rPr>
        <w:t>​‌</w:t>
      </w:r>
      <w:bookmarkStart w:id="18" w:name="1390dd75-0c85-4006-9a5f-540214c56983"/>
      <w:r w:rsidRPr="00A75FAE">
        <w:rPr>
          <w:color w:val="000000"/>
          <w:sz w:val="24"/>
          <w:szCs w:val="24"/>
        </w:rPr>
        <w:t>Поурочные разработки по истории России. 10–11 классы (к УМК под ред. А. В. Торкунова (М.: Просвещение)) – Д. И. Чернов</w:t>
      </w:r>
      <w:bookmarkEnd w:id="18"/>
      <w:r w:rsidRPr="00A75FAE">
        <w:rPr>
          <w:color w:val="000000"/>
          <w:sz w:val="24"/>
          <w:szCs w:val="24"/>
        </w:rPr>
        <w:t>‌​</w:t>
      </w:r>
    </w:p>
    <w:p w14:paraId="77695F59" w14:textId="77777777" w:rsidR="00A257AA" w:rsidRPr="00A75FAE" w:rsidRDefault="00A257AA" w:rsidP="00A257AA">
      <w:pPr>
        <w:spacing w:line="480" w:lineRule="auto"/>
        <w:ind w:left="120"/>
        <w:rPr>
          <w:sz w:val="24"/>
          <w:szCs w:val="24"/>
        </w:rPr>
      </w:pPr>
      <w:r w:rsidRPr="00A75FAE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07BCEF9" w14:textId="77777777" w:rsidR="00A257AA" w:rsidRPr="00A75FAE" w:rsidRDefault="00A257AA" w:rsidP="00A257AA">
      <w:pPr>
        <w:spacing w:line="480" w:lineRule="auto"/>
        <w:ind w:left="120"/>
        <w:rPr>
          <w:sz w:val="24"/>
          <w:szCs w:val="24"/>
        </w:rPr>
      </w:pPr>
      <w:r w:rsidRPr="00A75FAE">
        <w:rPr>
          <w:color w:val="000000"/>
          <w:sz w:val="24"/>
          <w:szCs w:val="24"/>
        </w:rPr>
        <w:t>​</w:t>
      </w:r>
      <w:r w:rsidRPr="00A75FAE">
        <w:rPr>
          <w:color w:val="333333"/>
          <w:sz w:val="24"/>
          <w:szCs w:val="24"/>
        </w:rPr>
        <w:t>​‌</w:t>
      </w:r>
      <w:r w:rsidRPr="00A75FAE">
        <w:rPr>
          <w:color w:val="000000"/>
          <w:sz w:val="24"/>
          <w:szCs w:val="24"/>
        </w:rPr>
        <w:t>https://myslide.ru/presentation/sovetskij-soyuz-v-period-19451991-gg</w:t>
      </w:r>
      <w:r w:rsidRPr="00A75FAE">
        <w:rPr>
          <w:sz w:val="24"/>
          <w:szCs w:val="24"/>
        </w:rPr>
        <w:br/>
      </w:r>
      <w:r w:rsidRPr="00A75FAE">
        <w:rPr>
          <w:color w:val="000000"/>
          <w:sz w:val="24"/>
          <w:szCs w:val="24"/>
        </w:rPr>
        <w:t xml:space="preserve"> [[https://videouroki.net/video/02-rossiya-i-mir-nakanune-pervoj-mirovoj-vojny.html]]</w:t>
      </w:r>
      <w:r w:rsidRPr="00A75FAE">
        <w:rPr>
          <w:sz w:val="24"/>
          <w:szCs w:val="24"/>
        </w:rPr>
        <w:br/>
      </w:r>
      <w:bookmarkStart w:id="19" w:name="4446e9c4-0e1b-42a5-bb5d-154dcc153a2c"/>
      <w:r w:rsidRPr="00A75FAE">
        <w:rPr>
          <w:color w:val="000000"/>
          <w:sz w:val="24"/>
          <w:szCs w:val="24"/>
        </w:rPr>
        <w:t xml:space="preserve"> https://compass.historyrussia.org/periodizatsiya-apogej-i-krizis-sovetskoj-sistemy.html</w:t>
      </w:r>
      <w:bookmarkEnd w:id="19"/>
      <w:r w:rsidRPr="00A75FAE">
        <w:rPr>
          <w:color w:val="333333"/>
          <w:sz w:val="24"/>
          <w:szCs w:val="24"/>
        </w:rPr>
        <w:t>‌</w:t>
      </w:r>
      <w:r w:rsidRPr="00A75FAE">
        <w:rPr>
          <w:color w:val="000000"/>
          <w:sz w:val="24"/>
          <w:szCs w:val="24"/>
        </w:rPr>
        <w:t>​</w:t>
      </w:r>
    </w:p>
    <w:bookmarkEnd w:id="16"/>
    <w:p w14:paraId="386297B5" w14:textId="77777777" w:rsidR="00DE74A0" w:rsidRDefault="00DE74A0" w:rsidP="009A5C43"/>
    <w:sectPr w:rsidR="00DE74A0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0F5B" w14:textId="77777777" w:rsidR="00704FEE" w:rsidRDefault="00704FEE">
      <w:r>
        <w:separator/>
      </w:r>
    </w:p>
  </w:endnote>
  <w:endnote w:type="continuationSeparator" w:id="0">
    <w:p w14:paraId="56A881BB" w14:textId="77777777" w:rsidR="00704FEE" w:rsidRDefault="0070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994C" w14:textId="77777777" w:rsidR="00960C2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060704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14:paraId="6F3DEEA8" w14:textId="77777777" w:rsidR="00960C20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1F8D" w14:textId="77777777" w:rsidR="00960C2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0FF12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14:paraId="5AC8D639" w14:textId="77777777" w:rsidR="00960C20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A02" w14:textId="77777777" w:rsidR="00704FEE" w:rsidRDefault="00704FEE">
      <w:r>
        <w:separator/>
      </w:r>
    </w:p>
  </w:footnote>
  <w:footnote w:type="continuationSeparator" w:id="0">
    <w:p w14:paraId="185D76CA" w14:textId="77777777" w:rsidR="00704FEE" w:rsidRDefault="0070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27D1" w14:textId="77777777" w:rsidR="00960C2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19BC84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0.3pt;margin-top:34.85pt;width:393.5pt;height:15.3pt;z-index:-17950208;mso-position-horizontal-relative:page;mso-position-vertical-relative:page" filled="f" stroked="f">
          <v:textbox inset="0,0,0,0">
            <w:txbxContent>
              <w:p w14:paraId="247824F1" w14:textId="77777777" w:rsidR="00960C20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</w:t>
                </w:r>
                <w:r>
                  <w:rPr>
                    <w:color w:val="808080"/>
                    <w:spacing w:val="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0AAA" w14:textId="77777777" w:rsidR="00960C2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EC0AE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14:paraId="411E12D4" w14:textId="77777777" w:rsidR="00960C20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 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24E"/>
    <w:multiLevelType w:val="hybridMultilevel"/>
    <w:tmpl w:val="0D8283D8"/>
    <w:lvl w:ilvl="0" w:tplc="6FBE3A04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8034A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976A50EC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FCF02204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656C36E6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78027DEA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E29E4E48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8EB64626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74C89426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9D600CB"/>
    <w:multiLevelType w:val="hybridMultilevel"/>
    <w:tmpl w:val="50344430"/>
    <w:lvl w:ilvl="0" w:tplc="71D80C82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FC3A2C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474903C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DE4E0B4E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FBC414AC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6010B2E0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D85E3ADE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A68861DC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93C0BB64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17746219"/>
    <w:multiLevelType w:val="hybridMultilevel"/>
    <w:tmpl w:val="2FE23A96"/>
    <w:lvl w:ilvl="0" w:tplc="E73CA2C8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C8B76C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616E222E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B74445F6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4E2C4D7E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3C7A8290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30266B36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6A9C4B7E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87BCDEB6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2E007F9B"/>
    <w:multiLevelType w:val="hybridMultilevel"/>
    <w:tmpl w:val="674E70BC"/>
    <w:lvl w:ilvl="0" w:tplc="611E3F14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80A7FC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E472894E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155482FA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4630F9DE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3D22A6EC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4676759E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A8AC678C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E6DE7B72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4" w15:restartNumberingAfterBreak="0">
    <w:nsid w:val="73CA4B87"/>
    <w:multiLevelType w:val="hybridMultilevel"/>
    <w:tmpl w:val="6DB8A6C6"/>
    <w:lvl w:ilvl="0" w:tplc="816C8678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4FC08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77B4AE3E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363ADE3A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177C69B8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2370F150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33EA1334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1504B566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7BDABA6C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num w:numId="1" w16cid:durableId="2105029641">
    <w:abstractNumId w:val="3"/>
  </w:num>
  <w:num w:numId="2" w16cid:durableId="625703246">
    <w:abstractNumId w:val="1"/>
  </w:num>
  <w:num w:numId="3" w16cid:durableId="616914843">
    <w:abstractNumId w:val="2"/>
  </w:num>
  <w:num w:numId="4" w16cid:durableId="1363088543">
    <w:abstractNumId w:val="4"/>
  </w:num>
  <w:num w:numId="5" w16cid:durableId="175682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C20"/>
    <w:rsid w:val="002D38F9"/>
    <w:rsid w:val="003F77B6"/>
    <w:rsid w:val="00453C0C"/>
    <w:rsid w:val="00543008"/>
    <w:rsid w:val="00652BC8"/>
    <w:rsid w:val="00704FEE"/>
    <w:rsid w:val="00871DEC"/>
    <w:rsid w:val="00946527"/>
    <w:rsid w:val="00960C20"/>
    <w:rsid w:val="009A5C43"/>
    <w:rsid w:val="00A257AA"/>
    <w:rsid w:val="00C11C56"/>
    <w:rsid w:val="00C94428"/>
    <w:rsid w:val="00DA124E"/>
    <w:rsid w:val="00DE74A0"/>
    <w:rsid w:val="00E62377"/>
    <w:rsid w:val="00ED1028"/>
    <w:rsid w:val="00F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1292894"/>
  <w15:docId w15:val="{80B437C8-EEDB-45E8-8AD6-C8BD2DE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3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is.1sept.ru/urok/index.php?SubjectID=140010" TargetMode="External"/><Relationship Id="rId21" Type="http://schemas.openxmlformats.org/officeDocument/2006/relationships/hyperlink" Target="https://his.1sept.ru/urok/index.php?SubjectID=140030" TargetMode="External"/><Relationship Id="rId34" Type="http://schemas.openxmlformats.org/officeDocument/2006/relationships/hyperlink" Target="https://compass.historyrussia.org/periodizatsiya-rossiya-v-gody-velikikh-potryasenij-1914-1922-gg.html" TargetMode="External"/><Relationship Id="rId42" Type="http://schemas.openxmlformats.org/officeDocument/2006/relationships/hyperlink" Target="https://compass.historyrussia.org/periodizatsiya-rossiya-v-gody-velikikh-potryasenij-1914-1922-gg.html" TargetMode="External"/><Relationship Id="rId47" Type="http://schemas.openxmlformats.org/officeDocument/2006/relationships/hyperlink" Target="https://sitekid.ru/istoriya/istoriya_rossii/sovetskij_soyuz_v_1920-1930-e_gg_sssr_v_gody_nepa_1921-1928_gg.html" TargetMode="External"/><Relationship Id="rId50" Type="http://schemas.openxmlformats.org/officeDocument/2006/relationships/hyperlink" Target="https://foxford.ru/wiki/istoriya/sovetskoe-gosudarstvo-v-period-nepa" TargetMode="External"/><Relationship Id="rId55" Type="http://schemas.openxmlformats.org/officeDocument/2006/relationships/hyperlink" Target="https://libnvkz.ru/chitatelyam/ssilki/vov" TargetMode="External"/><Relationship Id="rId63" Type="http://schemas.openxmlformats.org/officeDocument/2006/relationships/hyperlink" Target="http://presentation.rsl.ru/presentation/view/72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is.1sept.ru/urok/index.php?SubjectID=140010" TargetMode="External"/><Relationship Id="rId29" Type="http://schemas.openxmlformats.org/officeDocument/2006/relationships/hyperlink" Target="http://militera.lib.ru/" TargetMode="External"/><Relationship Id="rId11" Type="http://schemas.openxmlformats.org/officeDocument/2006/relationships/hyperlink" Target="https://videouroki.net/video/02-rossiya-i-mir-nakanune-pervoj-mirovoj-vojny.html" TargetMode="External"/><Relationship Id="rId24" Type="http://schemas.openxmlformats.org/officeDocument/2006/relationships/hyperlink" Target="https://his.1sept.ru/urok/index.php?SubjectID=140010" TargetMode="External"/><Relationship Id="rId32" Type="http://schemas.openxmlformats.org/officeDocument/2006/relationships/hyperlink" Target="https://compass.historyrussia.org/periodizatsiya-rossiya-v-gody-velikikh-potryasenij-1914-1922-gg.html" TargetMode="External"/><Relationship Id="rId37" Type="http://schemas.openxmlformats.org/officeDocument/2006/relationships/hyperlink" Target="https://histrf.ru/read/articles/rossiya-v-gody-pervoy-mirovoy-voyny-i-velikoy-rossiyskoy-revolyucii" TargetMode="External"/><Relationship Id="rId40" Type="http://schemas.openxmlformats.org/officeDocument/2006/relationships/hyperlink" Target="https://compass.historyrussia.org/periodizatsiya-rossiya-v-gody-velikikh-potryasenij-1914-1922-gg.html" TargetMode="External"/><Relationship Id="rId45" Type="http://schemas.openxmlformats.org/officeDocument/2006/relationships/hyperlink" Target="https://sitekid.ru/istoriya/istoriya_rossii/sovetskij_soyuz_v_1920-1930-e_gg_sssr_v_gody_nepa_1921-1928_gg.html" TargetMode="External"/><Relationship Id="rId53" Type="http://schemas.openxmlformats.org/officeDocument/2006/relationships/hyperlink" Target="http://mil.ru/files/files/camo/gallery_2.html" TargetMode="External"/><Relationship Id="rId58" Type="http://schemas.openxmlformats.org/officeDocument/2006/relationships/hyperlink" Target="https://libnvkz.ru/chitatelyam/ssilki/vov" TargetMode="External"/><Relationship Id="rId66" Type="http://schemas.openxmlformats.org/officeDocument/2006/relationships/hyperlink" Target="http://presentation.rsl.ru/presentation/view/7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bnvkz.ru/chitatelyam/ssilki/vov" TargetMode="External"/><Relationship Id="rId19" Type="http://schemas.openxmlformats.org/officeDocument/2006/relationships/hyperlink" Target="https://his.1sept.ru/urok/index.php?SubjectID=140030" TargetMode="External"/><Relationship Id="rId14" Type="http://schemas.openxmlformats.org/officeDocument/2006/relationships/hyperlink" Target="https://his.1sept.ru/urok/index.php?SubjectID=140010" TargetMode="External"/><Relationship Id="rId22" Type="http://schemas.openxmlformats.org/officeDocument/2006/relationships/hyperlink" Target="https://his.1sept.ru/urok/index.php?SubjectID=140010" TargetMode="External"/><Relationship Id="rId27" Type="http://schemas.openxmlformats.org/officeDocument/2006/relationships/hyperlink" Target="https://his.1sept.ru/urok/index.php?SubjectID=140030" TargetMode="External"/><Relationship Id="rId30" Type="http://schemas.openxmlformats.org/officeDocument/2006/relationships/hyperlink" Target="http://militera.lib.ru/" TargetMode="External"/><Relationship Id="rId35" Type="http://schemas.openxmlformats.org/officeDocument/2006/relationships/hyperlink" Target="https://histrf.ru/read/articles/rossiya-v-gody-pervoy-mirovoy-voyny-i-velikoy-rossiyskoy-revolyucii" TargetMode="External"/><Relationship Id="rId43" Type="http://schemas.openxmlformats.org/officeDocument/2006/relationships/hyperlink" Target="https://histrf.ru/read/articles/rossiya-v-gody-pervoy-mirovoy-voyny-i-velikoy-rossiyskoy-revolyucii" TargetMode="External"/><Relationship Id="rId48" Type="http://schemas.openxmlformats.org/officeDocument/2006/relationships/hyperlink" Target="https://foxford.ru/wiki/istoriya/sovetskoe-gosudarstvo-v-period-nepa" TargetMode="External"/><Relationship Id="rId56" Type="http://schemas.openxmlformats.org/officeDocument/2006/relationships/hyperlink" Target="http://mil.ru/files/files/camo/gallery_2.html" TargetMode="External"/><Relationship Id="rId64" Type="http://schemas.openxmlformats.org/officeDocument/2006/relationships/hyperlink" Target="https://libnvkz.ru/chitatelyam/ssilki/vov" TargetMode="External"/><Relationship Id="rId8" Type="http://schemas.openxmlformats.org/officeDocument/2006/relationships/footer" Target="footer1.xml"/><Relationship Id="rId51" Type="http://schemas.openxmlformats.org/officeDocument/2006/relationships/hyperlink" Target="https://sitekid.ru/istoriya/istoriya_rossii/sovetskij_soyuz_v_1920-1930-e_gg_sssr_v_gody_nepa_1921-1928_g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is.1sept.ru/urok/index.php?SubjectID=140010" TargetMode="External"/><Relationship Id="rId17" Type="http://schemas.openxmlformats.org/officeDocument/2006/relationships/hyperlink" Target="https://his.1sept.ru/urok/index.php?SubjectID=140030" TargetMode="External"/><Relationship Id="rId25" Type="http://schemas.openxmlformats.org/officeDocument/2006/relationships/hyperlink" Target="https://his.1sept.ru/urok/index.php?SubjectID=140030" TargetMode="External"/><Relationship Id="rId33" Type="http://schemas.openxmlformats.org/officeDocument/2006/relationships/hyperlink" Target="https://histrf.ru/read/articles/rossiya-v-gody-pervoy-mirovoy-voyny-i-velikoy-rossiyskoy-revolyucii" TargetMode="External"/><Relationship Id="rId38" Type="http://schemas.openxmlformats.org/officeDocument/2006/relationships/hyperlink" Target="https://compass.historyrussia.org/periodizatsiya-rossiya-v-gody-velikikh-potryasenij-1914-1922-gg.html" TargetMode="External"/><Relationship Id="rId46" Type="http://schemas.openxmlformats.org/officeDocument/2006/relationships/hyperlink" Target="https://foxford.ru/wiki/istoriya/sovetskoe-gosudarstvo-v-period-nepa" TargetMode="External"/><Relationship Id="rId59" Type="http://schemas.openxmlformats.org/officeDocument/2006/relationships/hyperlink" Target="http://mil.ru/files/files/camo/gallery_2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is.1sept.ru/urok/index.php?SubjectID=140010" TargetMode="External"/><Relationship Id="rId41" Type="http://schemas.openxmlformats.org/officeDocument/2006/relationships/hyperlink" Target="https://histrf.ru/read/articles/rossiya-v-gody-pervoy-mirovoy-voyny-i-velikoy-rossiyskoy-revolyucii" TargetMode="External"/><Relationship Id="rId54" Type="http://schemas.openxmlformats.org/officeDocument/2006/relationships/hyperlink" Target="http://presentation.rsl.ru/presentation/view/72" TargetMode="External"/><Relationship Id="rId62" Type="http://schemas.openxmlformats.org/officeDocument/2006/relationships/hyperlink" Target="http://mil.ru/files/files/camo/gallery_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is.1sept.ru/urok/index.php?SubjectID=140030" TargetMode="External"/><Relationship Id="rId23" Type="http://schemas.openxmlformats.org/officeDocument/2006/relationships/hyperlink" Target="https://his.1sept.ru/urok/index.php?SubjectID=140030" TargetMode="External"/><Relationship Id="rId28" Type="http://schemas.openxmlformats.org/officeDocument/2006/relationships/hyperlink" Target="http://militera.lib.ru/" TargetMode="External"/><Relationship Id="rId36" Type="http://schemas.openxmlformats.org/officeDocument/2006/relationships/hyperlink" Target="https://compass.historyrussia.org/periodizatsiya-rossiya-v-gody-velikikh-potryasenij-1914-1922-gg.html" TargetMode="External"/><Relationship Id="rId49" Type="http://schemas.openxmlformats.org/officeDocument/2006/relationships/hyperlink" Target="https://sitekid.ru/istoriya/istoriya_rossii/sovetskij_soyuz_v_1920-1930-e_gg_sssr_v_gody_nepa_1921-1928_gg.html" TargetMode="External"/><Relationship Id="rId57" Type="http://schemas.openxmlformats.org/officeDocument/2006/relationships/hyperlink" Target="http://presentation.rsl.ru/presentation/view/72" TargetMode="External"/><Relationship Id="rId10" Type="http://schemas.openxmlformats.org/officeDocument/2006/relationships/footer" Target="footer2.xml"/><Relationship Id="rId31" Type="http://schemas.openxmlformats.org/officeDocument/2006/relationships/hyperlink" Target="http://militera.lib.ru/" TargetMode="External"/><Relationship Id="rId44" Type="http://schemas.openxmlformats.org/officeDocument/2006/relationships/hyperlink" Target="https://foxford.ru/wiki/istoriya/sovetskoe-gosudarstvo-v-period-nepa" TargetMode="External"/><Relationship Id="rId52" Type="http://schemas.openxmlformats.org/officeDocument/2006/relationships/hyperlink" Target="https://libnvkz.ru/chitatelyam/ssilki/vov" TargetMode="External"/><Relationship Id="rId60" Type="http://schemas.openxmlformats.org/officeDocument/2006/relationships/hyperlink" Target="http://presentation.rsl.ru/presentation/view/72" TargetMode="External"/><Relationship Id="rId65" Type="http://schemas.openxmlformats.org/officeDocument/2006/relationships/hyperlink" Target="http://mil.ru/files/files/camo/gallery_2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his.1sept.ru/urok/index.php?SubjectID=140030" TargetMode="External"/><Relationship Id="rId18" Type="http://schemas.openxmlformats.org/officeDocument/2006/relationships/hyperlink" Target="https://his.1sept.ru/urok/index.php?SubjectID=140010" TargetMode="External"/><Relationship Id="rId39" Type="http://schemas.openxmlformats.org/officeDocument/2006/relationships/hyperlink" Target="https://histrf.ru/read/articles/rossiya-v-gody-pervoy-mirovoy-voyny-i-velikoy-rossiyskoy-revolyu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15845</Words>
  <Characters>90319</Characters>
  <Application>Microsoft Office Word</Application>
  <DocSecurity>0</DocSecurity>
  <Lines>752</Lines>
  <Paragraphs>211</Paragraphs>
  <ScaleCrop>false</ScaleCrop>
  <Company/>
  <LinksUpToDate>false</LinksUpToDate>
  <CharactersWithSpaces>105953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Woof</cp:lastModifiedBy>
  <cp:revision>16</cp:revision>
  <dcterms:created xsi:type="dcterms:W3CDTF">2023-09-11T17:08:00Z</dcterms:created>
  <dcterms:modified xsi:type="dcterms:W3CDTF">2023-10-22T15:15:00Z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2023-09-11T00:00:00Z</vt:filetime>
  </property>
</Properties>
</file>