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bookmarkStart w:id="0" w:name="block-20076867"/>
      <w:r w:rsidRPr="00464D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464DF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464D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464DF8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2"/>
    </w:p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64DF8" w:rsidTr="000D4161">
        <w:tc>
          <w:tcPr>
            <w:tcW w:w="3114" w:type="dxa"/>
          </w:tcPr>
          <w:p w:rsidR="00C53FFE" w:rsidRPr="0040209D" w:rsidRDefault="00464D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64D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464D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64D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64D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4D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64DF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64DF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464DF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64DF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64D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4D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64D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64D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464DF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64DF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Т.С.Дементьева</w:t>
            </w:r>
          </w:p>
          <w:p w:rsidR="000E6D86" w:rsidRDefault="00464D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4DF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2682242)</w:t>
      </w: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3C1690" w:rsidRPr="00464DF8" w:rsidRDefault="00464DF8">
      <w:pPr>
        <w:spacing w:after="0" w:line="408" w:lineRule="auto"/>
        <w:ind w:left="120"/>
        <w:jc w:val="center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jc w:val="center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</w:p>
    <w:p w:rsidR="003C1690" w:rsidRPr="00464DF8" w:rsidRDefault="003C1690">
      <w:pPr>
        <w:rPr>
          <w:lang w:val="ru-RU"/>
        </w:rPr>
        <w:sectPr w:rsidR="003C1690" w:rsidRPr="00464DF8">
          <w:pgSz w:w="11906" w:h="16383"/>
          <w:pgMar w:top="1134" w:right="850" w:bottom="1134" w:left="1701" w:header="720" w:footer="720" w:gutter="0"/>
          <w:cols w:space="720"/>
        </w:sect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bookmarkStart w:id="4" w:name="block-20076870"/>
      <w:bookmarkEnd w:id="0"/>
      <w:r w:rsidRPr="00464D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464DF8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464DF8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464DF8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464DF8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464DF8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464DF8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ормационно-коммуникативных технологий и передового педагогического опыта.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bookmarkStart w:id="5" w:name="bb146442-f527-41bf-8c2f-d7c56b2bd4b0"/>
      <w:r w:rsidRPr="00464DF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102 часа (3 часа в неделю), в 4 классе – 102 часа (3 часа в неделю).</w:t>
      </w:r>
      <w:bookmarkEnd w:id="5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3C1690">
      <w:pPr>
        <w:rPr>
          <w:lang w:val="ru-RU"/>
        </w:rPr>
        <w:sectPr w:rsidR="003C1690" w:rsidRPr="00464DF8">
          <w:pgSz w:w="11906" w:h="16383"/>
          <w:pgMar w:top="1134" w:right="850" w:bottom="1134" w:left="1701" w:header="720" w:footer="720" w:gutter="0"/>
          <w:cols w:space="720"/>
        </w:sect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bookmarkStart w:id="6" w:name="block-20076868"/>
      <w:bookmarkEnd w:id="4"/>
      <w:r w:rsidRPr="00464D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>Физическое с</w:t>
      </w: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овершенствование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ходьбой и бегом, упражнения с гимнастическим мячом и гимнастической скакалкой, стилизованные гимнастические прыжки.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ожении упор лёжа, прыжки в группировке, толчком двумя ногами, прыжки в упоре на руки, толчком двумя ногами.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скользящим шагом (без палок).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</w:t>
      </w:r>
      <w:r w:rsidRPr="00464DF8">
        <w:rPr>
          <w:rFonts w:ascii="Times New Roman" w:hAnsi="Times New Roman"/>
          <w:i/>
          <w:color w:val="000000"/>
          <w:sz w:val="28"/>
          <w:lang w:val="ru-RU"/>
        </w:rPr>
        <w:t>ладно-ориентированная физическая культура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3C1690" w:rsidRPr="00464DF8" w:rsidRDefault="003C1690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упражнений и первых соревнований. Зарождение Олимпийских игр древности.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</w:t>
      </w:r>
      <w:r w:rsidRPr="00464DF8">
        <w:rPr>
          <w:rFonts w:ascii="Times New Roman" w:hAnsi="Times New Roman"/>
          <w:color w:val="000000"/>
          <w:sz w:val="28"/>
          <w:lang w:val="ru-RU"/>
        </w:rPr>
        <w:t>тавление дневника наблюдений по физической культуре.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</w:t>
      </w:r>
      <w:r w:rsidRPr="00464DF8">
        <w:rPr>
          <w:rFonts w:ascii="Times New Roman" w:hAnsi="Times New Roman"/>
          <w:color w:val="000000"/>
          <w:sz w:val="28"/>
          <w:lang w:val="ru-RU"/>
        </w:rPr>
        <w:t>на месте и в движении. Передвижение в колонне по одному с равномерной и изменяющейся скоростью движения.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ения с гимнастическим мячом: подбрасывание, перекаты и наклоны с мячом в руках. Танцевальный хороводный шаг, танец галоп.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</w:t>
      </w:r>
      <w:r w:rsidRPr="00464DF8">
        <w:rPr>
          <w:rFonts w:ascii="Times New Roman" w:hAnsi="Times New Roman"/>
          <w:color w:val="000000"/>
          <w:sz w:val="28"/>
          <w:lang w:val="ru-RU"/>
        </w:rPr>
        <w:t>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Подвижные игры с техническими п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риёмами спортивных игр (баскетбол, футбол).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3C1690" w:rsidRPr="00464DF8" w:rsidRDefault="003C1690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464DF8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3C1690" w:rsidRPr="00464DF8" w:rsidRDefault="003C1690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</w:t>
      </w:r>
      <w:r w:rsidRPr="00464DF8">
        <w:rPr>
          <w:rFonts w:ascii="Times New Roman" w:hAnsi="Times New Roman"/>
          <w:color w:val="000000"/>
          <w:sz w:val="28"/>
          <w:lang w:val="ru-RU"/>
        </w:rPr>
        <w:t>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t>Оздоровитель</w:t>
      </w:r>
      <w:r w:rsidRPr="00464DF8">
        <w:rPr>
          <w:rFonts w:ascii="Times New Roman" w:hAnsi="Times New Roman"/>
          <w:i/>
          <w:color w:val="000000"/>
          <w:sz w:val="28"/>
          <w:lang w:val="ru-RU"/>
        </w:rPr>
        <w:t xml:space="preserve">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аливающие процедуры: купание в естественных водоёмах, солнечные и воздушные процедуры.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464DF8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Лёгкая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464DF8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3C1690" w:rsidRPr="00464DF8" w:rsidRDefault="003C1690">
      <w:pPr>
        <w:rPr>
          <w:lang w:val="ru-RU"/>
        </w:rPr>
        <w:sectPr w:rsidR="003C1690" w:rsidRPr="00464DF8">
          <w:pgSz w:w="11906" w:h="16383"/>
          <w:pgMar w:top="1134" w:right="850" w:bottom="1134" w:left="1701" w:header="720" w:footer="720" w:gutter="0"/>
          <w:cols w:space="720"/>
        </w:sect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20076869"/>
      <w:bookmarkEnd w:id="6"/>
      <w:bookmarkEnd w:id="11"/>
      <w:r w:rsidRPr="00464D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C1690" w:rsidRPr="00464DF8" w:rsidRDefault="003C1690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464DF8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3C1690" w:rsidRPr="00464DF8" w:rsidRDefault="00464D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C1690" w:rsidRPr="00464DF8" w:rsidRDefault="00464D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3C1690" w:rsidRPr="00464DF8" w:rsidRDefault="00464D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C1690" w:rsidRPr="00464DF8" w:rsidRDefault="00464D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C1690" w:rsidRPr="00464DF8" w:rsidRDefault="00464D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3C1690" w:rsidRPr="00464DF8" w:rsidRDefault="00464D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</w:t>
      </w:r>
      <w:r w:rsidRPr="00464DF8">
        <w:rPr>
          <w:rFonts w:ascii="Times New Roman" w:hAnsi="Times New Roman"/>
          <w:color w:val="000000"/>
          <w:sz w:val="28"/>
          <w:lang w:val="ru-RU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C1690" w:rsidRPr="00464DF8" w:rsidRDefault="003C1690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познавательные </w:t>
      </w: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464DF8">
        <w:rPr>
          <w:rFonts w:ascii="Times New Roman" w:hAnsi="Times New Roman"/>
          <w:color w:val="000000"/>
          <w:sz w:val="28"/>
          <w:lang w:val="ru-RU"/>
        </w:rPr>
        <w:t>едующие универсальные учебные действия.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690" w:rsidRPr="00464DF8" w:rsidRDefault="00464D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3C1690" w:rsidRPr="00464DF8" w:rsidRDefault="00464D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физическими упражнениями из со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временных видов спорта; </w:t>
      </w:r>
    </w:p>
    <w:p w:rsidR="003C1690" w:rsidRPr="00464DF8" w:rsidRDefault="00464D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C1690" w:rsidRPr="00464DF8" w:rsidRDefault="00464D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690" w:rsidRPr="00464DF8" w:rsidRDefault="00464D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3C1690" w:rsidRPr="00464DF8" w:rsidRDefault="00464D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C1690" w:rsidRPr="00464DF8" w:rsidRDefault="00464D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управлять эмо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C1690" w:rsidRPr="00464DF8" w:rsidRDefault="00464D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</w:t>
      </w:r>
      <w:r w:rsidRPr="00464DF8">
        <w:rPr>
          <w:rFonts w:ascii="Times New Roman" w:hAnsi="Times New Roman"/>
          <w:color w:val="000000"/>
          <w:sz w:val="28"/>
          <w:lang w:val="ru-RU"/>
        </w:rPr>
        <w:t>едителей.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690" w:rsidRPr="00464DF8" w:rsidRDefault="00464D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C1690" w:rsidRPr="00464DF8" w:rsidRDefault="00464D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качеств;</w:t>
      </w:r>
    </w:p>
    <w:p w:rsidR="003C1690" w:rsidRPr="00464DF8" w:rsidRDefault="00464D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</w:t>
      </w:r>
      <w:r>
        <w:rPr>
          <w:rFonts w:ascii="Times New Roman" w:hAnsi="Times New Roman"/>
          <w:b/>
          <w:color w:val="000000"/>
          <w:sz w:val="28"/>
        </w:rPr>
        <w:t>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690" w:rsidRPr="00464DF8" w:rsidRDefault="00464D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C1690" w:rsidRPr="00464DF8" w:rsidRDefault="00464D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3C1690" w:rsidRPr="00464DF8" w:rsidRDefault="00464D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физических качеств, приводить примеры и демонстрировать их выполнение; </w:t>
      </w:r>
    </w:p>
    <w:p w:rsidR="003C1690" w:rsidRPr="00464DF8" w:rsidRDefault="00464D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C1690" w:rsidRPr="00464DF8" w:rsidRDefault="00464D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690" w:rsidRPr="00464DF8" w:rsidRDefault="00464D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</w:t>
      </w:r>
      <w:r w:rsidRPr="00464DF8">
        <w:rPr>
          <w:rFonts w:ascii="Times New Roman" w:hAnsi="Times New Roman"/>
          <w:color w:val="000000"/>
          <w:sz w:val="28"/>
          <w:lang w:val="ru-RU"/>
        </w:rPr>
        <w:t>ё положительного влияния на организм обучающихся (в пределах изученного);</w:t>
      </w:r>
    </w:p>
    <w:p w:rsidR="003C1690" w:rsidRPr="00464DF8" w:rsidRDefault="00464D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C1690" w:rsidRPr="00464DF8" w:rsidRDefault="00464D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</w:t>
      </w:r>
      <w:r w:rsidRPr="00464DF8">
        <w:rPr>
          <w:rFonts w:ascii="Times New Roman" w:hAnsi="Times New Roman"/>
          <w:color w:val="000000"/>
          <w:sz w:val="28"/>
          <w:lang w:val="ru-RU"/>
        </w:rPr>
        <w:t>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690" w:rsidRPr="00464DF8" w:rsidRDefault="00464D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C1690" w:rsidRPr="00464DF8" w:rsidRDefault="00464D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физических качеств в соответст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вии с указаниями и замечаниями учителя; </w:t>
      </w:r>
    </w:p>
    <w:p w:rsidR="003C1690" w:rsidRPr="00464DF8" w:rsidRDefault="00464D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C1690" w:rsidRPr="00464DF8" w:rsidRDefault="00464D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действий правилам подвижны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х игр, проявлять эмоциональную сдержанность при возникновении ошибок.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690" w:rsidRPr="00464DF8" w:rsidRDefault="00464D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C1690" w:rsidRPr="00464DF8" w:rsidRDefault="00464D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 з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3C1690" w:rsidRPr="00464DF8" w:rsidRDefault="00464D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C1690" w:rsidRPr="00464DF8" w:rsidRDefault="00464D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выполнять правила поведения </w:t>
      </w:r>
      <w:r w:rsidRPr="00464DF8">
        <w:rPr>
          <w:rFonts w:ascii="Times New Roman" w:hAnsi="Times New Roman"/>
          <w:color w:val="000000"/>
          <w:sz w:val="28"/>
          <w:lang w:val="ru-RU"/>
        </w:rPr>
        <w:t>на уроках физической культуры, проводить закаливающие процедуры, занятия по предупреждению нарушения осанки;</w:t>
      </w:r>
    </w:p>
    <w:p w:rsidR="003C1690" w:rsidRPr="00464DF8" w:rsidRDefault="00464D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464DF8">
        <w:rPr>
          <w:rFonts w:ascii="Times New Roman" w:hAnsi="Times New Roman"/>
          <w:color w:val="000000"/>
          <w:sz w:val="28"/>
          <w:lang w:val="ru-RU"/>
        </w:rPr>
        <w:t>ертям (триместрам).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690" w:rsidRPr="00464DF8" w:rsidRDefault="00464D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C1690" w:rsidRPr="00464DF8" w:rsidRDefault="00464D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и способов деятельности во время совместного выполнения учебных заданий; </w:t>
      </w:r>
    </w:p>
    <w:p w:rsidR="003C1690" w:rsidRPr="00464DF8" w:rsidRDefault="00464D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C1690" w:rsidRPr="00464DF8" w:rsidRDefault="00464D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</w:t>
      </w:r>
      <w:r w:rsidRPr="00464DF8">
        <w:rPr>
          <w:rFonts w:ascii="Times New Roman" w:hAnsi="Times New Roman"/>
          <w:color w:val="000000"/>
          <w:sz w:val="28"/>
          <w:lang w:val="ru-RU"/>
        </w:rPr>
        <w:t>там выполнения учебных заданий, организации и проведения самостоятельных занятий физической культурой.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690" w:rsidRPr="00464DF8" w:rsidRDefault="00464D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C1690" w:rsidRPr="00464DF8" w:rsidRDefault="00464D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:rsidR="003C1690" w:rsidRPr="00464DF8" w:rsidRDefault="00464D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690" w:rsidRPr="00464DF8" w:rsidRDefault="00464D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C1690" w:rsidRPr="00464DF8" w:rsidRDefault="00464D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:rsidR="003C1690" w:rsidRPr="00464DF8" w:rsidRDefault="00464D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C1690" w:rsidRPr="00464DF8" w:rsidRDefault="00464D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</w:t>
      </w:r>
      <w:r w:rsidRPr="00464DF8">
        <w:rPr>
          <w:rFonts w:ascii="Times New Roman" w:hAnsi="Times New Roman"/>
          <w:color w:val="000000"/>
          <w:sz w:val="28"/>
          <w:lang w:val="ru-RU"/>
        </w:rPr>
        <w:t>учителем и обучающимися, воспроизводить ранее изученный материал и отвечать на вопросы в процессе учебного диалога;</w:t>
      </w:r>
    </w:p>
    <w:p w:rsidR="003C1690" w:rsidRPr="00464DF8" w:rsidRDefault="00464D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развитии физических качеств;</w:t>
      </w:r>
    </w:p>
    <w:p w:rsidR="003C1690" w:rsidRPr="00464DF8" w:rsidRDefault="00464D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3C1690" w:rsidRDefault="00464D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C1690" w:rsidRPr="00464DF8" w:rsidRDefault="00464D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C1690" w:rsidRPr="00464DF8" w:rsidRDefault="00464D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самост</w:t>
      </w:r>
      <w:r w:rsidRPr="00464DF8">
        <w:rPr>
          <w:rFonts w:ascii="Times New Roman" w:hAnsi="Times New Roman"/>
          <w:color w:val="000000"/>
          <w:sz w:val="28"/>
          <w:lang w:val="ru-RU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C1690" w:rsidRPr="00464DF8" w:rsidRDefault="003C1690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3C1690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соблюда</w:t>
      </w:r>
      <w:r w:rsidRPr="00464DF8">
        <w:rPr>
          <w:rFonts w:ascii="Times New Roman" w:hAnsi="Times New Roman"/>
          <w:color w:val="000000"/>
          <w:sz w:val="28"/>
          <w:lang w:val="ru-RU"/>
        </w:rPr>
        <w:t>ть правила поведения на уроках физической культурой, приводить примеры подбора одежды для самостоятельных занятий;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</w:t>
      </w:r>
      <w:r w:rsidRPr="00464DF8">
        <w:rPr>
          <w:rFonts w:ascii="Times New Roman" w:hAnsi="Times New Roman"/>
          <w:color w:val="000000"/>
          <w:sz w:val="28"/>
          <w:lang w:val="ru-RU"/>
        </w:rPr>
        <w:t>её нарушения;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и на месте с поворотами в разные стороны и в длину толчком двумя ногами; 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3C1690" w:rsidRPr="00464DF8" w:rsidRDefault="00464D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3C1690" w:rsidRPr="00464DF8" w:rsidRDefault="003C1690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3C1690" w:rsidRPr="00464DF8" w:rsidRDefault="00464D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0" w:name="_Toc103687219"/>
      <w:bookmarkEnd w:id="20"/>
    </w:p>
    <w:p w:rsidR="003C1690" w:rsidRPr="00464DF8" w:rsidRDefault="003C1690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464DF8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положения сидя и стоя;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C1690" w:rsidRPr="00464DF8" w:rsidRDefault="00464D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3C1690" w:rsidRPr="00464DF8" w:rsidRDefault="003C1690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3C1690" w:rsidRPr="00464DF8" w:rsidRDefault="003C1690">
      <w:pPr>
        <w:spacing w:after="0" w:line="264" w:lineRule="auto"/>
        <w:ind w:left="120"/>
        <w:jc w:val="both"/>
        <w:rPr>
          <w:lang w:val="ru-RU"/>
        </w:rPr>
      </w:pPr>
    </w:p>
    <w:p w:rsidR="003C1690" w:rsidRPr="00464DF8" w:rsidRDefault="00464DF8">
      <w:pPr>
        <w:spacing w:after="0" w:line="264" w:lineRule="auto"/>
        <w:ind w:left="120"/>
        <w:jc w:val="both"/>
        <w:rPr>
          <w:lang w:val="ru-RU"/>
        </w:rPr>
      </w:pPr>
      <w:r w:rsidRPr="00464DF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C1690" w:rsidRPr="00464DF8" w:rsidRDefault="00464DF8">
      <w:pPr>
        <w:spacing w:after="0" w:line="264" w:lineRule="auto"/>
        <w:ind w:firstLine="600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lastRenderedPageBreak/>
        <w:t>К кон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464DF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сердечно-сосудистой и дыхательной систем;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464DF8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демонстрировать движения та</w:t>
      </w:r>
      <w:r w:rsidRPr="00464DF8">
        <w:rPr>
          <w:rFonts w:ascii="Times New Roman" w:hAnsi="Times New Roman"/>
          <w:color w:val="000000"/>
          <w:sz w:val="28"/>
          <w:lang w:val="ru-RU"/>
        </w:rPr>
        <w:t xml:space="preserve">нца «Летка-енка» в групповом исполнении под музыкальное сопровождение;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</w:t>
      </w:r>
      <w:r w:rsidRPr="00464DF8">
        <w:rPr>
          <w:rFonts w:ascii="Times New Roman" w:hAnsi="Times New Roman"/>
          <w:color w:val="000000"/>
          <w:sz w:val="28"/>
          <w:lang w:val="ru-RU"/>
        </w:rPr>
        <w:t>на спине (по выбору обучающегося);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C1690" w:rsidRPr="00464DF8" w:rsidRDefault="00464D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64DF8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3C1690" w:rsidRPr="00464DF8" w:rsidRDefault="003C1690">
      <w:pPr>
        <w:rPr>
          <w:lang w:val="ru-RU"/>
        </w:rPr>
        <w:sectPr w:rsidR="003C1690" w:rsidRPr="00464DF8">
          <w:pgSz w:w="11906" w:h="16383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bookmarkStart w:id="24" w:name="block-20076864"/>
      <w:bookmarkEnd w:id="12"/>
      <w:r w:rsidRPr="00464D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C169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C169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C169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 физической культуре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C169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предупреждения травм и оказание первой помощи при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 w:rsidRPr="00464D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Прикладно-ориентированная </w:t>
            </w:r>
            <w:r w:rsidRPr="00464D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культура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bookmarkStart w:id="25" w:name="block-20076865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3C169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организующие команды на уроках физической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на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длину и в высоту с прямого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больше соберет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правила, ТБ на уроках, особенности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3C169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Смешанное передвижение по пересеченной местности.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3C169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sz w:val="24"/>
              </w:rPr>
              <w:t>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упражнения с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лыжах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плавания: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ГТО?», с соблюдением правил и техники выполнения испытаний (тестов) 2-3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3C1690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1690" w:rsidRDefault="003C1690">
            <w:pPr>
              <w:spacing w:after="0"/>
              <w:ind w:left="135"/>
            </w:pP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1690" w:rsidRDefault="003C1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1690" w:rsidRDefault="003C1690"/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через гимнастического козла с разбега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</w:t>
            </w:r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</w:t>
            </w: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Pr="00464DF8" w:rsidRDefault="00464DF8">
            <w:pPr>
              <w:spacing w:after="0"/>
              <w:ind w:left="135"/>
              <w:rPr>
                <w:lang w:val="ru-RU"/>
              </w:rPr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 w:rsidRPr="00464D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одновременным ходом по фазам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</w:t>
            </w:r>
            <w:r>
              <w:rPr>
                <w:rFonts w:ascii="Times New Roman" w:hAnsi="Times New Roman"/>
                <w:color w:val="000000"/>
                <w:sz w:val="24"/>
              </w:rPr>
              <w:t>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травматизма на занятиях подвижными </w:t>
            </w:r>
            <w:r>
              <w:rPr>
                <w:rFonts w:ascii="Times New Roman" w:hAnsi="Times New Roman"/>
                <w:color w:val="000000"/>
                <w:sz w:val="24"/>
              </w:rPr>
              <w:t>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«Подвижная </w:t>
            </w:r>
            <w:r>
              <w:rPr>
                <w:rFonts w:ascii="Times New Roman" w:hAnsi="Times New Roman"/>
                <w:color w:val="000000"/>
                <w:sz w:val="24"/>
              </w:rPr>
              <w:t>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C1690" w:rsidRDefault="003C1690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3C1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1690" w:rsidRDefault="0046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1690" w:rsidRDefault="003C1690"/>
        </w:tc>
      </w:tr>
    </w:tbl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3C1690">
      <w:pPr>
        <w:sectPr w:rsidR="003C1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1690" w:rsidRDefault="00464DF8">
      <w:pPr>
        <w:spacing w:after="0"/>
        <w:ind w:left="120"/>
      </w:pPr>
      <w:bookmarkStart w:id="26" w:name="block-2007686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1690" w:rsidRDefault="00464D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1690" w:rsidRDefault="003C1690">
      <w:pPr>
        <w:spacing w:after="0" w:line="480" w:lineRule="auto"/>
        <w:ind w:left="120"/>
      </w:pPr>
    </w:p>
    <w:p w:rsidR="003C1690" w:rsidRDefault="003C1690">
      <w:pPr>
        <w:spacing w:after="0" w:line="480" w:lineRule="auto"/>
        <w:ind w:left="120"/>
      </w:pPr>
    </w:p>
    <w:p w:rsidR="003C1690" w:rsidRDefault="003C1690">
      <w:pPr>
        <w:spacing w:after="0"/>
        <w:ind w:left="120"/>
      </w:pPr>
    </w:p>
    <w:p w:rsidR="003C1690" w:rsidRDefault="00464D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1690" w:rsidRDefault="003C1690">
      <w:pPr>
        <w:spacing w:after="0" w:line="480" w:lineRule="auto"/>
        <w:ind w:left="120"/>
      </w:pPr>
    </w:p>
    <w:p w:rsidR="003C1690" w:rsidRDefault="003C1690">
      <w:pPr>
        <w:spacing w:after="0"/>
        <w:ind w:left="120"/>
      </w:pPr>
    </w:p>
    <w:p w:rsidR="003C1690" w:rsidRDefault="00464D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C1690" w:rsidRDefault="003C1690">
      <w:pPr>
        <w:spacing w:after="0" w:line="480" w:lineRule="auto"/>
        <w:ind w:left="120"/>
      </w:pPr>
    </w:p>
    <w:p w:rsidR="003C1690" w:rsidRDefault="003C1690">
      <w:pPr>
        <w:sectPr w:rsidR="003C1690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000000" w:rsidRDefault="00464DF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F1"/>
    <w:multiLevelType w:val="multilevel"/>
    <w:tmpl w:val="51CED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0402B"/>
    <w:multiLevelType w:val="multilevel"/>
    <w:tmpl w:val="CFAA3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709"/>
    <w:multiLevelType w:val="multilevel"/>
    <w:tmpl w:val="1BFE56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35529F"/>
    <w:multiLevelType w:val="multilevel"/>
    <w:tmpl w:val="C5140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0271"/>
    <w:multiLevelType w:val="multilevel"/>
    <w:tmpl w:val="A2483D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0115E"/>
    <w:multiLevelType w:val="multilevel"/>
    <w:tmpl w:val="F5903E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C61BE"/>
    <w:multiLevelType w:val="multilevel"/>
    <w:tmpl w:val="FB6AA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56773"/>
    <w:multiLevelType w:val="multilevel"/>
    <w:tmpl w:val="DC6A6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4F79E7"/>
    <w:multiLevelType w:val="multilevel"/>
    <w:tmpl w:val="C928B4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23DB0"/>
    <w:multiLevelType w:val="multilevel"/>
    <w:tmpl w:val="97E22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44D8C"/>
    <w:multiLevelType w:val="multilevel"/>
    <w:tmpl w:val="81FADA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30759"/>
    <w:multiLevelType w:val="multilevel"/>
    <w:tmpl w:val="0BB68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01B27"/>
    <w:multiLevelType w:val="multilevel"/>
    <w:tmpl w:val="C4E87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3111F"/>
    <w:multiLevelType w:val="multilevel"/>
    <w:tmpl w:val="2752E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92424C"/>
    <w:multiLevelType w:val="multilevel"/>
    <w:tmpl w:val="4484D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89130A"/>
    <w:multiLevelType w:val="multilevel"/>
    <w:tmpl w:val="43E65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35DB7"/>
    <w:multiLevelType w:val="multilevel"/>
    <w:tmpl w:val="E6BA2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1690"/>
    <w:rsid w:val="003C1690"/>
    <w:rsid w:val="0046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11621</Words>
  <Characters>66243</Characters>
  <Application>Microsoft Office Word</Application>
  <DocSecurity>0</DocSecurity>
  <Lines>552</Lines>
  <Paragraphs>155</Paragraphs>
  <ScaleCrop>false</ScaleCrop>
  <Company/>
  <LinksUpToDate>false</LinksUpToDate>
  <CharactersWithSpaces>77709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2023-10-23T06:10:00Z</dcterms:created>
  <dcterms:modified xsi:type="dcterms:W3CDTF">2023-10-23T06:10:00Z</dcterms:modified>
</cp:coreProperties>
</file>