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bookmarkStart w:id="0" w:name="block-18806773"/>
      <w:r w:rsidRPr="002B22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Удмуртской Республики </w:t>
      </w:r>
      <w:bookmarkEnd w:id="1"/>
      <w:r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г. Сарапула </w:t>
      </w:r>
      <w:bookmarkEnd w:id="2"/>
      <w:r w:rsidRPr="002B22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2222">
        <w:rPr>
          <w:rFonts w:ascii="Times New Roman" w:hAnsi="Times New Roman"/>
          <w:color w:val="000000"/>
          <w:sz w:val="28"/>
          <w:lang w:val="ru-RU"/>
        </w:rPr>
        <w:t>​</w:t>
      </w: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D37C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B2222" w:rsidTr="000D4161">
        <w:tc>
          <w:tcPr>
            <w:tcW w:w="3114" w:type="dxa"/>
          </w:tcPr>
          <w:p w:rsidR="00C53FFE" w:rsidRPr="0040209D" w:rsidRDefault="00FE1B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E1B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FE1B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1B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E1B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1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1B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E1B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FE1B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1B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E1B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1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1B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E1B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FE1B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E1B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0E6D86" w:rsidRDefault="00FE1B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1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FE1B81">
      <w:pPr>
        <w:spacing w:after="0"/>
        <w:ind w:left="120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‌</w:t>
      </w: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2B22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2517712)</w:t>
      </w:r>
    </w:p>
    <w:bookmarkEnd w:id="3"/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D37CF8" w:rsidRPr="002B2222" w:rsidRDefault="00FE1B81">
      <w:pPr>
        <w:spacing w:after="0" w:line="408" w:lineRule="auto"/>
        <w:ind w:left="120"/>
        <w:jc w:val="center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D37CF8">
      <w:pPr>
        <w:spacing w:after="0"/>
        <w:ind w:left="120"/>
        <w:jc w:val="center"/>
        <w:rPr>
          <w:lang w:val="ru-RU"/>
        </w:rPr>
      </w:pPr>
    </w:p>
    <w:p w:rsidR="00D37CF8" w:rsidRPr="002B2222" w:rsidRDefault="002B2222" w:rsidP="002B2222">
      <w:pPr>
        <w:spacing w:after="0"/>
        <w:rPr>
          <w:lang w:val="ru-RU"/>
        </w:rPr>
      </w:pPr>
      <w:bookmarkStart w:id="4" w:name="2ca4b822-b41b-4bca-a0ae-e8dae98d20bd"/>
      <w:r>
        <w:t xml:space="preserve">                                                                       </w:t>
      </w:r>
      <w:r w:rsidR="00FE1B81"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г. Сарапул </w:t>
      </w:r>
      <w:bookmarkEnd w:id="4"/>
      <w:r w:rsidR="00FE1B81"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7890e0d-bf7f-43fe-815c-7a678ee14218"/>
      <w:r w:rsidR="00FE1B81" w:rsidRPr="002B2222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5"/>
      <w:r w:rsidR="00FE1B81" w:rsidRPr="002B22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E1B81" w:rsidRPr="002B2222">
        <w:rPr>
          <w:rFonts w:ascii="Times New Roman" w:hAnsi="Times New Roman"/>
          <w:color w:val="000000"/>
          <w:sz w:val="28"/>
          <w:lang w:val="ru-RU"/>
        </w:rPr>
        <w:t>​</w:t>
      </w:r>
    </w:p>
    <w:p w:rsidR="00D37CF8" w:rsidRPr="002B2222" w:rsidRDefault="00D37CF8">
      <w:pPr>
        <w:rPr>
          <w:lang w:val="ru-RU"/>
        </w:rPr>
        <w:sectPr w:rsidR="00D37CF8" w:rsidRPr="002B2222">
          <w:pgSz w:w="11906" w:h="16383"/>
          <w:pgMar w:top="1134" w:right="850" w:bottom="1134" w:left="1701" w:header="720" w:footer="720" w:gutter="0"/>
          <w:cols w:space="720"/>
        </w:sectPr>
      </w:pPr>
    </w:p>
    <w:p w:rsidR="00D37CF8" w:rsidRPr="002B2222" w:rsidRDefault="00FE1B81" w:rsidP="002B2222">
      <w:pPr>
        <w:spacing w:after="0" w:line="264" w:lineRule="auto"/>
        <w:jc w:val="both"/>
        <w:rPr>
          <w:lang w:val="ru-RU"/>
        </w:rPr>
      </w:pPr>
      <w:bookmarkStart w:id="6" w:name="block-18806774"/>
      <w:bookmarkEnd w:id="0"/>
      <w:r w:rsidRPr="002B22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2B2222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2B2222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2B2222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2B2222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2B2222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2B2222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2B2222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2B2222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2B2222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2B2222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2B2222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2B222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2B2222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2B2222">
        <w:rPr>
          <w:rFonts w:ascii="Times New Roman" w:hAnsi="Times New Roman"/>
          <w:color w:val="000000"/>
          <w:sz w:val="28"/>
          <w:lang w:val="ru-RU"/>
        </w:rPr>
        <w:t>‌</w:t>
      </w:r>
    </w:p>
    <w:p w:rsidR="00D37CF8" w:rsidRPr="002B2222" w:rsidRDefault="00D37CF8">
      <w:pPr>
        <w:rPr>
          <w:lang w:val="ru-RU"/>
        </w:rPr>
        <w:sectPr w:rsidR="00D37CF8" w:rsidRPr="002B2222">
          <w:pgSz w:w="11906" w:h="16383"/>
          <w:pgMar w:top="1134" w:right="850" w:bottom="1134" w:left="1701" w:header="720" w:footer="720" w:gutter="0"/>
          <w:cols w:space="720"/>
        </w:sect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bookmarkStart w:id="8" w:name="block-18806775"/>
      <w:bookmarkEnd w:id="6"/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B22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2B2222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2B2222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2B2222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2B2222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2B2222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2B2222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2B2222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2B2222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2B2222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2B2222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2B2222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2B2222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2B2222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2B2222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2B2222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2B2222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</w:t>
      </w:r>
      <w:r w:rsidRPr="002B2222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2B2222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2B2222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2B2222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2B2222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2B2222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2B2222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2B2222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2B2222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2B2222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2B2222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2B2222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2B2222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2B2222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2B2222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2B2222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2B2222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2B2222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2B2222">
        <w:rPr>
          <w:rFonts w:ascii="Times New Roman" w:hAnsi="Times New Roman"/>
          <w:color w:val="000000"/>
          <w:sz w:val="28"/>
          <w:lang w:val="ru-RU"/>
        </w:rPr>
        <w:t>м.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2B2222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2B2222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2B2222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2B2222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2B2222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2B2222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>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2B2222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2B2222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2B2222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2B2222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2B2222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2B2222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2B2222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2B2222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2B2222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2B2222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2B2222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2B2222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2B2222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2B2222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2B2222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2B2222">
        <w:rPr>
          <w:rFonts w:ascii="Times New Roman" w:hAnsi="Times New Roman"/>
          <w:color w:val="000000"/>
          <w:sz w:val="28"/>
          <w:lang w:val="ru-RU"/>
        </w:rPr>
        <w:t>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2B2222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2B2222">
        <w:rPr>
          <w:rFonts w:ascii="Times New Roman" w:hAnsi="Times New Roman"/>
          <w:color w:val="000000"/>
          <w:sz w:val="28"/>
          <w:lang w:val="ru-RU"/>
        </w:rPr>
        <w:t>ва.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2B2222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2B2222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2B2222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2B2222">
        <w:rPr>
          <w:rFonts w:ascii="Times New Roman" w:hAnsi="Times New Roman"/>
          <w:color w:val="000000"/>
          <w:sz w:val="28"/>
          <w:lang w:val="ru-RU"/>
        </w:rPr>
        <w:t>ре);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2B2222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2B2222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2B2222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2B2222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2B2222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2B2222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2B2222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2B2222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>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2B2222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2B2222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2B222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2B2222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2B2222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2B2222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2B2222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2B2222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2B2222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</w:t>
      </w:r>
      <w:r w:rsidRPr="002B2222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2B2222">
        <w:rPr>
          <w:rFonts w:ascii="Times New Roman" w:hAnsi="Times New Roman"/>
          <w:color w:val="000000"/>
          <w:sz w:val="28"/>
          <w:lang w:val="ru-RU"/>
        </w:rPr>
        <w:t>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2B2222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2B2222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2B2222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2B2222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2B2222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2B2222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B222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2B2222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B2222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2B2222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2B2222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2B2222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2B2222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2B2222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2B2222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</w:t>
      </w:r>
      <w:r w:rsidRPr="002B2222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2B2222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2B2222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2B2222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2B2222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2B2222">
        <w:rPr>
          <w:rFonts w:ascii="Times New Roman" w:hAnsi="Times New Roman"/>
          <w:color w:val="000000"/>
          <w:sz w:val="28"/>
          <w:lang w:val="ru-RU"/>
        </w:rPr>
        <w:t>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2B2222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2B2222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2B2222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2B2222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2B2222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2B2222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2B2222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</w:t>
      </w:r>
      <w:r w:rsidRPr="002B2222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2B2222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2B2222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2B2222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2B2222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2B2222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2B2222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2B2222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2B2222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2B2222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2B2222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2B2222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2B2222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2B2222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2B2222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2B2222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2B2222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B222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2B2222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2B2222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2B222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2B2222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2B222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B2222">
        <w:rPr>
          <w:rFonts w:ascii="Times New Roman" w:hAnsi="Times New Roman"/>
          <w:color w:val="000000"/>
          <w:sz w:val="28"/>
          <w:lang w:val="ru-RU"/>
        </w:rPr>
        <w:t>.).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2B2222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</w:t>
      </w:r>
      <w:r w:rsidRPr="002B2222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2B2222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B2222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2B2222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2B2222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2B2222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2B2222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2B2222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2B2222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2B2222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Досуг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2B2222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2B2222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2B2222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2B2222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2B2222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2B2222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2B2222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2B2222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2B2222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2B2222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B22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2B2222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2B2222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2B2222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2B2222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2B2222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2B2222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</w:t>
      </w:r>
      <w:r w:rsidRPr="002B2222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2B2222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2B2222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2B2222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2B2222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2B2222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2B2222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2B2222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2B2222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2B2222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2B2222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2B2222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2B2222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2B2222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2B2222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2B2222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B222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2B2222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B2222">
        <w:rPr>
          <w:rFonts w:ascii="Times New Roman" w:hAnsi="Times New Roman"/>
          <w:color w:val="000000"/>
          <w:sz w:val="28"/>
          <w:lang w:val="ru-RU"/>
        </w:rPr>
        <w:t>-;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B2222">
        <w:rPr>
          <w:rFonts w:ascii="Times New Roman" w:hAnsi="Times New Roman"/>
          <w:color w:val="000000"/>
          <w:sz w:val="28"/>
          <w:lang w:val="ru-RU"/>
        </w:rPr>
        <w:t>-;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2B2222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2B2222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2B2222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B2222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2B2222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B2222">
        <w:rPr>
          <w:rFonts w:ascii="Times New Roman" w:hAnsi="Times New Roman"/>
          <w:color w:val="000000"/>
          <w:sz w:val="28"/>
          <w:lang w:val="ru-RU"/>
        </w:rPr>
        <w:t>.).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Глаг</w:t>
      </w:r>
      <w:r w:rsidRPr="002B2222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2B2222">
        <w:rPr>
          <w:rFonts w:ascii="Times New Roman" w:hAnsi="Times New Roman"/>
          <w:color w:val="000000"/>
          <w:sz w:val="28"/>
          <w:lang w:val="ru-RU"/>
        </w:rPr>
        <w:t>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2B2222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2B2222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2B2222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2B2222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2B2222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2B2222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2B2222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2B2222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2B2222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2B2222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​​</w:t>
      </w:r>
    </w:p>
    <w:p w:rsidR="00D37CF8" w:rsidRPr="002B2222" w:rsidRDefault="00D37CF8">
      <w:pPr>
        <w:rPr>
          <w:lang w:val="ru-RU"/>
        </w:rPr>
        <w:sectPr w:rsidR="00D37CF8" w:rsidRPr="002B2222">
          <w:pgSz w:w="11906" w:h="16383"/>
          <w:pgMar w:top="1134" w:right="850" w:bottom="1134" w:left="1701" w:header="720" w:footer="720" w:gutter="0"/>
          <w:cols w:space="720"/>
        </w:sect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bookmarkStart w:id="9" w:name="block-18806776"/>
      <w:bookmarkEnd w:id="8"/>
      <w:r w:rsidRPr="002B22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2B2222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2B2222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2B2222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2B2222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D37CF8" w:rsidRPr="002B2222" w:rsidRDefault="00FE1B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2B2222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37CF8" w:rsidRPr="002B2222" w:rsidRDefault="00FE1B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2B2222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D37CF8" w:rsidRPr="002B2222" w:rsidRDefault="00FE1B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37CF8" w:rsidRPr="002B2222" w:rsidRDefault="00FE1B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2B2222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37CF8" w:rsidRPr="002B2222" w:rsidRDefault="00FE1B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37CF8" w:rsidRPr="002B2222" w:rsidRDefault="00FE1B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2B2222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D37CF8" w:rsidRPr="002B2222" w:rsidRDefault="00FE1B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D37CF8" w:rsidRPr="002B2222" w:rsidRDefault="00FE1B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D37CF8" w:rsidRPr="002B2222" w:rsidRDefault="00FE1B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D37CF8" w:rsidRPr="002B2222" w:rsidRDefault="00FE1B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2B2222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D37CF8" w:rsidRPr="002B2222" w:rsidRDefault="00FE1B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222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37CF8" w:rsidRDefault="00FE1B8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2B2222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2B2222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2B2222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D37CF8" w:rsidRPr="002B2222" w:rsidRDefault="00FE1B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2B2222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2B2222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2B2222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D37CF8" w:rsidRPr="002B2222" w:rsidRDefault="00FE1B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37CF8" w:rsidRPr="002B2222" w:rsidRDefault="00FE1B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2B2222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37CF8" w:rsidRPr="002B2222" w:rsidRDefault="00FE1B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D37CF8" w:rsidRPr="002B2222" w:rsidRDefault="00FE1B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37CF8" w:rsidRPr="002B2222" w:rsidRDefault="00FE1B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2B2222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37CF8" w:rsidRPr="002B2222" w:rsidRDefault="00FE1B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37CF8" w:rsidRPr="002B2222" w:rsidRDefault="00FE1B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2B2222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D37CF8" w:rsidRPr="002B2222" w:rsidRDefault="00FE1B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2B2222">
        <w:rPr>
          <w:rFonts w:ascii="Times New Roman" w:hAnsi="Times New Roman"/>
          <w:color w:val="000000"/>
          <w:sz w:val="28"/>
          <w:lang w:val="ru-RU"/>
        </w:rPr>
        <w:t>.</w:t>
      </w: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222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2B2222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2B2222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2B2222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2B2222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2B2222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2B2222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D37CF8" w:rsidRPr="002B2222" w:rsidRDefault="00FE1B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2B2222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2B2222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2B2222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2B2222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2B2222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D37CF8" w:rsidRPr="002B2222" w:rsidRDefault="00FE1B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</w:t>
      </w:r>
      <w:r w:rsidRPr="002B2222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2B2222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2B2222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2B2222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D37CF8" w:rsidRPr="002B2222" w:rsidRDefault="00FE1B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37CF8" w:rsidRDefault="00FE1B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2B2222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2B2222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37CF8" w:rsidRPr="002B2222" w:rsidRDefault="00FE1B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2B2222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2B2222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2B2222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D37CF8" w:rsidRPr="002B2222" w:rsidRDefault="00FE1B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2B2222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2B2222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2B2222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2B2222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2B2222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D37CF8" w:rsidRPr="002B2222" w:rsidRDefault="00FE1B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D37CF8" w:rsidRPr="002B2222" w:rsidRDefault="00FE1B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37CF8" w:rsidRPr="002B2222" w:rsidRDefault="00FE1B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37CF8" w:rsidRPr="002B2222" w:rsidRDefault="00FE1B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2B2222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37CF8" w:rsidRPr="002B2222" w:rsidRDefault="00FE1B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D37CF8" w:rsidRPr="002B2222" w:rsidRDefault="00FE1B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2B2222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37CF8" w:rsidRPr="002B2222" w:rsidRDefault="00FE1B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D37CF8" w:rsidRPr="002B2222" w:rsidRDefault="00FE1B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37CF8" w:rsidRPr="002B2222" w:rsidRDefault="00FE1B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37CF8" w:rsidRPr="002B2222" w:rsidRDefault="00FE1B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37CF8" w:rsidRDefault="00FE1B8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D37CF8" w:rsidRPr="002B2222" w:rsidRDefault="00FE1B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D37CF8" w:rsidRPr="002B2222" w:rsidRDefault="00FE1B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37CF8" w:rsidRDefault="00FE1B8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D37CF8" w:rsidRPr="002B2222" w:rsidRDefault="00FE1B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left="120"/>
        <w:jc w:val="both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7CF8" w:rsidRPr="002B2222" w:rsidRDefault="00D37CF8">
      <w:pPr>
        <w:spacing w:after="0" w:line="264" w:lineRule="auto"/>
        <w:ind w:left="120"/>
        <w:jc w:val="both"/>
        <w:rPr>
          <w:lang w:val="ru-RU"/>
        </w:rPr>
      </w:pP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2B2222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B222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B2222">
        <w:rPr>
          <w:rFonts w:ascii="Times New Roman" w:hAnsi="Times New Roman"/>
          <w:color w:val="000000"/>
          <w:sz w:val="28"/>
          <w:lang w:val="ru-RU"/>
        </w:rPr>
        <w:t>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1) вла</w:t>
      </w:r>
      <w:r w:rsidRPr="002B2222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2B2222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2B2222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2B2222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2B2222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2B2222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2B2222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2B2222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2B2222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2B2222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B2222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B2222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2B2222">
        <w:rPr>
          <w:rFonts w:ascii="Times New Roman" w:hAnsi="Times New Roman"/>
          <w:color w:val="000000"/>
          <w:sz w:val="28"/>
          <w:lang w:val="ru-RU"/>
        </w:rPr>
        <w:t>-;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2B2222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имена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2B2222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2B2222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2B2222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2B2222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7) уч</w:t>
      </w:r>
      <w:r w:rsidRPr="002B2222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2B2222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B2222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2B2222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2B2222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2B2222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2B2222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2B2222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2B2222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2B2222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2B2222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2B2222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2B2222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2B2222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2B2222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2B2222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2B2222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2B2222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2B222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2B2222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2B2222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2B2222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2B2222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2B2222">
        <w:rPr>
          <w:rFonts w:ascii="Times New Roman" w:hAnsi="Times New Roman"/>
          <w:color w:val="000000"/>
          <w:sz w:val="28"/>
          <w:lang w:val="ru-RU"/>
        </w:rPr>
        <w:t>ут);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2B2222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2B2222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2B2222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2B2222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2B2222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2B2222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2B2222">
        <w:rPr>
          <w:rFonts w:ascii="Times New Roman" w:hAnsi="Times New Roman"/>
          <w:color w:val="000000"/>
          <w:sz w:val="28"/>
          <w:lang w:val="ru-RU"/>
        </w:rPr>
        <w:t>ра;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B2222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2B2222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B2222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2B222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2B2222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2B2222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2B2222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2B2222">
        <w:rPr>
          <w:rFonts w:ascii="Times New Roman" w:hAnsi="Times New Roman"/>
          <w:color w:val="000000"/>
          <w:sz w:val="28"/>
          <w:lang w:val="ru-RU"/>
        </w:rPr>
        <w:t>чи;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2B2222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2B2222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2B222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B2222">
        <w:rPr>
          <w:rFonts w:ascii="Times New Roman" w:hAnsi="Times New Roman"/>
          <w:color w:val="000000"/>
          <w:sz w:val="28"/>
          <w:lang w:val="ru-RU"/>
        </w:rPr>
        <w:t>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2B2222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2B2222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2B2222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2B2222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2B2222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2B2222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2B2222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2B2222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2B2222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2B2222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2B2222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2B2222">
        <w:rPr>
          <w:rFonts w:ascii="Times New Roman" w:hAnsi="Times New Roman"/>
          <w:color w:val="000000"/>
          <w:sz w:val="28"/>
          <w:lang w:val="ru-RU"/>
        </w:rPr>
        <w:t>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B22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B2222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2B2222">
        <w:rPr>
          <w:rFonts w:ascii="Times New Roman" w:hAnsi="Times New Roman"/>
          <w:color w:val="000000"/>
          <w:sz w:val="28"/>
          <w:lang w:val="ru-RU"/>
        </w:rPr>
        <w:t>-;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B2222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2B2222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B2222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2B2222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2B2222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2B2222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2B2222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2B2222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2B2222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2B2222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2B2222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2B2222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2B2222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2B2222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2B2222">
        <w:rPr>
          <w:rFonts w:ascii="Times New Roman" w:hAnsi="Times New Roman"/>
          <w:color w:val="000000"/>
          <w:sz w:val="28"/>
          <w:lang w:val="ru-RU"/>
        </w:rPr>
        <w:t>ка);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2B2222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2B2222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2B2222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2B2222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2B2222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2B2222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2B2222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2B2222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2B2222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2B2222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B2222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B22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2B2222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B2222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B2222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B22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B2222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2B2222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2B2222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37CF8" w:rsidRDefault="00FE1B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B222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2B2222">
        <w:rPr>
          <w:rFonts w:ascii="Times New Roman" w:hAnsi="Times New Roman"/>
          <w:color w:val="000000"/>
          <w:sz w:val="28"/>
          <w:lang w:val="ru-RU"/>
        </w:rPr>
        <w:t>…;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B2222">
        <w:rPr>
          <w:rFonts w:ascii="Times New Roman" w:hAnsi="Times New Roman"/>
          <w:color w:val="000000"/>
          <w:sz w:val="28"/>
          <w:lang w:val="ru-RU"/>
        </w:rPr>
        <w:t>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2B2222">
        <w:rPr>
          <w:rFonts w:ascii="Times New Roman" w:hAnsi="Times New Roman"/>
          <w:color w:val="000000"/>
          <w:sz w:val="28"/>
          <w:lang w:val="ru-RU"/>
        </w:rPr>
        <w:t>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2B2222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2B2222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2B2222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2B2222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2B2222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2B2222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37CF8" w:rsidRPr="002B2222" w:rsidRDefault="00FE1B81">
      <w:pPr>
        <w:spacing w:after="0" w:line="264" w:lineRule="auto"/>
        <w:ind w:firstLine="600"/>
        <w:jc w:val="both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2B2222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D37CF8" w:rsidRPr="002B2222" w:rsidRDefault="00D37CF8">
      <w:pPr>
        <w:rPr>
          <w:lang w:val="ru-RU"/>
        </w:rPr>
        <w:sectPr w:rsidR="00D37CF8" w:rsidRPr="002B2222">
          <w:pgSz w:w="11906" w:h="16383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bookmarkStart w:id="10" w:name="block-18806777"/>
      <w:bookmarkEnd w:id="9"/>
      <w:r w:rsidRPr="002B22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D37CF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D37CF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D37CF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D37CF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D37CF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 w:rsidP="002B2222">
      <w:pPr>
        <w:spacing w:after="0"/>
      </w:pPr>
      <w:bookmarkStart w:id="11" w:name="block-188067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34"/>
        <w:gridCol w:w="1841"/>
        <w:gridCol w:w="1347"/>
        <w:gridCol w:w="2873"/>
      </w:tblGrid>
      <w:tr w:rsidR="00D37CF8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время вместе)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друзья. Семейные праздники: день рождения,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здоровое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(расписание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уроков)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 в стране/странах изучаемого языка)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(село). (типы домов)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Любим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ые книги и литературные персонажи родной страны и страны/ стран изучаемого языка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поэты"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D37CF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развлечения современного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(правила поведения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 (одеваемся по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(моя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(традиции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D37CF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Семейные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(поход в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(активности в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(правила безопасности на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положение, столицы, население, официальные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столицы, население, официальные языки, достопримечательности, культурные особенности (национальные праздники,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34"/>
        <w:gridCol w:w="1841"/>
        <w:gridCol w:w="1347"/>
        <w:gridCol w:w="2873"/>
      </w:tblGrid>
      <w:tr w:rsidR="00D37CF8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(знакомство со сверстниками)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(поздравление с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(жизнь онлайн)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(необычные увлечения)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(рецепты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здорового питания)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 (виды магазинов)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(описание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покупок)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 (покупка подарков)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(взаимоотношения в школе)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отдыхе)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(трудности в путешествиях)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(перерабатываемые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в опасности)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"Природа: флора и фауна. Проблемы экологии. Климат, погода. Стихийные бедствия"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радио, пресса,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 (достопримечательности)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(нобелевские лауреаты)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(национальные праздники, традиции, обычаи)" и "Выдающиеся люди родной страны и страны (стран) изучаемого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языка: учёные, писатели, поэты, художники, музыканты, спортсмены"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Default="00FE1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87"/>
        <w:gridCol w:w="1622"/>
        <w:gridCol w:w="1841"/>
        <w:gridCol w:w="1347"/>
        <w:gridCol w:w="2873"/>
      </w:tblGrid>
      <w:tr w:rsidR="00D37CF8">
        <w:trPr>
          <w:trHeight w:val="144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CF8" w:rsidRDefault="00D37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CF8" w:rsidRDefault="00D37CF8"/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друзьями. Конфликты и их разрешение (семейные праздники: рождество и новый год)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(семейные праздники: день рождения)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друзьями. Конфликты и их разрешение (обязанности по дому)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в семье)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Конфликты и их разрешение (общение с соседями)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(проблемы и их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 (описание литературного персонажа)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(литературного персонажа)"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(направления живописи)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(компьютерные игры)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(кино)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(волонтёрское движение)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суг и увлечения (хобби) современного подростка (чтение, кино, театр, музыка, музей, спорт,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жизни (виды экстремального спорта)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предметы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изучаемые предметы и отношение к ним. Взаимоотношения в школе: проблемы и их решение. Переписка с зарубежными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(занятия в свободное время)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(осмотр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достопримечательностей)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 (туризм)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(использование интернета)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"Средства массовой информации (телевидение, радио, пресса, Интернет)"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(памятные даты)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(стран)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ки, музыканты, спортсмены"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  <w:jc w:val="center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 w:rsidRPr="002B2222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</w:t>
            </w: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37CF8" w:rsidRDefault="00D37CF8">
            <w:pPr>
              <w:spacing w:after="0"/>
              <w:ind w:left="135"/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Pr="002B2222" w:rsidRDefault="00FE1B81">
            <w:pPr>
              <w:spacing w:after="0"/>
              <w:ind w:left="135"/>
              <w:rPr>
                <w:lang w:val="ru-RU"/>
              </w:rPr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 w:rsidRPr="002B2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37CF8" w:rsidRDefault="00FE1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CF8" w:rsidRDefault="00D37CF8"/>
        </w:tc>
      </w:tr>
    </w:tbl>
    <w:p w:rsidR="00D37CF8" w:rsidRDefault="00D37CF8">
      <w:pPr>
        <w:sectPr w:rsidR="00D37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Pr="002B2222" w:rsidRDefault="00D37CF8">
      <w:pPr>
        <w:rPr>
          <w:lang w:val="ru-RU"/>
        </w:rPr>
        <w:sectPr w:rsidR="00D37CF8" w:rsidRPr="002B2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CF8" w:rsidRPr="002B2222" w:rsidRDefault="00FE1B81" w:rsidP="002B2222">
      <w:pPr>
        <w:spacing w:after="0"/>
        <w:rPr>
          <w:lang w:val="ru-RU"/>
        </w:rPr>
      </w:pPr>
      <w:bookmarkStart w:id="12" w:name="block-18806779"/>
      <w:bookmarkEnd w:id="11"/>
      <w:r w:rsidRPr="002B22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​‌•</w:t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Английский язык, 8 класс/ Кузовлев В.П., Лапа Н.М., Перегудова Э.Ш. и другие, Акционерное общество «Издательство «Просвещение»</w:t>
      </w:r>
      <w:r w:rsidRPr="002B2222">
        <w:rPr>
          <w:sz w:val="28"/>
          <w:lang w:val="ru-RU"/>
        </w:rPr>
        <w:br/>
      </w:r>
      <w:bookmarkStart w:id="13" w:name="7f15dba0-00fd-49d0-b67a-95c93bc257e6"/>
      <w:r w:rsidRPr="002B2222">
        <w:rPr>
          <w:rFonts w:ascii="Times New Roman" w:hAnsi="Times New Roman"/>
          <w:color w:val="000000"/>
          <w:sz w:val="28"/>
          <w:lang w:val="ru-RU"/>
        </w:rPr>
        <w:t xml:space="preserve"> • Англ</w:t>
      </w:r>
      <w:r w:rsidRPr="002B2222">
        <w:rPr>
          <w:rFonts w:ascii="Times New Roman" w:hAnsi="Times New Roman"/>
          <w:color w:val="000000"/>
          <w:sz w:val="28"/>
          <w:lang w:val="ru-RU"/>
        </w:rPr>
        <w:t>ийский язык, 9 класс/ Кузовлев В.П., Лапа Н.М., Перегудова Э.Ш. и другие, Акционерное общество «Издательство «Просвещение»</w:t>
      </w:r>
      <w:bookmarkEnd w:id="13"/>
      <w:r w:rsidRPr="002B222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6c13551-c7c8-47eb-abd6-c69d03810e8c"/>
      <w:r w:rsidRPr="002B2222">
        <w:rPr>
          <w:rFonts w:ascii="Times New Roman" w:hAnsi="Times New Roman"/>
          <w:color w:val="000000"/>
          <w:sz w:val="28"/>
          <w:lang w:val="ru-RU"/>
        </w:rPr>
        <w:t>• Английский язык, 5 класс/ Кузовлев В.П., Лапа Н.М., Перегудова Э.Ш. и другие, Акционерное общество «Издательство «Просвещение»</w:t>
      </w:r>
      <w:bookmarkEnd w:id="14"/>
      <w:r w:rsidRPr="002B2222">
        <w:rPr>
          <w:rFonts w:ascii="Times New Roman" w:hAnsi="Times New Roman"/>
          <w:color w:val="000000"/>
          <w:sz w:val="28"/>
          <w:lang w:val="ru-RU"/>
        </w:rPr>
        <w:t>‌</w:t>
      </w:r>
    </w:p>
    <w:p w:rsidR="00D37CF8" w:rsidRPr="002B2222" w:rsidRDefault="00FE1B81">
      <w:pPr>
        <w:spacing w:after="0"/>
        <w:ind w:left="120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​</w:t>
      </w: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color w:val="000000"/>
          <w:sz w:val="28"/>
          <w:lang w:val="ru-RU"/>
        </w:rPr>
        <w:t>​‌</w:t>
      </w:r>
      <w:r w:rsidRPr="002B2222">
        <w:rPr>
          <w:rFonts w:ascii="Times New Roman" w:hAnsi="Times New Roman"/>
          <w:color w:val="000000"/>
          <w:sz w:val="28"/>
          <w:lang w:val="ru-RU"/>
        </w:rPr>
        <w:t>Английский язык. Книга для учителя. 8 класс.</w:t>
      </w:r>
      <w:r w:rsidRPr="002B2222">
        <w:rPr>
          <w:sz w:val="28"/>
          <w:lang w:val="ru-RU"/>
        </w:rPr>
        <w:br/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Автор(ы): Кузовлев В. П., Лапа Н. М., Перегудова Э. Ш. и др.</w:t>
      </w:r>
      <w:r w:rsidRPr="002B2222">
        <w:rPr>
          <w:sz w:val="28"/>
          <w:lang w:val="ru-RU"/>
        </w:rPr>
        <w:br/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Английский язык. Книга для учителя. 9 класс.</w:t>
      </w:r>
      <w:r w:rsidRPr="002B2222">
        <w:rPr>
          <w:sz w:val="28"/>
          <w:lang w:val="ru-RU"/>
        </w:rPr>
        <w:br/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Автор(ы): Кузовлев В. П., Лапа Н. М., Перегудова Э. Ш. и др.</w:t>
      </w:r>
      <w:r w:rsidRPr="002B2222">
        <w:rPr>
          <w:sz w:val="28"/>
          <w:lang w:val="ru-RU"/>
        </w:rPr>
        <w:br/>
      </w:r>
      <w:r w:rsidRPr="002B22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2222">
        <w:rPr>
          <w:rFonts w:ascii="Times New Roman" w:hAnsi="Times New Roman"/>
          <w:color w:val="000000"/>
          <w:sz w:val="28"/>
          <w:lang w:val="ru-RU"/>
        </w:rPr>
        <w:t>Английский язык. Книга для учителя. 5 класс.</w:t>
      </w:r>
      <w:r w:rsidRPr="002B2222">
        <w:rPr>
          <w:sz w:val="28"/>
          <w:lang w:val="ru-RU"/>
        </w:rPr>
        <w:br/>
      </w:r>
      <w:bookmarkStart w:id="15" w:name="ab7d62ad-dee3-45cc-b04f-30dbfe98799c"/>
      <w:r w:rsidRPr="002B2222">
        <w:rPr>
          <w:rFonts w:ascii="Times New Roman" w:hAnsi="Times New Roman"/>
          <w:color w:val="000000"/>
          <w:sz w:val="28"/>
          <w:lang w:val="ru-RU"/>
        </w:rPr>
        <w:t xml:space="preserve"> Автор(ы): Кузовлев В. П., Лапа Н. М., Перегудова Э. Ш. и др.</w:t>
      </w:r>
      <w:bookmarkEnd w:id="15"/>
      <w:r w:rsidRPr="002B222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37CF8" w:rsidRPr="002B2222" w:rsidRDefault="00D37CF8">
      <w:pPr>
        <w:spacing w:after="0"/>
        <w:ind w:left="120"/>
        <w:rPr>
          <w:lang w:val="ru-RU"/>
        </w:rPr>
      </w:pPr>
    </w:p>
    <w:p w:rsidR="00D37CF8" w:rsidRPr="002B2222" w:rsidRDefault="00FE1B81">
      <w:pPr>
        <w:spacing w:after="0" w:line="480" w:lineRule="auto"/>
        <w:ind w:left="120"/>
        <w:rPr>
          <w:lang w:val="ru-RU"/>
        </w:rPr>
      </w:pPr>
      <w:r w:rsidRPr="002B22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7CF8" w:rsidRDefault="00FE1B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7CF8" w:rsidRDefault="00D37CF8">
      <w:pPr>
        <w:sectPr w:rsidR="00D37CF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E1B81" w:rsidRDefault="00FE1B81"/>
    <w:sectPr w:rsidR="00FE1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49"/>
    <w:multiLevelType w:val="multilevel"/>
    <w:tmpl w:val="F56613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56079"/>
    <w:multiLevelType w:val="multilevel"/>
    <w:tmpl w:val="95DECF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F7809"/>
    <w:multiLevelType w:val="multilevel"/>
    <w:tmpl w:val="71BA7B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B5786"/>
    <w:multiLevelType w:val="multilevel"/>
    <w:tmpl w:val="147C3B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4721E"/>
    <w:multiLevelType w:val="multilevel"/>
    <w:tmpl w:val="800A8A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B0E87"/>
    <w:multiLevelType w:val="multilevel"/>
    <w:tmpl w:val="17DC92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E6BA0"/>
    <w:multiLevelType w:val="multilevel"/>
    <w:tmpl w:val="4A5C1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D6D06"/>
    <w:multiLevelType w:val="multilevel"/>
    <w:tmpl w:val="8A789D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90B33"/>
    <w:multiLevelType w:val="multilevel"/>
    <w:tmpl w:val="C33440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B0F22"/>
    <w:multiLevelType w:val="multilevel"/>
    <w:tmpl w:val="7F5E9E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475FA4"/>
    <w:multiLevelType w:val="multilevel"/>
    <w:tmpl w:val="DE2E23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D49B4"/>
    <w:multiLevelType w:val="multilevel"/>
    <w:tmpl w:val="7FE293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B791A"/>
    <w:multiLevelType w:val="multilevel"/>
    <w:tmpl w:val="7478AF5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A3AC8"/>
    <w:multiLevelType w:val="multilevel"/>
    <w:tmpl w:val="9424D0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876552"/>
    <w:multiLevelType w:val="multilevel"/>
    <w:tmpl w:val="A788831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8E34ED"/>
    <w:multiLevelType w:val="multilevel"/>
    <w:tmpl w:val="4E0C97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816BF"/>
    <w:multiLevelType w:val="multilevel"/>
    <w:tmpl w:val="85DA7A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B3813"/>
    <w:multiLevelType w:val="multilevel"/>
    <w:tmpl w:val="C8643E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F8"/>
    <w:rsid w:val="002B2222"/>
    <w:rsid w:val="0090282F"/>
    <w:rsid w:val="00D37CF8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09D"/>
  <w15:docId w15:val="{7DAEB52C-FB0D-4028-8E6C-C81D9B3A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d06a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5d8c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218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16a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22a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360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e2bc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3b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8ab4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30950</Words>
  <Characters>176418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</dc:creator>
  <cp:lastModifiedBy>Bobr</cp:lastModifiedBy>
  <cp:revision>2</cp:revision>
  <dcterms:created xsi:type="dcterms:W3CDTF">2023-10-19T08:41:00Z</dcterms:created>
  <dcterms:modified xsi:type="dcterms:W3CDTF">2023-10-19T08:41:00Z</dcterms:modified>
</cp:coreProperties>
</file>