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5601" w14:textId="77777777" w:rsidR="00E52A0B" w:rsidRPr="00801B74" w:rsidRDefault="00E52A0B" w:rsidP="00E52A0B">
      <w:pPr>
        <w:spacing w:line="408" w:lineRule="auto"/>
        <w:ind w:left="120"/>
        <w:jc w:val="center"/>
      </w:pPr>
      <w:r w:rsidRPr="00801B74">
        <w:rPr>
          <w:b/>
          <w:color w:val="000000"/>
          <w:sz w:val="28"/>
        </w:rPr>
        <w:t>МИНИСТЕРСТВО ПРОСВЕЩЕНИЯ РОССИЙСКОЙ ФЕДЕРАЦИИ</w:t>
      </w:r>
    </w:p>
    <w:p w14:paraId="2C6D25ED" w14:textId="77777777" w:rsidR="00E52A0B" w:rsidRPr="00801B74" w:rsidRDefault="00E52A0B" w:rsidP="00E52A0B">
      <w:pPr>
        <w:spacing w:line="408" w:lineRule="auto"/>
        <w:ind w:left="120"/>
        <w:jc w:val="center"/>
      </w:pPr>
      <w:r w:rsidRPr="00801B74">
        <w:rPr>
          <w:b/>
          <w:color w:val="000000"/>
          <w:sz w:val="28"/>
        </w:rPr>
        <w:t>‌</w:t>
      </w:r>
      <w:bookmarkStart w:id="0" w:name="b9bd104d-6082-47bd-8132-2766a2040a6c"/>
      <w:r w:rsidRPr="00801B74">
        <w:rPr>
          <w:b/>
          <w:color w:val="000000"/>
          <w:sz w:val="28"/>
        </w:rPr>
        <w:t>Министерство образования и науки Удмуртской Республики</w:t>
      </w:r>
      <w:bookmarkEnd w:id="0"/>
      <w:r w:rsidRPr="00801B74">
        <w:rPr>
          <w:b/>
          <w:color w:val="000000"/>
          <w:sz w:val="28"/>
        </w:rPr>
        <w:t xml:space="preserve">‌‌ </w:t>
      </w:r>
    </w:p>
    <w:p w14:paraId="7254CC76" w14:textId="77777777" w:rsidR="00E52A0B" w:rsidRPr="00801B74" w:rsidRDefault="00E52A0B" w:rsidP="00E52A0B">
      <w:pPr>
        <w:spacing w:line="408" w:lineRule="auto"/>
        <w:ind w:left="120"/>
        <w:jc w:val="center"/>
      </w:pPr>
      <w:r w:rsidRPr="00801B74">
        <w:rPr>
          <w:b/>
          <w:color w:val="000000"/>
          <w:sz w:val="28"/>
        </w:rPr>
        <w:t>‌</w:t>
      </w:r>
      <w:bookmarkStart w:id="1" w:name="34df4a62-8dcd-4a78-a0bb-c2323fe584ec"/>
      <w:r w:rsidRPr="00801B74">
        <w:rPr>
          <w:b/>
          <w:color w:val="000000"/>
          <w:sz w:val="28"/>
        </w:rPr>
        <w:t>Муниципалитет г.Сарапула</w:t>
      </w:r>
      <w:bookmarkEnd w:id="1"/>
      <w:r w:rsidRPr="00801B74">
        <w:rPr>
          <w:b/>
          <w:color w:val="000000"/>
          <w:sz w:val="28"/>
        </w:rPr>
        <w:t>‌</w:t>
      </w:r>
      <w:r w:rsidRPr="00801B74">
        <w:rPr>
          <w:color w:val="000000"/>
          <w:sz w:val="28"/>
        </w:rPr>
        <w:t>​</w:t>
      </w:r>
    </w:p>
    <w:p w14:paraId="3A34C321" w14:textId="77777777" w:rsidR="00E52A0B" w:rsidRPr="00801B74" w:rsidRDefault="00E52A0B" w:rsidP="00E52A0B">
      <w:pPr>
        <w:spacing w:line="408" w:lineRule="auto"/>
        <w:ind w:left="120"/>
        <w:jc w:val="center"/>
      </w:pPr>
      <w:r w:rsidRPr="00801B74">
        <w:rPr>
          <w:b/>
          <w:color w:val="000000"/>
          <w:sz w:val="28"/>
        </w:rPr>
        <w:t>МБОУ СОШ № 15</w:t>
      </w:r>
    </w:p>
    <w:p w14:paraId="152E90FF" w14:textId="77777777" w:rsidR="00E52A0B" w:rsidRPr="00801B74" w:rsidRDefault="00E52A0B" w:rsidP="00E52A0B">
      <w:pPr>
        <w:ind w:left="120"/>
      </w:pPr>
    </w:p>
    <w:p w14:paraId="367D4F78" w14:textId="77777777" w:rsidR="00E52A0B" w:rsidRPr="00801B74" w:rsidRDefault="00E52A0B" w:rsidP="00E52A0B">
      <w:pPr>
        <w:ind w:left="120"/>
      </w:pPr>
    </w:p>
    <w:p w14:paraId="005E775A" w14:textId="77777777" w:rsidR="00E52A0B" w:rsidRPr="00801B74" w:rsidRDefault="00E52A0B" w:rsidP="00E52A0B">
      <w:pPr>
        <w:ind w:left="120"/>
      </w:pPr>
    </w:p>
    <w:p w14:paraId="4315797C" w14:textId="77777777" w:rsidR="00E52A0B" w:rsidRPr="00801B74" w:rsidRDefault="00E52A0B" w:rsidP="00E52A0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2A0B" w:rsidRPr="00343509" w14:paraId="3163B896" w14:textId="77777777" w:rsidTr="00CA438C">
        <w:tc>
          <w:tcPr>
            <w:tcW w:w="3114" w:type="dxa"/>
          </w:tcPr>
          <w:p w14:paraId="29E24FF5" w14:textId="77777777" w:rsidR="00E52A0B" w:rsidRPr="0040209D" w:rsidRDefault="00E52A0B" w:rsidP="00CA438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6A223DEC" w14:textId="77777777" w:rsidR="00E52A0B" w:rsidRPr="00801B74" w:rsidRDefault="00E52A0B" w:rsidP="00CA438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ШМО</w:t>
            </w:r>
          </w:p>
          <w:p w14:paraId="3EAE715C" w14:textId="77777777" w:rsidR="00E52A0B" w:rsidRPr="008944ED" w:rsidRDefault="00E52A0B" w:rsidP="00CA438C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453F9C1B" w14:textId="77777777" w:rsidR="00E52A0B" w:rsidRDefault="00E52A0B" w:rsidP="00CA438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            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01B74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4548ECD" w14:textId="77777777" w:rsidR="00E52A0B" w:rsidRPr="0040209D" w:rsidRDefault="00E52A0B" w:rsidP="00CA438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F723E4" w14:textId="77777777" w:rsidR="00E52A0B" w:rsidRPr="0040209D" w:rsidRDefault="00E52A0B" w:rsidP="00CA438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6628BE5D" w14:textId="77777777" w:rsidR="00E52A0B" w:rsidRPr="008944ED" w:rsidRDefault="00E52A0B" w:rsidP="00CA438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14:paraId="441BDC23" w14:textId="77777777" w:rsidR="00E52A0B" w:rsidRDefault="00E52A0B" w:rsidP="00CA438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                    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BD90932" w14:textId="77777777" w:rsidR="00E52A0B" w:rsidRPr="0040209D" w:rsidRDefault="00E52A0B" w:rsidP="00CA438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42C53D" w14:textId="77777777" w:rsidR="00E52A0B" w:rsidRDefault="00E52A0B" w:rsidP="00CA438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C959B97" w14:textId="77777777" w:rsidR="00E52A0B" w:rsidRPr="008944ED" w:rsidRDefault="00E52A0B" w:rsidP="00CA438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директором</w:t>
            </w:r>
          </w:p>
          <w:p w14:paraId="027EAEF3" w14:textId="77777777" w:rsidR="00E52A0B" w:rsidRDefault="00E52A0B" w:rsidP="00CA438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10A5181" w14:textId="77777777" w:rsidR="00E52A0B" w:rsidRPr="008944ED" w:rsidRDefault="00E52A0B" w:rsidP="00CA43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Дементьева</w:t>
            </w:r>
            <w:r w:rsidRPr="008944ED">
              <w:rPr>
                <w:color w:val="000000"/>
                <w:sz w:val="24"/>
                <w:szCs w:val="24"/>
              </w:rPr>
              <w:t xml:space="preserve"> Т.С.</w:t>
            </w:r>
          </w:p>
          <w:p w14:paraId="13E5A8AC" w14:textId="77777777" w:rsidR="00E52A0B" w:rsidRDefault="00E52A0B" w:rsidP="00CA438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№200-ОД</w:t>
            </w:r>
            <w:r>
              <w:rPr>
                <w:color w:val="000000"/>
                <w:sz w:val="24"/>
                <w:szCs w:val="24"/>
              </w:rPr>
              <w:t xml:space="preserve">                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6C847AB1" w14:textId="77777777" w:rsidR="00E52A0B" w:rsidRPr="0040209D" w:rsidRDefault="00E52A0B" w:rsidP="00CA438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9AD15B4" w14:textId="77777777" w:rsidR="00E52A0B" w:rsidRPr="00801B74" w:rsidRDefault="00E52A0B" w:rsidP="00E52A0B">
      <w:pPr>
        <w:ind w:left="120"/>
      </w:pPr>
    </w:p>
    <w:p w14:paraId="6026719B" w14:textId="77777777" w:rsidR="00E52A0B" w:rsidRPr="00801B74" w:rsidRDefault="00E52A0B" w:rsidP="00E52A0B">
      <w:pPr>
        <w:ind w:left="120"/>
      </w:pPr>
      <w:r w:rsidRPr="00801B74">
        <w:rPr>
          <w:color w:val="000000"/>
          <w:sz w:val="28"/>
        </w:rPr>
        <w:t>‌</w:t>
      </w:r>
    </w:p>
    <w:p w14:paraId="3DE131A2" w14:textId="77777777" w:rsidR="00E52A0B" w:rsidRPr="00801B74" w:rsidRDefault="00E52A0B" w:rsidP="00E52A0B">
      <w:pPr>
        <w:ind w:left="120"/>
      </w:pPr>
    </w:p>
    <w:p w14:paraId="0339E407" w14:textId="77777777" w:rsidR="00E52A0B" w:rsidRPr="00801B74" w:rsidRDefault="00E52A0B" w:rsidP="00E52A0B">
      <w:pPr>
        <w:ind w:left="120"/>
      </w:pPr>
    </w:p>
    <w:p w14:paraId="5EEDA1A7" w14:textId="77777777" w:rsidR="00E52A0B" w:rsidRPr="00801B74" w:rsidRDefault="00E52A0B" w:rsidP="00E52A0B">
      <w:pPr>
        <w:ind w:left="120"/>
      </w:pPr>
    </w:p>
    <w:p w14:paraId="5D5F7DF4" w14:textId="77777777" w:rsidR="00E52A0B" w:rsidRPr="00E52A0B" w:rsidRDefault="00E52A0B" w:rsidP="00E52A0B">
      <w:pPr>
        <w:spacing w:line="408" w:lineRule="auto"/>
        <w:ind w:left="120"/>
        <w:jc w:val="center"/>
        <w:rPr>
          <w:b/>
          <w:sz w:val="28"/>
          <w:szCs w:val="28"/>
        </w:rPr>
      </w:pPr>
      <w:r w:rsidRPr="00E52A0B">
        <w:rPr>
          <w:b/>
          <w:color w:val="000000"/>
          <w:sz w:val="28"/>
          <w:szCs w:val="28"/>
        </w:rPr>
        <w:t>РАБОЧАЯ ПРОГРАММА</w:t>
      </w:r>
    </w:p>
    <w:p w14:paraId="336FD4E8" w14:textId="6CCAE891" w:rsidR="00E52A0B" w:rsidRPr="00E52A0B" w:rsidRDefault="00E52A0B" w:rsidP="00E52A0B">
      <w:pPr>
        <w:spacing w:line="408" w:lineRule="auto"/>
        <w:ind w:left="120"/>
        <w:jc w:val="center"/>
        <w:rPr>
          <w:b/>
          <w:sz w:val="28"/>
          <w:szCs w:val="28"/>
        </w:rPr>
      </w:pPr>
      <w:r w:rsidRPr="00E52A0B">
        <w:rPr>
          <w:b/>
          <w:sz w:val="28"/>
          <w:szCs w:val="28"/>
        </w:rPr>
        <w:t>ПО ВНЕУРОЧНОЙ ДЕЯТЕЛЬНОСТИ</w:t>
      </w:r>
    </w:p>
    <w:p w14:paraId="644784E5" w14:textId="77777777" w:rsidR="00E52A0B" w:rsidRPr="00801B74" w:rsidRDefault="00E52A0B" w:rsidP="00E52A0B">
      <w:pPr>
        <w:ind w:left="120"/>
        <w:jc w:val="center"/>
      </w:pPr>
    </w:p>
    <w:p w14:paraId="26C2435F" w14:textId="3AB9D51F" w:rsidR="00E52A0B" w:rsidRPr="00801B74" w:rsidRDefault="00E52A0B" w:rsidP="00E52A0B">
      <w:pPr>
        <w:spacing w:line="408" w:lineRule="auto"/>
        <w:ind w:left="120"/>
        <w:jc w:val="center"/>
      </w:pPr>
      <w:r w:rsidRPr="00801B74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Обществознание</w:t>
      </w:r>
      <w:r w:rsidRPr="00801B74">
        <w:rPr>
          <w:b/>
          <w:color w:val="000000"/>
          <w:sz w:val="28"/>
        </w:rPr>
        <w:t>»</w:t>
      </w:r>
    </w:p>
    <w:p w14:paraId="059F68DC" w14:textId="6CFDC521" w:rsidR="00E52A0B" w:rsidRPr="00801B74" w:rsidRDefault="00E52A0B" w:rsidP="00E52A0B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</w:t>
      </w:r>
      <w:r w:rsidRPr="00801B74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801B74">
        <w:rPr>
          <w:color w:val="000000"/>
          <w:sz w:val="28"/>
        </w:rPr>
        <w:t xml:space="preserve"> </w:t>
      </w:r>
    </w:p>
    <w:p w14:paraId="4F866F20" w14:textId="77777777" w:rsidR="00E52A0B" w:rsidRPr="00801B74" w:rsidRDefault="00E52A0B" w:rsidP="00E52A0B">
      <w:pPr>
        <w:ind w:left="120"/>
        <w:jc w:val="center"/>
      </w:pPr>
    </w:p>
    <w:p w14:paraId="73620918" w14:textId="77777777" w:rsidR="00E52A0B" w:rsidRPr="00801B74" w:rsidRDefault="00E52A0B" w:rsidP="00E52A0B">
      <w:pPr>
        <w:ind w:left="120"/>
        <w:jc w:val="center"/>
      </w:pPr>
    </w:p>
    <w:p w14:paraId="1303E232" w14:textId="77777777" w:rsidR="00E52A0B" w:rsidRPr="00801B74" w:rsidRDefault="00E52A0B" w:rsidP="00E52A0B">
      <w:pPr>
        <w:ind w:left="120"/>
        <w:jc w:val="center"/>
      </w:pPr>
    </w:p>
    <w:p w14:paraId="1709510A" w14:textId="77777777" w:rsidR="00E52A0B" w:rsidRPr="00801B74" w:rsidRDefault="00E52A0B" w:rsidP="00E52A0B">
      <w:pPr>
        <w:ind w:left="120"/>
        <w:jc w:val="center"/>
      </w:pPr>
    </w:p>
    <w:p w14:paraId="5B769AF0" w14:textId="77777777" w:rsidR="00E52A0B" w:rsidRPr="00801B74" w:rsidRDefault="00E52A0B" w:rsidP="00E52A0B">
      <w:pPr>
        <w:ind w:left="120"/>
        <w:jc w:val="center"/>
      </w:pPr>
    </w:p>
    <w:p w14:paraId="7022CCC4" w14:textId="77777777" w:rsidR="00E52A0B" w:rsidRPr="00801B74" w:rsidRDefault="00E52A0B" w:rsidP="00E52A0B">
      <w:pPr>
        <w:ind w:left="120"/>
        <w:jc w:val="center"/>
      </w:pPr>
    </w:p>
    <w:p w14:paraId="02166468" w14:textId="77777777" w:rsidR="00E52A0B" w:rsidRPr="00801B74" w:rsidRDefault="00E52A0B" w:rsidP="00E52A0B">
      <w:pPr>
        <w:ind w:left="120"/>
        <w:jc w:val="center"/>
      </w:pPr>
    </w:p>
    <w:p w14:paraId="30169E28" w14:textId="77777777" w:rsidR="00E52A0B" w:rsidRPr="00801B74" w:rsidRDefault="00E52A0B" w:rsidP="00E52A0B">
      <w:pPr>
        <w:ind w:left="120"/>
        <w:jc w:val="center"/>
      </w:pPr>
    </w:p>
    <w:p w14:paraId="6EBE3D19" w14:textId="77777777" w:rsidR="00E52A0B" w:rsidRPr="00801B74" w:rsidRDefault="00E52A0B" w:rsidP="00E52A0B">
      <w:pPr>
        <w:ind w:left="120"/>
        <w:jc w:val="center"/>
      </w:pPr>
    </w:p>
    <w:p w14:paraId="133ACD63" w14:textId="77777777" w:rsidR="00E52A0B" w:rsidRPr="00801B74" w:rsidRDefault="00E52A0B" w:rsidP="00E52A0B">
      <w:pPr>
        <w:ind w:left="120"/>
        <w:jc w:val="center"/>
      </w:pPr>
    </w:p>
    <w:p w14:paraId="51E6189E" w14:textId="77777777" w:rsidR="00E52A0B" w:rsidRPr="00801B74" w:rsidRDefault="00E52A0B" w:rsidP="00E52A0B">
      <w:pPr>
        <w:ind w:left="120"/>
        <w:jc w:val="center"/>
      </w:pPr>
    </w:p>
    <w:p w14:paraId="034B5472" w14:textId="77777777" w:rsidR="00E52A0B" w:rsidRPr="00801B74" w:rsidRDefault="00E52A0B" w:rsidP="00E52A0B">
      <w:pPr>
        <w:ind w:left="120"/>
        <w:jc w:val="center"/>
      </w:pPr>
    </w:p>
    <w:p w14:paraId="7BF3543B" w14:textId="77777777" w:rsidR="00E52A0B" w:rsidRPr="00801B74" w:rsidRDefault="00E52A0B" w:rsidP="00E52A0B">
      <w:pPr>
        <w:ind w:left="120"/>
        <w:jc w:val="center"/>
      </w:pPr>
      <w:r w:rsidRPr="00801B74">
        <w:rPr>
          <w:color w:val="000000"/>
          <w:sz w:val="28"/>
        </w:rPr>
        <w:t>​</w:t>
      </w:r>
      <w:bookmarkStart w:id="2" w:name="6129fc25-1484-4cce-a161-840ff826026d"/>
      <w:r w:rsidRPr="00801B74">
        <w:rPr>
          <w:b/>
          <w:color w:val="000000"/>
          <w:sz w:val="28"/>
        </w:rPr>
        <w:t>г. Сарапул</w:t>
      </w:r>
      <w:bookmarkEnd w:id="2"/>
      <w:r w:rsidRPr="00801B74">
        <w:rPr>
          <w:b/>
          <w:color w:val="000000"/>
          <w:sz w:val="28"/>
        </w:rPr>
        <w:t xml:space="preserve">‌ </w:t>
      </w:r>
      <w:bookmarkStart w:id="3" w:name="62614f64-10de-4f5c-96b5-e9621fb5538a"/>
      <w:r w:rsidRPr="00801B74">
        <w:rPr>
          <w:b/>
          <w:color w:val="000000"/>
          <w:sz w:val="28"/>
        </w:rPr>
        <w:t>2023\2024</w:t>
      </w:r>
      <w:bookmarkEnd w:id="3"/>
      <w:r w:rsidRPr="00801B74">
        <w:rPr>
          <w:b/>
          <w:color w:val="000000"/>
          <w:sz w:val="28"/>
        </w:rPr>
        <w:t>‌</w:t>
      </w:r>
      <w:r w:rsidRPr="00801B74">
        <w:rPr>
          <w:color w:val="000000"/>
          <w:sz w:val="28"/>
        </w:rPr>
        <w:t>​</w:t>
      </w:r>
    </w:p>
    <w:p w14:paraId="27E0B093" w14:textId="77777777" w:rsidR="00EE7A4D" w:rsidRDefault="00EE7A4D">
      <w:pPr>
        <w:rPr>
          <w:sz w:val="20"/>
        </w:rPr>
        <w:sectPr w:rsidR="00EE7A4D">
          <w:type w:val="continuous"/>
          <w:pgSz w:w="11910" w:h="16840"/>
          <w:pgMar w:top="1540" w:right="380" w:bottom="280" w:left="1240" w:header="720" w:footer="720" w:gutter="0"/>
          <w:cols w:space="720"/>
        </w:sectPr>
      </w:pPr>
    </w:p>
    <w:p w14:paraId="79960BD3" w14:textId="014F565C" w:rsidR="0025411E" w:rsidRDefault="0025411E" w:rsidP="0025411E">
      <w:pPr>
        <w:pStyle w:val="a6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25411E">
        <w:rPr>
          <w:b/>
          <w:bCs/>
          <w:sz w:val="28"/>
          <w:szCs w:val="28"/>
        </w:rPr>
        <w:lastRenderedPageBreak/>
        <w:t>Пояснительная записка</w:t>
      </w:r>
    </w:p>
    <w:p w14:paraId="24892C0B" w14:textId="77777777" w:rsidR="0025411E" w:rsidRPr="0025411E" w:rsidRDefault="0025411E" w:rsidP="0025411E">
      <w:pPr>
        <w:pStyle w:val="a6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14:paraId="054C3E4E" w14:textId="7DCB8343" w:rsidR="0025411E" w:rsidRPr="00D50CFC" w:rsidRDefault="0025411E" w:rsidP="0025411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D50CFC">
        <w:rPr>
          <w:sz w:val="28"/>
          <w:szCs w:val="28"/>
        </w:rPr>
        <w:t>Рабочая программа «Практикум  по обществознанию» для учащихся 1</w:t>
      </w:r>
      <w:r w:rsidR="00094E35">
        <w:rPr>
          <w:sz w:val="28"/>
          <w:szCs w:val="28"/>
        </w:rPr>
        <w:t>0</w:t>
      </w:r>
      <w:r w:rsidRPr="00D50CFC">
        <w:rPr>
          <w:sz w:val="28"/>
          <w:szCs w:val="28"/>
        </w:rPr>
        <w:t xml:space="preserve"> классов составлена на основе:</w:t>
      </w:r>
    </w:p>
    <w:p w14:paraId="58FEFBCB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 xml:space="preserve">1. Приказа Министерства образования и науки Российской Федерации от 17.05.2012 № 413 (в последней редакции от 29.06.2017) «Об утверждении федерального государственного образовательного стандарта среднего общего образования» </w:t>
      </w:r>
    </w:p>
    <w:p w14:paraId="490E8332" w14:textId="77777777" w:rsidR="0025411E" w:rsidRPr="00D50CFC" w:rsidRDefault="0025411E" w:rsidP="0025411E">
      <w:pPr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 xml:space="preserve">2.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</w:t>
      </w:r>
      <w:r>
        <w:rPr>
          <w:sz w:val="28"/>
          <w:szCs w:val="28"/>
        </w:rPr>
        <w:t>30 августа</w:t>
      </w:r>
      <w:r w:rsidRPr="00D50C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D50CFC">
        <w:rPr>
          <w:sz w:val="28"/>
          <w:szCs w:val="28"/>
        </w:rPr>
        <w:t xml:space="preserve"> г. № 2/16-з).</w:t>
      </w:r>
    </w:p>
    <w:p w14:paraId="4CCBF6F2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3. Письма Департамента государственной политики в сфере общего образования Министерства образования и науки Российской Федерации от 16.05.2018 № 08-1211 «Об использовании учебников и учебных пособий в образовательной деятельности»</w:t>
      </w:r>
    </w:p>
    <w:p w14:paraId="47CD7D54" w14:textId="4085FA2F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4. Авторской программы «Обществознание»</w:t>
      </w:r>
      <w:r>
        <w:rPr>
          <w:sz w:val="28"/>
          <w:szCs w:val="28"/>
        </w:rPr>
        <w:t xml:space="preserve"> </w:t>
      </w:r>
      <w:r w:rsidR="00094E35">
        <w:rPr>
          <w:sz w:val="28"/>
          <w:szCs w:val="28"/>
        </w:rPr>
        <w:t>10-</w:t>
      </w:r>
      <w:r w:rsidRPr="00D50CFC">
        <w:rPr>
          <w:sz w:val="28"/>
          <w:szCs w:val="28"/>
        </w:rPr>
        <w:t>11 класс</w:t>
      </w:r>
      <w:r>
        <w:rPr>
          <w:sz w:val="28"/>
          <w:szCs w:val="28"/>
        </w:rPr>
        <w:t xml:space="preserve"> </w:t>
      </w:r>
      <w:r w:rsidRPr="00D50CFC">
        <w:rPr>
          <w:sz w:val="28"/>
          <w:szCs w:val="28"/>
        </w:rPr>
        <w:t>авторов: Л.Н. Боголюбов, Л.Ф. Иванова, А.Ю. Лазебникова (учебное издание «Программы общеобразовательных учреждений. Обществознание. 6-11 классы», 3-е издание. М.: «Просвещение», 2018 г.)</w:t>
      </w:r>
    </w:p>
    <w:p w14:paraId="314DCA12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5. 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обществознанию.</w:t>
      </w:r>
    </w:p>
    <w:p w14:paraId="104DE41E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D50CFC">
        <w:rPr>
          <w:sz w:val="28"/>
          <w:szCs w:val="28"/>
        </w:rPr>
        <w:t>6. Спецификации контрольных измерительных материалов для проведения единого государственного экзамена по обществознанию</w:t>
      </w:r>
    </w:p>
    <w:p w14:paraId="173502A1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D50CFC">
        <w:rPr>
          <w:sz w:val="28"/>
          <w:szCs w:val="28"/>
          <w:u w:val="single"/>
        </w:rPr>
        <w:t>Используемый учебно-методический комплект:</w:t>
      </w:r>
    </w:p>
    <w:p w14:paraId="67B2A903" w14:textId="77777777" w:rsidR="0025411E" w:rsidRPr="00D50CFC" w:rsidRDefault="0025411E" w:rsidP="0025411E">
      <w:pPr>
        <w:pStyle w:val="a6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Обществознание. 10 класс: учеб. для общеобразоват. организаций: базовый уровень /[Л. Н. Боголюбов, Ю. А. Аверьянов, А. В. Белявский и др.]; под ред. Л. Н. Боголюбова [и др.]. – М.: Просвещение, 2018;</w:t>
      </w:r>
    </w:p>
    <w:p w14:paraId="4C0ABFB7" w14:textId="77777777" w:rsidR="0025411E" w:rsidRPr="00D50CFC" w:rsidRDefault="0025411E" w:rsidP="0025411E">
      <w:pPr>
        <w:pStyle w:val="a6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Обществознание. 11 класс: учеб. для общеобразоват. организаций: базовый уровень /[Л. Н. Боголюбов, Н. И. Городецкая, Л. Ф. Иванова и др.]; под ред. Л. Н. Боголюбова [и др.]. – М.: Просвещение, 2018</w:t>
      </w:r>
    </w:p>
    <w:p w14:paraId="5369B156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</w:p>
    <w:p w14:paraId="18C512A0" w14:textId="204C19EF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Программа предназначена для обучающихся 1</w:t>
      </w:r>
      <w:r w:rsidR="00094E35">
        <w:rPr>
          <w:sz w:val="28"/>
          <w:szCs w:val="28"/>
        </w:rPr>
        <w:t>0</w:t>
      </w:r>
      <w:r w:rsidRPr="00D50CFC">
        <w:rPr>
          <w:sz w:val="28"/>
          <w:szCs w:val="28"/>
        </w:rPr>
        <w:t xml:space="preserve"> классов, мотивированных на сдачу ЕГЭ по обществознанию и рассчитана на </w:t>
      </w:r>
      <w:r>
        <w:rPr>
          <w:sz w:val="28"/>
          <w:szCs w:val="28"/>
        </w:rPr>
        <w:t>34</w:t>
      </w:r>
      <w:r w:rsidRPr="00D50CF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D50CFC">
        <w:rPr>
          <w:sz w:val="28"/>
          <w:szCs w:val="28"/>
        </w:rPr>
        <w:t xml:space="preserve"> (1 час в неделю). </w:t>
      </w:r>
    </w:p>
    <w:p w14:paraId="5B684A8E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B011FE6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 xml:space="preserve">Необходимость разработки данной программы обусловлена социальным запросом со стороны обучающихся в осмыслении стратегии действий при подготовке к единому государственному экзамену. ЕГЭ по обществознанию относится к числу наиболее востребованных из всех, которые сдаются по выбору, поскольку утвержден в качестве вступительного испытания в ВУЗах по специальностям различной направленности: гуманитарной, социальной, экономической, педагогической, культурной и др. </w:t>
      </w:r>
    </w:p>
    <w:p w14:paraId="05318D21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Обучающиеся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</w:t>
      </w:r>
      <w:r w:rsidRPr="00D50CFC">
        <w:rPr>
          <w:sz w:val="28"/>
          <w:szCs w:val="28"/>
        </w:rPr>
        <w:lastRenderedPageBreak/>
        <w:t>познавательными заданиями, достигнут определенной свободы в выборе и написании обществоведческого эссе. В программе курса уделяется большое внимание практическим занятиям: отработке навыков выполнения тестовых заданий</w:t>
      </w:r>
      <w:r>
        <w:rPr>
          <w:sz w:val="28"/>
          <w:szCs w:val="28"/>
        </w:rPr>
        <w:t xml:space="preserve">, </w:t>
      </w:r>
      <w:r w:rsidRPr="00D50CFC">
        <w:rPr>
          <w:sz w:val="28"/>
          <w:szCs w:val="28"/>
        </w:rPr>
        <w:t>составлению развёрнутого плана, поскольку на отработку данных умений в рамках урока недостаточно времени.</w:t>
      </w:r>
    </w:p>
    <w:p w14:paraId="58FFE4E8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</w:p>
    <w:p w14:paraId="6BFD81C7" w14:textId="77777777" w:rsidR="0025411E" w:rsidRPr="00D50CFC" w:rsidRDefault="0025411E" w:rsidP="0025411E">
      <w:pPr>
        <w:pStyle w:val="a6"/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  <w:u w:val="single"/>
        </w:rPr>
        <w:t>Цель курса</w:t>
      </w:r>
      <w:r w:rsidRPr="00D50CFC">
        <w:rPr>
          <w:sz w:val="28"/>
          <w:szCs w:val="28"/>
        </w:rPr>
        <w:t>: совершенствование подготовки обучающихся по обществознанию для сдачи предмета в форме ЕГЭ.</w:t>
      </w:r>
    </w:p>
    <w:p w14:paraId="7768A5E7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rPr>
          <w:sz w:val="28"/>
          <w:szCs w:val="28"/>
          <w:u w:val="single"/>
        </w:rPr>
      </w:pPr>
    </w:p>
    <w:p w14:paraId="04B17D71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D50CFC">
        <w:rPr>
          <w:sz w:val="28"/>
          <w:szCs w:val="28"/>
          <w:u w:val="single"/>
        </w:rPr>
        <w:t>Задачи курса:</w:t>
      </w:r>
    </w:p>
    <w:p w14:paraId="28260888" w14:textId="77777777" w:rsidR="0025411E" w:rsidRPr="00D50CFC" w:rsidRDefault="0025411E" w:rsidP="0025411E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обобщения.</w:t>
      </w:r>
    </w:p>
    <w:p w14:paraId="562210E3" w14:textId="77777777" w:rsidR="0025411E" w:rsidRPr="00D50CFC" w:rsidRDefault="0025411E" w:rsidP="0025411E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Развивать методологическую культуру при операциях с понятиями, работе с диаграммами и статистической информацией, текстами различного вида, проблемно-познавательными заданиями.</w:t>
      </w:r>
    </w:p>
    <w:p w14:paraId="73EEB93E" w14:textId="77777777" w:rsidR="0025411E" w:rsidRPr="00D50CFC" w:rsidRDefault="0025411E" w:rsidP="0025411E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Создать условия для овладения способами решения познавательных и логических заданий по обществознанию.</w:t>
      </w:r>
    </w:p>
    <w:p w14:paraId="28456521" w14:textId="77777777" w:rsidR="0025411E" w:rsidRPr="00D50CFC" w:rsidRDefault="0025411E" w:rsidP="0025411E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Формировать умения и навыки поиска и систематизации информации, работы с различными типами источников.</w:t>
      </w:r>
    </w:p>
    <w:p w14:paraId="09456228" w14:textId="77777777" w:rsidR="0025411E" w:rsidRPr="00D50CFC" w:rsidRDefault="0025411E" w:rsidP="0025411E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Формировать позитивное отношение к процедуре ЕГЭ по обществознанию и предлагаемым в рамках ЕГЭ заданиям.</w:t>
      </w:r>
    </w:p>
    <w:p w14:paraId="45D350BA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</w:p>
    <w:p w14:paraId="56CCD240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Анализ типичных ошибок учащихся на экзамене за прошедшие годы позволил выделить ключевые позиции, которые нашли отражение в данной программе.</w:t>
      </w:r>
    </w:p>
    <w:p w14:paraId="0AAAC38F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Внутри каждого тематического раздела есть вопросы, традиционно вызывающие затруднения у относительно большого числа выпускников, игнорирование этого факта приводит к недочетам и ошибкам в ответах. Ряд содержательных элементов вызывает трудности в силу различных причин: появление нового количества элементов содержания («Экономика», «Право»), недостаточное внимание к ряду вопросов в силу кажущейся очевидности в сложившейся традиционной практике преподавания («Человек и общество», «Познание»), слабая межпредметная интеграция учебных дисциплин, дефицит учебного времени и др.</w:t>
      </w:r>
    </w:p>
    <w:p w14:paraId="541D046A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Типичные ошибки выпускников высвечивают не только уровень освоения знаний, но и степень овладения необходимыми интеллектуальными умениями, мыслительными операциями, способами деятельности. Так, например, эссе, как форма актуализирующая компетентность учащихся, слабо освоена в рамках обычного преподавания. Более целенаправленной работы требуют также умения: соотносить теоретический материал с жизненными реалиями, оценивать справедливость суждений о социальных явлениях на основе обществоведческих знаний, раскрывать на примерах важнейшие теоретические положения общественных наук, оперировать терминами и понятиями в заданном контексте, решать проблемно-познавательные задачи, применяя социально-гуманитарные знания и др.</w:t>
      </w:r>
    </w:p>
    <w:p w14:paraId="783F2A93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A5141F7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lastRenderedPageBreak/>
        <w:t>Для достижения поставленной цели наиболее целесообразными являются различные формы занятий: лекции, практикумы, тренинги. В программе представлено оптимальное соотношение теоретических и практических занятий.</w:t>
      </w:r>
    </w:p>
    <w:p w14:paraId="0A5C5E40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Ключевые содержательные позиции каждой линии предполагается рассмотреть на обзорной лекции, с привлечением наглядных опорных конспектов, схем, таблиц, позволяющих систематизировать и повторить учебный материал. Предполагается использование мультимедийного оборудования.</w:t>
      </w:r>
    </w:p>
    <w:p w14:paraId="14987599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Практические занятия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14:paraId="37E438D6" w14:textId="77777777" w:rsidR="0025411E" w:rsidRPr="00D50CFC" w:rsidRDefault="0025411E" w:rsidP="0025411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Программа предусматривает организацию личностно-ориентированной работы, учитывающую пробелы в знаниях и умениях конкретного старшеклассника.</w:t>
      </w:r>
    </w:p>
    <w:p w14:paraId="496543CE" w14:textId="77777777" w:rsidR="0025411E" w:rsidRDefault="0025411E" w:rsidP="0025411E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14:paraId="6401B0AC" w14:textId="77777777" w:rsidR="00EE7A4D" w:rsidRDefault="00EE7A4D">
      <w:pPr>
        <w:pStyle w:val="a3"/>
        <w:spacing w:before="3"/>
        <w:ind w:left="0"/>
      </w:pPr>
    </w:p>
    <w:p w14:paraId="2FE3B1AB" w14:textId="77777777" w:rsidR="00EE7A4D" w:rsidRPr="0025411E" w:rsidRDefault="00000000">
      <w:pPr>
        <w:pStyle w:val="2"/>
        <w:spacing w:line="262" w:lineRule="exact"/>
        <w:ind w:left="2934"/>
        <w:rPr>
          <w:sz w:val="28"/>
          <w:szCs w:val="28"/>
        </w:rPr>
      </w:pPr>
      <w:r w:rsidRPr="0025411E">
        <w:rPr>
          <w:sz w:val="28"/>
          <w:szCs w:val="28"/>
        </w:rPr>
        <w:t>Планируемые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результаты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изучения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pacing w:val="-4"/>
          <w:sz w:val="28"/>
          <w:szCs w:val="28"/>
        </w:rPr>
        <w:t>курса</w:t>
      </w:r>
    </w:p>
    <w:p w14:paraId="4D23B846" w14:textId="77777777" w:rsidR="00EE7A4D" w:rsidRPr="0025411E" w:rsidRDefault="00000000">
      <w:pPr>
        <w:pStyle w:val="a3"/>
        <w:ind w:right="572"/>
        <w:jc w:val="both"/>
        <w:rPr>
          <w:sz w:val="28"/>
          <w:szCs w:val="28"/>
        </w:rPr>
      </w:pPr>
      <w:r w:rsidRPr="0025411E">
        <w:rPr>
          <w:b/>
          <w:sz w:val="28"/>
          <w:szCs w:val="28"/>
        </w:rPr>
        <w:t>Личностными</w:t>
      </w:r>
      <w:r w:rsidRPr="0025411E">
        <w:rPr>
          <w:b/>
          <w:spacing w:val="-5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результатами</w:t>
      </w:r>
      <w:r w:rsidRPr="0025411E">
        <w:rPr>
          <w:b/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изучения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курса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являются·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-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овладение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учащимися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знаниями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об основных этапах развития человеческого общества с древности до наших дней в</w:t>
      </w:r>
      <w:r w:rsidRPr="0025411E">
        <w:rPr>
          <w:spacing w:val="-1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социальной, экономической, политической, духовной и нравственной сферах при особом внимании к</w:t>
      </w:r>
    </w:p>
    <w:p w14:paraId="6E613662" w14:textId="77777777" w:rsidR="00EE7A4D" w:rsidRPr="0025411E" w:rsidRDefault="00000000">
      <w:pPr>
        <w:pStyle w:val="a3"/>
        <w:spacing w:line="264" w:lineRule="exact"/>
        <w:jc w:val="both"/>
        <w:rPr>
          <w:sz w:val="28"/>
          <w:szCs w:val="28"/>
        </w:rPr>
      </w:pPr>
      <w:r w:rsidRPr="0025411E">
        <w:rPr>
          <w:sz w:val="28"/>
          <w:szCs w:val="28"/>
        </w:rPr>
        <w:t>месту</w:t>
      </w:r>
      <w:r w:rsidRPr="0025411E">
        <w:rPr>
          <w:spacing w:val="-10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роли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России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во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всемирно-историческом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процессе;</w:t>
      </w:r>
    </w:p>
    <w:p w14:paraId="22704F74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627"/>
        </w:tabs>
        <w:ind w:right="719" w:firstLine="0"/>
        <w:rPr>
          <w:sz w:val="28"/>
          <w:szCs w:val="28"/>
        </w:rPr>
      </w:pPr>
      <w:r w:rsidRPr="0025411E">
        <w:rPr>
          <w:sz w:val="28"/>
          <w:szCs w:val="28"/>
        </w:rPr>
        <w:t>воспитание учащихся в духе патриотизма, уважения к своему Отечеству — многонациональному</w:t>
      </w:r>
      <w:r w:rsidRPr="0025411E">
        <w:rPr>
          <w:spacing w:val="-9"/>
          <w:sz w:val="28"/>
          <w:szCs w:val="28"/>
        </w:rPr>
        <w:t xml:space="preserve"> </w:t>
      </w:r>
      <w:r w:rsidRPr="0025411E">
        <w:rPr>
          <w:sz w:val="28"/>
          <w:szCs w:val="28"/>
        </w:rPr>
        <w:t>Российскому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государству,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соответствии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идеями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взаимопонимания, толерантности и мира между людьми и народами, в духе демократических ценностей</w:t>
      </w:r>
    </w:p>
    <w:p w14:paraId="49A4E6BD" w14:textId="77777777" w:rsidR="00EE7A4D" w:rsidRPr="0025411E" w:rsidRDefault="00000000">
      <w:pPr>
        <w:pStyle w:val="a3"/>
        <w:spacing w:line="263" w:lineRule="exact"/>
        <w:rPr>
          <w:sz w:val="28"/>
          <w:szCs w:val="28"/>
        </w:rPr>
      </w:pPr>
      <w:r w:rsidRPr="0025411E">
        <w:rPr>
          <w:sz w:val="28"/>
          <w:szCs w:val="28"/>
        </w:rPr>
        <w:t>современного</w:t>
      </w:r>
      <w:r w:rsidRPr="0025411E">
        <w:rPr>
          <w:spacing w:val="-8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общества;</w:t>
      </w:r>
    </w:p>
    <w:p w14:paraId="5634B315" w14:textId="77777777" w:rsidR="00EE7A4D" w:rsidRPr="0025411E" w:rsidRDefault="00EE7A4D">
      <w:pPr>
        <w:spacing w:line="263" w:lineRule="exact"/>
        <w:rPr>
          <w:sz w:val="28"/>
          <w:szCs w:val="28"/>
        </w:rPr>
        <w:sectPr w:rsidR="00EE7A4D" w:rsidRPr="0025411E">
          <w:pgSz w:w="11910" w:h="16840"/>
          <w:pgMar w:top="1040" w:right="380" w:bottom="280" w:left="1240" w:header="720" w:footer="720" w:gutter="0"/>
          <w:cols w:space="720"/>
        </w:sectPr>
      </w:pPr>
    </w:p>
    <w:p w14:paraId="3EC6FEFA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627"/>
        </w:tabs>
        <w:spacing w:before="68"/>
        <w:ind w:right="992" w:firstLine="0"/>
        <w:jc w:val="both"/>
        <w:rPr>
          <w:sz w:val="28"/>
          <w:szCs w:val="28"/>
        </w:rPr>
      </w:pPr>
      <w:r w:rsidRPr="0025411E">
        <w:rPr>
          <w:sz w:val="28"/>
          <w:szCs w:val="28"/>
        </w:rPr>
        <w:lastRenderedPageBreak/>
        <w:t>развитие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способности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учащихся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анализировать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содержащуюся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различных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источниках информацию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о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событиях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явлениях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прошлого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настоящего,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руководствуясь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принципом историзма, в их динамике, взаимосвязи и взаимообусловленности;</w:t>
      </w:r>
    </w:p>
    <w:p w14:paraId="73308832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32" w:line="237" w:lineRule="auto"/>
        <w:ind w:right="579" w:firstLine="0"/>
        <w:rPr>
          <w:sz w:val="28"/>
          <w:szCs w:val="28"/>
        </w:rPr>
      </w:pPr>
      <w:r w:rsidRPr="0025411E">
        <w:rPr>
          <w:sz w:val="28"/>
          <w:szCs w:val="28"/>
        </w:rPr>
        <w:t>формирование у школьников умений применять исторические знания для осмысления сущности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современных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общественных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явлений,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общении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другими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людьми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современном поликультурном, полиэтничном и многоконфессиональном обществе.</w:t>
      </w:r>
    </w:p>
    <w:p w14:paraId="27E5DC07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627"/>
        </w:tabs>
        <w:spacing w:before="34"/>
        <w:ind w:right="1471" w:firstLine="0"/>
        <w:rPr>
          <w:sz w:val="28"/>
          <w:szCs w:val="28"/>
        </w:rPr>
      </w:pPr>
      <w:r w:rsidRPr="0025411E">
        <w:rPr>
          <w:sz w:val="28"/>
          <w:szCs w:val="28"/>
        </w:rPr>
        <w:t>принятие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общечеловеческих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ценностей,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формирование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этических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чувств,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культура взаимоотношений с окружающим миром.</w:t>
      </w:r>
    </w:p>
    <w:p w14:paraId="3836C7BE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653"/>
        </w:tabs>
        <w:ind w:right="499" w:firstLine="0"/>
        <w:jc w:val="both"/>
        <w:rPr>
          <w:sz w:val="28"/>
          <w:szCs w:val="28"/>
        </w:rPr>
      </w:pPr>
      <w:r w:rsidRPr="0025411E">
        <w:rPr>
          <w:sz w:val="28"/>
          <w:szCs w:val="28"/>
        </w:rPr>
        <w:t>раскрыть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на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конкретном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материале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положение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о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том,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что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каждая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страна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изучаемого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периода оставила</w:t>
      </w:r>
      <w:r w:rsidRPr="0025411E">
        <w:rPr>
          <w:spacing w:val="-1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позитивный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след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истории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человечества.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Последнее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дает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возможность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формировать у учащихся терпимость, широту мировоззрения, гуманизм.</w:t>
      </w:r>
    </w:p>
    <w:p w14:paraId="28999DA4" w14:textId="77777777" w:rsidR="00EE7A4D" w:rsidRPr="0025411E" w:rsidRDefault="00000000">
      <w:pPr>
        <w:spacing w:before="264" w:line="264" w:lineRule="exact"/>
        <w:ind w:left="462"/>
        <w:rPr>
          <w:sz w:val="28"/>
          <w:szCs w:val="28"/>
        </w:rPr>
      </w:pPr>
      <w:r w:rsidRPr="0025411E">
        <w:rPr>
          <w:b/>
          <w:sz w:val="28"/>
          <w:szCs w:val="28"/>
        </w:rPr>
        <w:t>Метапредметные</w:t>
      </w:r>
      <w:r w:rsidRPr="0025411E">
        <w:rPr>
          <w:b/>
          <w:spacing w:val="-7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результаты</w:t>
      </w:r>
      <w:r w:rsidRPr="0025411E">
        <w:rPr>
          <w:b/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могут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быть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выражены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следующих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качествах:</w:t>
      </w:r>
    </w:p>
    <w:p w14:paraId="28415959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spacing w:line="242" w:lineRule="auto"/>
        <w:ind w:right="905" w:firstLine="0"/>
        <w:rPr>
          <w:sz w:val="28"/>
          <w:szCs w:val="28"/>
        </w:rPr>
      </w:pPr>
      <w:r w:rsidRPr="0025411E">
        <w:rPr>
          <w:sz w:val="28"/>
          <w:szCs w:val="28"/>
        </w:rPr>
        <w:t>способность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сознательно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организовывать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регулировать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свою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деятельность —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учебную, общественную и др.;</w:t>
      </w:r>
    </w:p>
    <w:p w14:paraId="6E0D6AB8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23"/>
        <w:ind w:right="511" w:firstLine="0"/>
        <w:rPr>
          <w:sz w:val="28"/>
          <w:szCs w:val="28"/>
        </w:rPr>
      </w:pPr>
      <w:r w:rsidRPr="0025411E">
        <w:rPr>
          <w:sz w:val="28"/>
          <w:szCs w:val="28"/>
        </w:rPr>
        <w:t>владение умениями работать с учебной и внешкольной информацией (анализировать и обобщать факты,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составлять простой и</w:t>
      </w:r>
      <w:r w:rsidRPr="0025411E">
        <w:rPr>
          <w:spacing w:val="-1"/>
          <w:sz w:val="28"/>
          <w:szCs w:val="28"/>
        </w:rPr>
        <w:t xml:space="preserve"> </w:t>
      </w:r>
      <w:r w:rsidRPr="0025411E">
        <w:rPr>
          <w:sz w:val="28"/>
          <w:szCs w:val="28"/>
        </w:rPr>
        <w:t>развернутый план, тезисы,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конспект, формулировать и обосновывать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выводы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т.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д.),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использовать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современные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источники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информации,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том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числе материалы на электронных носителях;</w:t>
      </w:r>
    </w:p>
    <w:p w14:paraId="13C40850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26"/>
        <w:ind w:right="1154" w:firstLine="0"/>
        <w:rPr>
          <w:sz w:val="28"/>
          <w:szCs w:val="28"/>
        </w:rPr>
      </w:pPr>
      <w:r w:rsidRPr="0025411E">
        <w:rPr>
          <w:sz w:val="28"/>
          <w:szCs w:val="28"/>
        </w:rPr>
        <w:t>способность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решать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творческие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задачи,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представлять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результаты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своей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деятельности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 различных формах (сообщение, эссе, презентация, реферат и др.);</w:t>
      </w:r>
    </w:p>
    <w:p w14:paraId="627F9517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28"/>
        <w:ind w:right="1537" w:firstLine="0"/>
        <w:rPr>
          <w:sz w:val="28"/>
          <w:szCs w:val="28"/>
        </w:rPr>
      </w:pPr>
      <w:r w:rsidRPr="0025411E">
        <w:rPr>
          <w:sz w:val="28"/>
          <w:szCs w:val="28"/>
        </w:rPr>
        <w:t>готовность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к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сотрудничеству</w:t>
      </w:r>
      <w:r w:rsidRPr="0025411E">
        <w:rPr>
          <w:spacing w:val="-10"/>
          <w:sz w:val="28"/>
          <w:szCs w:val="28"/>
        </w:rPr>
        <w:t xml:space="preserve"> </w:t>
      </w:r>
      <w:r w:rsidRPr="0025411E">
        <w:rPr>
          <w:sz w:val="28"/>
          <w:szCs w:val="28"/>
        </w:rPr>
        <w:t>с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соучениками,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коллективной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работе,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освоение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основ межкультурного взаимодействия в школе и социальном окружении и др.</w:t>
      </w:r>
    </w:p>
    <w:p w14:paraId="53877DC1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26"/>
        <w:ind w:right="542" w:firstLine="0"/>
        <w:rPr>
          <w:sz w:val="28"/>
          <w:szCs w:val="28"/>
        </w:rPr>
      </w:pPr>
      <w:r w:rsidRPr="0025411E">
        <w:rPr>
          <w:sz w:val="28"/>
          <w:szCs w:val="28"/>
        </w:rPr>
        <w:t>овладения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обучающимися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ключевыми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компетенциями,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составляющими</w:t>
      </w:r>
      <w:r w:rsidRPr="0025411E">
        <w:rPr>
          <w:spacing w:val="-8"/>
          <w:sz w:val="28"/>
          <w:szCs w:val="28"/>
        </w:rPr>
        <w:t xml:space="preserve"> </w:t>
      </w:r>
      <w:r w:rsidRPr="0025411E">
        <w:rPr>
          <w:sz w:val="28"/>
          <w:szCs w:val="28"/>
        </w:rPr>
        <w:t>основу</w:t>
      </w:r>
      <w:r w:rsidRPr="0025411E">
        <w:rPr>
          <w:spacing w:val="-9"/>
          <w:sz w:val="28"/>
          <w:szCs w:val="28"/>
        </w:rPr>
        <w:t xml:space="preserve"> </w:t>
      </w:r>
      <w:r w:rsidRPr="0025411E">
        <w:rPr>
          <w:sz w:val="28"/>
          <w:szCs w:val="28"/>
        </w:rPr>
        <w:t>дальнейшего успешного образования;</w:t>
      </w:r>
    </w:p>
    <w:p w14:paraId="0FF02C42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28"/>
        <w:ind w:right="1045" w:firstLine="0"/>
        <w:rPr>
          <w:sz w:val="28"/>
          <w:szCs w:val="28"/>
        </w:rPr>
      </w:pPr>
      <w:r w:rsidRPr="0025411E">
        <w:rPr>
          <w:sz w:val="28"/>
          <w:szCs w:val="28"/>
        </w:rPr>
        <w:t>приобретение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потребностей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поиска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дополнительной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информации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для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решения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учебных задач и самостоятельной познавательной деятельности;</w:t>
      </w:r>
    </w:p>
    <w:p w14:paraId="0BDE9CF9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spacing w:before="28"/>
        <w:ind w:right="616" w:firstLine="0"/>
        <w:rPr>
          <w:sz w:val="28"/>
          <w:szCs w:val="28"/>
        </w:rPr>
      </w:pPr>
      <w:r w:rsidRPr="0025411E">
        <w:rPr>
          <w:sz w:val="28"/>
          <w:szCs w:val="28"/>
        </w:rPr>
        <w:t>способность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осуществлять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информационный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поиск,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том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числе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способность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анализировать различные виды исторических и других источников;</w:t>
      </w:r>
    </w:p>
    <w:p w14:paraId="7638AA63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9"/>
        </w:tabs>
        <w:spacing w:before="25"/>
        <w:ind w:right="1033" w:firstLine="0"/>
        <w:jc w:val="both"/>
        <w:rPr>
          <w:sz w:val="28"/>
          <w:szCs w:val="28"/>
        </w:rPr>
      </w:pPr>
      <w:r w:rsidRPr="0025411E">
        <w:rPr>
          <w:sz w:val="28"/>
          <w:szCs w:val="28"/>
        </w:rPr>
        <w:t>усовершенствование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умений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передавать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информацию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устной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форме,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сопровождаемой аудиовизуальной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поддержкой,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письменной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форме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гипермедиа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(т.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е.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сочетания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текста, изображения, звука, ссылок между разными информационными компонентами).</w:t>
      </w:r>
    </w:p>
    <w:p w14:paraId="76ED7F10" w14:textId="77777777" w:rsidR="00EE7A4D" w:rsidRPr="0025411E" w:rsidRDefault="00EE7A4D">
      <w:pPr>
        <w:pStyle w:val="a3"/>
        <w:spacing w:before="1"/>
        <w:ind w:left="0"/>
        <w:rPr>
          <w:sz w:val="28"/>
          <w:szCs w:val="28"/>
        </w:rPr>
      </w:pPr>
    </w:p>
    <w:p w14:paraId="1030869F" w14:textId="77777777" w:rsidR="00EE7A4D" w:rsidRPr="0025411E" w:rsidRDefault="00000000">
      <w:pPr>
        <w:spacing w:line="264" w:lineRule="exact"/>
        <w:ind w:left="462"/>
        <w:rPr>
          <w:sz w:val="28"/>
          <w:szCs w:val="28"/>
        </w:rPr>
      </w:pPr>
      <w:r w:rsidRPr="0025411E">
        <w:rPr>
          <w:b/>
          <w:sz w:val="28"/>
          <w:szCs w:val="28"/>
        </w:rPr>
        <w:t>Предметными</w:t>
      </w:r>
      <w:r w:rsidRPr="0025411E">
        <w:rPr>
          <w:b/>
          <w:spacing w:val="-8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результатами</w:t>
      </w:r>
      <w:r w:rsidRPr="0025411E">
        <w:rPr>
          <w:b/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изучения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курса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являются:</w:t>
      </w:r>
    </w:p>
    <w:p w14:paraId="30A93457" w14:textId="77777777" w:rsidR="00EE7A4D" w:rsidRPr="0025411E" w:rsidRDefault="00000000">
      <w:pPr>
        <w:pStyle w:val="a5"/>
        <w:numPr>
          <w:ilvl w:val="0"/>
          <w:numId w:val="1"/>
        </w:numPr>
        <w:tabs>
          <w:tab w:val="left" w:pos="576"/>
        </w:tabs>
        <w:ind w:right="1284" w:firstLine="0"/>
        <w:rPr>
          <w:sz w:val="28"/>
          <w:szCs w:val="28"/>
        </w:rPr>
      </w:pPr>
      <w:r w:rsidRPr="0025411E">
        <w:rPr>
          <w:sz w:val="28"/>
          <w:szCs w:val="28"/>
        </w:rPr>
        <w:t>воспроизведение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информации,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содержащейся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устном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изложении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учителя,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раскрыть содержание иллюстрации;</w:t>
      </w:r>
    </w:p>
    <w:p w14:paraId="6649B862" w14:textId="77777777" w:rsidR="00EE7A4D" w:rsidRPr="0025411E" w:rsidRDefault="00000000">
      <w:pPr>
        <w:pStyle w:val="a3"/>
        <w:spacing w:before="15"/>
        <w:rPr>
          <w:sz w:val="28"/>
          <w:szCs w:val="28"/>
        </w:rPr>
      </w:pPr>
      <w:r w:rsidRPr="0025411E">
        <w:rPr>
          <w:sz w:val="28"/>
          <w:szCs w:val="28"/>
        </w:rPr>
        <w:t>-умения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сравнивать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явления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культурного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развития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различных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странах,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выделяя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сходство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 xml:space="preserve">и </w:t>
      </w:r>
      <w:r w:rsidRPr="0025411E">
        <w:rPr>
          <w:spacing w:val="-2"/>
          <w:sz w:val="28"/>
          <w:szCs w:val="28"/>
        </w:rPr>
        <w:t>различие;</w:t>
      </w:r>
    </w:p>
    <w:p w14:paraId="35336C15" w14:textId="77777777" w:rsidR="00EE7A4D" w:rsidRPr="0025411E" w:rsidRDefault="00000000">
      <w:pPr>
        <w:pStyle w:val="a3"/>
        <w:spacing w:before="14"/>
        <w:rPr>
          <w:sz w:val="28"/>
          <w:szCs w:val="28"/>
        </w:rPr>
      </w:pPr>
      <w:r w:rsidRPr="0025411E">
        <w:rPr>
          <w:sz w:val="28"/>
          <w:szCs w:val="28"/>
        </w:rPr>
        <w:lastRenderedPageBreak/>
        <w:t>-умения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давать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самостоятельную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оценку</w:t>
      </w:r>
      <w:r w:rsidRPr="0025411E">
        <w:rPr>
          <w:spacing w:val="-8"/>
          <w:sz w:val="28"/>
          <w:szCs w:val="28"/>
        </w:rPr>
        <w:t xml:space="preserve"> </w:t>
      </w:r>
      <w:r w:rsidRPr="0025411E">
        <w:rPr>
          <w:sz w:val="28"/>
          <w:szCs w:val="28"/>
        </w:rPr>
        <w:t>уровня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достижений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народов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древних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цивилизаций, высказывая при этом собственные суждения;</w:t>
      </w:r>
    </w:p>
    <w:p w14:paraId="10C62B5D" w14:textId="77777777" w:rsidR="00EE7A4D" w:rsidRPr="0025411E" w:rsidRDefault="00000000">
      <w:pPr>
        <w:pStyle w:val="a3"/>
        <w:spacing w:before="14"/>
        <w:rPr>
          <w:sz w:val="28"/>
          <w:szCs w:val="28"/>
        </w:rPr>
      </w:pPr>
      <w:r w:rsidRPr="0025411E">
        <w:rPr>
          <w:sz w:val="28"/>
          <w:szCs w:val="28"/>
        </w:rPr>
        <w:t>-умения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спорить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отстаивать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свои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взгляды;</w:t>
      </w:r>
    </w:p>
    <w:p w14:paraId="1D7A3813" w14:textId="77777777" w:rsidR="00EE7A4D" w:rsidRPr="0025411E" w:rsidRDefault="00000000">
      <w:pPr>
        <w:pStyle w:val="a3"/>
        <w:spacing w:before="14"/>
        <w:rPr>
          <w:sz w:val="28"/>
          <w:szCs w:val="28"/>
        </w:rPr>
      </w:pPr>
      <w:r w:rsidRPr="0025411E">
        <w:rPr>
          <w:sz w:val="28"/>
          <w:szCs w:val="28"/>
        </w:rPr>
        <w:t>-проводить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поиск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информации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отрывках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исторических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текстов,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материальных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памятниках Древнего мира;</w:t>
      </w:r>
    </w:p>
    <w:p w14:paraId="74C5E799" w14:textId="77777777" w:rsidR="00EE7A4D" w:rsidRPr="0025411E" w:rsidRDefault="00000000">
      <w:pPr>
        <w:pStyle w:val="a3"/>
        <w:spacing w:before="13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t>-описывать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условия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существования,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основные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занятия,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образ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жизни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людей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древности, памятники древней культуры; рассказывать о событиях древней истории;</w:t>
      </w:r>
    </w:p>
    <w:p w14:paraId="6752C959" w14:textId="77777777" w:rsidR="00EE7A4D" w:rsidRPr="0025411E" w:rsidRDefault="00000000">
      <w:pPr>
        <w:pStyle w:val="a3"/>
        <w:spacing w:before="16" w:line="264" w:lineRule="exact"/>
        <w:rPr>
          <w:sz w:val="28"/>
          <w:szCs w:val="28"/>
        </w:rPr>
      </w:pPr>
      <w:r w:rsidRPr="0025411E">
        <w:rPr>
          <w:sz w:val="28"/>
          <w:szCs w:val="28"/>
        </w:rPr>
        <w:t>-объяснять,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чём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заключались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назначение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художественные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достоинства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памятников</w:t>
      </w:r>
    </w:p>
    <w:p w14:paraId="6E034368" w14:textId="77777777" w:rsidR="00EE7A4D" w:rsidRPr="0025411E" w:rsidRDefault="00000000">
      <w:pPr>
        <w:pStyle w:val="a3"/>
        <w:spacing w:line="264" w:lineRule="exact"/>
        <w:rPr>
          <w:sz w:val="28"/>
          <w:szCs w:val="28"/>
        </w:rPr>
      </w:pPr>
      <w:r w:rsidRPr="0025411E">
        <w:rPr>
          <w:sz w:val="28"/>
          <w:szCs w:val="28"/>
        </w:rPr>
        <w:t>древней</w:t>
      </w:r>
      <w:r w:rsidRPr="0025411E">
        <w:rPr>
          <w:spacing w:val="-9"/>
          <w:sz w:val="28"/>
          <w:szCs w:val="28"/>
        </w:rPr>
        <w:t xml:space="preserve"> </w:t>
      </w:r>
      <w:r w:rsidRPr="0025411E">
        <w:rPr>
          <w:sz w:val="28"/>
          <w:szCs w:val="28"/>
        </w:rPr>
        <w:t>культуры: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архитектурных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сооружений,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предметов</w:t>
      </w:r>
      <w:r w:rsidRPr="0025411E">
        <w:rPr>
          <w:spacing w:val="-9"/>
          <w:sz w:val="28"/>
          <w:szCs w:val="28"/>
        </w:rPr>
        <w:t xml:space="preserve"> </w:t>
      </w:r>
      <w:r w:rsidRPr="0025411E">
        <w:rPr>
          <w:sz w:val="28"/>
          <w:szCs w:val="28"/>
        </w:rPr>
        <w:t>быта,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произведений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искусства;</w:t>
      </w:r>
    </w:p>
    <w:p w14:paraId="0E3DD216" w14:textId="77777777" w:rsidR="00EE7A4D" w:rsidRPr="0025411E" w:rsidRDefault="00000000">
      <w:pPr>
        <w:pStyle w:val="a3"/>
        <w:spacing w:before="14"/>
        <w:rPr>
          <w:sz w:val="28"/>
          <w:szCs w:val="28"/>
        </w:rPr>
      </w:pPr>
      <w:r w:rsidRPr="0025411E">
        <w:rPr>
          <w:sz w:val="28"/>
          <w:szCs w:val="28"/>
        </w:rPr>
        <w:t>-овладение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целостными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представлениями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об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историческом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пути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народов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своей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страны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 человечества как необходимой основой для миропонимания и познания современного</w:t>
      </w:r>
    </w:p>
    <w:p w14:paraId="74B15FA5" w14:textId="77777777" w:rsidR="00EE7A4D" w:rsidRPr="0025411E" w:rsidRDefault="00000000">
      <w:pPr>
        <w:pStyle w:val="a3"/>
        <w:spacing w:line="264" w:lineRule="exact"/>
        <w:rPr>
          <w:sz w:val="28"/>
          <w:szCs w:val="28"/>
        </w:rPr>
      </w:pPr>
      <w:r w:rsidRPr="0025411E">
        <w:rPr>
          <w:spacing w:val="-2"/>
          <w:sz w:val="28"/>
          <w:szCs w:val="28"/>
        </w:rPr>
        <w:t>общества;</w:t>
      </w:r>
    </w:p>
    <w:p w14:paraId="2C3BD91F" w14:textId="77777777" w:rsidR="0025411E" w:rsidRDefault="00000000" w:rsidP="0025411E">
      <w:pPr>
        <w:pStyle w:val="a3"/>
        <w:spacing w:before="14"/>
        <w:rPr>
          <w:sz w:val="28"/>
          <w:szCs w:val="28"/>
        </w:rPr>
      </w:pPr>
      <w:r w:rsidRPr="0025411E">
        <w:rPr>
          <w:sz w:val="28"/>
          <w:szCs w:val="28"/>
        </w:rPr>
        <w:t>-способность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применять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понятийный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аппарат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исторического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знания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приемы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исторического анализа для раскрытия сущности и значения событий и явлений прошлого и современности;</w:t>
      </w:r>
    </w:p>
    <w:p w14:paraId="1D33E6B5" w14:textId="00F759C7" w:rsidR="00EE7A4D" w:rsidRPr="0025411E" w:rsidRDefault="00000000" w:rsidP="0025411E">
      <w:pPr>
        <w:pStyle w:val="a3"/>
        <w:spacing w:before="14"/>
        <w:rPr>
          <w:sz w:val="28"/>
          <w:szCs w:val="28"/>
        </w:rPr>
      </w:pPr>
      <w:r w:rsidRPr="0025411E">
        <w:rPr>
          <w:sz w:val="28"/>
          <w:szCs w:val="28"/>
        </w:rPr>
        <w:t>-умения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изучать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систематизировать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информацию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из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различных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исторических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pacing w:val="-10"/>
          <w:sz w:val="28"/>
          <w:szCs w:val="28"/>
        </w:rPr>
        <w:t>и</w:t>
      </w:r>
    </w:p>
    <w:p w14:paraId="6B266AAC" w14:textId="77777777" w:rsidR="00EE7A4D" w:rsidRPr="0025411E" w:rsidRDefault="00000000">
      <w:pPr>
        <w:pStyle w:val="a3"/>
        <w:spacing w:before="2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t>современных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источников,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раскрывая</w:t>
      </w:r>
      <w:r w:rsidRPr="0025411E">
        <w:rPr>
          <w:spacing w:val="-8"/>
          <w:sz w:val="28"/>
          <w:szCs w:val="28"/>
        </w:rPr>
        <w:t xml:space="preserve"> </w:t>
      </w:r>
      <w:r w:rsidRPr="0025411E">
        <w:rPr>
          <w:sz w:val="28"/>
          <w:szCs w:val="28"/>
        </w:rPr>
        <w:t>ее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социальную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принадлежность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 xml:space="preserve">познавательную </w:t>
      </w:r>
      <w:r w:rsidRPr="0025411E">
        <w:rPr>
          <w:spacing w:val="-2"/>
          <w:sz w:val="28"/>
          <w:szCs w:val="28"/>
        </w:rPr>
        <w:t>ценность;</w:t>
      </w:r>
    </w:p>
    <w:p w14:paraId="3BD72CD0" w14:textId="77777777" w:rsidR="00EE7A4D" w:rsidRPr="0025411E" w:rsidRDefault="00000000">
      <w:pPr>
        <w:pStyle w:val="a3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t>-расширение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опыта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оценочной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деятельности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на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основе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осмысления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жизни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деяний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личностей и народов в истории своей страны и человечества в целом;</w:t>
      </w:r>
    </w:p>
    <w:p w14:paraId="48DF09CB" w14:textId="77777777" w:rsidR="00EE7A4D" w:rsidRPr="0025411E" w:rsidRDefault="00000000">
      <w:pPr>
        <w:pStyle w:val="a3"/>
        <w:spacing w:before="27"/>
        <w:rPr>
          <w:sz w:val="28"/>
          <w:szCs w:val="28"/>
        </w:rPr>
      </w:pPr>
      <w:r w:rsidRPr="0025411E">
        <w:rPr>
          <w:sz w:val="28"/>
          <w:szCs w:val="28"/>
        </w:rPr>
        <w:t>-готовность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применять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исторические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знания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для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выявления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сохранения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исторических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 культурных памятников своей страны и мира.</w:t>
      </w:r>
    </w:p>
    <w:p w14:paraId="2F878F9B" w14:textId="77777777" w:rsidR="00EE7A4D" w:rsidRPr="0025411E" w:rsidRDefault="00EE7A4D">
      <w:pPr>
        <w:pStyle w:val="a3"/>
        <w:spacing w:before="4"/>
        <w:ind w:left="0"/>
        <w:rPr>
          <w:sz w:val="28"/>
          <w:szCs w:val="28"/>
        </w:rPr>
      </w:pPr>
    </w:p>
    <w:p w14:paraId="5944B475" w14:textId="77777777" w:rsidR="0025411E" w:rsidRDefault="0025411E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7E9D057F" w14:textId="0F054C17" w:rsidR="00EE7A4D" w:rsidRPr="0025411E" w:rsidRDefault="00000000">
      <w:pPr>
        <w:pStyle w:val="2"/>
        <w:spacing w:line="240" w:lineRule="auto"/>
        <w:ind w:left="352" w:right="358"/>
        <w:jc w:val="center"/>
        <w:rPr>
          <w:sz w:val="28"/>
          <w:szCs w:val="28"/>
        </w:rPr>
      </w:pPr>
      <w:r w:rsidRPr="0025411E">
        <w:rPr>
          <w:sz w:val="28"/>
          <w:szCs w:val="28"/>
        </w:rPr>
        <w:lastRenderedPageBreak/>
        <w:t>Содержание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курса.</w:t>
      </w:r>
    </w:p>
    <w:p w14:paraId="68E8D152" w14:textId="77777777" w:rsidR="00EE7A4D" w:rsidRPr="0025411E" w:rsidRDefault="00000000">
      <w:pPr>
        <w:spacing w:before="261" w:line="264" w:lineRule="exact"/>
        <w:ind w:left="462"/>
        <w:rPr>
          <w:i/>
          <w:sz w:val="28"/>
          <w:szCs w:val="28"/>
        </w:rPr>
      </w:pPr>
      <w:r w:rsidRPr="0025411E">
        <w:rPr>
          <w:i/>
          <w:sz w:val="28"/>
          <w:szCs w:val="28"/>
        </w:rPr>
        <w:t>От</w:t>
      </w:r>
      <w:r w:rsidRPr="0025411E">
        <w:rPr>
          <w:i/>
          <w:spacing w:val="-4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Рюрика</w:t>
      </w:r>
      <w:r w:rsidRPr="0025411E">
        <w:rPr>
          <w:i/>
          <w:spacing w:val="-2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до</w:t>
      </w:r>
      <w:r w:rsidRPr="0025411E">
        <w:rPr>
          <w:i/>
          <w:spacing w:val="-2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Владимира</w:t>
      </w:r>
      <w:r w:rsidRPr="0025411E">
        <w:rPr>
          <w:i/>
          <w:spacing w:val="-2"/>
          <w:sz w:val="28"/>
          <w:szCs w:val="28"/>
        </w:rPr>
        <w:t xml:space="preserve"> Святого</w:t>
      </w:r>
    </w:p>
    <w:p w14:paraId="46B31E1D" w14:textId="77777777" w:rsidR="00EE7A4D" w:rsidRPr="0025411E" w:rsidRDefault="00000000">
      <w:pPr>
        <w:pStyle w:val="a3"/>
        <w:ind w:right="4150"/>
        <w:rPr>
          <w:sz w:val="28"/>
          <w:szCs w:val="28"/>
        </w:rPr>
      </w:pPr>
      <w:r w:rsidRPr="0025411E">
        <w:rPr>
          <w:sz w:val="28"/>
          <w:szCs w:val="28"/>
        </w:rPr>
        <w:t>Принятие</w:t>
      </w:r>
      <w:r w:rsidRPr="0025411E">
        <w:rPr>
          <w:spacing w:val="-10"/>
          <w:sz w:val="28"/>
          <w:szCs w:val="28"/>
        </w:rPr>
        <w:t xml:space="preserve"> </w:t>
      </w:r>
      <w:r w:rsidRPr="0025411E">
        <w:rPr>
          <w:sz w:val="28"/>
          <w:szCs w:val="28"/>
        </w:rPr>
        <w:t>христианства</w:t>
      </w:r>
      <w:r w:rsidRPr="0025411E">
        <w:rPr>
          <w:spacing w:val="-12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11"/>
          <w:sz w:val="28"/>
          <w:szCs w:val="28"/>
        </w:rPr>
        <w:t xml:space="preserve"> </w:t>
      </w:r>
      <w:r w:rsidRPr="0025411E">
        <w:rPr>
          <w:sz w:val="28"/>
          <w:szCs w:val="28"/>
        </w:rPr>
        <w:t>древнерусская</w:t>
      </w:r>
      <w:r w:rsidRPr="0025411E">
        <w:rPr>
          <w:spacing w:val="-10"/>
          <w:sz w:val="28"/>
          <w:szCs w:val="28"/>
        </w:rPr>
        <w:t xml:space="preserve"> </w:t>
      </w:r>
      <w:r w:rsidRPr="0025411E">
        <w:rPr>
          <w:sz w:val="28"/>
          <w:szCs w:val="28"/>
        </w:rPr>
        <w:t>культура Ярослав Мудрый Владимир Мономах</w:t>
      </w:r>
    </w:p>
    <w:p w14:paraId="60972AE1" w14:textId="77777777" w:rsidR="00EE7A4D" w:rsidRPr="0025411E" w:rsidRDefault="00000000">
      <w:pPr>
        <w:pStyle w:val="a3"/>
        <w:spacing w:line="264" w:lineRule="exact"/>
        <w:rPr>
          <w:sz w:val="28"/>
          <w:szCs w:val="28"/>
        </w:rPr>
      </w:pPr>
      <w:r w:rsidRPr="0025411E">
        <w:rPr>
          <w:sz w:val="28"/>
          <w:szCs w:val="28"/>
        </w:rPr>
        <w:t>Язычество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раннее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христианство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на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pacing w:val="-4"/>
          <w:sz w:val="28"/>
          <w:szCs w:val="28"/>
        </w:rPr>
        <w:t>Руси.</w:t>
      </w:r>
    </w:p>
    <w:p w14:paraId="2254EC9B" w14:textId="77777777" w:rsidR="00EE7A4D" w:rsidRPr="0025411E" w:rsidRDefault="00EE7A4D">
      <w:pPr>
        <w:pStyle w:val="a3"/>
        <w:spacing w:before="1"/>
        <w:ind w:left="0"/>
        <w:rPr>
          <w:sz w:val="28"/>
          <w:szCs w:val="28"/>
        </w:rPr>
      </w:pPr>
    </w:p>
    <w:p w14:paraId="2F05BB3E" w14:textId="77777777" w:rsidR="00EE7A4D" w:rsidRPr="0025411E" w:rsidRDefault="00000000">
      <w:pPr>
        <w:spacing w:before="1"/>
        <w:ind w:left="462" w:right="5746"/>
        <w:rPr>
          <w:sz w:val="28"/>
          <w:szCs w:val="28"/>
        </w:rPr>
      </w:pPr>
      <w:r w:rsidRPr="0025411E">
        <w:rPr>
          <w:i/>
          <w:sz w:val="28"/>
          <w:szCs w:val="28"/>
        </w:rPr>
        <w:t xml:space="preserve">От Калки до Ивана Калиты </w:t>
      </w:r>
      <w:r w:rsidRPr="0025411E">
        <w:rPr>
          <w:sz w:val="28"/>
          <w:szCs w:val="28"/>
        </w:rPr>
        <w:t>Монгольское</w:t>
      </w:r>
      <w:r w:rsidRPr="0025411E">
        <w:rPr>
          <w:spacing w:val="-13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нашествие</w:t>
      </w:r>
      <w:r w:rsidRPr="0025411E">
        <w:rPr>
          <w:spacing w:val="-14"/>
          <w:sz w:val="28"/>
          <w:szCs w:val="28"/>
        </w:rPr>
        <w:t xml:space="preserve"> </w:t>
      </w:r>
      <w:r w:rsidRPr="0025411E">
        <w:rPr>
          <w:sz w:val="28"/>
          <w:szCs w:val="28"/>
        </w:rPr>
        <w:t>на</w:t>
      </w:r>
      <w:r w:rsidRPr="0025411E">
        <w:rPr>
          <w:spacing w:val="-13"/>
          <w:sz w:val="28"/>
          <w:szCs w:val="28"/>
        </w:rPr>
        <w:t xml:space="preserve"> </w:t>
      </w:r>
      <w:r w:rsidRPr="0025411E">
        <w:rPr>
          <w:sz w:val="28"/>
          <w:szCs w:val="28"/>
        </w:rPr>
        <w:t>Русь. Александр Невский.</w:t>
      </w:r>
    </w:p>
    <w:p w14:paraId="09ED1790" w14:textId="77777777" w:rsidR="00EE7A4D" w:rsidRPr="0025411E" w:rsidRDefault="00000000">
      <w:pPr>
        <w:pStyle w:val="a3"/>
        <w:spacing w:line="263" w:lineRule="exact"/>
        <w:rPr>
          <w:sz w:val="28"/>
          <w:szCs w:val="28"/>
        </w:rPr>
      </w:pPr>
      <w:r w:rsidRPr="0025411E">
        <w:rPr>
          <w:sz w:val="28"/>
          <w:szCs w:val="28"/>
        </w:rPr>
        <w:t>Иван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Калита</w:t>
      </w:r>
    </w:p>
    <w:p w14:paraId="67ADA136" w14:textId="77777777" w:rsidR="00EE7A4D" w:rsidRPr="0025411E" w:rsidRDefault="00EE7A4D">
      <w:pPr>
        <w:pStyle w:val="a3"/>
        <w:spacing w:before="1"/>
        <w:ind w:left="0"/>
        <w:rPr>
          <w:sz w:val="28"/>
          <w:szCs w:val="28"/>
        </w:rPr>
      </w:pPr>
    </w:p>
    <w:p w14:paraId="0B0E93C6" w14:textId="77777777" w:rsidR="00EE7A4D" w:rsidRPr="0025411E" w:rsidRDefault="00000000">
      <w:pPr>
        <w:spacing w:line="264" w:lineRule="exact"/>
        <w:ind w:left="462"/>
        <w:rPr>
          <w:i/>
          <w:sz w:val="28"/>
          <w:szCs w:val="28"/>
        </w:rPr>
      </w:pPr>
      <w:r w:rsidRPr="0025411E">
        <w:rPr>
          <w:i/>
          <w:sz w:val="28"/>
          <w:szCs w:val="28"/>
        </w:rPr>
        <w:t>Московская</w:t>
      </w:r>
      <w:r w:rsidRPr="0025411E">
        <w:rPr>
          <w:i/>
          <w:spacing w:val="-7"/>
          <w:sz w:val="28"/>
          <w:szCs w:val="28"/>
        </w:rPr>
        <w:t xml:space="preserve"> </w:t>
      </w:r>
      <w:r w:rsidRPr="0025411E">
        <w:rPr>
          <w:i/>
          <w:spacing w:val="-2"/>
          <w:sz w:val="28"/>
          <w:szCs w:val="28"/>
        </w:rPr>
        <w:t>Русь.</w:t>
      </w:r>
    </w:p>
    <w:p w14:paraId="4947CFC5" w14:textId="77777777" w:rsidR="00EE7A4D" w:rsidRPr="0025411E" w:rsidRDefault="00000000">
      <w:pPr>
        <w:pStyle w:val="a3"/>
        <w:ind w:right="5182"/>
        <w:rPr>
          <w:sz w:val="28"/>
          <w:szCs w:val="28"/>
        </w:rPr>
      </w:pPr>
      <w:r w:rsidRPr="0025411E">
        <w:rPr>
          <w:sz w:val="28"/>
          <w:szCs w:val="28"/>
        </w:rPr>
        <w:t>Становление</w:t>
      </w:r>
      <w:r w:rsidRPr="0025411E">
        <w:rPr>
          <w:spacing w:val="-12"/>
          <w:sz w:val="28"/>
          <w:szCs w:val="28"/>
        </w:rPr>
        <w:t xml:space="preserve"> </w:t>
      </w:r>
      <w:r w:rsidRPr="0025411E">
        <w:rPr>
          <w:sz w:val="28"/>
          <w:szCs w:val="28"/>
        </w:rPr>
        <w:t>династии.</w:t>
      </w:r>
      <w:r w:rsidRPr="0025411E">
        <w:rPr>
          <w:spacing w:val="-14"/>
          <w:sz w:val="28"/>
          <w:szCs w:val="28"/>
        </w:rPr>
        <w:t xml:space="preserve"> </w:t>
      </w:r>
      <w:r w:rsidRPr="0025411E">
        <w:rPr>
          <w:sz w:val="28"/>
          <w:szCs w:val="28"/>
        </w:rPr>
        <w:t>Дмитрий</w:t>
      </w:r>
      <w:r w:rsidRPr="0025411E">
        <w:rPr>
          <w:spacing w:val="-12"/>
          <w:sz w:val="28"/>
          <w:szCs w:val="28"/>
        </w:rPr>
        <w:t xml:space="preserve"> </w:t>
      </w:r>
      <w:r w:rsidRPr="0025411E">
        <w:rPr>
          <w:sz w:val="28"/>
          <w:szCs w:val="28"/>
        </w:rPr>
        <w:t>Донской. Иван Великий.</w:t>
      </w:r>
    </w:p>
    <w:p w14:paraId="62FAA549" w14:textId="77777777" w:rsidR="00EE7A4D" w:rsidRPr="0025411E" w:rsidRDefault="00000000">
      <w:pPr>
        <w:pStyle w:val="a3"/>
        <w:ind w:right="3447"/>
        <w:rPr>
          <w:sz w:val="28"/>
          <w:szCs w:val="28"/>
        </w:rPr>
      </w:pPr>
      <w:r w:rsidRPr="0025411E">
        <w:rPr>
          <w:sz w:val="28"/>
          <w:szCs w:val="28"/>
        </w:rPr>
        <w:t>Василий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Иванович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–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завершение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собирания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русских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земель. Иван Васильевич Грозный.</w:t>
      </w:r>
    </w:p>
    <w:p w14:paraId="44A3D0DD" w14:textId="77777777" w:rsidR="00EE7A4D" w:rsidRPr="0025411E" w:rsidRDefault="00000000">
      <w:pPr>
        <w:pStyle w:val="a3"/>
        <w:rPr>
          <w:sz w:val="28"/>
          <w:szCs w:val="28"/>
        </w:rPr>
      </w:pPr>
      <w:r w:rsidRPr="0025411E">
        <w:rPr>
          <w:sz w:val="28"/>
          <w:szCs w:val="28"/>
        </w:rPr>
        <w:t>Первые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Романовы.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На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перекрестке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истории.</w:t>
      </w:r>
    </w:p>
    <w:p w14:paraId="5B9084FA" w14:textId="77777777" w:rsidR="00EE7A4D" w:rsidRPr="0025411E" w:rsidRDefault="00000000">
      <w:pPr>
        <w:pStyle w:val="1"/>
        <w:rPr>
          <w:sz w:val="28"/>
          <w:szCs w:val="28"/>
        </w:rPr>
      </w:pPr>
      <w:r w:rsidRPr="0025411E">
        <w:rPr>
          <w:sz w:val="28"/>
          <w:szCs w:val="28"/>
        </w:rPr>
        <w:t>Викторина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«От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Руси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до</w:t>
      </w:r>
      <w:r w:rsidRPr="0025411E">
        <w:rPr>
          <w:spacing w:val="-2"/>
          <w:sz w:val="28"/>
          <w:szCs w:val="28"/>
        </w:rPr>
        <w:t xml:space="preserve"> России»</w:t>
      </w:r>
    </w:p>
    <w:p w14:paraId="524A4ABA" w14:textId="77777777" w:rsidR="00EE7A4D" w:rsidRPr="0025411E" w:rsidRDefault="00000000">
      <w:pPr>
        <w:spacing w:before="266"/>
        <w:ind w:left="462"/>
        <w:rPr>
          <w:i/>
          <w:sz w:val="28"/>
          <w:szCs w:val="28"/>
        </w:rPr>
      </w:pPr>
      <w:r w:rsidRPr="0025411E">
        <w:rPr>
          <w:i/>
          <w:sz w:val="28"/>
          <w:szCs w:val="28"/>
        </w:rPr>
        <w:t>Вопрос</w:t>
      </w:r>
      <w:r w:rsidRPr="0025411E">
        <w:rPr>
          <w:i/>
          <w:spacing w:val="-3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о</w:t>
      </w:r>
      <w:r w:rsidRPr="0025411E">
        <w:rPr>
          <w:i/>
          <w:spacing w:val="-4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начале</w:t>
      </w:r>
      <w:r w:rsidRPr="0025411E">
        <w:rPr>
          <w:i/>
          <w:spacing w:val="-2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нового</w:t>
      </w:r>
      <w:r w:rsidRPr="0025411E">
        <w:rPr>
          <w:i/>
          <w:spacing w:val="-3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времени</w:t>
      </w:r>
      <w:r w:rsidRPr="0025411E">
        <w:rPr>
          <w:i/>
          <w:spacing w:val="-4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в</w:t>
      </w:r>
      <w:r w:rsidRPr="0025411E">
        <w:rPr>
          <w:i/>
          <w:spacing w:val="-2"/>
          <w:sz w:val="28"/>
          <w:szCs w:val="28"/>
        </w:rPr>
        <w:t xml:space="preserve"> России.</w:t>
      </w:r>
    </w:p>
    <w:p w14:paraId="0721AE98" w14:textId="77777777" w:rsidR="00EE7A4D" w:rsidRPr="0025411E" w:rsidRDefault="00000000">
      <w:pPr>
        <w:pStyle w:val="a3"/>
        <w:spacing w:before="2" w:line="264" w:lineRule="exact"/>
        <w:rPr>
          <w:sz w:val="28"/>
          <w:szCs w:val="28"/>
        </w:rPr>
      </w:pPr>
      <w:r w:rsidRPr="0025411E">
        <w:rPr>
          <w:sz w:val="28"/>
          <w:szCs w:val="28"/>
        </w:rPr>
        <w:t>Пётр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Великий.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Детство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юность</w:t>
      </w:r>
      <w:r w:rsidRPr="0025411E">
        <w:rPr>
          <w:spacing w:val="-2"/>
          <w:sz w:val="28"/>
          <w:szCs w:val="28"/>
        </w:rPr>
        <w:t xml:space="preserve"> Петра.</w:t>
      </w:r>
    </w:p>
    <w:p w14:paraId="3233BBB6" w14:textId="77777777" w:rsidR="00EE7A4D" w:rsidRPr="0025411E" w:rsidRDefault="00000000">
      <w:pPr>
        <w:pStyle w:val="a3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t>От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Нарвы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к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Нарве.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Санкт-Петербург.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Дорога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к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Полтаве.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Великая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виктория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Петра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первого. Победный «марш северного исполина».</w:t>
      </w:r>
    </w:p>
    <w:p w14:paraId="05B4FB54" w14:textId="77777777" w:rsidR="00EE7A4D" w:rsidRPr="0025411E" w:rsidRDefault="00000000">
      <w:pPr>
        <w:pStyle w:val="a3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t>Реформатор или диктатор. Учреждения и указы. Табель о рангах. Сподвижники Великого Петра.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Франц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Лефорт.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А.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Меншиков.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Патрик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Гордон.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Емельян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Украинцев.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П.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Толстой.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Жизнь и быт в петровскую эпоху. Ассамблеи, Балы, Промыслы, промышленник, посессия.</w:t>
      </w:r>
    </w:p>
    <w:p w14:paraId="0B1A8090" w14:textId="77777777" w:rsidR="00EE7A4D" w:rsidRPr="0025411E" w:rsidRDefault="00000000">
      <w:pPr>
        <w:spacing w:before="264" w:line="264" w:lineRule="exact"/>
        <w:ind w:left="462"/>
        <w:rPr>
          <w:i/>
          <w:sz w:val="28"/>
          <w:szCs w:val="28"/>
        </w:rPr>
      </w:pPr>
      <w:r w:rsidRPr="0025411E">
        <w:rPr>
          <w:i/>
          <w:sz w:val="28"/>
          <w:szCs w:val="28"/>
        </w:rPr>
        <w:t>От</w:t>
      </w:r>
      <w:r w:rsidRPr="0025411E">
        <w:rPr>
          <w:i/>
          <w:spacing w:val="-4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Екатерины</w:t>
      </w:r>
      <w:r w:rsidRPr="0025411E">
        <w:rPr>
          <w:i/>
          <w:spacing w:val="-5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до</w:t>
      </w:r>
      <w:r w:rsidRPr="0025411E">
        <w:rPr>
          <w:i/>
          <w:spacing w:val="-2"/>
          <w:sz w:val="28"/>
          <w:szCs w:val="28"/>
        </w:rPr>
        <w:t xml:space="preserve"> Екатерины.</w:t>
      </w:r>
    </w:p>
    <w:p w14:paraId="12C2CCE3" w14:textId="77777777" w:rsidR="00EE7A4D" w:rsidRPr="0025411E" w:rsidRDefault="00000000">
      <w:pPr>
        <w:pStyle w:val="a3"/>
        <w:spacing w:line="264" w:lineRule="exact"/>
        <w:rPr>
          <w:sz w:val="28"/>
          <w:szCs w:val="28"/>
        </w:rPr>
      </w:pPr>
      <w:r w:rsidRPr="0025411E">
        <w:rPr>
          <w:sz w:val="28"/>
          <w:szCs w:val="28"/>
        </w:rPr>
        <w:t>Посланцы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императоров.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Русские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путешественники.</w:t>
      </w:r>
    </w:p>
    <w:p w14:paraId="563AD942" w14:textId="77777777" w:rsidR="00EE7A4D" w:rsidRPr="0025411E" w:rsidRDefault="00000000">
      <w:pPr>
        <w:pStyle w:val="a3"/>
        <w:ind w:right="1201"/>
        <w:rPr>
          <w:sz w:val="28"/>
          <w:szCs w:val="28"/>
        </w:rPr>
      </w:pP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царствование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Елизаветы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Петровны.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Семилетняя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война.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Фермор.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Апраксин.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Суворов. Екатерина Великая</w:t>
      </w:r>
    </w:p>
    <w:p w14:paraId="2AADAD0B" w14:textId="77777777" w:rsidR="00EE7A4D" w:rsidRPr="0025411E" w:rsidRDefault="00000000">
      <w:pPr>
        <w:pStyle w:val="1"/>
        <w:spacing w:before="263"/>
        <w:rPr>
          <w:sz w:val="28"/>
          <w:szCs w:val="28"/>
        </w:rPr>
      </w:pPr>
      <w:r w:rsidRPr="0025411E">
        <w:rPr>
          <w:sz w:val="28"/>
          <w:szCs w:val="28"/>
        </w:rPr>
        <w:t>Блестящий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XVIII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век</w:t>
      </w:r>
      <w:r w:rsidRPr="0025411E">
        <w:rPr>
          <w:spacing w:val="-1"/>
          <w:sz w:val="28"/>
          <w:szCs w:val="28"/>
        </w:rPr>
        <w:t xml:space="preserve"> </w:t>
      </w:r>
      <w:r w:rsidRPr="0025411E">
        <w:rPr>
          <w:sz w:val="28"/>
          <w:szCs w:val="28"/>
        </w:rPr>
        <w:t>уходит,</w:t>
      </w:r>
      <w:r w:rsidRPr="0025411E">
        <w:rPr>
          <w:spacing w:val="-1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приходит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pacing w:val="-4"/>
          <w:sz w:val="28"/>
          <w:szCs w:val="28"/>
        </w:rPr>
        <w:t>XIX.</w:t>
      </w:r>
    </w:p>
    <w:p w14:paraId="63D44055" w14:textId="77777777" w:rsidR="00EE7A4D" w:rsidRPr="0025411E" w:rsidRDefault="00000000">
      <w:pPr>
        <w:ind w:left="462"/>
        <w:rPr>
          <w:sz w:val="28"/>
          <w:szCs w:val="28"/>
        </w:rPr>
      </w:pPr>
      <w:r w:rsidRPr="0025411E">
        <w:rPr>
          <w:sz w:val="28"/>
          <w:szCs w:val="28"/>
        </w:rPr>
        <w:t>Павел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pacing w:val="-5"/>
          <w:sz w:val="28"/>
          <w:szCs w:val="28"/>
        </w:rPr>
        <w:t>I.</w:t>
      </w:r>
    </w:p>
    <w:p w14:paraId="60B4E5B4" w14:textId="77777777" w:rsidR="00EE7A4D" w:rsidRPr="0025411E" w:rsidRDefault="00000000">
      <w:pPr>
        <w:pStyle w:val="a3"/>
        <w:spacing w:before="3"/>
        <w:rPr>
          <w:sz w:val="28"/>
          <w:szCs w:val="28"/>
        </w:rPr>
      </w:pPr>
      <w:r w:rsidRPr="0025411E">
        <w:rPr>
          <w:sz w:val="28"/>
          <w:szCs w:val="28"/>
        </w:rPr>
        <w:t>Внутренняя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политика</w:t>
      </w:r>
      <w:r w:rsidRPr="0025411E">
        <w:rPr>
          <w:spacing w:val="-1"/>
          <w:sz w:val="28"/>
          <w:szCs w:val="28"/>
        </w:rPr>
        <w:t xml:space="preserve"> </w:t>
      </w:r>
      <w:r w:rsidRPr="0025411E">
        <w:rPr>
          <w:sz w:val="28"/>
          <w:szCs w:val="28"/>
        </w:rPr>
        <w:t>Александра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I.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Внутренняя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политика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Александра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I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начале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XIX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века. Реформаторская деятельность М. М.Сперанского.</w:t>
      </w:r>
    </w:p>
    <w:p w14:paraId="16DD08A7" w14:textId="77777777" w:rsidR="00EE7A4D" w:rsidRPr="0025411E" w:rsidRDefault="00000000">
      <w:pPr>
        <w:pStyle w:val="a3"/>
        <w:rPr>
          <w:sz w:val="28"/>
          <w:szCs w:val="28"/>
        </w:rPr>
      </w:pPr>
      <w:r w:rsidRPr="0025411E">
        <w:rPr>
          <w:sz w:val="28"/>
          <w:szCs w:val="28"/>
        </w:rPr>
        <w:t>Внешняя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политика.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Александра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I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начале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XIX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века.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Отечественная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война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1812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г.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Заграничные походы русской армии. Венский конгресс. Национальная политика Александра I.</w:t>
      </w:r>
    </w:p>
    <w:p w14:paraId="38A1B57A" w14:textId="77777777" w:rsidR="00EE7A4D" w:rsidRPr="0025411E" w:rsidRDefault="00000000">
      <w:pPr>
        <w:pStyle w:val="a3"/>
        <w:rPr>
          <w:sz w:val="28"/>
          <w:szCs w:val="28"/>
        </w:rPr>
      </w:pPr>
      <w:r w:rsidRPr="0025411E">
        <w:rPr>
          <w:sz w:val="28"/>
          <w:szCs w:val="28"/>
        </w:rPr>
        <w:t>Общественная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мысль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общественное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движение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России.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Социально-экономическое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развитие страны после Отечественной войны 1812 г. Деятельность тайных обществ декабристов.</w:t>
      </w:r>
    </w:p>
    <w:p w14:paraId="2EBBD5C0" w14:textId="77777777" w:rsidR="00EE7A4D" w:rsidRPr="0025411E" w:rsidRDefault="00000000">
      <w:pPr>
        <w:pStyle w:val="a3"/>
        <w:ind w:right="4150"/>
        <w:rPr>
          <w:sz w:val="28"/>
          <w:szCs w:val="28"/>
        </w:rPr>
      </w:pPr>
      <w:r w:rsidRPr="0025411E">
        <w:rPr>
          <w:sz w:val="28"/>
          <w:szCs w:val="28"/>
        </w:rPr>
        <w:t>Деятельность</w:t>
      </w:r>
      <w:r w:rsidRPr="0025411E">
        <w:rPr>
          <w:spacing w:val="-9"/>
          <w:sz w:val="28"/>
          <w:szCs w:val="28"/>
        </w:rPr>
        <w:t xml:space="preserve"> </w:t>
      </w:r>
      <w:r w:rsidRPr="0025411E">
        <w:rPr>
          <w:sz w:val="28"/>
          <w:szCs w:val="28"/>
        </w:rPr>
        <w:t>тайных</w:t>
      </w:r>
      <w:r w:rsidRPr="0025411E">
        <w:rPr>
          <w:spacing w:val="-12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обществ</w:t>
      </w:r>
      <w:r w:rsidRPr="0025411E">
        <w:rPr>
          <w:spacing w:val="-9"/>
          <w:sz w:val="28"/>
          <w:szCs w:val="28"/>
        </w:rPr>
        <w:t xml:space="preserve"> </w:t>
      </w:r>
      <w:r w:rsidRPr="0025411E">
        <w:rPr>
          <w:sz w:val="28"/>
          <w:szCs w:val="28"/>
        </w:rPr>
        <w:t>Восстание</w:t>
      </w:r>
      <w:r w:rsidRPr="0025411E">
        <w:rPr>
          <w:spacing w:val="-9"/>
          <w:sz w:val="28"/>
          <w:szCs w:val="28"/>
        </w:rPr>
        <w:t xml:space="preserve"> </w:t>
      </w:r>
      <w:r w:rsidRPr="0025411E">
        <w:rPr>
          <w:sz w:val="28"/>
          <w:szCs w:val="28"/>
        </w:rPr>
        <w:t>декабристов. Внутренняя политика Николая I.</w:t>
      </w:r>
    </w:p>
    <w:p w14:paraId="7703E4B6" w14:textId="77777777" w:rsidR="00EE7A4D" w:rsidRPr="0025411E" w:rsidRDefault="00000000">
      <w:pPr>
        <w:pStyle w:val="a3"/>
        <w:spacing w:line="264" w:lineRule="exact"/>
        <w:rPr>
          <w:sz w:val="28"/>
          <w:szCs w:val="28"/>
        </w:rPr>
      </w:pPr>
      <w:r w:rsidRPr="0025411E">
        <w:rPr>
          <w:sz w:val="28"/>
          <w:szCs w:val="28"/>
        </w:rPr>
        <w:t>Граф</w:t>
      </w:r>
      <w:r w:rsidRPr="0025411E">
        <w:rPr>
          <w:spacing w:val="-8"/>
          <w:sz w:val="28"/>
          <w:szCs w:val="28"/>
        </w:rPr>
        <w:t xml:space="preserve"> </w:t>
      </w:r>
      <w:r w:rsidRPr="0025411E">
        <w:rPr>
          <w:sz w:val="28"/>
          <w:szCs w:val="28"/>
        </w:rPr>
        <w:t>Уваров.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Теория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Официальной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народности: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самодержавие,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православие,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народность.</w:t>
      </w:r>
    </w:p>
    <w:p w14:paraId="6B6A22A2" w14:textId="77777777" w:rsidR="00EE7A4D" w:rsidRPr="0025411E" w:rsidRDefault="00EE7A4D">
      <w:pPr>
        <w:spacing w:line="264" w:lineRule="exact"/>
        <w:rPr>
          <w:sz w:val="28"/>
          <w:szCs w:val="28"/>
        </w:rPr>
        <w:sectPr w:rsidR="00EE7A4D" w:rsidRPr="0025411E">
          <w:pgSz w:w="11910" w:h="16840"/>
          <w:pgMar w:top="1040" w:right="380" w:bottom="280" w:left="1240" w:header="720" w:footer="720" w:gutter="0"/>
          <w:cols w:space="720"/>
        </w:sectPr>
      </w:pPr>
    </w:p>
    <w:p w14:paraId="61BF9F41" w14:textId="77777777" w:rsidR="00EE7A4D" w:rsidRPr="0025411E" w:rsidRDefault="00000000">
      <w:pPr>
        <w:pStyle w:val="a3"/>
        <w:spacing w:before="68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lastRenderedPageBreak/>
        <w:t>Кодификация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законов,</w:t>
      </w:r>
      <w:r w:rsidRPr="0025411E">
        <w:rPr>
          <w:spacing w:val="-8"/>
          <w:sz w:val="28"/>
          <w:szCs w:val="28"/>
        </w:rPr>
        <w:t xml:space="preserve"> </w:t>
      </w:r>
      <w:r w:rsidRPr="0025411E">
        <w:rPr>
          <w:sz w:val="28"/>
          <w:szCs w:val="28"/>
        </w:rPr>
        <w:t>М.М.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Сперанский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Государственный</w:t>
      </w:r>
      <w:r w:rsidRPr="0025411E">
        <w:rPr>
          <w:spacing w:val="-9"/>
          <w:sz w:val="28"/>
          <w:szCs w:val="28"/>
        </w:rPr>
        <w:t xml:space="preserve"> </w:t>
      </w:r>
      <w:r w:rsidRPr="0025411E">
        <w:rPr>
          <w:sz w:val="28"/>
          <w:szCs w:val="28"/>
        </w:rPr>
        <w:t>комитет,</w:t>
      </w:r>
      <w:r w:rsidRPr="0025411E">
        <w:rPr>
          <w:spacing w:val="-8"/>
          <w:sz w:val="28"/>
          <w:szCs w:val="28"/>
        </w:rPr>
        <w:t xml:space="preserve"> </w:t>
      </w:r>
      <w:r w:rsidRPr="0025411E">
        <w:rPr>
          <w:sz w:val="28"/>
          <w:szCs w:val="28"/>
        </w:rPr>
        <w:t>министерство,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принцип разделения властей, либеральные проекты Деятельность Аракчеева. Вольные хлебопашцы, военные поселения, аракчеевщина. Либералы, монархисты, революционеры, социализм.</w:t>
      </w:r>
    </w:p>
    <w:p w14:paraId="0F4D6AF1" w14:textId="77777777" w:rsidR="00EE7A4D" w:rsidRPr="0025411E" w:rsidRDefault="00000000">
      <w:pPr>
        <w:pStyle w:val="a3"/>
        <w:spacing w:before="2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t>Западники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славянофилы.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Общественная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мысль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общественное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движение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России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30-50-х годов. Внешняя политика НиколаяI.</w:t>
      </w:r>
    </w:p>
    <w:p w14:paraId="280C495D" w14:textId="77777777" w:rsidR="00EE7A4D" w:rsidRPr="0025411E" w:rsidRDefault="00000000">
      <w:pPr>
        <w:pStyle w:val="a3"/>
        <w:spacing w:line="264" w:lineRule="exact"/>
        <w:rPr>
          <w:sz w:val="28"/>
          <w:szCs w:val="28"/>
        </w:rPr>
      </w:pPr>
      <w:r w:rsidRPr="0025411E">
        <w:rPr>
          <w:sz w:val="28"/>
          <w:szCs w:val="28"/>
        </w:rPr>
        <w:t>Подготовка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проведение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реформы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1861г.</w:t>
      </w:r>
    </w:p>
    <w:p w14:paraId="7A6735E5" w14:textId="77777777" w:rsidR="00EE7A4D" w:rsidRPr="0025411E" w:rsidRDefault="00000000">
      <w:pPr>
        <w:pStyle w:val="a3"/>
        <w:spacing w:before="1" w:line="264" w:lineRule="exact"/>
        <w:rPr>
          <w:sz w:val="28"/>
          <w:szCs w:val="28"/>
        </w:rPr>
      </w:pPr>
      <w:r w:rsidRPr="0025411E">
        <w:rPr>
          <w:sz w:val="28"/>
          <w:szCs w:val="28"/>
        </w:rPr>
        <w:t>Личная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свобода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гражданские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права,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редакционные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комиссии,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временно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обязанные</w:t>
      </w:r>
    </w:p>
    <w:p w14:paraId="648B8C79" w14:textId="77777777" w:rsidR="00EE7A4D" w:rsidRPr="0025411E" w:rsidRDefault="00000000">
      <w:pPr>
        <w:pStyle w:val="a3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t>крестьяне,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выкупные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платежи,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отрезки,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мировые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посредники,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земства,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городские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управы, мировой суд.</w:t>
      </w:r>
    </w:p>
    <w:p w14:paraId="5898E894" w14:textId="77777777" w:rsidR="00EE7A4D" w:rsidRPr="0025411E" w:rsidRDefault="00000000">
      <w:pPr>
        <w:pStyle w:val="a3"/>
        <w:spacing w:line="263" w:lineRule="exact"/>
        <w:rPr>
          <w:sz w:val="28"/>
          <w:szCs w:val="28"/>
        </w:rPr>
      </w:pPr>
      <w:r w:rsidRPr="0025411E">
        <w:rPr>
          <w:sz w:val="28"/>
          <w:szCs w:val="28"/>
        </w:rPr>
        <w:t>Александр</w:t>
      </w:r>
      <w:r w:rsidRPr="0025411E">
        <w:rPr>
          <w:spacing w:val="-1"/>
          <w:sz w:val="28"/>
          <w:szCs w:val="28"/>
        </w:rPr>
        <w:t xml:space="preserve"> </w:t>
      </w:r>
      <w:r w:rsidRPr="0025411E">
        <w:rPr>
          <w:sz w:val="28"/>
          <w:szCs w:val="28"/>
        </w:rPr>
        <w:t>II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Великие</w:t>
      </w:r>
      <w:r w:rsidRPr="0025411E">
        <w:rPr>
          <w:spacing w:val="-1"/>
          <w:sz w:val="28"/>
          <w:szCs w:val="28"/>
        </w:rPr>
        <w:t xml:space="preserve"> </w:t>
      </w:r>
      <w:r w:rsidRPr="0025411E">
        <w:rPr>
          <w:spacing w:val="-2"/>
          <w:sz w:val="28"/>
          <w:szCs w:val="28"/>
        </w:rPr>
        <w:t>реформы.</w:t>
      </w:r>
    </w:p>
    <w:p w14:paraId="7D1F61CF" w14:textId="77777777" w:rsidR="00EE7A4D" w:rsidRPr="0025411E" w:rsidRDefault="00000000">
      <w:pPr>
        <w:pStyle w:val="a3"/>
        <w:ind w:right="1201"/>
        <w:rPr>
          <w:sz w:val="28"/>
          <w:szCs w:val="28"/>
        </w:rPr>
      </w:pPr>
      <w:r w:rsidRPr="0025411E">
        <w:rPr>
          <w:sz w:val="28"/>
          <w:szCs w:val="28"/>
        </w:rPr>
        <w:t>Судебная,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военная,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городская,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земская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реформы.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Классы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имущественное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расслоение. Недостатки реформ.</w:t>
      </w:r>
    </w:p>
    <w:p w14:paraId="37F83F8E" w14:textId="77777777" w:rsidR="00EE7A4D" w:rsidRPr="0025411E" w:rsidRDefault="00EE7A4D">
      <w:pPr>
        <w:pStyle w:val="a3"/>
        <w:spacing w:before="1"/>
        <w:ind w:left="0"/>
        <w:rPr>
          <w:sz w:val="28"/>
          <w:szCs w:val="28"/>
        </w:rPr>
      </w:pPr>
    </w:p>
    <w:p w14:paraId="49AB0014" w14:textId="77777777" w:rsidR="00EE7A4D" w:rsidRPr="0025411E" w:rsidRDefault="00000000">
      <w:pPr>
        <w:ind w:left="462"/>
        <w:rPr>
          <w:i/>
          <w:sz w:val="28"/>
          <w:szCs w:val="28"/>
        </w:rPr>
      </w:pPr>
      <w:r w:rsidRPr="0025411E">
        <w:rPr>
          <w:i/>
          <w:sz w:val="28"/>
          <w:szCs w:val="28"/>
        </w:rPr>
        <w:t>Александр</w:t>
      </w:r>
      <w:r w:rsidRPr="0025411E">
        <w:rPr>
          <w:i/>
          <w:spacing w:val="-3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III</w:t>
      </w:r>
      <w:r w:rsidRPr="0025411E">
        <w:rPr>
          <w:i/>
          <w:spacing w:val="-3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и</w:t>
      </w:r>
      <w:r w:rsidRPr="0025411E">
        <w:rPr>
          <w:i/>
          <w:spacing w:val="-3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период</w:t>
      </w:r>
      <w:r w:rsidRPr="0025411E">
        <w:rPr>
          <w:i/>
          <w:spacing w:val="-2"/>
          <w:sz w:val="28"/>
          <w:szCs w:val="28"/>
        </w:rPr>
        <w:t xml:space="preserve"> «контрреформ».</w:t>
      </w:r>
    </w:p>
    <w:p w14:paraId="402EE2C5" w14:textId="77777777" w:rsidR="00EE7A4D" w:rsidRPr="0025411E" w:rsidRDefault="00000000">
      <w:pPr>
        <w:pStyle w:val="a3"/>
        <w:ind w:right="1648"/>
        <w:rPr>
          <w:sz w:val="28"/>
          <w:szCs w:val="28"/>
        </w:rPr>
      </w:pPr>
      <w:r w:rsidRPr="0025411E">
        <w:rPr>
          <w:sz w:val="28"/>
          <w:szCs w:val="28"/>
        </w:rPr>
        <w:t>Внутренняя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политика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на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рубеже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70-80-х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годов.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Россия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фабрик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заводов. Проблемы развития деревни в пореформенный период.</w:t>
      </w:r>
    </w:p>
    <w:p w14:paraId="61BE81CC" w14:textId="77777777" w:rsidR="00EE7A4D" w:rsidRPr="0025411E" w:rsidRDefault="00000000">
      <w:pPr>
        <w:pStyle w:val="a3"/>
        <w:spacing w:before="2"/>
        <w:rPr>
          <w:sz w:val="28"/>
          <w:szCs w:val="28"/>
        </w:rPr>
      </w:pPr>
      <w:r w:rsidRPr="0025411E">
        <w:rPr>
          <w:sz w:val="28"/>
          <w:szCs w:val="28"/>
        </w:rPr>
        <w:t>Внутренняя</w:t>
      </w:r>
      <w:r w:rsidRPr="0025411E">
        <w:rPr>
          <w:spacing w:val="-6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политика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Александра</w:t>
      </w:r>
      <w:r w:rsidRPr="0025411E">
        <w:rPr>
          <w:spacing w:val="-7"/>
          <w:sz w:val="28"/>
          <w:szCs w:val="28"/>
        </w:rPr>
        <w:t xml:space="preserve"> </w:t>
      </w:r>
      <w:r w:rsidRPr="0025411E">
        <w:rPr>
          <w:sz w:val="28"/>
          <w:szCs w:val="28"/>
        </w:rPr>
        <w:t>III.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Реакция..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Временно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обязанное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состояние</w:t>
      </w:r>
      <w:r w:rsidRPr="0025411E">
        <w:rPr>
          <w:spacing w:val="-5"/>
          <w:sz w:val="28"/>
          <w:szCs w:val="28"/>
        </w:rPr>
        <w:t xml:space="preserve"> </w:t>
      </w:r>
      <w:r w:rsidRPr="0025411E">
        <w:rPr>
          <w:sz w:val="28"/>
          <w:szCs w:val="28"/>
        </w:rPr>
        <w:t>крестьян, крестьянская община. Протекционизм, государственная монополия, биржевая торговля, таможенный тариф, акцизные сборы</w:t>
      </w:r>
    </w:p>
    <w:p w14:paraId="64864DF7" w14:textId="77777777" w:rsidR="00EE7A4D" w:rsidRPr="0025411E" w:rsidRDefault="00000000">
      <w:pPr>
        <w:pStyle w:val="a3"/>
        <w:ind w:right="500"/>
        <w:rPr>
          <w:sz w:val="28"/>
          <w:szCs w:val="28"/>
        </w:rPr>
      </w:pPr>
      <w:r w:rsidRPr="0025411E">
        <w:rPr>
          <w:sz w:val="28"/>
          <w:szCs w:val="28"/>
        </w:rPr>
        <w:t>Внешняя политика Александра III. Характеристика внешней политики Александра III. Союзники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противники</w:t>
      </w:r>
      <w:r w:rsidRPr="0025411E">
        <w:rPr>
          <w:spacing w:val="-2"/>
          <w:sz w:val="28"/>
          <w:szCs w:val="28"/>
        </w:rPr>
        <w:t xml:space="preserve"> </w:t>
      </w:r>
      <w:r w:rsidRPr="0025411E">
        <w:rPr>
          <w:sz w:val="28"/>
          <w:szCs w:val="28"/>
        </w:rPr>
        <w:t>России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Европе.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Завершение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Кавказской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войны.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Политика</w:t>
      </w:r>
      <w:r w:rsidRPr="0025411E">
        <w:rPr>
          <w:spacing w:val="-3"/>
          <w:sz w:val="28"/>
          <w:szCs w:val="28"/>
        </w:rPr>
        <w:t xml:space="preserve"> </w:t>
      </w:r>
      <w:r w:rsidRPr="0025411E">
        <w:rPr>
          <w:sz w:val="28"/>
          <w:szCs w:val="28"/>
        </w:rPr>
        <w:t>России</w:t>
      </w:r>
      <w:r w:rsidRPr="0025411E">
        <w:rPr>
          <w:spacing w:val="-4"/>
          <w:sz w:val="28"/>
          <w:szCs w:val="28"/>
        </w:rPr>
        <w:t xml:space="preserve"> </w:t>
      </w:r>
      <w:r w:rsidRPr="0025411E">
        <w:rPr>
          <w:sz w:val="28"/>
          <w:szCs w:val="28"/>
        </w:rPr>
        <w:t>в Средней Азии. Дальневосточная политика России.</w:t>
      </w:r>
    </w:p>
    <w:p w14:paraId="0F69FB4A" w14:textId="77777777" w:rsidR="00EE7A4D" w:rsidRPr="0025411E" w:rsidRDefault="00EE7A4D">
      <w:pPr>
        <w:pStyle w:val="a3"/>
        <w:spacing w:before="262"/>
        <w:ind w:left="0"/>
        <w:rPr>
          <w:sz w:val="28"/>
          <w:szCs w:val="28"/>
        </w:rPr>
      </w:pPr>
    </w:p>
    <w:p w14:paraId="6FD9F157" w14:textId="77777777" w:rsidR="00EE7A4D" w:rsidRPr="0025411E" w:rsidRDefault="00000000">
      <w:pPr>
        <w:spacing w:before="1"/>
        <w:ind w:left="462"/>
        <w:rPr>
          <w:i/>
          <w:sz w:val="28"/>
          <w:szCs w:val="28"/>
        </w:rPr>
      </w:pPr>
      <w:r w:rsidRPr="0025411E">
        <w:rPr>
          <w:i/>
          <w:sz w:val="28"/>
          <w:szCs w:val="28"/>
        </w:rPr>
        <w:t>Итоговая</w:t>
      </w:r>
      <w:r w:rsidRPr="0025411E">
        <w:rPr>
          <w:i/>
          <w:spacing w:val="-3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дискуссия</w:t>
      </w:r>
      <w:r w:rsidRPr="0025411E">
        <w:rPr>
          <w:i/>
          <w:spacing w:val="-4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по</w:t>
      </w:r>
      <w:r w:rsidRPr="0025411E">
        <w:rPr>
          <w:i/>
          <w:spacing w:val="-5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теме</w:t>
      </w:r>
      <w:r w:rsidRPr="0025411E">
        <w:rPr>
          <w:i/>
          <w:spacing w:val="-2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«От</w:t>
      </w:r>
      <w:r w:rsidRPr="0025411E">
        <w:rPr>
          <w:i/>
          <w:spacing w:val="-4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варяг</w:t>
      </w:r>
      <w:r w:rsidRPr="0025411E">
        <w:rPr>
          <w:i/>
          <w:spacing w:val="-4"/>
          <w:sz w:val="28"/>
          <w:szCs w:val="28"/>
        </w:rPr>
        <w:t xml:space="preserve"> </w:t>
      </w:r>
      <w:r w:rsidRPr="0025411E">
        <w:rPr>
          <w:i/>
          <w:sz w:val="28"/>
          <w:szCs w:val="28"/>
        </w:rPr>
        <w:t>до</w:t>
      </w:r>
      <w:r w:rsidRPr="0025411E">
        <w:rPr>
          <w:i/>
          <w:spacing w:val="-2"/>
          <w:sz w:val="28"/>
          <w:szCs w:val="28"/>
        </w:rPr>
        <w:t xml:space="preserve"> Романовых»</w:t>
      </w:r>
    </w:p>
    <w:p w14:paraId="170C7DEF" w14:textId="77777777" w:rsidR="00EE7A4D" w:rsidRPr="0025411E" w:rsidRDefault="00EE7A4D">
      <w:pPr>
        <w:rPr>
          <w:sz w:val="28"/>
          <w:szCs w:val="28"/>
        </w:rPr>
        <w:sectPr w:rsidR="00EE7A4D" w:rsidRPr="0025411E">
          <w:pgSz w:w="11910" w:h="16840"/>
          <w:pgMar w:top="1040" w:right="3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382"/>
        <w:gridCol w:w="3490"/>
        <w:gridCol w:w="998"/>
        <w:gridCol w:w="333"/>
      </w:tblGrid>
      <w:tr w:rsidR="00EE7A4D" w:rsidRPr="0025411E" w14:paraId="47294C37" w14:textId="77777777">
        <w:trPr>
          <w:trHeight w:val="835"/>
        </w:trPr>
        <w:tc>
          <w:tcPr>
            <w:tcW w:w="4912" w:type="dxa"/>
            <w:gridSpan w:val="2"/>
          </w:tcPr>
          <w:p w14:paraId="5547FFE2" w14:textId="77777777" w:rsidR="00EE7A4D" w:rsidRPr="0025411E" w:rsidRDefault="00000000">
            <w:pPr>
              <w:pStyle w:val="TableParagraph"/>
              <w:spacing w:before="1"/>
              <w:ind w:left="743"/>
              <w:rPr>
                <w:b/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lastRenderedPageBreak/>
              <w:t>Основное</w:t>
            </w:r>
            <w:r w:rsidRPr="0025411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содержание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по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pacing w:val="-2"/>
                <w:sz w:val="28"/>
                <w:szCs w:val="28"/>
              </w:rPr>
              <w:t>темам</w:t>
            </w:r>
          </w:p>
        </w:tc>
        <w:tc>
          <w:tcPr>
            <w:tcW w:w="4821" w:type="dxa"/>
            <w:gridSpan w:val="3"/>
          </w:tcPr>
          <w:p w14:paraId="46305492" w14:textId="77777777" w:rsidR="00EE7A4D" w:rsidRPr="0025411E" w:rsidRDefault="00000000">
            <w:pPr>
              <w:pStyle w:val="TableParagraph"/>
              <w:spacing w:before="1" w:line="276" w:lineRule="auto"/>
              <w:ind w:left="1110" w:right="590" w:hanging="514"/>
              <w:rPr>
                <w:b/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Характеристика</w:t>
            </w:r>
            <w:r w:rsidRPr="0025411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основных</w:t>
            </w:r>
            <w:r w:rsidRPr="0025411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видов деятельности учащихся</w:t>
            </w:r>
          </w:p>
        </w:tc>
      </w:tr>
      <w:tr w:rsidR="00EE7A4D" w:rsidRPr="0025411E" w14:paraId="2477A913" w14:textId="77777777">
        <w:trPr>
          <w:trHeight w:val="277"/>
        </w:trPr>
        <w:tc>
          <w:tcPr>
            <w:tcW w:w="9733" w:type="dxa"/>
            <w:gridSpan w:val="5"/>
          </w:tcPr>
          <w:p w14:paraId="165DB865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 xml:space="preserve">I. </w:t>
            </w:r>
            <w:r w:rsidRPr="0025411E">
              <w:rPr>
                <w:spacing w:val="-2"/>
                <w:sz w:val="28"/>
                <w:szCs w:val="28"/>
              </w:rPr>
              <w:t>Введение</w:t>
            </w:r>
          </w:p>
        </w:tc>
      </w:tr>
      <w:tr w:rsidR="00EE7A4D" w:rsidRPr="0025411E" w14:paraId="51C2EB12" w14:textId="77777777">
        <w:trPr>
          <w:trHeight w:val="275"/>
        </w:trPr>
        <w:tc>
          <w:tcPr>
            <w:tcW w:w="9733" w:type="dxa"/>
            <w:gridSpan w:val="5"/>
          </w:tcPr>
          <w:p w14:paraId="1D9E0217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Русь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до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монгольская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(5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>часов)</w:t>
            </w:r>
          </w:p>
        </w:tc>
      </w:tr>
      <w:tr w:rsidR="00EE7A4D" w:rsidRPr="0025411E" w14:paraId="2D4397B7" w14:textId="77777777">
        <w:trPr>
          <w:trHeight w:val="275"/>
        </w:trPr>
        <w:tc>
          <w:tcPr>
            <w:tcW w:w="9733" w:type="dxa"/>
            <w:gridSpan w:val="5"/>
          </w:tcPr>
          <w:p w14:paraId="3DC0ECA7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I.</w:t>
            </w:r>
            <w:r w:rsidRPr="0025411E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От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Рюрика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до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Владимира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Святого (1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21898B38" w14:textId="77777777">
        <w:trPr>
          <w:trHeight w:val="827"/>
        </w:trPr>
        <w:tc>
          <w:tcPr>
            <w:tcW w:w="4912" w:type="dxa"/>
            <w:gridSpan w:val="2"/>
          </w:tcPr>
          <w:p w14:paraId="1520012E" w14:textId="77777777" w:rsidR="00EE7A4D" w:rsidRPr="0025411E" w:rsidRDefault="00000000">
            <w:pPr>
              <w:pStyle w:val="TableParagrap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Уроки,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погосты,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полюдье,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дружина,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вервь, </w:t>
            </w:r>
            <w:r w:rsidRPr="0025411E">
              <w:rPr>
                <w:spacing w:val="-4"/>
                <w:sz w:val="28"/>
                <w:szCs w:val="28"/>
              </w:rPr>
              <w:t>вира</w:t>
            </w:r>
          </w:p>
        </w:tc>
        <w:tc>
          <w:tcPr>
            <w:tcW w:w="4821" w:type="dxa"/>
            <w:gridSpan w:val="3"/>
          </w:tcPr>
          <w:p w14:paraId="07D9EFF2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таблицами,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самостоятельная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  <w:p w14:paraId="4ED6CD29" w14:textId="77777777" w:rsidR="00EE7A4D" w:rsidRPr="0025411E" w:rsidRDefault="00000000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Интернет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–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ресурсами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данной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теме, дискуссия по норманской теории.</w:t>
            </w:r>
          </w:p>
        </w:tc>
      </w:tr>
      <w:tr w:rsidR="00EE7A4D" w:rsidRPr="0025411E" w14:paraId="28F0E70F" w14:textId="77777777">
        <w:trPr>
          <w:trHeight w:val="275"/>
        </w:trPr>
        <w:tc>
          <w:tcPr>
            <w:tcW w:w="9733" w:type="dxa"/>
            <w:gridSpan w:val="5"/>
          </w:tcPr>
          <w:p w14:paraId="34AE975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Принятие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христианства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древнерусская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культура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2947A1C4" w14:textId="77777777">
        <w:trPr>
          <w:trHeight w:val="827"/>
        </w:trPr>
        <w:tc>
          <w:tcPr>
            <w:tcW w:w="4912" w:type="dxa"/>
            <w:gridSpan w:val="2"/>
          </w:tcPr>
          <w:p w14:paraId="3CDCE6FE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Монастыри,</w:t>
            </w:r>
          </w:p>
          <w:p w14:paraId="01966F20" w14:textId="77777777" w:rsidR="00EE7A4D" w:rsidRPr="0025411E" w:rsidRDefault="00000000">
            <w:pPr>
              <w:pStyle w:val="TableParagraph"/>
              <w:spacing w:line="270" w:lineRule="atLeast"/>
              <w:ind w:right="105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Церкви,</w:t>
            </w:r>
            <w:r w:rsidRPr="0025411E">
              <w:rPr>
                <w:spacing w:val="-1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фрески,</w:t>
            </w:r>
            <w:r w:rsidRPr="0025411E">
              <w:rPr>
                <w:spacing w:val="-1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мозаики, Язычество, двоеверие</w:t>
            </w:r>
          </w:p>
        </w:tc>
        <w:tc>
          <w:tcPr>
            <w:tcW w:w="4821" w:type="dxa"/>
            <w:gridSpan w:val="3"/>
          </w:tcPr>
          <w:p w14:paraId="0331D1BB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Самопрезентация,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беседа,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группах.</w:t>
            </w:r>
          </w:p>
        </w:tc>
      </w:tr>
      <w:tr w:rsidR="00EE7A4D" w:rsidRPr="0025411E" w14:paraId="26F43A3E" w14:textId="77777777">
        <w:trPr>
          <w:trHeight w:val="278"/>
        </w:trPr>
        <w:tc>
          <w:tcPr>
            <w:tcW w:w="9733" w:type="dxa"/>
            <w:gridSpan w:val="5"/>
          </w:tcPr>
          <w:p w14:paraId="3C15AF56" w14:textId="77777777" w:rsidR="00EE7A4D" w:rsidRPr="0025411E" w:rsidRDefault="00000000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III.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Ярослав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Мудрый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56D48116" w14:textId="77777777">
        <w:trPr>
          <w:trHeight w:val="551"/>
        </w:trPr>
        <w:tc>
          <w:tcPr>
            <w:tcW w:w="4912" w:type="dxa"/>
            <w:gridSpan w:val="2"/>
          </w:tcPr>
          <w:p w14:paraId="026B1CF7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Усобицы,</w:t>
            </w:r>
            <w:r w:rsidRPr="0025411E">
              <w:rPr>
                <w:spacing w:val="-7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династические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браки,</w:t>
            </w:r>
          </w:p>
          <w:p w14:paraId="6242EB4C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«Русская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Правда»</w:t>
            </w:r>
          </w:p>
        </w:tc>
        <w:tc>
          <w:tcPr>
            <w:tcW w:w="3490" w:type="dxa"/>
            <w:tcBorders>
              <w:right w:val="nil"/>
            </w:tcBorders>
          </w:tcPr>
          <w:p w14:paraId="3C49ABF6" w14:textId="77777777" w:rsidR="00EE7A4D" w:rsidRPr="0025411E" w:rsidRDefault="00000000">
            <w:pPr>
              <w:pStyle w:val="TableParagraph"/>
              <w:tabs>
                <w:tab w:val="left" w:pos="1025"/>
                <w:tab w:val="left" w:pos="1356"/>
                <w:tab w:val="left" w:pos="2739"/>
              </w:tabs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таблицами,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беседа,</w:t>
            </w:r>
          </w:p>
          <w:p w14:paraId="7156D5AE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контурными</w:t>
            </w:r>
            <w:r w:rsidRPr="0025411E">
              <w:rPr>
                <w:spacing w:val="-10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картами.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 w14:paraId="2B5061D5" w14:textId="77777777" w:rsidR="00EE7A4D" w:rsidRPr="0025411E" w:rsidRDefault="00000000">
            <w:pPr>
              <w:pStyle w:val="TableParagraph"/>
              <w:spacing w:line="268" w:lineRule="exact"/>
              <w:ind w:left="0" w:right="106"/>
              <w:jc w:val="righ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333" w:type="dxa"/>
            <w:tcBorders>
              <w:left w:val="nil"/>
            </w:tcBorders>
          </w:tcPr>
          <w:p w14:paraId="45C5F854" w14:textId="77777777" w:rsidR="00EE7A4D" w:rsidRPr="0025411E" w:rsidRDefault="00000000">
            <w:pPr>
              <w:pStyle w:val="TableParagraph"/>
              <w:spacing w:line="268" w:lineRule="exact"/>
              <w:ind w:left="11" w:right="1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с</w:t>
            </w:r>
          </w:p>
        </w:tc>
      </w:tr>
      <w:tr w:rsidR="00EE7A4D" w:rsidRPr="0025411E" w14:paraId="2595ABEE" w14:textId="77777777">
        <w:trPr>
          <w:trHeight w:val="275"/>
        </w:trPr>
        <w:tc>
          <w:tcPr>
            <w:tcW w:w="9733" w:type="dxa"/>
            <w:gridSpan w:val="5"/>
          </w:tcPr>
          <w:p w14:paraId="31690947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IV.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Владимир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Мономах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1EFD25BC" w14:textId="77777777">
        <w:trPr>
          <w:trHeight w:val="1103"/>
        </w:trPr>
        <w:tc>
          <w:tcPr>
            <w:tcW w:w="4912" w:type="dxa"/>
            <w:gridSpan w:val="2"/>
          </w:tcPr>
          <w:p w14:paraId="79F199B5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Любечский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съезд</w:t>
            </w:r>
            <w:r w:rsidRPr="0025411E">
              <w:rPr>
                <w:spacing w:val="-2"/>
                <w:sz w:val="28"/>
                <w:szCs w:val="28"/>
              </w:rPr>
              <w:t xml:space="preserve"> князей.</w:t>
            </w:r>
          </w:p>
          <w:p w14:paraId="44A2A333" w14:textId="77777777" w:rsidR="00EE7A4D" w:rsidRPr="0025411E" w:rsidRDefault="00000000">
            <w:pPr>
              <w:pStyle w:val="TableParagrap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Борьба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Мстиславом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раздел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Руси.</w:t>
            </w:r>
          </w:p>
          <w:p w14:paraId="2E5BAB7A" w14:textId="77777777" w:rsidR="00EE7A4D" w:rsidRPr="0025411E" w:rsidRDefault="00000000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Киевское</w:t>
            </w:r>
            <w:r w:rsidRPr="0025411E">
              <w:rPr>
                <w:spacing w:val="-1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восстание</w:t>
            </w:r>
            <w:r w:rsidRPr="0025411E">
              <w:rPr>
                <w:spacing w:val="-1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9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призвание</w:t>
            </w:r>
            <w:r w:rsidRPr="0025411E">
              <w:rPr>
                <w:spacing w:val="-1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Мономаха. Крестовый поход в степь.</w:t>
            </w:r>
          </w:p>
        </w:tc>
        <w:tc>
          <w:tcPr>
            <w:tcW w:w="3490" w:type="dxa"/>
            <w:tcBorders>
              <w:right w:val="nil"/>
            </w:tcBorders>
          </w:tcPr>
          <w:p w14:paraId="0DCE39E5" w14:textId="77777777" w:rsidR="00EE7A4D" w:rsidRPr="0025411E" w:rsidRDefault="00000000">
            <w:pPr>
              <w:pStyle w:val="TableParagraph"/>
              <w:tabs>
                <w:tab w:val="left" w:pos="1025"/>
                <w:tab w:val="left" w:pos="1356"/>
                <w:tab w:val="left" w:pos="2739"/>
              </w:tabs>
              <w:ind w:right="15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таблицами,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 xml:space="preserve">беседа, </w:t>
            </w:r>
            <w:r w:rsidRPr="0025411E">
              <w:rPr>
                <w:sz w:val="28"/>
                <w:szCs w:val="28"/>
              </w:rPr>
              <w:t>историческим источником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 w14:paraId="3B8FC01D" w14:textId="77777777" w:rsidR="00EE7A4D" w:rsidRPr="0025411E" w:rsidRDefault="00000000">
            <w:pPr>
              <w:pStyle w:val="TableParagraph"/>
              <w:spacing w:line="268" w:lineRule="exact"/>
              <w:ind w:left="0" w:right="106"/>
              <w:jc w:val="righ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333" w:type="dxa"/>
            <w:tcBorders>
              <w:left w:val="nil"/>
            </w:tcBorders>
          </w:tcPr>
          <w:p w14:paraId="14C9DBAD" w14:textId="77777777" w:rsidR="00EE7A4D" w:rsidRPr="0025411E" w:rsidRDefault="00000000">
            <w:pPr>
              <w:pStyle w:val="TableParagraph"/>
              <w:spacing w:line="268" w:lineRule="exact"/>
              <w:ind w:left="11" w:right="1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с</w:t>
            </w:r>
          </w:p>
        </w:tc>
      </w:tr>
      <w:tr w:rsidR="00EE7A4D" w:rsidRPr="0025411E" w14:paraId="61470A09" w14:textId="77777777">
        <w:trPr>
          <w:trHeight w:val="275"/>
        </w:trPr>
        <w:tc>
          <w:tcPr>
            <w:tcW w:w="9733" w:type="dxa"/>
            <w:gridSpan w:val="5"/>
          </w:tcPr>
          <w:p w14:paraId="709D6560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V.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Язычество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раннее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христианство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Руси(1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час).</w:t>
            </w:r>
          </w:p>
        </w:tc>
      </w:tr>
      <w:tr w:rsidR="00EE7A4D" w:rsidRPr="0025411E" w14:paraId="2607AC27" w14:textId="77777777">
        <w:trPr>
          <w:trHeight w:val="1104"/>
        </w:trPr>
        <w:tc>
          <w:tcPr>
            <w:tcW w:w="4912" w:type="dxa"/>
            <w:gridSpan w:val="2"/>
          </w:tcPr>
          <w:p w14:paraId="7D58E657" w14:textId="77777777" w:rsidR="00EE7A4D" w:rsidRPr="0025411E" w:rsidRDefault="00000000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Языческие верования и мировоззрение славян, балтов, финно-угров. Волхвы, кудесники.</w:t>
            </w:r>
            <w:r w:rsidRPr="0025411E">
              <w:rPr>
                <w:spacing w:val="6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Раннее</w:t>
            </w:r>
            <w:r w:rsidRPr="0025411E">
              <w:rPr>
                <w:spacing w:val="6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христианство.</w:t>
            </w:r>
            <w:r w:rsidRPr="0025411E">
              <w:rPr>
                <w:spacing w:val="62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Феодосий</w:t>
            </w:r>
          </w:p>
          <w:p w14:paraId="56898719" w14:textId="77777777" w:rsidR="00EE7A4D" w:rsidRPr="0025411E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Печерский.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Антоний.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Двоеверие.</w:t>
            </w:r>
          </w:p>
        </w:tc>
        <w:tc>
          <w:tcPr>
            <w:tcW w:w="3490" w:type="dxa"/>
            <w:tcBorders>
              <w:right w:val="nil"/>
            </w:tcBorders>
          </w:tcPr>
          <w:p w14:paraId="7510AEB5" w14:textId="77777777" w:rsidR="00EE7A4D" w:rsidRPr="0025411E" w:rsidRDefault="00000000">
            <w:pPr>
              <w:pStyle w:val="TableParagraph"/>
              <w:tabs>
                <w:tab w:val="left" w:pos="2377"/>
              </w:tabs>
              <w:ind w:right="380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Самопрезентация,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 xml:space="preserve">беседа, </w:t>
            </w:r>
            <w:r w:rsidRPr="0025411E">
              <w:rPr>
                <w:sz w:val="28"/>
                <w:szCs w:val="28"/>
              </w:rPr>
              <w:t>историческим источником.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 w14:paraId="1C0B53C9" w14:textId="77777777" w:rsidR="00EE7A4D" w:rsidRPr="0025411E" w:rsidRDefault="00000000">
            <w:pPr>
              <w:pStyle w:val="TableParagraph"/>
              <w:spacing w:line="268" w:lineRule="exact"/>
              <w:ind w:left="25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333" w:type="dxa"/>
            <w:tcBorders>
              <w:left w:val="nil"/>
            </w:tcBorders>
          </w:tcPr>
          <w:p w14:paraId="799A0D93" w14:textId="77777777" w:rsidR="00EE7A4D" w:rsidRPr="0025411E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с</w:t>
            </w:r>
          </w:p>
        </w:tc>
      </w:tr>
      <w:tr w:rsidR="00EE7A4D" w:rsidRPr="0025411E" w14:paraId="0CB1092B" w14:textId="77777777">
        <w:trPr>
          <w:trHeight w:val="275"/>
        </w:trPr>
        <w:tc>
          <w:tcPr>
            <w:tcW w:w="9733" w:type="dxa"/>
            <w:gridSpan w:val="5"/>
          </w:tcPr>
          <w:p w14:paraId="0F640F71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II.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От Калки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до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Ивана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Калиты.(4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>часа)</w:t>
            </w:r>
          </w:p>
        </w:tc>
      </w:tr>
      <w:tr w:rsidR="00EE7A4D" w:rsidRPr="0025411E" w14:paraId="2919DEEA" w14:textId="77777777">
        <w:trPr>
          <w:trHeight w:val="277"/>
        </w:trPr>
        <w:tc>
          <w:tcPr>
            <w:tcW w:w="9733" w:type="dxa"/>
            <w:gridSpan w:val="5"/>
          </w:tcPr>
          <w:p w14:paraId="7EB9630D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От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Чингизхана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до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Батыя 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395EF8F2" w14:textId="77777777">
        <w:trPr>
          <w:trHeight w:val="551"/>
        </w:trPr>
        <w:tc>
          <w:tcPr>
            <w:tcW w:w="4912" w:type="dxa"/>
            <w:gridSpan w:val="2"/>
          </w:tcPr>
          <w:p w14:paraId="60896DC7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Тюрки,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хунны,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монголы.</w:t>
            </w:r>
          </w:p>
          <w:p w14:paraId="13456308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Чингизхан.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Батухан.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Битва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Калке.</w:t>
            </w:r>
          </w:p>
        </w:tc>
        <w:tc>
          <w:tcPr>
            <w:tcW w:w="4821" w:type="dxa"/>
            <w:gridSpan w:val="3"/>
          </w:tcPr>
          <w:p w14:paraId="67F4E76C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историческим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источником</w:t>
            </w:r>
          </w:p>
        </w:tc>
      </w:tr>
      <w:tr w:rsidR="00EE7A4D" w:rsidRPr="0025411E" w14:paraId="74A219AF" w14:textId="77777777">
        <w:trPr>
          <w:trHeight w:val="275"/>
        </w:trPr>
        <w:tc>
          <w:tcPr>
            <w:tcW w:w="9733" w:type="dxa"/>
            <w:gridSpan w:val="5"/>
          </w:tcPr>
          <w:p w14:paraId="0B81262C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Монгольское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нашествие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Русь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(1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02D3482C" w14:textId="77777777">
        <w:trPr>
          <w:trHeight w:val="827"/>
        </w:trPr>
        <w:tc>
          <w:tcPr>
            <w:tcW w:w="4530" w:type="dxa"/>
            <w:tcBorders>
              <w:right w:val="nil"/>
            </w:tcBorders>
          </w:tcPr>
          <w:p w14:paraId="09C03528" w14:textId="77777777" w:rsidR="00EE7A4D" w:rsidRPr="0025411E" w:rsidRDefault="00000000">
            <w:pPr>
              <w:pStyle w:val="TableParagraph"/>
              <w:tabs>
                <w:tab w:val="left" w:pos="1491"/>
                <w:tab w:val="left" w:pos="2429"/>
                <w:tab w:val="left" w:pos="3576"/>
              </w:tabs>
              <w:ind w:right="5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Нашествие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Батыя.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Оборона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 xml:space="preserve">Рязани. </w:t>
            </w:r>
            <w:r w:rsidRPr="0025411E">
              <w:rPr>
                <w:sz w:val="28"/>
                <w:szCs w:val="28"/>
              </w:rPr>
              <w:t>Коловрат.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Битва</w:t>
            </w:r>
            <w:r w:rsidRPr="0025411E">
              <w:rPr>
                <w:spacing w:val="-8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</w:t>
            </w:r>
            <w:r w:rsidRPr="0025411E">
              <w:rPr>
                <w:spacing w:val="-7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р.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Сити.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Золотая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Орда.</w:t>
            </w:r>
          </w:p>
        </w:tc>
        <w:tc>
          <w:tcPr>
            <w:tcW w:w="382" w:type="dxa"/>
            <w:tcBorders>
              <w:left w:val="nil"/>
            </w:tcBorders>
          </w:tcPr>
          <w:p w14:paraId="2DC3E645" w14:textId="77777777" w:rsidR="00EE7A4D" w:rsidRPr="0025411E" w:rsidRDefault="00000000">
            <w:pPr>
              <w:pStyle w:val="TableParagraph"/>
              <w:spacing w:line="268" w:lineRule="exact"/>
              <w:ind w:left="70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Е.</w:t>
            </w:r>
          </w:p>
        </w:tc>
        <w:tc>
          <w:tcPr>
            <w:tcW w:w="4821" w:type="dxa"/>
            <w:gridSpan w:val="3"/>
          </w:tcPr>
          <w:p w14:paraId="4F65BB62" w14:textId="77777777" w:rsidR="00EE7A4D" w:rsidRPr="0025411E" w:rsidRDefault="00000000">
            <w:pPr>
              <w:pStyle w:val="TableParagraph"/>
              <w:tabs>
                <w:tab w:val="left" w:pos="1159"/>
                <w:tab w:val="left" w:pos="1625"/>
                <w:tab w:val="left" w:pos="3423"/>
              </w:tabs>
              <w:ind w:right="99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историческим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 xml:space="preserve">источником, </w:t>
            </w:r>
            <w:r w:rsidRPr="0025411E">
              <w:rPr>
                <w:sz w:val="28"/>
                <w:szCs w:val="28"/>
              </w:rPr>
              <w:t>создание</w:t>
            </w:r>
            <w:r w:rsidRPr="0025411E">
              <w:rPr>
                <w:spacing w:val="5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презентации,</w:t>
            </w:r>
            <w:r w:rsidRPr="0025411E">
              <w:rPr>
                <w:spacing w:val="5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5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5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контурной</w:t>
            </w:r>
          </w:p>
          <w:p w14:paraId="0CD28209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картой</w:t>
            </w:r>
          </w:p>
        </w:tc>
      </w:tr>
      <w:tr w:rsidR="00EE7A4D" w:rsidRPr="0025411E" w14:paraId="3BACF7C4" w14:textId="77777777">
        <w:trPr>
          <w:trHeight w:val="275"/>
        </w:trPr>
        <w:tc>
          <w:tcPr>
            <w:tcW w:w="9733" w:type="dxa"/>
            <w:gridSpan w:val="5"/>
          </w:tcPr>
          <w:p w14:paraId="7E847C99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III.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Невский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2B8BA207" w14:textId="77777777">
        <w:trPr>
          <w:trHeight w:val="551"/>
        </w:trPr>
        <w:tc>
          <w:tcPr>
            <w:tcW w:w="4912" w:type="dxa"/>
            <w:gridSpan w:val="2"/>
          </w:tcPr>
          <w:p w14:paraId="75A9E042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Знаменитые</w:t>
            </w:r>
            <w:r w:rsidRPr="0025411E">
              <w:rPr>
                <w:spacing w:val="-7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битвы.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Отношения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Ордой.</w:t>
            </w:r>
          </w:p>
        </w:tc>
        <w:tc>
          <w:tcPr>
            <w:tcW w:w="4821" w:type="dxa"/>
            <w:gridSpan w:val="3"/>
          </w:tcPr>
          <w:p w14:paraId="110D3DD0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19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2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хронологической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таблицей,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  <w:p w14:paraId="44091587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контурной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картой.</w:t>
            </w:r>
          </w:p>
        </w:tc>
      </w:tr>
      <w:tr w:rsidR="00EE7A4D" w:rsidRPr="0025411E" w14:paraId="2288984C" w14:textId="77777777">
        <w:trPr>
          <w:trHeight w:val="276"/>
        </w:trPr>
        <w:tc>
          <w:tcPr>
            <w:tcW w:w="9733" w:type="dxa"/>
            <w:gridSpan w:val="5"/>
          </w:tcPr>
          <w:p w14:paraId="26D3B30C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IV.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Иван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Калита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55D9AA1A" w14:textId="77777777">
        <w:trPr>
          <w:trHeight w:val="553"/>
        </w:trPr>
        <w:tc>
          <w:tcPr>
            <w:tcW w:w="4912" w:type="dxa"/>
            <w:gridSpan w:val="2"/>
          </w:tcPr>
          <w:p w14:paraId="6D475347" w14:textId="77777777" w:rsidR="00EE7A4D" w:rsidRPr="0025411E" w:rsidRDefault="00000000">
            <w:pPr>
              <w:pStyle w:val="TableParagraph"/>
              <w:tabs>
                <w:tab w:val="left" w:pos="2132"/>
                <w:tab w:val="left" w:pos="4056"/>
              </w:tabs>
              <w:spacing w:line="270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Родословная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московских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князей.</w:t>
            </w:r>
          </w:p>
          <w:p w14:paraId="6452C96B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Особенности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княжения.</w:t>
            </w:r>
          </w:p>
        </w:tc>
        <w:tc>
          <w:tcPr>
            <w:tcW w:w="4821" w:type="dxa"/>
            <w:gridSpan w:val="3"/>
          </w:tcPr>
          <w:p w14:paraId="57060D2C" w14:textId="77777777" w:rsidR="00EE7A4D" w:rsidRPr="0025411E" w:rsidRDefault="0000000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Беседа</w:t>
            </w:r>
            <w:r w:rsidRPr="0025411E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</w:t>
            </w:r>
            <w:r w:rsidRPr="0025411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теме,</w:t>
            </w:r>
            <w:r w:rsidRPr="0025411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коллективная</w:t>
            </w:r>
            <w:r w:rsidRPr="0025411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pacing w:val="-5"/>
                <w:sz w:val="28"/>
                <w:szCs w:val="28"/>
              </w:rPr>
              <w:t>по</w:t>
            </w:r>
          </w:p>
          <w:p w14:paraId="1E344221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составлению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родословного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древа.</w:t>
            </w:r>
          </w:p>
        </w:tc>
      </w:tr>
      <w:tr w:rsidR="00EE7A4D" w:rsidRPr="0025411E" w14:paraId="604558C8" w14:textId="77777777">
        <w:trPr>
          <w:trHeight w:val="275"/>
        </w:trPr>
        <w:tc>
          <w:tcPr>
            <w:tcW w:w="9733" w:type="dxa"/>
            <w:gridSpan w:val="5"/>
          </w:tcPr>
          <w:p w14:paraId="1A5F978A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III.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Московская</w:t>
            </w:r>
            <w:r w:rsidRPr="0025411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Русь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(6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EE7A4D" w:rsidRPr="0025411E" w14:paraId="45BFD63F" w14:textId="77777777">
        <w:trPr>
          <w:trHeight w:val="275"/>
        </w:trPr>
        <w:tc>
          <w:tcPr>
            <w:tcW w:w="9733" w:type="dxa"/>
            <w:gridSpan w:val="5"/>
          </w:tcPr>
          <w:p w14:paraId="5F6BCDB7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lastRenderedPageBreak/>
              <w:t>Тема</w:t>
            </w:r>
            <w:r w:rsidRPr="0025411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I.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Становление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династии.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Дмитрий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Донской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675DCD6D" w14:textId="77777777">
        <w:trPr>
          <w:trHeight w:val="827"/>
        </w:trPr>
        <w:tc>
          <w:tcPr>
            <w:tcW w:w="4912" w:type="dxa"/>
            <w:gridSpan w:val="2"/>
          </w:tcPr>
          <w:p w14:paraId="6B8B16E3" w14:textId="77777777" w:rsidR="00EE7A4D" w:rsidRPr="0025411E" w:rsidRDefault="00000000">
            <w:pPr>
              <w:pStyle w:val="TableParagraph"/>
              <w:tabs>
                <w:tab w:val="left" w:pos="1055"/>
                <w:tab w:val="left" w:pos="2554"/>
                <w:tab w:val="left" w:pos="2974"/>
                <w:tab w:val="left" w:pos="3604"/>
              </w:tabs>
              <w:ind w:right="97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Московские князья. Отношения Московии и </w:t>
            </w:r>
            <w:r w:rsidRPr="0025411E">
              <w:rPr>
                <w:spacing w:val="-2"/>
                <w:sz w:val="28"/>
                <w:szCs w:val="28"/>
              </w:rPr>
              <w:t>Орды.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Отношения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5"/>
                <w:sz w:val="28"/>
                <w:szCs w:val="28"/>
              </w:rPr>
              <w:t>ВК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Литовским.</w:t>
            </w:r>
          </w:p>
          <w:p w14:paraId="51F9E0CC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Куликовская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битва</w:t>
            </w:r>
          </w:p>
        </w:tc>
        <w:tc>
          <w:tcPr>
            <w:tcW w:w="4821" w:type="dxa"/>
            <w:gridSpan w:val="3"/>
          </w:tcPr>
          <w:p w14:paraId="7A31E652" w14:textId="77777777" w:rsidR="00EE7A4D" w:rsidRPr="0025411E" w:rsidRDefault="00000000">
            <w:pPr>
              <w:pStyle w:val="TableParagrap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Анализ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международных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отношений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данного периода, работа с контурной картой</w:t>
            </w:r>
          </w:p>
        </w:tc>
      </w:tr>
      <w:tr w:rsidR="00EE7A4D" w:rsidRPr="0025411E" w14:paraId="26B91677" w14:textId="77777777">
        <w:trPr>
          <w:trHeight w:val="275"/>
        </w:trPr>
        <w:tc>
          <w:tcPr>
            <w:tcW w:w="9733" w:type="dxa"/>
            <w:gridSpan w:val="5"/>
          </w:tcPr>
          <w:p w14:paraId="149EAF55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Иван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Великий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15D46957" w14:textId="77777777">
        <w:trPr>
          <w:trHeight w:val="551"/>
        </w:trPr>
        <w:tc>
          <w:tcPr>
            <w:tcW w:w="4912" w:type="dxa"/>
            <w:gridSpan w:val="2"/>
          </w:tcPr>
          <w:p w14:paraId="259F8AC1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Личность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Великого</w:t>
            </w:r>
            <w:r w:rsidRPr="0025411E">
              <w:rPr>
                <w:spacing w:val="-2"/>
                <w:sz w:val="28"/>
                <w:szCs w:val="28"/>
              </w:rPr>
              <w:t xml:space="preserve"> Князя.</w:t>
            </w:r>
          </w:p>
          <w:p w14:paraId="749AD870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Стояние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Угре.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Личная</w:t>
            </w:r>
            <w:r w:rsidRPr="0025411E">
              <w:rPr>
                <w:spacing w:val="-2"/>
                <w:sz w:val="28"/>
                <w:szCs w:val="28"/>
              </w:rPr>
              <w:t xml:space="preserve"> жизнь</w:t>
            </w:r>
          </w:p>
        </w:tc>
        <w:tc>
          <w:tcPr>
            <w:tcW w:w="4821" w:type="dxa"/>
            <w:gridSpan w:val="3"/>
          </w:tcPr>
          <w:p w14:paraId="736E4815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3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3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историческим</w:t>
            </w:r>
            <w:r w:rsidRPr="0025411E">
              <w:rPr>
                <w:spacing w:val="3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источником,</w:t>
            </w:r>
            <w:r w:rsidRPr="0025411E">
              <w:rPr>
                <w:spacing w:val="38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  <w:p w14:paraId="68D03028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контурной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картой,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беседа.</w:t>
            </w:r>
          </w:p>
        </w:tc>
      </w:tr>
      <w:tr w:rsidR="00EE7A4D" w:rsidRPr="0025411E" w14:paraId="15D6825C" w14:textId="77777777">
        <w:trPr>
          <w:trHeight w:val="278"/>
        </w:trPr>
        <w:tc>
          <w:tcPr>
            <w:tcW w:w="9733" w:type="dxa"/>
            <w:gridSpan w:val="5"/>
          </w:tcPr>
          <w:p w14:paraId="10D9FD49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Василий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Иванович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–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завершение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собирания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русских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земель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1020A45E" w14:textId="77777777">
        <w:trPr>
          <w:trHeight w:val="551"/>
        </w:trPr>
        <w:tc>
          <w:tcPr>
            <w:tcW w:w="4912" w:type="dxa"/>
            <w:gridSpan w:val="2"/>
          </w:tcPr>
          <w:p w14:paraId="6153B6AC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Полу</w:t>
            </w:r>
            <w:r w:rsidRPr="0025411E">
              <w:rPr>
                <w:spacing w:val="1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москвитянин</w:t>
            </w:r>
            <w:r w:rsidRPr="0025411E">
              <w:rPr>
                <w:spacing w:val="2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–</w:t>
            </w:r>
            <w:r w:rsidRPr="0025411E">
              <w:rPr>
                <w:spacing w:val="18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полу</w:t>
            </w:r>
            <w:r w:rsidRPr="0025411E">
              <w:rPr>
                <w:spacing w:val="1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византиец.</w:t>
            </w:r>
            <w:r w:rsidRPr="0025411E">
              <w:rPr>
                <w:spacing w:val="17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Борьба</w:t>
            </w:r>
          </w:p>
          <w:p w14:paraId="6393C79D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за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престол.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Реформы,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внешняя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политика</w:t>
            </w:r>
          </w:p>
        </w:tc>
        <w:tc>
          <w:tcPr>
            <w:tcW w:w="4821" w:type="dxa"/>
            <w:gridSpan w:val="3"/>
          </w:tcPr>
          <w:p w14:paraId="375DB7CA" w14:textId="77777777" w:rsidR="00EE7A4D" w:rsidRPr="0025411E" w:rsidRDefault="00000000">
            <w:pPr>
              <w:pStyle w:val="TableParagraph"/>
              <w:tabs>
                <w:tab w:val="left" w:pos="1159"/>
                <w:tab w:val="left" w:pos="1625"/>
                <w:tab w:val="left" w:pos="3423"/>
              </w:tabs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историческим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источником,</w:t>
            </w:r>
          </w:p>
          <w:p w14:paraId="21608D7C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презентация,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отработка</w:t>
            </w:r>
            <w:r w:rsidRPr="0025411E">
              <w:rPr>
                <w:spacing w:val="-7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полученных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знаний</w:t>
            </w:r>
          </w:p>
        </w:tc>
      </w:tr>
    </w:tbl>
    <w:p w14:paraId="4F4E6737" w14:textId="77777777" w:rsidR="00EE7A4D" w:rsidRPr="0025411E" w:rsidRDefault="00EE7A4D">
      <w:pPr>
        <w:spacing w:line="264" w:lineRule="exact"/>
        <w:rPr>
          <w:sz w:val="28"/>
          <w:szCs w:val="28"/>
        </w:rPr>
        <w:sectPr w:rsidR="00EE7A4D" w:rsidRPr="0025411E">
          <w:pgSz w:w="11910" w:h="16840"/>
          <w:pgMar w:top="1100" w:right="380" w:bottom="1232" w:left="12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820"/>
      </w:tblGrid>
      <w:tr w:rsidR="00EE7A4D" w:rsidRPr="0025411E" w14:paraId="13102182" w14:textId="77777777">
        <w:trPr>
          <w:trHeight w:val="277"/>
        </w:trPr>
        <w:tc>
          <w:tcPr>
            <w:tcW w:w="9731" w:type="dxa"/>
            <w:gridSpan w:val="2"/>
          </w:tcPr>
          <w:p w14:paraId="0DDA843F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IV.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Иван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Васильевич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Грозный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450F2083" w14:textId="77777777">
        <w:trPr>
          <w:trHeight w:val="1103"/>
        </w:trPr>
        <w:tc>
          <w:tcPr>
            <w:tcW w:w="4911" w:type="dxa"/>
          </w:tcPr>
          <w:p w14:paraId="6CE229AD" w14:textId="77777777" w:rsidR="00EE7A4D" w:rsidRPr="0025411E" w:rsidRDefault="00000000">
            <w:pPr>
              <w:pStyle w:val="TableParagraph"/>
              <w:tabs>
                <w:tab w:val="left" w:pos="1342"/>
                <w:tab w:val="left" w:pos="1452"/>
                <w:tab w:val="left" w:pos="2268"/>
                <w:tab w:val="left" w:pos="2472"/>
                <w:tab w:val="left" w:pos="2894"/>
                <w:tab w:val="left" w:pos="3023"/>
                <w:tab w:val="left" w:pos="4288"/>
                <w:tab w:val="left" w:pos="4457"/>
              </w:tabs>
              <w:ind w:right="97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Личность.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Друзья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–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Избранная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4"/>
                <w:sz w:val="28"/>
                <w:szCs w:val="28"/>
              </w:rPr>
              <w:t xml:space="preserve">рада. </w:t>
            </w:r>
            <w:r w:rsidRPr="0025411E">
              <w:rPr>
                <w:spacing w:val="-2"/>
                <w:sz w:val="28"/>
                <w:szCs w:val="28"/>
              </w:rPr>
              <w:t>Семейная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жизнь.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4"/>
                <w:sz w:val="28"/>
                <w:szCs w:val="28"/>
              </w:rPr>
              <w:t>Иван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Васильевич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5"/>
                <w:sz w:val="28"/>
                <w:szCs w:val="28"/>
              </w:rPr>
              <w:t>как</w:t>
            </w:r>
          </w:p>
          <w:p w14:paraId="3B65CD8E" w14:textId="77777777" w:rsidR="00EE7A4D" w:rsidRPr="0025411E" w:rsidRDefault="00000000">
            <w:pPr>
              <w:pStyle w:val="TableParagraph"/>
              <w:tabs>
                <w:tab w:val="left" w:pos="1591"/>
                <w:tab w:val="left" w:pos="2119"/>
                <w:tab w:val="left" w:pos="3390"/>
              </w:tabs>
              <w:spacing w:line="270" w:lineRule="atLeast"/>
              <w:ind w:right="99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публицист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и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идеолог.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 xml:space="preserve">Уничтожение </w:t>
            </w:r>
            <w:r w:rsidRPr="0025411E">
              <w:rPr>
                <w:sz w:val="28"/>
                <w:szCs w:val="28"/>
              </w:rPr>
              <w:t>родственников. Опричнина.</w:t>
            </w:r>
          </w:p>
        </w:tc>
        <w:tc>
          <w:tcPr>
            <w:tcW w:w="4820" w:type="dxa"/>
          </w:tcPr>
          <w:p w14:paraId="4B8B963B" w14:textId="77777777" w:rsidR="00EE7A4D" w:rsidRPr="0025411E" w:rsidRDefault="00000000">
            <w:pPr>
              <w:pStyle w:val="TableParagraph"/>
              <w:ind w:left="108" w:right="98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Дискуссия на тему личность Ивана Грозного, работа с историческим источником, работа в группах.</w:t>
            </w:r>
          </w:p>
        </w:tc>
      </w:tr>
      <w:tr w:rsidR="00EE7A4D" w:rsidRPr="0025411E" w14:paraId="0BB1DC61" w14:textId="77777777">
        <w:trPr>
          <w:trHeight w:val="275"/>
        </w:trPr>
        <w:tc>
          <w:tcPr>
            <w:tcW w:w="9731" w:type="dxa"/>
            <w:gridSpan w:val="2"/>
          </w:tcPr>
          <w:p w14:paraId="705F1B93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V.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Первые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Романовы. На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перекрёстке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истории.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(1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611DA7A7" w14:textId="77777777">
        <w:trPr>
          <w:trHeight w:val="1655"/>
        </w:trPr>
        <w:tc>
          <w:tcPr>
            <w:tcW w:w="4911" w:type="dxa"/>
          </w:tcPr>
          <w:p w14:paraId="41602006" w14:textId="77777777" w:rsidR="00EE7A4D" w:rsidRPr="0025411E" w:rsidRDefault="00000000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От Михаила Фёдоровича до Фёдора Алексеевича: основные тенденции. Современники. Личная жизнь. Исторический выбор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России.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Внешняя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политика: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союзники, соперники.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Вопрос</w:t>
            </w:r>
            <w:r w:rsidRPr="0025411E">
              <w:rPr>
                <w:spacing w:val="2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начале</w:t>
            </w:r>
            <w:r w:rsidRPr="0025411E">
              <w:rPr>
                <w:spacing w:val="2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нового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времени</w:t>
            </w:r>
          </w:p>
          <w:p w14:paraId="1FB95528" w14:textId="77777777" w:rsidR="00EE7A4D" w:rsidRPr="0025411E" w:rsidRDefault="00000000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4820" w:type="dxa"/>
          </w:tcPr>
          <w:p w14:paraId="2404A43E" w14:textId="77777777" w:rsidR="00EE7A4D" w:rsidRPr="0025411E" w:rsidRDefault="00000000">
            <w:pPr>
              <w:pStyle w:val="TableParagraph"/>
              <w:ind w:left="108" w:right="98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 с таблицами, беседа, работа с историческим источником, индивидуальная работа, работа с контурными картами</w:t>
            </w:r>
          </w:p>
        </w:tc>
      </w:tr>
      <w:tr w:rsidR="00EE7A4D" w:rsidRPr="0025411E" w14:paraId="5653B946" w14:textId="77777777">
        <w:trPr>
          <w:trHeight w:val="275"/>
        </w:trPr>
        <w:tc>
          <w:tcPr>
            <w:tcW w:w="9731" w:type="dxa"/>
            <w:gridSpan w:val="2"/>
          </w:tcPr>
          <w:p w14:paraId="49B5964C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VI.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Викторина</w:t>
            </w:r>
            <w:r w:rsidRPr="0025411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«</w:t>
            </w:r>
            <w:r w:rsidRPr="0025411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От</w:t>
            </w:r>
            <w:r w:rsidRPr="0025411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Руси</w:t>
            </w:r>
            <w:r w:rsidRPr="0025411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до</w:t>
            </w:r>
            <w:r w:rsidRPr="0025411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России»</w:t>
            </w:r>
            <w:r w:rsidRPr="0025411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час). Промежуточная </w:t>
            </w:r>
            <w:r w:rsidRPr="0025411E">
              <w:rPr>
                <w:spacing w:val="-2"/>
                <w:sz w:val="28"/>
                <w:szCs w:val="28"/>
              </w:rPr>
              <w:t>аттестация.</w:t>
            </w:r>
          </w:p>
        </w:tc>
      </w:tr>
      <w:tr w:rsidR="00EE7A4D" w:rsidRPr="0025411E" w14:paraId="0AC9A257" w14:textId="77777777">
        <w:trPr>
          <w:trHeight w:val="276"/>
        </w:trPr>
        <w:tc>
          <w:tcPr>
            <w:tcW w:w="9731" w:type="dxa"/>
            <w:gridSpan w:val="2"/>
          </w:tcPr>
          <w:p w14:paraId="64F7A033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IV.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Вопрос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о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начале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нового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времени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в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России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(5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>часов)</w:t>
            </w:r>
          </w:p>
        </w:tc>
      </w:tr>
      <w:tr w:rsidR="00EE7A4D" w:rsidRPr="0025411E" w14:paraId="7AC336E1" w14:textId="77777777">
        <w:trPr>
          <w:trHeight w:val="278"/>
        </w:trPr>
        <w:tc>
          <w:tcPr>
            <w:tcW w:w="9731" w:type="dxa"/>
            <w:gridSpan w:val="2"/>
          </w:tcPr>
          <w:p w14:paraId="7465A6F7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Пётр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Великий (1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4C25F8FB" w14:textId="77777777">
        <w:trPr>
          <w:trHeight w:val="551"/>
        </w:trPr>
        <w:tc>
          <w:tcPr>
            <w:tcW w:w="4911" w:type="dxa"/>
          </w:tcPr>
          <w:p w14:paraId="2E1D5E55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Детство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юность Петра</w:t>
            </w:r>
            <w:r w:rsidRPr="0025411E">
              <w:rPr>
                <w:spacing w:val="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I. От Нарвы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Нарве.</w:t>
            </w:r>
          </w:p>
          <w:p w14:paraId="37B8C1D0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Санкт-Петербург.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Дорога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</w:t>
            </w:r>
            <w:r w:rsidRPr="0025411E">
              <w:rPr>
                <w:spacing w:val="-2"/>
                <w:sz w:val="28"/>
                <w:szCs w:val="28"/>
              </w:rPr>
              <w:t xml:space="preserve"> Полтаве</w:t>
            </w:r>
          </w:p>
        </w:tc>
        <w:tc>
          <w:tcPr>
            <w:tcW w:w="4820" w:type="dxa"/>
          </w:tcPr>
          <w:p w14:paraId="45F027B9" w14:textId="77777777" w:rsidR="00EE7A4D" w:rsidRPr="0025411E" w:rsidRDefault="00000000">
            <w:pPr>
              <w:pStyle w:val="TableParagraph"/>
              <w:tabs>
                <w:tab w:val="left" w:pos="1201"/>
                <w:tab w:val="left" w:pos="1707"/>
                <w:tab w:val="left" w:pos="3525"/>
                <w:tab w:val="left" w:pos="4604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документами,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</w:p>
          <w:p w14:paraId="2930B1E9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хронологической</w:t>
            </w:r>
            <w:r w:rsidRPr="0025411E">
              <w:rPr>
                <w:spacing w:val="-9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таблицей.</w:t>
            </w:r>
          </w:p>
        </w:tc>
      </w:tr>
      <w:tr w:rsidR="00EE7A4D" w:rsidRPr="0025411E" w14:paraId="563390FC" w14:textId="77777777">
        <w:trPr>
          <w:trHeight w:val="275"/>
        </w:trPr>
        <w:tc>
          <w:tcPr>
            <w:tcW w:w="9731" w:type="dxa"/>
            <w:gridSpan w:val="2"/>
          </w:tcPr>
          <w:p w14:paraId="67CD9E02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Великая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виктория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Петра I.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116EFEBA" w14:textId="77777777">
        <w:trPr>
          <w:trHeight w:val="551"/>
        </w:trPr>
        <w:tc>
          <w:tcPr>
            <w:tcW w:w="4911" w:type="dxa"/>
          </w:tcPr>
          <w:p w14:paraId="134E00B8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Русские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поэты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Петре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pacing w:val="-10"/>
                <w:sz w:val="28"/>
                <w:szCs w:val="28"/>
              </w:rPr>
              <w:t>I</w:t>
            </w:r>
          </w:p>
          <w:p w14:paraId="327E5F46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Победный «марш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северного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исполина».</w:t>
            </w:r>
          </w:p>
        </w:tc>
        <w:tc>
          <w:tcPr>
            <w:tcW w:w="4820" w:type="dxa"/>
          </w:tcPr>
          <w:p w14:paraId="3519BE65" w14:textId="77777777" w:rsidR="00EE7A4D" w:rsidRPr="0025411E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3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3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историческим</w:t>
            </w:r>
            <w:r w:rsidRPr="0025411E">
              <w:rPr>
                <w:spacing w:val="3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источником,</w:t>
            </w:r>
            <w:r w:rsidRPr="0025411E">
              <w:rPr>
                <w:spacing w:val="3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  <w:p w14:paraId="37AA0AD9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группах</w:t>
            </w:r>
          </w:p>
        </w:tc>
      </w:tr>
      <w:tr w:rsidR="00EE7A4D" w:rsidRPr="0025411E" w14:paraId="22A84EC4" w14:textId="77777777">
        <w:trPr>
          <w:trHeight w:val="275"/>
        </w:trPr>
        <w:tc>
          <w:tcPr>
            <w:tcW w:w="9731" w:type="dxa"/>
            <w:gridSpan w:val="2"/>
          </w:tcPr>
          <w:p w14:paraId="6A2EDB84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III.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Реформатор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или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диктатор.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4C2318AC" w14:textId="77777777">
        <w:trPr>
          <w:trHeight w:val="275"/>
        </w:trPr>
        <w:tc>
          <w:tcPr>
            <w:tcW w:w="4911" w:type="dxa"/>
          </w:tcPr>
          <w:p w14:paraId="2DE279B0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Учреждения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 указы.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Табель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</w:t>
            </w:r>
            <w:r w:rsidRPr="0025411E">
              <w:rPr>
                <w:spacing w:val="-2"/>
                <w:sz w:val="28"/>
                <w:szCs w:val="28"/>
              </w:rPr>
              <w:t xml:space="preserve"> рангах.</w:t>
            </w:r>
          </w:p>
        </w:tc>
        <w:tc>
          <w:tcPr>
            <w:tcW w:w="4820" w:type="dxa"/>
          </w:tcPr>
          <w:p w14:paraId="64632F86" w14:textId="77777777" w:rsidR="00EE7A4D" w:rsidRPr="0025411E" w:rsidRDefault="00000000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историческими</w:t>
            </w:r>
            <w:r w:rsidRPr="0025411E">
              <w:rPr>
                <w:spacing w:val="-2"/>
                <w:sz w:val="28"/>
                <w:szCs w:val="28"/>
              </w:rPr>
              <w:t xml:space="preserve"> источниками</w:t>
            </w:r>
          </w:p>
        </w:tc>
      </w:tr>
      <w:tr w:rsidR="00EE7A4D" w:rsidRPr="0025411E" w14:paraId="4BA8BF84" w14:textId="77777777">
        <w:trPr>
          <w:trHeight w:val="275"/>
        </w:trPr>
        <w:tc>
          <w:tcPr>
            <w:tcW w:w="9731" w:type="dxa"/>
            <w:gridSpan w:val="2"/>
          </w:tcPr>
          <w:p w14:paraId="79765506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IV.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Сподвижники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Великого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Петра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1CF4C04C" w14:textId="77777777">
        <w:trPr>
          <w:trHeight w:val="830"/>
        </w:trPr>
        <w:tc>
          <w:tcPr>
            <w:tcW w:w="4911" w:type="dxa"/>
          </w:tcPr>
          <w:p w14:paraId="23C7FA01" w14:textId="77777777" w:rsidR="00EE7A4D" w:rsidRPr="0025411E" w:rsidRDefault="00000000">
            <w:pPr>
              <w:pStyle w:val="TableParagraph"/>
              <w:tabs>
                <w:tab w:val="left" w:pos="1071"/>
                <w:tab w:val="left" w:pos="2093"/>
                <w:tab w:val="left" w:pos="2227"/>
                <w:tab w:val="left" w:pos="3177"/>
                <w:tab w:val="left" w:pos="3631"/>
                <w:tab w:val="left" w:pos="4572"/>
              </w:tabs>
              <w:ind w:right="92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Франц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4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Лефорт.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Александр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Меншиков. Патрик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Гордон.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Емельян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Украинцев.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5"/>
                <w:sz w:val="28"/>
                <w:szCs w:val="28"/>
              </w:rPr>
              <w:t>П.</w:t>
            </w:r>
          </w:p>
          <w:p w14:paraId="49CEC40A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Толстой.</w:t>
            </w:r>
          </w:p>
        </w:tc>
        <w:tc>
          <w:tcPr>
            <w:tcW w:w="4820" w:type="dxa"/>
          </w:tcPr>
          <w:p w14:paraId="1C439F02" w14:textId="77777777" w:rsidR="00EE7A4D" w:rsidRPr="0025411E" w:rsidRDefault="00000000">
            <w:pPr>
              <w:pStyle w:val="TableParagraph"/>
              <w:tabs>
                <w:tab w:val="left" w:pos="1752"/>
                <w:tab w:val="left" w:pos="2275"/>
                <w:tab w:val="left" w:pos="3244"/>
                <w:tab w:val="left" w:pos="3470"/>
                <w:tab w:val="left" w:pos="4602"/>
              </w:tabs>
              <w:ind w:left="108" w:right="9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Индивидуальная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работа,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 xml:space="preserve">с </w:t>
            </w:r>
            <w:r w:rsidRPr="0025411E">
              <w:rPr>
                <w:spacing w:val="-2"/>
                <w:sz w:val="28"/>
                <w:szCs w:val="28"/>
              </w:rPr>
              <w:t>историческим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источником,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коллективный</w:t>
            </w:r>
          </w:p>
          <w:p w14:paraId="6937CE5D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поиск</w:t>
            </w:r>
            <w:r w:rsidRPr="0025411E">
              <w:rPr>
                <w:spacing w:val="-2"/>
                <w:sz w:val="28"/>
                <w:szCs w:val="28"/>
              </w:rPr>
              <w:t xml:space="preserve"> информации</w:t>
            </w:r>
          </w:p>
        </w:tc>
      </w:tr>
      <w:tr w:rsidR="00EE7A4D" w:rsidRPr="0025411E" w14:paraId="340B59D4" w14:textId="77777777">
        <w:trPr>
          <w:trHeight w:val="275"/>
        </w:trPr>
        <w:tc>
          <w:tcPr>
            <w:tcW w:w="9731" w:type="dxa"/>
            <w:gridSpan w:val="2"/>
          </w:tcPr>
          <w:p w14:paraId="7481D66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lastRenderedPageBreak/>
              <w:t>Тема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V.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Жизнь и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быт в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петровскую эпоху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час).</w:t>
            </w:r>
          </w:p>
        </w:tc>
      </w:tr>
      <w:tr w:rsidR="00EE7A4D" w:rsidRPr="0025411E" w14:paraId="0496FF60" w14:textId="77777777">
        <w:trPr>
          <w:trHeight w:val="551"/>
        </w:trPr>
        <w:tc>
          <w:tcPr>
            <w:tcW w:w="4911" w:type="dxa"/>
          </w:tcPr>
          <w:p w14:paraId="3281F235" w14:textId="77777777" w:rsidR="00EE7A4D" w:rsidRPr="0025411E" w:rsidRDefault="00000000">
            <w:pPr>
              <w:pStyle w:val="TableParagraph"/>
              <w:tabs>
                <w:tab w:val="left" w:pos="2163"/>
                <w:tab w:val="left" w:pos="3624"/>
              </w:tabs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Ассамблеи,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4"/>
                <w:sz w:val="28"/>
                <w:szCs w:val="28"/>
              </w:rPr>
              <w:t>Балы,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Промыслы,</w:t>
            </w:r>
          </w:p>
          <w:p w14:paraId="3E35AD13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промышленник,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посессия.</w:t>
            </w:r>
          </w:p>
        </w:tc>
        <w:tc>
          <w:tcPr>
            <w:tcW w:w="4820" w:type="dxa"/>
          </w:tcPr>
          <w:p w14:paraId="2C3D993B" w14:textId="77777777" w:rsidR="00EE7A4D" w:rsidRPr="0025411E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Создание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электронного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атласа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исторических</w:t>
            </w:r>
          </w:p>
          <w:p w14:paraId="522C326A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личностей.</w:t>
            </w:r>
          </w:p>
        </w:tc>
      </w:tr>
      <w:tr w:rsidR="00EE7A4D" w:rsidRPr="0025411E" w14:paraId="51A4453C" w14:textId="77777777">
        <w:trPr>
          <w:trHeight w:val="275"/>
        </w:trPr>
        <w:tc>
          <w:tcPr>
            <w:tcW w:w="9731" w:type="dxa"/>
            <w:gridSpan w:val="2"/>
          </w:tcPr>
          <w:p w14:paraId="2FCFCACF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V.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От Екатерины</w:t>
            </w:r>
            <w:r w:rsidRPr="0025411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до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Екатерины.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(3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EE7A4D" w:rsidRPr="0025411E" w14:paraId="0BAD299B" w14:textId="77777777">
        <w:trPr>
          <w:trHeight w:val="275"/>
        </w:trPr>
        <w:tc>
          <w:tcPr>
            <w:tcW w:w="9731" w:type="dxa"/>
            <w:gridSpan w:val="2"/>
          </w:tcPr>
          <w:p w14:paraId="2600E710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Посланцы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императоров: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Русские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путешественники.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(2</w:t>
            </w:r>
            <w:r w:rsidRPr="0025411E">
              <w:rPr>
                <w:spacing w:val="-2"/>
                <w:sz w:val="28"/>
                <w:szCs w:val="28"/>
              </w:rPr>
              <w:t xml:space="preserve"> часа)</w:t>
            </w:r>
          </w:p>
        </w:tc>
      </w:tr>
      <w:tr w:rsidR="00EE7A4D" w:rsidRPr="0025411E" w14:paraId="48718ADF" w14:textId="77777777">
        <w:trPr>
          <w:trHeight w:val="551"/>
        </w:trPr>
        <w:tc>
          <w:tcPr>
            <w:tcW w:w="4911" w:type="dxa"/>
          </w:tcPr>
          <w:p w14:paraId="0D21DC27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Русские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путешественники –</w:t>
            </w:r>
            <w:r w:rsidRPr="0025411E">
              <w:rPr>
                <w:spacing w:val="-2"/>
                <w:sz w:val="28"/>
                <w:szCs w:val="28"/>
              </w:rPr>
              <w:t xml:space="preserve"> первопроходцы</w:t>
            </w:r>
          </w:p>
        </w:tc>
        <w:tc>
          <w:tcPr>
            <w:tcW w:w="4820" w:type="dxa"/>
          </w:tcPr>
          <w:p w14:paraId="67078A86" w14:textId="77777777" w:rsidR="00EE7A4D" w:rsidRPr="0025411E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3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3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историческим</w:t>
            </w:r>
            <w:r w:rsidRPr="0025411E">
              <w:rPr>
                <w:spacing w:val="3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источником,</w:t>
            </w:r>
            <w:r w:rsidRPr="0025411E">
              <w:rPr>
                <w:spacing w:val="3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  <w:p w14:paraId="275A2606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картой,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познавательная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деятельность</w:t>
            </w:r>
          </w:p>
        </w:tc>
      </w:tr>
      <w:tr w:rsidR="00EE7A4D" w:rsidRPr="0025411E" w14:paraId="04046065" w14:textId="77777777">
        <w:trPr>
          <w:trHeight w:val="278"/>
        </w:trPr>
        <w:tc>
          <w:tcPr>
            <w:tcW w:w="9731" w:type="dxa"/>
            <w:gridSpan w:val="2"/>
          </w:tcPr>
          <w:p w14:paraId="46E96CEB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Елизавета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Петровна.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(1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час)</w:t>
            </w:r>
          </w:p>
        </w:tc>
      </w:tr>
      <w:tr w:rsidR="00EE7A4D" w:rsidRPr="0025411E" w14:paraId="157F7040" w14:textId="77777777">
        <w:trPr>
          <w:trHeight w:val="551"/>
        </w:trPr>
        <w:tc>
          <w:tcPr>
            <w:tcW w:w="4911" w:type="dxa"/>
          </w:tcPr>
          <w:p w14:paraId="36F2C12F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Семилетняя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война.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Апраксин.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Суворов</w:t>
            </w:r>
          </w:p>
        </w:tc>
        <w:tc>
          <w:tcPr>
            <w:tcW w:w="4820" w:type="dxa"/>
          </w:tcPr>
          <w:p w14:paraId="19E9EE49" w14:textId="77777777" w:rsidR="00EE7A4D" w:rsidRPr="0025411E" w:rsidRDefault="00000000">
            <w:pPr>
              <w:pStyle w:val="TableParagraph"/>
              <w:tabs>
                <w:tab w:val="left" w:pos="1141"/>
                <w:tab w:val="left" w:pos="1587"/>
                <w:tab w:val="left" w:pos="3702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хронологической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таблицей,</w:t>
            </w:r>
          </w:p>
          <w:p w14:paraId="3E672190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составление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рассказа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</w:t>
            </w:r>
            <w:r w:rsidRPr="0025411E">
              <w:rPr>
                <w:spacing w:val="-2"/>
                <w:sz w:val="28"/>
                <w:szCs w:val="28"/>
              </w:rPr>
              <w:t xml:space="preserve"> шаблону.</w:t>
            </w:r>
          </w:p>
        </w:tc>
      </w:tr>
      <w:tr w:rsidR="00EE7A4D" w:rsidRPr="0025411E" w14:paraId="48C89A0F" w14:textId="77777777">
        <w:trPr>
          <w:trHeight w:val="275"/>
        </w:trPr>
        <w:tc>
          <w:tcPr>
            <w:tcW w:w="9731" w:type="dxa"/>
            <w:gridSpan w:val="2"/>
          </w:tcPr>
          <w:p w14:paraId="5502000B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III.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Екатерина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Великая.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(2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часа)</w:t>
            </w:r>
          </w:p>
        </w:tc>
      </w:tr>
      <w:tr w:rsidR="00EE7A4D" w:rsidRPr="0025411E" w14:paraId="321EEF61" w14:textId="77777777">
        <w:trPr>
          <w:trHeight w:val="552"/>
        </w:trPr>
        <w:tc>
          <w:tcPr>
            <w:tcW w:w="4911" w:type="dxa"/>
          </w:tcPr>
          <w:p w14:paraId="52CB1926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Строительство</w:t>
            </w:r>
            <w:r w:rsidRPr="0025411E">
              <w:rPr>
                <w:spacing w:val="68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Зимнего</w:t>
            </w:r>
            <w:r w:rsidRPr="0025411E">
              <w:rPr>
                <w:spacing w:val="69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дворца</w:t>
            </w:r>
            <w:r w:rsidRPr="0025411E">
              <w:rPr>
                <w:spacing w:val="68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Петром</w:t>
            </w:r>
            <w:r w:rsidRPr="0025411E">
              <w:rPr>
                <w:spacing w:val="75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III.</w:t>
            </w:r>
          </w:p>
          <w:p w14:paraId="5490AFA1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Матушка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–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самодержица.</w:t>
            </w:r>
            <w:r w:rsidRPr="0025411E">
              <w:rPr>
                <w:spacing w:val="-2"/>
                <w:sz w:val="28"/>
                <w:szCs w:val="28"/>
              </w:rPr>
              <w:t xml:space="preserve"> Фавориты.</w:t>
            </w:r>
          </w:p>
        </w:tc>
        <w:tc>
          <w:tcPr>
            <w:tcW w:w="4820" w:type="dxa"/>
          </w:tcPr>
          <w:p w14:paraId="4DAE91BF" w14:textId="77777777" w:rsidR="00EE7A4D" w:rsidRPr="0025411E" w:rsidRDefault="00000000">
            <w:pPr>
              <w:pStyle w:val="TableParagraph"/>
              <w:tabs>
                <w:tab w:val="left" w:pos="1110"/>
                <w:tab w:val="left" w:pos="1959"/>
                <w:tab w:val="left" w:pos="3665"/>
                <w:tab w:val="left" w:pos="4593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Анализ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4"/>
                <w:sz w:val="28"/>
                <w:szCs w:val="28"/>
              </w:rPr>
              <w:t>эпохи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Просвещения,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в</w:t>
            </w:r>
          </w:p>
          <w:p w14:paraId="3D1A398F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группах</w:t>
            </w:r>
          </w:p>
        </w:tc>
      </w:tr>
      <w:tr w:rsidR="00EE7A4D" w:rsidRPr="0025411E" w14:paraId="02441F0D" w14:textId="77777777">
        <w:trPr>
          <w:trHeight w:val="275"/>
        </w:trPr>
        <w:tc>
          <w:tcPr>
            <w:tcW w:w="9731" w:type="dxa"/>
            <w:gridSpan w:val="2"/>
          </w:tcPr>
          <w:p w14:paraId="67D21A34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V.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Блестящий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XVIII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век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уходит,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приходит XIX.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(7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EE7A4D" w:rsidRPr="0025411E" w14:paraId="4F1F5E90" w14:textId="77777777">
        <w:trPr>
          <w:trHeight w:val="275"/>
        </w:trPr>
        <w:tc>
          <w:tcPr>
            <w:tcW w:w="9731" w:type="dxa"/>
            <w:gridSpan w:val="2"/>
          </w:tcPr>
          <w:p w14:paraId="0A67E741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Павел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Первый</w:t>
            </w:r>
          </w:p>
        </w:tc>
      </w:tr>
      <w:tr w:rsidR="00EE7A4D" w:rsidRPr="0025411E" w14:paraId="62D7C9B4" w14:textId="77777777">
        <w:trPr>
          <w:trHeight w:val="551"/>
        </w:trPr>
        <w:tc>
          <w:tcPr>
            <w:tcW w:w="4911" w:type="dxa"/>
          </w:tcPr>
          <w:p w14:paraId="017BA2C2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Российская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империя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началу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19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века</w:t>
            </w:r>
          </w:p>
        </w:tc>
        <w:tc>
          <w:tcPr>
            <w:tcW w:w="4820" w:type="dxa"/>
          </w:tcPr>
          <w:p w14:paraId="7F1F989B" w14:textId="77777777" w:rsidR="00EE7A4D" w:rsidRPr="0025411E" w:rsidRDefault="00000000">
            <w:pPr>
              <w:pStyle w:val="TableParagraph"/>
              <w:tabs>
                <w:tab w:val="left" w:pos="1079"/>
                <w:tab w:val="left" w:pos="1463"/>
                <w:tab w:val="left" w:pos="3306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историческими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источниками,</w:t>
            </w:r>
          </w:p>
          <w:p w14:paraId="7A2E71FC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индивидуальная</w:t>
            </w:r>
            <w:r w:rsidRPr="0025411E">
              <w:rPr>
                <w:spacing w:val="-1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EE7A4D" w:rsidRPr="0025411E" w14:paraId="47CD31C6" w14:textId="77777777">
        <w:trPr>
          <w:trHeight w:val="278"/>
        </w:trPr>
        <w:tc>
          <w:tcPr>
            <w:tcW w:w="9731" w:type="dxa"/>
            <w:gridSpan w:val="2"/>
          </w:tcPr>
          <w:p w14:paraId="0B61F3A8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II.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Внутренняя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5"/>
                <w:sz w:val="28"/>
                <w:szCs w:val="28"/>
              </w:rPr>
              <w:t>I.</w:t>
            </w:r>
          </w:p>
        </w:tc>
      </w:tr>
      <w:tr w:rsidR="00EE7A4D" w:rsidRPr="0025411E" w14:paraId="370A1F62" w14:textId="77777777">
        <w:trPr>
          <w:trHeight w:val="827"/>
        </w:trPr>
        <w:tc>
          <w:tcPr>
            <w:tcW w:w="4911" w:type="dxa"/>
          </w:tcPr>
          <w:p w14:paraId="25FB462F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Внутренняя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Александра</w:t>
            </w:r>
            <w:r w:rsidRPr="0025411E">
              <w:rPr>
                <w:spacing w:val="2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начале</w:t>
            </w:r>
          </w:p>
          <w:p w14:paraId="33C036F7" w14:textId="77777777" w:rsidR="00EE7A4D" w:rsidRPr="0025411E" w:rsidRDefault="00000000">
            <w:pPr>
              <w:pStyle w:val="TableParagraph"/>
              <w:tabs>
                <w:tab w:val="left" w:pos="776"/>
                <w:tab w:val="left" w:pos="1524"/>
                <w:tab w:val="left" w:pos="3448"/>
              </w:tabs>
              <w:spacing w:line="270" w:lineRule="atLeast"/>
              <w:ind w:right="100"/>
              <w:rPr>
                <w:sz w:val="28"/>
                <w:szCs w:val="28"/>
              </w:rPr>
            </w:pPr>
            <w:r w:rsidRPr="0025411E">
              <w:rPr>
                <w:spacing w:val="-4"/>
                <w:sz w:val="28"/>
                <w:szCs w:val="28"/>
              </w:rPr>
              <w:t>XIX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века.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Реформаторская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деятельность М.М.Сперанского</w:t>
            </w:r>
          </w:p>
        </w:tc>
        <w:tc>
          <w:tcPr>
            <w:tcW w:w="4820" w:type="dxa"/>
          </w:tcPr>
          <w:p w14:paraId="70097CEA" w14:textId="77777777" w:rsidR="00EE7A4D" w:rsidRPr="0025411E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таблицами,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4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контурными картами, беседа</w:t>
            </w:r>
          </w:p>
        </w:tc>
      </w:tr>
      <w:tr w:rsidR="00EE7A4D" w:rsidRPr="0025411E" w14:paraId="5B9A591A" w14:textId="77777777">
        <w:trPr>
          <w:trHeight w:val="275"/>
        </w:trPr>
        <w:tc>
          <w:tcPr>
            <w:tcW w:w="9731" w:type="dxa"/>
            <w:gridSpan w:val="2"/>
          </w:tcPr>
          <w:p w14:paraId="1A62CE8B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Внешняя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политика.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начале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XIX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века</w:t>
            </w:r>
          </w:p>
        </w:tc>
      </w:tr>
      <w:tr w:rsidR="00EE7A4D" w:rsidRPr="0025411E" w14:paraId="69F386FF" w14:textId="77777777">
        <w:trPr>
          <w:trHeight w:val="828"/>
        </w:trPr>
        <w:tc>
          <w:tcPr>
            <w:tcW w:w="4911" w:type="dxa"/>
          </w:tcPr>
          <w:p w14:paraId="4B591389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Отечественная</w:t>
            </w:r>
            <w:r w:rsidRPr="0025411E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война</w:t>
            </w:r>
            <w:r w:rsidRPr="0025411E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1812</w:t>
            </w:r>
            <w:r w:rsidRPr="0025411E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г.</w:t>
            </w:r>
            <w:r w:rsidRPr="0025411E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Заграничные</w:t>
            </w:r>
          </w:p>
          <w:p w14:paraId="334F477C" w14:textId="77777777" w:rsidR="00EE7A4D" w:rsidRPr="0025411E" w:rsidRDefault="00000000">
            <w:pPr>
              <w:pStyle w:val="TableParagraph"/>
              <w:spacing w:line="270" w:lineRule="atLeast"/>
              <w:ind w:right="97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походы.</w:t>
            </w:r>
            <w:r w:rsidRPr="0025411E">
              <w:rPr>
                <w:spacing w:val="8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Венский</w:t>
            </w:r>
            <w:r w:rsidRPr="0025411E">
              <w:rPr>
                <w:spacing w:val="8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конгресс.</w:t>
            </w:r>
            <w:r w:rsidRPr="0025411E">
              <w:rPr>
                <w:spacing w:val="8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Национальная политика Александра I.</w:t>
            </w:r>
          </w:p>
        </w:tc>
        <w:tc>
          <w:tcPr>
            <w:tcW w:w="4820" w:type="dxa"/>
          </w:tcPr>
          <w:p w14:paraId="03763C4A" w14:textId="77777777" w:rsidR="00EE7A4D" w:rsidRPr="0025411E" w:rsidRDefault="00000000">
            <w:pPr>
              <w:pStyle w:val="TableParagraph"/>
              <w:tabs>
                <w:tab w:val="left" w:pos="1705"/>
                <w:tab w:val="left" w:pos="3777"/>
              </w:tabs>
              <w:ind w:left="108" w:right="97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Составление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хронологической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таблицы, беседа</w:t>
            </w:r>
          </w:p>
        </w:tc>
      </w:tr>
    </w:tbl>
    <w:p w14:paraId="3E8ED39B" w14:textId="77777777" w:rsidR="00EE7A4D" w:rsidRPr="0025411E" w:rsidRDefault="00EE7A4D">
      <w:pPr>
        <w:rPr>
          <w:sz w:val="28"/>
          <w:szCs w:val="28"/>
        </w:rPr>
        <w:sectPr w:rsidR="00EE7A4D" w:rsidRPr="0025411E">
          <w:type w:val="continuous"/>
          <w:pgSz w:w="11910" w:h="16840"/>
          <w:pgMar w:top="1100" w:right="380" w:bottom="1228" w:left="12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820"/>
      </w:tblGrid>
      <w:tr w:rsidR="00EE7A4D" w:rsidRPr="0025411E" w14:paraId="4F1ED1D4" w14:textId="77777777">
        <w:trPr>
          <w:trHeight w:val="277"/>
        </w:trPr>
        <w:tc>
          <w:tcPr>
            <w:tcW w:w="9731" w:type="dxa"/>
            <w:gridSpan w:val="2"/>
          </w:tcPr>
          <w:p w14:paraId="0858BB87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IV.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Деятельность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тайных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обществ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декабристов.</w:t>
            </w:r>
          </w:p>
        </w:tc>
      </w:tr>
      <w:tr w:rsidR="00EE7A4D" w:rsidRPr="0025411E" w14:paraId="6CFB397D" w14:textId="77777777">
        <w:trPr>
          <w:trHeight w:val="552"/>
        </w:trPr>
        <w:tc>
          <w:tcPr>
            <w:tcW w:w="4911" w:type="dxa"/>
          </w:tcPr>
          <w:p w14:paraId="6C649D29" w14:textId="77777777" w:rsidR="00EE7A4D" w:rsidRPr="0025411E" w:rsidRDefault="00000000">
            <w:pPr>
              <w:pStyle w:val="TableParagraph"/>
              <w:tabs>
                <w:tab w:val="left" w:pos="1707"/>
                <w:tab w:val="left" w:pos="2663"/>
                <w:tab w:val="left" w:pos="3731"/>
              </w:tabs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Деятельность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тайных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обществ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Восстание</w:t>
            </w:r>
          </w:p>
          <w:p w14:paraId="6AEE245B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декабристов.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Люди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2"/>
                <w:sz w:val="28"/>
                <w:szCs w:val="28"/>
              </w:rPr>
              <w:t xml:space="preserve"> идеи.</w:t>
            </w:r>
          </w:p>
        </w:tc>
        <w:tc>
          <w:tcPr>
            <w:tcW w:w="4820" w:type="dxa"/>
          </w:tcPr>
          <w:p w14:paraId="4CF597A4" w14:textId="77777777" w:rsidR="00EE7A4D" w:rsidRPr="0025411E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Анализ</w:t>
            </w:r>
            <w:r w:rsidRPr="0025411E">
              <w:rPr>
                <w:spacing w:val="30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причин</w:t>
            </w:r>
            <w:r w:rsidRPr="0025411E">
              <w:rPr>
                <w:spacing w:val="30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возникновения</w:t>
            </w:r>
            <w:r w:rsidRPr="0025411E">
              <w:rPr>
                <w:spacing w:val="30"/>
                <w:sz w:val="28"/>
                <w:szCs w:val="28"/>
              </w:rPr>
              <w:t xml:space="preserve">  </w:t>
            </w:r>
            <w:r w:rsidRPr="0025411E">
              <w:rPr>
                <w:spacing w:val="-2"/>
                <w:sz w:val="28"/>
                <w:szCs w:val="28"/>
              </w:rPr>
              <w:t>движения</w:t>
            </w:r>
          </w:p>
          <w:p w14:paraId="04C74DAB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декабристов.</w:t>
            </w:r>
          </w:p>
        </w:tc>
      </w:tr>
      <w:tr w:rsidR="00EE7A4D" w:rsidRPr="0025411E" w14:paraId="39B42BF6" w14:textId="77777777">
        <w:trPr>
          <w:trHeight w:val="275"/>
        </w:trPr>
        <w:tc>
          <w:tcPr>
            <w:tcW w:w="9731" w:type="dxa"/>
            <w:gridSpan w:val="2"/>
          </w:tcPr>
          <w:p w14:paraId="7CD95C3B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V.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Внутренняя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Николая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I.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Граф </w:t>
            </w:r>
            <w:r w:rsidRPr="0025411E">
              <w:rPr>
                <w:spacing w:val="-2"/>
                <w:sz w:val="28"/>
                <w:szCs w:val="28"/>
              </w:rPr>
              <w:t>Уваров.</w:t>
            </w:r>
          </w:p>
        </w:tc>
      </w:tr>
      <w:tr w:rsidR="00EE7A4D" w:rsidRPr="0025411E" w14:paraId="26589360" w14:textId="77777777">
        <w:trPr>
          <w:trHeight w:val="827"/>
        </w:trPr>
        <w:tc>
          <w:tcPr>
            <w:tcW w:w="4911" w:type="dxa"/>
          </w:tcPr>
          <w:p w14:paraId="50073ED4" w14:textId="77777777" w:rsidR="00EE7A4D" w:rsidRPr="0025411E" w:rsidRDefault="00000000">
            <w:pPr>
              <w:pStyle w:val="TableParagraph"/>
              <w:tabs>
                <w:tab w:val="left" w:pos="1479"/>
                <w:tab w:val="left" w:pos="3549"/>
              </w:tabs>
              <w:ind w:right="97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Теория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Официальной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 xml:space="preserve">народности: </w:t>
            </w:r>
            <w:r w:rsidRPr="0025411E">
              <w:rPr>
                <w:sz w:val="28"/>
                <w:szCs w:val="28"/>
              </w:rPr>
              <w:t>самодержавие, православие, народность.</w:t>
            </w:r>
          </w:p>
        </w:tc>
        <w:tc>
          <w:tcPr>
            <w:tcW w:w="4820" w:type="dxa"/>
          </w:tcPr>
          <w:p w14:paraId="41022947" w14:textId="77777777" w:rsidR="00EE7A4D" w:rsidRPr="0025411E" w:rsidRDefault="00000000">
            <w:pPr>
              <w:pStyle w:val="TableParagraph"/>
              <w:tabs>
                <w:tab w:val="left" w:pos="1589"/>
                <w:tab w:val="left" w:pos="2715"/>
                <w:tab w:val="left" w:pos="3266"/>
              </w:tabs>
              <w:ind w:left="108" w:right="99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Анализ</w:t>
            </w:r>
            <w:r w:rsidRPr="0025411E">
              <w:rPr>
                <w:spacing w:val="8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основных</w:t>
            </w:r>
            <w:r w:rsidRPr="0025411E">
              <w:rPr>
                <w:spacing w:val="8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положений</w:t>
            </w:r>
            <w:r w:rsidRPr="0025411E">
              <w:rPr>
                <w:spacing w:val="8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внутренней </w:t>
            </w:r>
            <w:r w:rsidRPr="0025411E">
              <w:rPr>
                <w:spacing w:val="-2"/>
                <w:sz w:val="28"/>
                <w:szCs w:val="28"/>
              </w:rPr>
              <w:t>политики,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10"/>
                <w:sz w:val="28"/>
                <w:szCs w:val="28"/>
              </w:rPr>
              <w:t>с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историческим</w:t>
            </w:r>
          </w:p>
          <w:p w14:paraId="0AF64F9B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источником</w:t>
            </w:r>
          </w:p>
        </w:tc>
      </w:tr>
      <w:tr w:rsidR="00EE7A4D" w:rsidRPr="0025411E" w14:paraId="27DA2543" w14:textId="77777777">
        <w:trPr>
          <w:trHeight w:val="275"/>
        </w:trPr>
        <w:tc>
          <w:tcPr>
            <w:tcW w:w="9731" w:type="dxa"/>
            <w:gridSpan w:val="2"/>
          </w:tcPr>
          <w:p w14:paraId="2F1A87D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VI.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Внешняя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Николая </w:t>
            </w:r>
            <w:r w:rsidRPr="0025411E">
              <w:rPr>
                <w:spacing w:val="-5"/>
                <w:sz w:val="28"/>
                <w:szCs w:val="28"/>
              </w:rPr>
              <w:t>I.</w:t>
            </w:r>
          </w:p>
        </w:tc>
      </w:tr>
      <w:tr w:rsidR="00EE7A4D" w:rsidRPr="0025411E" w14:paraId="1208B03B" w14:textId="77777777">
        <w:trPr>
          <w:trHeight w:val="1103"/>
        </w:trPr>
        <w:tc>
          <w:tcPr>
            <w:tcW w:w="4911" w:type="dxa"/>
          </w:tcPr>
          <w:p w14:paraId="76D4533A" w14:textId="77777777" w:rsidR="00EE7A4D" w:rsidRPr="0025411E" w:rsidRDefault="00000000">
            <w:pPr>
              <w:pStyle w:val="TableParagraph"/>
              <w:tabs>
                <w:tab w:val="left" w:pos="1391"/>
                <w:tab w:val="left" w:pos="2239"/>
                <w:tab w:val="left" w:pos="3575"/>
                <w:tab w:val="left" w:pos="4084"/>
              </w:tabs>
              <w:ind w:right="97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Крымская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война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>1853–1856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4"/>
                <w:sz w:val="28"/>
                <w:szCs w:val="28"/>
              </w:rPr>
              <w:t>гг.</w:t>
            </w:r>
            <w:r w:rsidRPr="0025411E">
              <w:rPr>
                <w:sz w:val="28"/>
                <w:szCs w:val="28"/>
              </w:rPr>
              <w:tab/>
            </w:r>
            <w:r w:rsidRPr="0025411E">
              <w:rPr>
                <w:spacing w:val="-2"/>
                <w:sz w:val="28"/>
                <w:szCs w:val="28"/>
              </w:rPr>
              <w:t xml:space="preserve">Десант </w:t>
            </w:r>
            <w:r w:rsidRPr="0025411E">
              <w:rPr>
                <w:sz w:val="28"/>
                <w:szCs w:val="28"/>
              </w:rPr>
              <w:t>Англии и Франции. Оборона Севастополя.</w:t>
            </w:r>
          </w:p>
        </w:tc>
        <w:tc>
          <w:tcPr>
            <w:tcW w:w="4820" w:type="dxa"/>
          </w:tcPr>
          <w:p w14:paraId="4A89DABF" w14:textId="77777777" w:rsidR="00EE7A4D" w:rsidRPr="0025411E" w:rsidRDefault="00000000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Самостоятельная работа по подбору Интернет – ресурсов по данной теме, обсуждение</w:t>
            </w:r>
            <w:r w:rsidRPr="0025411E">
              <w:rPr>
                <w:spacing w:val="18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литературных</w:t>
            </w:r>
            <w:r w:rsidRPr="0025411E">
              <w:rPr>
                <w:spacing w:val="2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произведений</w:t>
            </w:r>
            <w:r w:rsidRPr="0025411E">
              <w:rPr>
                <w:spacing w:val="23"/>
                <w:sz w:val="28"/>
                <w:szCs w:val="28"/>
              </w:rPr>
              <w:t xml:space="preserve"> </w:t>
            </w:r>
            <w:r w:rsidRPr="0025411E">
              <w:rPr>
                <w:spacing w:val="-5"/>
                <w:sz w:val="28"/>
                <w:szCs w:val="28"/>
              </w:rPr>
              <w:t>по</w:t>
            </w:r>
          </w:p>
          <w:p w14:paraId="2599A2D6" w14:textId="77777777" w:rsidR="00EE7A4D" w:rsidRPr="0025411E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данной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теме</w:t>
            </w:r>
          </w:p>
        </w:tc>
      </w:tr>
      <w:tr w:rsidR="00EE7A4D" w:rsidRPr="0025411E" w14:paraId="075DCD07" w14:textId="77777777">
        <w:trPr>
          <w:trHeight w:val="277"/>
        </w:trPr>
        <w:tc>
          <w:tcPr>
            <w:tcW w:w="9731" w:type="dxa"/>
            <w:gridSpan w:val="2"/>
          </w:tcPr>
          <w:p w14:paraId="725D7BA8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VII.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II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великие</w:t>
            </w:r>
            <w:r w:rsidRPr="0025411E">
              <w:rPr>
                <w:spacing w:val="-2"/>
                <w:sz w:val="28"/>
                <w:szCs w:val="28"/>
              </w:rPr>
              <w:t xml:space="preserve"> реформы.</w:t>
            </w:r>
          </w:p>
        </w:tc>
      </w:tr>
      <w:tr w:rsidR="00EE7A4D" w:rsidRPr="0025411E" w14:paraId="6B8677D9" w14:textId="77777777">
        <w:trPr>
          <w:trHeight w:val="792"/>
        </w:trPr>
        <w:tc>
          <w:tcPr>
            <w:tcW w:w="4911" w:type="dxa"/>
          </w:tcPr>
          <w:p w14:paraId="348F35B9" w14:textId="77777777" w:rsidR="00EE7A4D" w:rsidRPr="0025411E" w:rsidRDefault="00000000">
            <w:pPr>
              <w:pStyle w:val="TableParagraph"/>
              <w:ind w:right="99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lastRenderedPageBreak/>
              <w:t>Судебная,</w:t>
            </w:r>
            <w:r w:rsidRPr="0025411E">
              <w:rPr>
                <w:spacing w:val="-1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военная,</w:t>
            </w:r>
            <w:r w:rsidRPr="0025411E">
              <w:rPr>
                <w:spacing w:val="-1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городская,</w:t>
            </w:r>
            <w:r w:rsidRPr="0025411E">
              <w:rPr>
                <w:spacing w:val="-1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земская реформы. Классы и имущественное</w:t>
            </w:r>
          </w:p>
          <w:p w14:paraId="750CCC2D" w14:textId="77777777" w:rsidR="00EE7A4D" w:rsidRPr="0025411E" w:rsidRDefault="00000000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расслоение.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Недостатки</w:t>
            </w:r>
            <w:r w:rsidRPr="0025411E">
              <w:rPr>
                <w:spacing w:val="-8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реформ.</w:t>
            </w:r>
          </w:p>
        </w:tc>
        <w:tc>
          <w:tcPr>
            <w:tcW w:w="4820" w:type="dxa"/>
          </w:tcPr>
          <w:p w14:paraId="0701CF9D" w14:textId="77777777" w:rsidR="00EE7A4D" w:rsidRPr="0025411E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хронологической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таблицей</w:t>
            </w:r>
          </w:p>
        </w:tc>
      </w:tr>
      <w:tr w:rsidR="00EE7A4D" w:rsidRPr="0025411E" w14:paraId="36EC54A4" w14:textId="77777777">
        <w:trPr>
          <w:trHeight w:val="275"/>
        </w:trPr>
        <w:tc>
          <w:tcPr>
            <w:tcW w:w="9731" w:type="dxa"/>
            <w:gridSpan w:val="2"/>
          </w:tcPr>
          <w:p w14:paraId="20B0BA6B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VI.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Александр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III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и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период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«контрреформ»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(3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часа)</w:t>
            </w:r>
          </w:p>
        </w:tc>
      </w:tr>
      <w:tr w:rsidR="00EE7A4D" w:rsidRPr="0025411E" w14:paraId="4BB78491" w14:textId="77777777">
        <w:trPr>
          <w:trHeight w:val="278"/>
        </w:trPr>
        <w:tc>
          <w:tcPr>
            <w:tcW w:w="9731" w:type="dxa"/>
            <w:gridSpan w:val="2"/>
          </w:tcPr>
          <w:p w14:paraId="2377F324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I.</w:t>
            </w:r>
            <w:r w:rsidRPr="0025411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III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период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«контрреформ».</w:t>
            </w:r>
          </w:p>
        </w:tc>
      </w:tr>
      <w:tr w:rsidR="00EE7A4D" w:rsidRPr="0025411E" w14:paraId="5624CF3F" w14:textId="77777777">
        <w:trPr>
          <w:trHeight w:val="551"/>
        </w:trPr>
        <w:tc>
          <w:tcPr>
            <w:tcW w:w="4911" w:type="dxa"/>
          </w:tcPr>
          <w:p w14:paraId="5A659C5F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Внутренняя</w:t>
            </w:r>
            <w:r w:rsidRPr="0025411E">
              <w:rPr>
                <w:spacing w:val="34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37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на</w:t>
            </w:r>
            <w:r w:rsidRPr="0025411E">
              <w:rPr>
                <w:spacing w:val="36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рубеже</w:t>
            </w:r>
            <w:r w:rsidRPr="0025411E">
              <w:rPr>
                <w:spacing w:val="37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60-70-</w:t>
            </w:r>
            <w:r w:rsidRPr="0025411E">
              <w:rPr>
                <w:spacing w:val="-10"/>
                <w:sz w:val="28"/>
                <w:szCs w:val="28"/>
              </w:rPr>
              <w:t>х</w:t>
            </w:r>
          </w:p>
          <w:p w14:paraId="072CBF5B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годов.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Россия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фабрик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заводов</w:t>
            </w:r>
          </w:p>
        </w:tc>
        <w:tc>
          <w:tcPr>
            <w:tcW w:w="4820" w:type="dxa"/>
          </w:tcPr>
          <w:p w14:paraId="5AB5CD8A" w14:textId="77777777" w:rsidR="00EE7A4D" w:rsidRPr="0025411E" w:rsidRDefault="00000000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Работа</w:t>
            </w:r>
            <w:r w:rsidRPr="0025411E">
              <w:rPr>
                <w:spacing w:val="3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</w:t>
            </w:r>
            <w:r w:rsidRPr="0025411E">
              <w:rPr>
                <w:spacing w:val="3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историческим</w:t>
            </w:r>
            <w:r w:rsidRPr="0025411E">
              <w:rPr>
                <w:spacing w:val="3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источником,</w:t>
            </w:r>
            <w:r w:rsidRPr="0025411E">
              <w:rPr>
                <w:spacing w:val="3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работа</w:t>
            </w:r>
          </w:p>
          <w:p w14:paraId="0B9B0BEA" w14:textId="77777777" w:rsidR="00EE7A4D" w:rsidRPr="0025411E" w:rsidRDefault="0000000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группах</w:t>
            </w:r>
          </w:p>
        </w:tc>
      </w:tr>
      <w:tr w:rsidR="00EE7A4D" w:rsidRPr="0025411E" w14:paraId="03B78612" w14:textId="77777777">
        <w:trPr>
          <w:trHeight w:val="275"/>
        </w:trPr>
        <w:tc>
          <w:tcPr>
            <w:tcW w:w="9731" w:type="dxa"/>
            <w:gridSpan w:val="2"/>
          </w:tcPr>
          <w:p w14:paraId="5D2F896A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II.</w:t>
            </w:r>
            <w:r w:rsidRPr="0025411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Внутренняя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внешняя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III.</w:t>
            </w:r>
          </w:p>
        </w:tc>
      </w:tr>
      <w:tr w:rsidR="00EE7A4D" w:rsidRPr="0025411E" w14:paraId="4F64B79B" w14:textId="77777777">
        <w:trPr>
          <w:trHeight w:val="3036"/>
        </w:trPr>
        <w:tc>
          <w:tcPr>
            <w:tcW w:w="4911" w:type="dxa"/>
          </w:tcPr>
          <w:p w14:paraId="329F1CDC" w14:textId="77777777" w:rsidR="00EE7A4D" w:rsidRPr="0025411E" w:rsidRDefault="00000000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Реакция. Победоносцев – идеолог контрреформ. Временно обязанное</w:t>
            </w:r>
            <w:r w:rsidRPr="0025411E">
              <w:rPr>
                <w:spacing w:val="8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состояние крестьян, крестьянская община. Протекционизм,</w:t>
            </w:r>
            <w:r w:rsidRPr="0025411E">
              <w:rPr>
                <w:spacing w:val="-1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государственная</w:t>
            </w:r>
            <w:r w:rsidRPr="0025411E">
              <w:rPr>
                <w:spacing w:val="-1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монополия, биржевая торговл Характеристика внешней политики Александра III. Союзники и противники России в Европе. Завершение Кавказской войны. Политика России в Средней Азии. Дальневосточная политика России</w:t>
            </w:r>
            <w:r w:rsidRPr="0025411E">
              <w:rPr>
                <w:spacing w:val="46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я,</w:t>
            </w:r>
            <w:r w:rsidRPr="0025411E">
              <w:rPr>
                <w:spacing w:val="45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таможенный</w:t>
            </w:r>
            <w:r w:rsidRPr="0025411E">
              <w:rPr>
                <w:spacing w:val="45"/>
                <w:sz w:val="28"/>
                <w:szCs w:val="28"/>
              </w:rPr>
              <w:t xml:space="preserve">  </w:t>
            </w:r>
            <w:r w:rsidRPr="0025411E">
              <w:rPr>
                <w:sz w:val="28"/>
                <w:szCs w:val="28"/>
              </w:rPr>
              <w:t>тариф,</w:t>
            </w:r>
            <w:r w:rsidRPr="0025411E">
              <w:rPr>
                <w:spacing w:val="45"/>
                <w:sz w:val="28"/>
                <w:szCs w:val="28"/>
              </w:rPr>
              <w:t xml:space="preserve">  </w:t>
            </w:r>
            <w:r w:rsidRPr="0025411E">
              <w:rPr>
                <w:spacing w:val="-2"/>
                <w:sz w:val="28"/>
                <w:szCs w:val="28"/>
              </w:rPr>
              <w:t>акцизные</w:t>
            </w:r>
          </w:p>
          <w:p w14:paraId="1D22DFDE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сборы.</w:t>
            </w:r>
          </w:p>
        </w:tc>
        <w:tc>
          <w:tcPr>
            <w:tcW w:w="4820" w:type="dxa"/>
          </w:tcPr>
          <w:p w14:paraId="5DF3071C" w14:textId="77777777" w:rsidR="00EE7A4D" w:rsidRPr="0025411E" w:rsidRDefault="00000000">
            <w:pPr>
              <w:pStyle w:val="TableParagraph"/>
              <w:ind w:left="108" w:right="93"/>
              <w:jc w:val="both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Беседа, самопрезентация. Создание хронологической таблицы по данной теме, создание базы Интернет – ресурсов по данной теме.</w:t>
            </w:r>
          </w:p>
        </w:tc>
      </w:tr>
      <w:tr w:rsidR="00EE7A4D" w:rsidRPr="0025411E" w14:paraId="0B2F43AC" w14:textId="77777777">
        <w:trPr>
          <w:trHeight w:val="275"/>
        </w:trPr>
        <w:tc>
          <w:tcPr>
            <w:tcW w:w="9731" w:type="dxa"/>
            <w:gridSpan w:val="2"/>
          </w:tcPr>
          <w:p w14:paraId="65E48781" w14:textId="77777777" w:rsidR="00EE7A4D" w:rsidRPr="0025411E" w:rsidRDefault="00000000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sz w:val="28"/>
                <w:szCs w:val="28"/>
              </w:rPr>
              <w:t>III.</w:t>
            </w:r>
            <w:r w:rsidRPr="0025411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Итоговая</w:t>
            </w:r>
            <w:r w:rsidRPr="0025411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дискуссия</w:t>
            </w:r>
            <w:r w:rsidRPr="0025411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по теме</w:t>
            </w:r>
            <w:r w:rsidRPr="0025411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«От</w:t>
            </w:r>
            <w:r w:rsidRPr="0025411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варягов</w:t>
            </w:r>
            <w:r w:rsidRPr="0025411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i/>
                <w:sz w:val="28"/>
                <w:szCs w:val="28"/>
              </w:rPr>
              <w:t>до</w:t>
            </w:r>
            <w:r w:rsidRPr="0025411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i/>
                <w:spacing w:val="-2"/>
                <w:sz w:val="28"/>
                <w:szCs w:val="28"/>
              </w:rPr>
              <w:t>Романовых»</w:t>
            </w:r>
          </w:p>
        </w:tc>
      </w:tr>
    </w:tbl>
    <w:p w14:paraId="2F43CEDD" w14:textId="77777777" w:rsidR="00EE7A4D" w:rsidRPr="0025411E" w:rsidRDefault="00EE7A4D">
      <w:pPr>
        <w:pStyle w:val="a3"/>
        <w:spacing w:before="262"/>
        <w:ind w:left="0"/>
        <w:rPr>
          <w:i/>
          <w:sz w:val="28"/>
          <w:szCs w:val="28"/>
        </w:rPr>
      </w:pPr>
    </w:p>
    <w:p w14:paraId="12BD2898" w14:textId="77777777" w:rsidR="0025411E" w:rsidRDefault="0025411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63C2A9" w14:textId="3BCBC123" w:rsidR="00EE7A4D" w:rsidRPr="0025411E" w:rsidRDefault="00000000">
      <w:pPr>
        <w:ind w:left="361" w:right="16"/>
        <w:jc w:val="center"/>
        <w:rPr>
          <w:b/>
          <w:sz w:val="28"/>
          <w:szCs w:val="28"/>
        </w:rPr>
      </w:pPr>
      <w:r w:rsidRPr="0025411E">
        <w:rPr>
          <w:b/>
          <w:sz w:val="28"/>
          <w:szCs w:val="28"/>
        </w:rPr>
        <w:lastRenderedPageBreak/>
        <w:t>Таблица</w:t>
      </w:r>
      <w:r w:rsidRPr="0025411E">
        <w:rPr>
          <w:b/>
          <w:spacing w:val="-8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календарно-тематического</w:t>
      </w:r>
      <w:r w:rsidRPr="0025411E">
        <w:rPr>
          <w:b/>
          <w:spacing w:val="-6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планирования</w:t>
      </w:r>
      <w:r w:rsidRPr="0025411E">
        <w:rPr>
          <w:b/>
          <w:spacing w:val="-6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по</w:t>
      </w:r>
      <w:r w:rsidRPr="0025411E">
        <w:rPr>
          <w:b/>
          <w:spacing w:val="-6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внеурочной</w:t>
      </w:r>
      <w:r w:rsidRPr="0025411E">
        <w:rPr>
          <w:b/>
          <w:spacing w:val="-5"/>
          <w:sz w:val="28"/>
          <w:szCs w:val="28"/>
        </w:rPr>
        <w:t xml:space="preserve"> </w:t>
      </w:r>
      <w:r w:rsidRPr="0025411E">
        <w:rPr>
          <w:b/>
          <w:spacing w:val="-2"/>
          <w:sz w:val="28"/>
          <w:szCs w:val="28"/>
        </w:rPr>
        <w:t>деятельности</w:t>
      </w:r>
    </w:p>
    <w:p w14:paraId="292FA716" w14:textId="77777777" w:rsidR="00EE7A4D" w:rsidRPr="0025411E" w:rsidRDefault="00000000">
      <w:pPr>
        <w:spacing w:before="41"/>
        <w:ind w:left="368" w:right="16"/>
        <w:jc w:val="center"/>
        <w:rPr>
          <w:b/>
          <w:sz w:val="28"/>
          <w:szCs w:val="28"/>
        </w:rPr>
      </w:pPr>
      <w:r w:rsidRPr="0025411E">
        <w:rPr>
          <w:b/>
          <w:sz w:val="28"/>
          <w:szCs w:val="28"/>
        </w:rPr>
        <w:t>«История</w:t>
      </w:r>
      <w:r w:rsidRPr="0025411E">
        <w:rPr>
          <w:b/>
          <w:spacing w:val="-3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за</w:t>
      </w:r>
      <w:r w:rsidRPr="0025411E">
        <w:rPr>
          <w:b/>
          <w:spacing w:val="-3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страницами</w:t>
      </w:r>
      <w:r w:rsidRPr="0025411E">
        <w:rPr>
          <w:b/>
          <w:spacing w:val="-2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учебника»</w:t>
      </w:r>
      <w:r w:rsidRPr="0025411E">
        <w:rPr>
          <w:b/>
          <w:spacing w:val="-3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на</w:t>
      </w:r>
      <w:r w:rsidRPr="0025411E">
        <w:rPr>
          <w:b/>
          <w:spacing w:val="-3"/>
          <w:sz w:val="28"/>
          <w:szCs w:val="28"/>
        </w:rPr>
        <w:t xml:space="preserve"> </w:t>
      </w:r>
      <w:r w:rsidRPr="0025411E">
        <w:rPr>
          <w:b/>
          <w:sz w:val="28"/>
          <w:szCs w:val="28"/>
        </w:rPr>
        <w:t>10</w:t>
      </w:r>
      <w:r w:rsidRPr="0025411E">
        <w:rPr>
          <w:b/>
          <w:spacing w:val="1"/>
          <w:sz w:val="28"/>
          <w:szCs w:val="28"/>
        </w:rPr>
        <w:t xml:space="preserve"> </w:t>
      </w:r>
      <w:r w:rsidRPr="0025411E">
        <w:rPr>
          <w:b/>
          <w:spacing w:val="-2"/>
          <w:sz w:val="28"/>
          <w:szCs w:val="28"/>
        </w:rPr>
        <w:t>класс.</w:t>
      </w:r>
    </w:p>
    <w:p w14:paraId="2429BABB" w14:textId="77777777" w:rsidR="00EE7A4D" w:rsidRPr="0025411E" w:rsidRDefault="00EE7A4D">
      <w:pPr>
        <w:pStyle w:val="a3"/>
        <w:spacing w:before="14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151"/>
        <w:gridCol w:w="840"/>
        <w:gridCol w:w="1628"/>
        <w:gridCol w:w="1325"/>
        <w:gridCol w:w="1361"/>
      </w:tblGrid>
      <w:tr w:rsidR="00EE7A4D" w:rsidRPr="0025411E" w14:paraId="51CDC481" w14:textId="77777777">
        <w:trPr>
          <w:trHeight w:val="232"/>
        </w:trPr>
        <w:tc>
          <w:tcPr>
            <w:tcW w:w="744" w:type="dxa"/>
            <w:tcBorders>
              <w:bottom w:val="nil"/>
            </w:tcBorders>
          </w:tcPr>
          <w:p w14:paraId="6FED5333" w14:textId="77777777" w:rsidR="00EE7A4D" w:rsidRPr="0025411E" w:rsidRDefault="00000000">
            <w:pPr>
              <w:pStyle w:val="TableParagraph"/>
              <w:spacing w:line="213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151" w:type="dxa"/>
            <w:tcBorders>
              <w:bottom w:val="nil"/>
            </w:tcBorders>
          </w:tcPr>
          <w:p w14:paraId="7E9DBF5D" w14:textId="77777777" w:rsidR="00EE7A4D" w:rsidRPr="0025411E" w:rsidRDefault="00000000">
            <w:pPr>
              <w:pStyle w:val="TableParagraph"/>
              <w:spacing w:line="213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25411E">
              <w:rPr>
                <w:b/>
                <w:sz w:val="28"/>
                <w:szCs w:val="28"/>
              </w:rPr>
              <w:t>Тема</w:t>
            </w:r>
            <w:r w:rsidRPr="0025411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840" w:type="dxa"/>
            <w:tcBorders>
              <w:bottom w:val="nil"/>
            </w:tcBorders>
          </w:tcPr>
          <w:p w14:paraId="04C34C19" w14:textId="77777777" w:rsidR="00EE7A4D" w:rsidRPr="0025411E" w:rsidRDefault="00000000">
            <w:pPr>
              <w:pStyle w:val="TableParagraph"/>
              <w:spacing w:line="213" w:lineRule="exact"/>
              <w:ind w:left="10" w:right="5"/>
              <w:jc w:val="center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4"/>
                <w:sz w:val="28"/>
                <w:szCs w:val="28"/>
              </w:rPr>
              <w:t>Кол-</w:t>
            </w:r>
          </w:p>
        </w:tc>
        <w:tc>
          <w:tcPr>
            <w:tcW w:w="1628" w:type="dxa"/>
            <w:tcBorders>
              <w:bottom w:val="nil"/>
            </w:tcBorders>
          </w:tcPr>
          <w:p w14:paraId="534B118E" w14:textId="77777777" w:rsidR="00EE7A4D" w:rsidRPr="0025411E" w:rsidRDefault="00000000">
            <w:pPr>
              <w:pStyle w:val="TableParagraph"/>
              <w:spacing w:line="213" w:lineRule="exact"/>
              <w:ind w:left="520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1325" w:type="dxa"/>
            <w:tcBorders>
              <w:bottom w:val="nil"/>
            </w:tcBorders>
          </w:tcPr>
          <w:p w14:paraId="01ED5074" w14:textId="77777777" w:rsidR="00EE7A4D" w:rsidRPr="0025411E" w:rsidRDefault="00000000">
            <w:pPr>
              <w:pStyle w:val="TableParagraph"/>
              <w:spacing w:line="213" w:lineRule="exact"/>
              <w:ind w:left="7" w:right="3"/>
              <w:jc w:val="center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2"/>
                <w:sz w:val="28"/>
                <w:szCs w:val="28"/>
              </w:rPr>
              <w:t>Домашнее</w:t>
            </w:r>
          </w:p>
        </w:tc>
        <w:tc>
          <w:tcPr>
            <w:tcW w:w="1361" w:type="dxa"/>
            <w:tcBorders>
              <w:bottom w:val="nil"/>
            </w:tcBorders>
          </w:tcPr>
          <w:p w14:paraId="083419C8" w14:textId="77777777" w:rsidR="00EE7A4D" w:rsidRPr="0025411E" w:rsidRDefault="00000000">
            <w:pPr>
              <w:pStyle w:val="TableParagraph"/>
              <w:spacing w:line="213" w:lineRule="exact"/>
              <w:ind w:left="106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2"/>
                <w:sz w:val="28"/>
                <w:szCs w:val="28"/>
              </w:rPr>
              <w:t>Примечание</w:t>
            </w:r>
          </w:p>
        </w:tc>
      </w:tr>
      <w:tr w:rsidR="00EE7A4D" w:rsidRPr="0025411E" w14:paraId="1285671F" w14:textId="77777777">
        <w:trPr>
          <w:trHeight w:val="230"/>
        </w:trPr>
        <w:tc>
          <w:tcPr>
            <w:tcW w:w="744" w:type="dxa"/>
            <w:tcBorders>
              <w:top w:val="nil"/>
              <w:bottom w:val="nil"/>
            </w:tcBorders>
          </w:tcPr>
          <w:p w14:paraId="5DF87832" w14:textId="77777777" w:rsidR="00EE7A4D" w:rsidRPr="0025411E" w:rsidRDefault="00000000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4151" w:type="dxa"/>
            <w:tcBorders>
              <w:top w:val="nil"/>
              <w:bottom w:val="nil"/>
            </w:tcBorders>
          </w:tcPr>
          <w:p w14:paraId="202803F0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A2BC5A3" w14:textId="77777777" w:rsidR="00EE7A4D" w:rsidRPr="0025411E" w:rsidRDefault="00000000">
            <w:pPr>
              <w:pStyle w:val="TableParagraph"/>
              <w:spacing w:line="210" w:lineRule="exact"/>
              <w:ind w:left="10" w:right="6"/>
              <w:jc w:val="center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5"/>
                <w:sz w:val="28"/>
                <w:szCs w:val="28"/>
              </w:rPr>
              <w:t>во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C49C193" w14:textId="77777777" w:rsidR="00EE7A4D" w:rsidRPr="0025411E" w:rsidRDefault="00000000">
            <w:pPr>
              <w:pStyle w:val="TableParagraph"/>
              <w:spacing w:line="210" w:lineRule="exact"/>
              <w:ind w:left="287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7494098D" w14:textId="77777777" w:rsidR="00EE7A4D" w:rsidRPr="0025411E" w:rsidRDefault="00000000">
            <w:pPr>
              <w:pStyle w:val="TableParagraph"/>
              <w:spacing w:line="210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2"/>
                <w:sz w:val="28"/>
                <w:szCs w:val="28"/>
              </w:rPr>
              <w:t>задание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E3F6EAA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4F4D31AF" w14:textId="77777777">
        <w:trPr>
          <w:trHeight w:val="229"/>
        </w:trPr>
        <w:tc>
          <w:tcPr>
            <w:tcW w:w="744" w:type="dxa"/>
            <w:tcBorders>
              <w:top w:val="nil"/>
              <w:bottom w:val="nil"/>
            </w:tcBorders>
          </w:tcPr>
          <w:p w14:paraId="22D1D160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1" w:type="dxa"/>
            <w:tcBorders>
              <w:top w:val="nil"/>
              <w:bottom w:val="nil"/>
            </w:tcBorders>
          </w:tcPr>
          <w:p w14:paraId="665A23CB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B1C0D5F" w14:textId="77777777" w:rsidR="00EE7A4D" w:rsidRPr="0025411E" w:rsidRDefault="00000000">
            <w:pPr>
              <w:pStyle w:val="TableParagraph"/>
              <w:spacing w:line="209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E39BB31" w14:textId="77777777" w:rsidR="00EE7A4D" w:rsidRPr="0025411E" w:rsidRDefault="00000000">
            <w:pPr>
              <w:pStyle w:val="TableParagraph"/>
              <w:spacing w:line="209" w:lineRule="exact"/>
              <w:ind w:left="397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2"/>
                <w:sz w:val="28"/>
                <w:szCs w:val="28"/>
              </w:rPr>
              <w:t>(учебные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37CF4428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5768807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4D0423E5" w14:textId="77777777">
        <w:trPr>
          <w:trHeight w:val="464"/>
        </w:trPr>
        <w:tc>
          <w:tcPr>
            <w:tcW w:w="744" w:type="dxa"/>
            <w:tcBorders>
              <w:top w:val="nil"/>
            </w:tcBorders>
          </w:tcPr>
          <w:p w14:paraId="5F77E8CE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51" w:type="dxa"/>
            <w:tcBorders>
              <w:top w:val="nil"/>
            </w:tcBorders>
          </w:tcPr>
          <w:p w14:paraId="162B05B3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0B8655DC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3B988462" w14:textId="77777777" w:rsidR="00EE7A4D" w:rsidRPr="0025411E" w:rsidRDefault="00000000">
            <w:pPr>
              <w:pStyle w:val="TableParagraph"/>
              <w:spacing w:line="224" w:lineRule="exact"/>
              <w:ind w:left="467"/>
              <w:rPr>
                <w:b/>
                <w:sz w:val="28"/>
                <w:szCs w:val="28"/>
              </w:rPr>
            </w:pPr>
            <w:r w:rsidRPr="0025411E">
              <w:rPr>
                <w:b/>
                <w:spacing w:val="-2"/>
                <w:sz w:val="28"/>
                <w:szCs w:val="28"/>
              </w:rPr>
              <w:t>недели)</w:t>
            </w:r>
          </w:p>
        </w:tc>
        <w:tc>
          <w:tcPr>
            <w:tcW w:w="1325" w:type="dxa"/>
            <w:tcBorders>
              <w:top w:val="nil"/>
            </w:tcBorders>
          </w:tcPr>
          <w:p w14:paraId="651B6490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66EDD4A8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7F937F03" w14:textId="77777777">
        <w:trPr>
          <w:trHeight w:val="275"/>
        </w:trPr>
        <w:tc>
          <w:tcPr>
            <w:tcW w:w="744" w:type="dxa"/>
          </w:tcPr>
          <w:p w14:paraId="32E1F37D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14:paraId="2146E073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840" w:type="dxa"/>
          </w:tcPr>
          <w:p w14:paraId="371D4DAE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7A39E4FF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1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1A13143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68FAFB9C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3E25D26D" w14:textId="77777777">
        <w:trPr>
          <w:trHeight w:val="337"/>
        </w:trPr>
        <w:tc>
          <w:tcPr>
            <w:tcW w:w="10049" w:type="dxa"/>
            <w:gridSpan w:val="6"/>
          </w:tcPr>
          <w:p w14:paraId="587C9325" w14:textId="77777777" w:rsidR="00EE7A4D" w:rsidRPr="0025411E" w:rsidRDefault="00000000">
            <w:pPr>
              <w:pStyle w:val="TableParagraph"/>
              <w:spacing w:before="27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Русь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до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монгольская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(5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>часов)</w:t>
            </w:r>
          </w:p>
        </w:tc>
      </w:tr>
      <w:tr w:rsidR="00EE7A4D" w:rsidRPr="0025411E" w14:paraId="54198B15" w14:textId="77777777">
        <w:trPr>
          <w:trHeight w:val="275"/>
        </w:trPr>
        <w:tc>
          <w:tcPr>
            <w:tcW w:w="744" w:type="dxa"/>
          </w:tcPr>
          <w:p w14:paraId="4C066D39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14:paraId="2D990471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От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Рюрика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до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Владимира</w:t>
            </w:r>
            <w:r w:rsidRPr="0025411E">
              <w:rPr>
                <w:spacing w:val="-2"/>
                <w:sz w:val="28"/>
                <w:szCs w:val="28"/>
              </w:rPr>
              <w:t xml:space="preserve"> Святого</w:t>
            </w:r>
          </w:p>
        </w:tc>
        <w:tc>
          <w:tcPr>
            <w:tcW w:w="840" w:type="dxa"/>
          </w:tcPr>
          <w:p w14:paraId="624C29A2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EE609BD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2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7A1061FC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618C07F1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09A2F2AA" w14:textId="77777777">
        <w:trPr>
          <w:trHeight w:val="551"/>
        </w:trPr>
        <w:tc>
          <w:tcPr>
            <w:tcW w:w="744" w:type="dxa"/>
          </w:tcPr>
          <w:p w14:paraId="72F978FF" w14:textId="77777777" w:rsidR="00EE7A4D" w:rsidRPr="0025411E" w:rsidRDefault="00000000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51" w:type="dxa"/>
          </w:tcPr>
          <w:p w14:paraId="67A3BCB4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Принятие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христианства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pacing w:val="-10"/>
                <w:sz w:val="28"/>
                <w:szCs w:val="28"/>
              </w:rPr>
              <w:t>и</w:t>
            </w:r>
          </w:p>
          <w:p w14:paraId="0F8B3F27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древнерусская</w:t>
            </w:r>
            <w:r w:rsidRPr="0025411E">
              <w:rPr>
                <w:spacing w:val="-7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840" w:type="dxa"/>
          </w:tcPr>
          <w:p w14:paraId="6C027503" w14:textId="77777777" w:rsidR="00EE7A4D" w:rsidRPr="0025411E" w:rsidRDefault="00000000">
            <w:pPr>
              <w:pStyle w:val="TableParagraph"/>
              <w:spacing w:before="128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354FD69F" w14:textId="77777777" w:rsidR="00EE7A4D" w:rsidRPr="0025411E" w:rsidRDefault="00000000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3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52E96634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5F02CDED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4947CCA4" w14:textId="77777777">
        <w:trPr>
          <w:trHeight w:val="275"/>
        </w:trPr>
        <w:tc>
          <w:tcPr>
            <w:tcW w:w="744" w:type="dxa"/>
          </w:tcPr>
          <w:p w14:paraId="4B441702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51" w:type="dxa"/>
          </w:tcPr>
          <w:p w14:paraId="0E338ADC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Ярослав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Мудрый</w:t>
            </w:r>
          </w:p>
        </w:tc>
        <w:tc>
          <w:tcPr>
            <w:tcW w:w="840" w:type="dxa"/>
          </w:tcPr>
          <w:p w14:paraId="6A62D94F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D379F29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4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09E1E494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3A0ABED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2AB3F68A" w14:textId="77777777">
        <w:trPr>
          <w:trHeight w:val="275"/>
        </w:trPr>
        <w:tc>
          <w:tcPr>
            <w:tcW w:w="744" w:type="dxa"/>
          </w:tcPr>
          <w:p w14:paraId="6282928E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151" w:type="dxa"/>
          </w:tcPr>
          <w:p w14:paraId="463D4FC4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Владимир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Мономах</w:t>
            </w:r>
          </w:p>
        </w:tc>
        <w:tc>
          <w:tcPr>
            <w:tcW w:w="840" w:type="dxa"/>
          </w:tcPr>
          <w:p w14:paraId="3929E78C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7A4BB6E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5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25B72F13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7F95A3A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791DA2ED" w14:textId="77777777">
        <w:trPr>
          <w:trHeight w:val="630"/>
        </w:trPr>
        <w:tc>
          <w:tcPr>
            <w:tcW w:w="744" w:type="dxa"/>
          </w:tcPr>
          <w:p w14:paraId="5505E0E0" w14:textId="77777777" w:rsidR="00EE7A4D" w:rsidRPr="0025411E" w:rsidRDefault="00000000">
            <w:pPr>
              <w:pStyle w:val="TableParagraph"/>
              <w:spacing w:before="169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151" w:type="dxa"/>
          </w:tcPr>
          <w:p w14:paraId="5D90DBEC" w14:textId="77777777" w:rsidR="00EE7A4D" w:rsidRPr="0025411E" w:rsidRDefault="00000000">
            <w:pPr>
              <w:pStyle w:val="TableParagraph"/>
              <w:spacing w:before="32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Язычество</w:t>
            </w:r>
            <w:r w:rsidRPr="0025411E">
              <w:rPr>
                <w:spacing w:val="-1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1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раннее</w:t>
            </w:r>
            <w:r w:rsidRPr="0025411E">
              <w:rPr>
                <w:spacing w:val="-1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христианство</w:t>
            </w:r>
            <w:r w:rsidRPr="0025411E">
              <w:rPr>
                <w:spacing w:val="-10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на </w:t>
            </w:r>
            <w:r w:rsidRPr="0025411E">
              <w:rPr>
                <w:spacing w:val="-4"/>
                <w:sz w:val="28"/>
                <w:szCs w:val="28"/>
              </w:rPr>
              <w:t>Руси</w:t>
            </w:r>
          </w:p>
        </w:tc>
        <w:tc>
          <w:tcPr>
            <w:tcW w:w="840" w:type="dxa"/>
          </w:tcPr>
          <w:p w14:paraId="1951D1D1" w14:textId="77777777" w:rsidR="00EE7A4D" w:rsidRPr="0025411E" w:rsidRDefault="00000000">
            <w:pPr>
              <w:pStyle w:val="TableParagraph"/>
              <w:spacing w:before="169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72EAF3AC" w14:textId="77777777" w:rsidR="00EE7A4D" w:rsidRPr="0025411E" w:rsidRDefault="00000000">
            <w:pPr>
              <w:pStyle w:val="TableParagraph"/>
              <w:spacing w:before="169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6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3A9308E4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35C8F2F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01005CF5" w14:textId="77777777" w:rsidR="00EE7A4D" w:rsidRPr="0025411E" w:rsidRDefault="00EE7A4D">
      <w:pPr>
        <w:rPr>
          <w:sz w:val="28"/>
          <w:szCs w:val="28"/>
        </w:rPr>
        <w:sectPr w:rsidR="00EE7A4D" w:rsidRPr="0025411E">
          <w:type w:val="continuous"/>
          <w:pgSz w:w="11910" w:h="16840"/>
          <w:pgMar w:top="1100" w:right="380" w:bottom="1128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151"/>
        <w:gridCol w:w="840"/>
        <w:gridCol w:w="1628"/>
        <w:gridCol w:w="1325"/>
        <w:gridCol w:w="1361"/>
      </w:tblGrid>
      <w:tr w:rsidR="00EE7A4D" w:rsidRPr="0025411E" w14:paraId="003FDE2D" w14:textId="77777777">
        <w:trPr>
          <w:trHeight w:val="311"/>
        </w:trPr>
        <w:tc>
          <w:tcPr>
            <w:tcW w:w="10049" w:type="dxa"/>
            <w:gridSpan w:val="6"/>
          </w:tcPr>
          <w:p w14:paraId="05FAC40D" w14:textId="77777777" w:rsidR="00EE7A4D" w:rsidRPr="0025411E" w:rsidRDefault="00000000">
            <w:pPr>
              <w:pStyle w:val="TableParagraph"/>
              <w:spacing w:before="15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II.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От Калки</w:t>
            </w:r>
            <w:r w:rsidRPr="0025411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до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Ивана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Калиты.(4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>часа)</w:t>
            </w:r>
          </w:p>
        </w:tc>
      </w:tr>
      <w:tr w:rsidR="00EE7A4D" w:rsidRPr="0025411E" w14:paraId="308D1D86" w14:textId="77777777">
        <w:trPr>
          <w:trHeight w:val="276"/>
        </w:trPr>
        <w:tc>
          <w:tcPr>
            <w:tcW w:w="744" w:type="dxa"/>
          </w:tcPr>
          <w:p w14:paraId="2D3B0CD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4151" w:type="dxa"/>
          </w:tcPr>
          <w:p w14:paraId="4D68804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От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Чингизхана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до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Батыя</w:t>
            </w:r>
          </w:p>
        </w:tc>
        <w:tc>
          <w:tcPr>
            <w:tcW w:w="840" w:type="dxa"/>
          </w:tcPr>
          <w:p w14:paraId="3D0E1755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0A1F52A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7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40472B91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055F3551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536D8DE2" w14:textId="77777777">
        <w:trPr>
          <w:trHeight w:val="277"/>
        </w:trPr>
        <w:tc>
          <w:tcPr>
            <w:tcW w:w="744" w:type="dxa"/>
          </w:tcPr>
          <w:p w14:paraId="30B260E4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151" w:type="dxa"/>
          </w:tcPr>
          <w:p w14:paraId="463BE20B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Монгольское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нашествие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</w:t>
            </w:r>
            <w:r w:rsidRPr="0025411E">
              <w:rPr>
                <w:spacing w:val="-4"/>
                <w:sz w:val="28"/>
                <w:szCs w:val="28"/>
              </w:rPr>
              <w:t xml:space="preserve"> Русь</w:t>
            </w:r>
          </w:p>
        </w:tc>
        <w:tc>
          <w:tcPr>
            <w:tcW w:w="840" w:type="dxa"/>
          </w:tcPr>
          <w:p w14:paraId="025BAA53" w14:textId="77777777" w:rsidR="00EE7A4D" w:rsidRPr="0025411E" w:rsidRDefault="00000000">
            <w:pPr>
              <w:pStyle w:val="TableParagraph"/>
              <w:spacing w:line="258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1A1DBF7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8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098053D9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1B1D706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56D96D56" w14:textId="77777777">
        <w:trPr>
          <w:trHeight w:val="275"/>
        </w:trPr>
        <w:tc>
          <w:tcPr>
            <w:tcW w:w="744" w:type="dxa"/>
          </w:tcPr>
          <w:p w14:paraId="2CE903F9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151" w:type="dxa"/>
          </w:tcPr>
          <w:p w14:paraId="024A3E61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Александр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Невский</w:t>
            </w:r>
          </w:p>
        </w:tc>
        <w:tc>
          <w:tcPr>
            <w:tcW w:w="840" w:type="dxa"/>
          </w:tcPr>
          <w:p w14:paraId="7547B752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5B50CBD0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 xml:space="preserve">9 </w:t>
            </w:r>
            <w:r w:rsidRPr="0025411E"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325" w:type="dxa"/>
          </w:tcPr>
          <w:p w14:paraId="45A7C141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4FADBA8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1EE4AE5F" w14:textId="77777777">
        <w:trPr>
          <w:trHeight w:val="275"/>
        </w:trPr>
        <w:tc>
          <w:tcPr>
            <w:tcW w:w="744" w:type="dxa"/>
          </w:tcPr>
          <w:p w14:paraId="6E44611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4151" w:type="dxa"/>
          </w:tcPr>
          <w:p w14:paraId="504DC24A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Иван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Калита</w:t>
            </w:r>
          </w:p>
        </w:tc>
        <w:tc>
          <w:tcPr>
            <w:tcW w:w="840" w:type="dxa"/>
          </w:tcPr>
          <w:p w14:paraId="5223725D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34E73FB0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10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26831DFA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0F21CDE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60605411" w14:textId="77777777">
        <w:trPr>
          <w:trHeight w:val="275"/>
        </w:trPr>
        <w:tc>
          <w:tcPr>
            <w:tcW w:w="10049" w:type="dxa"/>
            <w:gridSpan w:val="6"/>
          </w:tcPr>
          <w:p w14:paraId="460246BB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III.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Московская</w:t>
            </w:r>
            <w:r w:rsidRPr="0025411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Русь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(6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EE7A4D" w:rsidRPr="0025411E" w14:paraId="51D8752B" w14:textId="77777777">
        <w:trPr>
          <w:trHeight w:val="551"/>
        </w:trPr>
        <w:tc>
          <w:tcPr>
            <w:tcW w:w="744" w:type="dxa"/>
          </w:tcPr>
          <w:p w14:paraId="6A85EBBC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4151" w:type="dxa"/>
          </w:tcPr>
          <w:p w14:paraId="2EB18A27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Становление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династии.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Дмитрий</w:t>
            </w:r>
          </w:p>
          <w:p w14:paraId="6C0DC17F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Донской</w:t>
            </w:r>
          </w:p>
        </w:tc>
        <w:tc>
          <w:tcPr>
            <w:tcW w:w="840" w:type="dxa"/>
          </w:tcPr>
          <w:p w14:paraId="66C52257" w14:textId="77777777" w:rsidR="00EE7A4D" w:rsidRPr="0025411E" w:rsidRDefault="00000000">
            <w:pPr>
              <w:pStyle w:val="TableParagraph"/>
              <w:spacing w:before="131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33C35187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11неделя</w:t>
            </w:r>
          </w:p>
        </w:tc>
        <w:tc>
          <w:tcPr>
            <w:tcW w:w="1325" w:type="dxa"/>
          </w:tcPr>
          <w:p w14:paraId="671B6D6D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2241D01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584A64C2" w14:textId="77777777">
        <w:trPr>
          <w:trHeight w:val="275"/>
        </w:trPr>
        <w:tc>
          <w:tcPr>
            <w:tcW w:w="744" w:type="dxa"/>
          </w:tcPr>
          <w:p w14:paraId="7813CDA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4151" w:type="dxa"/>
          </w:tcPr>
          <w:p w14:paraId="2AC59A79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Иван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Великий</w:t>
            </w:r>
          </w:p>
        </w:tc>
        <w:tc>
          <w:tcPr>
            <w:tcW w:w="840" w:type="dxa"/>
          </w:tcPr>
          <w:p w14:paraId="79C3D1EB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8592CE3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12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401BFEDF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0D0D74E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327C69B3" w14:textId="77777777">
        <w:trPr>
          <w:trHeight w:val="551"/>
        </w:trPr>
        <w:tc>
          <w:tcPr>
            <w:tcW w:w="744" w:type="dxa"/>
          </w:tcPr>
          <w:p w14:paraId="39085213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4151" w:type="dxa"/>
          </w:tcPr>
          <w:p w14:paraId="0F417673" w14:textId="77777777" w:rsidR="00EE7A4D" w:rsidRPr="0025411E" w:rsidRDefault="00000000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Василий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Иванович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–</w:t>
            </w:r>
            <w:r w:rsidRPr="0025411E">
              <w:rPr>
                <w:spacing w:val="-2"/>
                <w:sz w:val="28"/>
                <w:szCs w:val="28"/>
              </w:rPr>
              <w:t xml:space="preserve"> завершение</w:t>
            </w:r>
          </w:p>
          <w:p w14:paraId="5D69E18F" w14:textId="77777777" w:rsidR="00EE7A4D" w:rsidRPr="0025411E" w:rsidRDefault="00000000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собирания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русских</w:t>
            </w:r>
            <w:r w:rsidRPr="0025411E">
              <w:rPr>
                <w:spacing w:val="-2"/>
                <w:sz w:val="28"/>
                <w:szCs w:val="28"/>
              </w:rPr>
              <w:t xml:space="preserve"> земель</w:t>
            </w:r>
          </w:p>
        </w:tc>
        <w:tc>
          <w:tcPr>
            <w:tcW w:w="840" w:type="dxa"/>
          </w:tcPr>
          <w:p w14:paraId="41FF053D" w14:textId="77777777" w:rsidR="00EE7A4D" w:rsidRPr="0025411E" w:rsidRDefault="00000000">
            <w:pPr>
              <w:pStyle w:val="TableParagraph"/>
              <w:spacing w:before="131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F78CA47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13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07F4ECD3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5A2E04D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78F4042D" w14:textId="77777777">
        <w:trPr>
          <w:trHeight w:val="277"/>
        </w:trPr>
        <w:tc>
          <w:tcPr>
            <w:tcW w:w="744" w:type="dxa"/>
          </w:tcPr>
          <w:p w14:paraId="69EFB757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4151" w:type="dxa"/>
          </w:tcPr>
          <w:p w14:paraId="2C59711A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Иван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Васильевич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Грозный</w:t>
            </w:r>
          </w:p>
        </w:tc>
        <w:tc>
          <w:tcPr>
            <w:tcW w:w="840" w:type="dxa"/>
          </w:tcPr>
          <w:p w14:paraId="7E54CCE1" w14:textId="77777777" w:rsidR="00EE7A4D" w:rsidRPr="0025411E" w:rsidRDefault="00000000">
            <w:pPr>
              <w:pStyle w:val="TableParagraph"/>
              <w:spacing w:line="258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644DD29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14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6AE52677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74018263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5DE92BED" w14:textId="77777777">
        <w:trPr>
          <w:trHeight w:val="552"/>
        </w:trPr>
        <w:tc>
          <w:tcPr>
            <w:tcW w:w="744" w:type="dxa"/>
          </w:tcPr>
          <w:p w14:paraId="4451280F" w14:textId="77777777" w:rsidR="00EE7A4D" w:rsidRPr="0025411E" w:rsidRDefault="00000000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4151" w:type="dxa"/>
          </w:tcPr>
          <w:p w14:paraId="787AAF12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Первые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Романовы.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перекрёстке</w:t>
            </w:r>
          </w:p>
          <w:p w14:paraId="159B4DC3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истории</w:t>
            </w:r>
          </w:p>
        </w:tc>
        <w:tc>
          <w:tcPr>
            <w:tcW w:w="840" w:type="dxa"/>
          </w:tcPr>
          <w:p w14:paraId="0202EE03" w14:textId="77777777" w:rsidR="00EE7A4D" w:rsidRPr="0025411E" w:rsidRDefault="00000000">
            <w:pPr>
              <w:pStyle w:val="TableParagraph"/>
              <w:spacing w:before="128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45719719" w14:textId="77777777" w:rsidR="00EE7A4D" w:rsidRPr="0025411E" w:rsidRDefault="00000000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15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31BE61CB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6FBA6CB4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1C1546F2" w14:textId="77777777">
        <w:trPr>
          <w:trHeight w:val="551"/>
        </w:trPr>
        <w:tc>
          <w:tcPr>
            <w:tcW w:w="744" w:type="dxa"/>
          </w:tcPr>
          <w:p w14:paraId="55470AB9" w14:textId="77777777" w:rsidR="00EE7A4D" w:rsidRPr="0025411E" w:rsidRDefault="00000000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4151" w:type="dxa"/>
          </w:tcPr>
          <w:p w14:paraId="21733D11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Викторина «</w:t>
            </w:r>
            <w:r w:rsidRPr="0025411E">
              <w:rPr>
                <w:spacing w:val="-8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От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Руси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до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России».</w:t>
            </w:r>
          </w:p>
          <w:p w14:paraId="5CFA7131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Промежуточная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аттестация.</w:t>
            </w:r>
          </w:p>
        </w:tc>
        <w:tc>
          <w:tcPr>
            <w:tcW w:w="840" w:type="dxa"/>
          </w:tcPr>
          <w:p w14:paraId="0ED5519A" w14:textId="77777777" w:rsidR="00EE7A4D" w:rsidRPr="0025411E" w:rsidRDefault="00000000">
            <w:pPr>
              <w:pStyle w:val="TableParagraph"/>
              <w:spacing w:before="128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28A82A88" w14:textId="77777777" w:rsidR="00EE7A4D" w:rsidRPr="0025411E" w:rsidRDefault="00000000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16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567475FA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4CDED81A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40414D57" w14:textId="77777777">
        <w:trPr>
          <w:trHeight w:val="352"/>
        </w:trPr>
        <w:tc>
          <w:tcPr>
            <w:tcW w:w="10049" w:type="dxa"/>
            <w:gridSpan w:val="6"/>
          </w:tcPr>
          <w:p w14:paraId="774F8229" w14:textId="77777777" w:rsidR="00EE7A4D" w:rsidRPr="0025411E" w:rsidRDefault="00000000">
            <w:pPr>
              <w:pStyle w:val="TableParagraph"/>
              <w:spacing w:before="35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IV.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Вопрос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о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начале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нового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времени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в</w:t>
            </w:r>
            <w:r w:rsidRPr="0025411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России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(5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>часов)</w:t>
            </w:r>
          </w:p>
        </w:tc>
      </w:tr>
      <w:tr w:rsidR="00EE7A4D" w:rsidRPr="0025411E" w14:paraId="51CC1AFD" w14:textId="77777777">
        <w:trPr>
          <w:trHeight w:val="275"/>
        </w:trPr>
        <w:tc>
          <w:tcPr>
            <w:tcW w:w="744" w:type="dxa"/>
          </w:tcPr>
          <w:p w14:paraId="2440D28E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4151" w:type="dxa"/>
          </w:tcPr>
          <w:p w14:paraId="65DA642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Пётр</w:t>
            </w:r>
            <w:r w:rsidRPr="0025411E">
              <w:rPr>
                <w:spacing w:val="-2"/>
                <w:sz w:val="28"/>
                <w:szCs w:val="28"/>
              </w:rPr>
              <w:t xml:space="preserve"> Великий</w:t>
            </w:r>
          </w:p>
        </w:tc>
        <w:tc>
          <w:tcPr>
            <w:tcW w:w="840" w:type="dxa"/>
          </w:tcPr>
          <w:p w14:paraId="064132D1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0E473F11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17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5E4B190F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020D42E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638A67A4" w14:textId="77777777">
        <w:trPr>
          <w:trHeight w:val="275"/>
        </w:trPr>
        <w:tc>
          <w:tcPr>
            <w:tcW w:w="744" w:type="dxa"/>
          </w:tcPr>
          <w:p w14:paraId="1E3446EA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4151" w:type="dxa"/>
          </w:tcPr>
          <w:p w14:paraId="569131CF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Великая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виктория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Петра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5"/>
                <w:sz w:val="28"/>
                <w:szCs w:val="28"/>
              </w:rPr>
              <w:t>I.</w:t>
            </w:r>
          </w:p>
        </w:tc>
        <w:tc>
          <w:tcPr>
            <w:tcW w:w="840" w:type="dxa"/>
          </w:tcPr>
          <w:p w14:paraId="1B30B1E3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36250338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18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44F94632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2A06D79D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65FE159E" w14:textId="77777777">
        <w:trPr>
          <w:trHeight w:val="278"/>
        </w:trPr>
        <w:tc>
          <w:tcPr>
            <w:tcW w:w="744" w:type="dxa"/>
          </w:tcPr>
          <w:p w14:paraId="4FB6F4F7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4151" w:type="dxa"/>
          </w:tcPr>
          <w:p w14:paraId="38E08145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Реформатор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или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диктатор.</w:t>
            </w:r>
          </w:p>
        </w:tc>
        <w:tc>
          <w:tcPr>
            <w:tcW w:w="840" w:type="dxa"/>
          </w:tcPr>
          <w:p w14:paraId="17CC103B" w14:textId="77777777" w:rsidR="00EE7A4D" w:rsidRPr="0025411E" w:rsidRDefault="00000000">
            <w:pPr>
              <w:pStyle w:val="TableParagraph"/>
              <w:spacing w:line="258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0A976AF3" w14:textId="77777777" w:rsidR="00EE7A4D" w:rsidRPr="0025411E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19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6DEE92A3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747C776A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746E73AA" w14:textId="77777777">
        <w:trPr>
          <w:trHeight w:val="352"/>
        </w:trPr>
        <w:tc>
          <w:tcPr>
            <w:tcW w:w="744" w:type="dxa"/>
          </w:tcPr>
          <w:p w14:paraId="5F902ED4" w14:textId="77777777" w:rsidR="00EE7A4D" w:rsidRPr="0025411E" w:rsidRDefault="0000000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4151" w:type="dxa"/>
          </w:tcPr>
          <w:p w14:paraId="39617274" w14:textId="77777777" w:rsidR="00EE7A4D" w:rsidRPr="0025411E" w:rsidRDefault="0000000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Сподвижники</w:t>
            </w:r>
            <w:r w:rsidRPr="0025411E">
              <w:rPr>
                <w:spacing w:val="-7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Великого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Петра</w:t>
            </w:r>
          </w:p>
        </w:tc>
        <w:tc>
          <w:tcPr>
            <w:tcW w:w="840" w:type="dxa"/>
          </w:tcPr>
          <w:p w14:paraId="6A709425" w14:textId="77777777" w:rsidR="00EE7A4D" w:rsidRPr="0025411E" w:rsidRDefault="00000000">
            <w:pPr>
              <w:pStyle w:val="TableParagraph"/>
              <w:spacing w:before="30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7BF03EA2" w14:textId="77777777" w:rsidR="00EE7A4D" w:rsidRPr="0025411E" w:rsidRDefault="00000000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20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4A9FBBF8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6CFB0151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25C2F18A" w14:textId="77777777">
        <w:trPr>
          <w:trHeight w:val="275"/>
        </w:trPr>
        <w:tc>
          <w:tcPr>
            <w:tcW w:w="744" w:type="dxa"/>
          </w:tcPr>
          <w:p w14:paraId="4C5828AF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4151" w:type="dxa"/>
          </w:tcPr>
          <w:p w14:paraId="6D1D9903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Жизнь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быт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петровскую</w:t>
            </w:r>
            <w:r w:rsidRPr="0025411E">
              <w:rPr>
                <w:spacing w:val="-2"/>
                <w:sz w:val="28"/>
                <w:szCs w:val="28"/>
              </w:rPr>
              <w:t xml:space="preserve"> эпоху.</w:t>
            </w:r>
          </w:p>
        </w:tc>
        <w:tc>
          <w:tcPr>
            <w:tcW w:w="840" w:type="dxa"/>
          </w:tcPr>
          <w:p w14:paraId="23840752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B1998C0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21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4005CDEC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39B9BE3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4E2A8B60" w14:textId="77777777">
        <w:trPr>
          <w:trHeight w:val="290"/>
        </w:trPr>
        <w:tc>
          <w:tcPr>
            <w:tcW w:w="10049" w:type="dxa"/>
            <w:gridSpan w:val="6"/>
          </w:tcPr>
          <w:p w14:paraId="42B8FF65" w14:textId="77777777" w:rsidR="00EE7A4D" w:rsidRPr="0025411E" w:rsidRDefault="00000000">
            <w:pPr>
              <w:pStyle w:val="TableParagraph"/>
              <w:spacing w:before="3" w:line="26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V.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От</w:t>
            </w:r>
            <w:r w:rsidRPr="002541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Екатерины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до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Екатерины.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(3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EE7A4D" w:rsidRPr="0025411E" w14:paraId="68C21894" w14:textId="77777777">
        <w:trPr>
          <w:trHeight w:val="554"/>
        </w:trPr>
        <w:tc>
          <w:tcPr>
            <w:tcW w:w="744" w:type="dxa"/>
          </w:tcPr>
          <w:p w14:paraId="5131B8DE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4151" w:type="dxa"/>
          </w:tcPr>
          <w:p w14:paraId="7B8DF210" w14:textId="77777777" w:rsidR="00EE7A4D" w:rsidRPr="0025411E" w:rsidRDefault="0000000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Посланцы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императоров: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Русские</w:t>
            </w:r>
          </w:p>
          <w:p w14:paraId="0F8C52B7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путешественники</w:t>
            </w:r>
          </w:p>
        </w:tc>
        <w:tc>
          <w:tcPr>
            <w:tcW w:w="840" w:type="dxa"/>
          </w:tcPr>
          <w:p w14:paraId="154DF68C" w14:textId="77777777" w:rsidR="00EE7A4D" w:rsidRPr="0025411E" w:rsidRDefault="00000000">
            <w:pPr>
              <w:pStyle w:val="TableParagraph"/>
              <w:spacing w:before="131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AF817F2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22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4ABB9CDE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1A7DD787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5EDB7499" w14:textId="77777777">
        <w:trPr>
          <w:trHeight w:val="275"/>
        </w:trPr>
        <w:tc>
          <w:tcPr>
            <w:tcW w:w="744" w:type="dxa"/>
          </w:tcPr>
          <w:p w14:paraId="7935CAFE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4151" w:type="dxa"/>
          </w:tcPr>
          <w:p w14:paraId="1FB95B53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Елизавета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Петровна</w:t>
            </w:r>
          </w:p>
        </w:tc>
        <w:tc>
          <w:tcPr>
            <w:tcW w:w="840" w:type="dxa"/>
          </w:tcPr>
          <w:p w14:paraId="24F14C1B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58017030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23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4A39CD1C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267E85B0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5A26077D" w14:textId="77777777">
        <w:trPr>
          <w:trHeight w:val="321"/>
        </w:trPr>
        <w:tc>
          <w:tcPr>
            <w:tcW w:w="744" w:type="dxa"/>
          </w:tcPr>
          <w:p w14:paraId="2414EC3F" w14:textId="77777777" w:rsidR="00EE7A4D" w:rsidRPr="0025411E" w:rsidRDefault="00000000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lastRenderedPageBreak/>
              <w:t>24</w:t>
            </w:r>
          </w:p>
        </w:tc>
        <w:tc>
          <w:tcPr>
            <w:tcW w:w="4151" w:type="dxa"/>
          </w:tcPr>
          <w:p w14:paraId="51B7FE7C" w14:textId="77777777" w:rsidR="00EE7A4D" w:rsidRPr="0025411E" w:rsidRDefault="00000000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Екатерина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Великая.</w:t>
            </w:r>
          </w:p>
        </w:tc>
        <w:tc>
          <w:tcPr>
            <w:tcW w:w="840" w:type="dxa"/>
          </w:tcPr>
          <w:p w14:paraId="1AAAAD78" w14:textId="77777777" w:rsidR="00EE7A4D" w:rsidRPr="0025411E" w:rsidRDefault="00000000">
            <w:pPr>
              <w:pStyle w:val="TableParagraph"/>
              <w:spacing w:before="15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20CDA6F1" w14:textId="77777777" w:rsidR="00EE7A4D" w:rsidRPr="0025411E" w:rsidRDefault="00000000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24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0C8A36EF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2D6A17F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3E5FD31F" w14:textId="77777777">
        <w:trPr>
          <w:trHeight w:val="373"/>
        </w:trPr>
        <w:tc>
          <w:tcPr>
            <w:tcW w:w="10049" w:type="dxa"/>
            <w:gridSpan w:val="6"/>
          </w:tcPr>
          <w:p w14:paraId="7FFA3F6A" w14:textId="77777777" w:rsidR="00EE7A4D" w:rsidRPr="0025411E" w:rsidRDefault="00000000">
            <w:pPr>
              <w:pStyle w:val="TableParagraph"/>
              <w:spacing w:before="44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V.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Блестящий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XVIII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век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уходит,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приходит XIX.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(7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EE7A4D" w:rsidRPr="0025411E" w14:paraId="062FA79F" w14:textId="77777777">
        <w:trPr>
          <w:trHeight w:val="275"/>
        </w:trPr>
        <w:tc>
          <w:tcPr>
            <w:tcW w:w="744" w:type="dxa"/>
          </w:tcPr>
          <w:p w14:paraId="7D3331C9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4151" w:type="dxa"/>
          </w:tcPr>
          <w:p w14:paraId="3009F0F2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Павел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Первый</w:t>
            </w:r>
          </w:p>
        </w:tc>
        <w:tc>
          <w:tcPr>
            <w:tcW w:w="840" w:type="dxa"/>
          </w:tcPr>
          <w:p w14:paraId="086D3063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5FE5E97B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25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123AF14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7A46B8E2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4A723DC5" w14:textId="77777777">
        <w:trPr>
          <w:trHeight w:val="275"/>
        </w:trPr>
        <w:tc>
          <w:tcPr>
            <w:tcW w:w="744" w:type="dxa"/>
          </w:tcPr>
          <w:p w14:paraId="6D3E396E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4151" w:type="dxa"/>
          </w:tcPr>
          <w:p w14:paraId="072E136C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Внутренняя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5"/>
                <w:sz w:val="28"/>
                <w:szCs w:val="28"/>
              </w:rPr>
              <w:t>I.</w:t>
            </w:r>
          </w:p>
        </w:tc>
        <w:tc>
          <w:tcPr>
            <w:tcW w:w="840" w:type="dxa"/>
          </w:tcPr>
          <w:p w14:paraId="0DABBD6D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08EB200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26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4D4F74B4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7C3CFAE6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6198E4B3" w14:textId="77777777">
        <w:trPr>
          <w:trHeight w:val="551"/>
        </w:trPr>
        <w:tc>
          <w:tcPr>
            <w:tcW w:w="744" w:type="dxa"/>
          </w:tcPr>
          <w:p w14:paraId="1BB87DEB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4151" w:type="dxa"/>
          </w:tcPr>
          <w:p w14:paraId="0FC36190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Внешняя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политика.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Александра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</w:t>
            </w:r>
            <w:r w:rsidRPr="0025411E">
              <w:rPr>
                <w:spacing w:val="-7"/>
                <w:sz w:val="28"/>
                <w:szCs w:val="28"/>
              </w:rPr>
              <w:t xml:space="preserve"> </w:t>
            </w:r>
            <w:r w:rsidRPr="0025411E">
              <w:rPr>
                <w:spacing w:val="-10"/>
                <w:sz w:val="28"/>
                <w:szCs w:val="28"/>
              </w:rPr>
              <w:t>в</w:t>
            </w:r>
          </w:p>
          <w:p w14:paraId="558285D6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начале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XIX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pacing w:val="-4"/>
                <w:sz w:val="28"/>
                <w:szCs w:val="28"/>
              </w:rPr>
              <w:t>века</w:t>
            </w:r>
          </w:p>
        </w:tc>
        <w:tc>
          <w:tcPr>
            <w:tcW w:w="840" w:type="dxa"/>
          </w:tcPr>
          <w:p w14:paraId="0B55493F" w14:textId="77777777" w:rsidR="00EE7A4D" w:rsidRPr="0025411E" w:rsidRDefault="00000000">
            <w:pPr>
              <w:pStyle w:val="TableParagraph"/>
              <w:spacing w:before="131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1E7BBF1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27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12220663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3E5BC4C7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71AD92B4" w14:textId="77777777">
        <w:trPr>
          <w:trHeight w:val="630"/>
        </w:trPr>
        <w:tc>
          <w:tcPr>
            <w:tcW w:w="744" w:type="dxa"/>
          </w:tcPr>
          <w:p w14:paraId="418AA222" w14:textId="77777777" w:rsidR="00EE7A4D" w:rsidRPr="0025411E" w:rsidRDefault="00000000">
            <w:pPr>
              <w:pStyle w:val="TableParagraph"/>
              <w:spacing w:before="169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4151" w:type="dxa"/>
          </w:tcPr>
          <w:p w14:paraId="7E7ADCE5" w14:textId="77777777" w:rsidR="00EE7A4D" w:rsidRPr="0025411E" w:rsidRDefault="00000000">
            <w:pPr>
              <w:pStyle w:val="TableParagraph"/>
              <w:spacing w:before="32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Деятельность</w:t>
            </w:r>
            <w:r w:rsidRPr="0025411E">
              <w:rPr>
                <w:spacing w:val="-1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тайных</w:t>
            </w:r>
            <w:r w:rsidRPr="0025411E">
              <w:rPr>
                <w:spacing w:val="-1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 xml:space="preserve">обществ </w:t>
            </w:r>
            <w:r w:rsidRPr="0025411E">
              <w:rPr>
                <w:spacing w:val="-2"/>
                <w:sz w:val="28"/>
                <w:szCs w:val="28"/>
              </w:rPr>
              <w:t>декабристов</w:t>
            </w:r>
          </w:p>
        </w:tc>
        <w:tc>
          <w:tcPr>
            <w:tcW w:w="840" w:type="dxa"/>
          </w:tcPr>
          <w:p w14:paraId="4A7948A2" w14:textId="77777777" w:rsidR="00EE7A4D" w:rsidRPr="0025411E" w:rsidRDefault="00000000">
            <w:pPr>
              <w:pStyle w:val="TableParagraph"/>
              <w:spacing w:before="169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29E44A0A" w14:textId="77777777" w:rsidR="00EE7A4D" w:rsidRPr="0025411E" w:rsidRDefault="00000000">
            <w:pPr>
              <w:pStyle w:val="TableParagraph"/>
              <w:spacing w:before="169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28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35F93DA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35BEBEE1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765FA373" w14:textId="77777777">
        <w:trPr>
          <w:trHeight w:val="628"/>
        </w:trPr>
        <w:tc>
          <w:tcPr>
            <w:tcW w:w="744" w:type="dxa"/>
          </w:tcPr>
          <w:p w14:paraId="2AE202D8" w14:textId="77777777" w:rsidR="00EE7A4D" w:rsidRPr="0025411E" w:rsidRDefault="00000000">
            <w:pPr>
              <w:pStyle w:val="TableParagraph"/>
              <w:spacing w:before="170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4151" w:type="dxa"/>
          </w:tcPr>
          <w:p w14:paraId="3B93F142" w14:textId="77777777" w:rsidR="00EE7A4D" w:rsidRPr="0025411E" w:rsidRDefault="00000000">
            <w:pPr>
              <w:pStyle w:val="TableParagraph"/>
              <w:ind w:right="209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Внутренняя</w:t>
            </w:r>
            <w:r w:rsidRPr="0025411E">
              <w:rPr>
                <w:spacing w:val="-1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-1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Николая</w:t>
            </w:r>
            <w:r w:rsidRPr="0025411E">
              <w:rPr>
                <w:spacing w:val="-1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I. Граф Уваров.</w:t>
            </w:r>
          </w:p>
        </w:tc>
        <w:tc>
          <w:tcPr>
            <w:tcW w:w="840" w:type="dxa"/>
          </w:tcPr>
          <w:p w14:paraId="359B542F" w14:textId="77777777" w:rsidR="00EE7A4D" w:rsidRPr="0025411E" w:rsidRDefault="00000000">
            <w:pPr>
              <w:pStyle w:val="TableParagraph"/>
              <w:spacing w:before="170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22F9556F" w14:textId="77777777" w:rsidR="00EE7A4D" w:rsidRPr="0025411E" w:rsidRDefault="00000000">
            <w:pPr>
              <w:pStyle w:val="TableParagraph"/>
              <w:spacing w:before="170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29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524F4C4E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472F2307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7CB54E32" w14:textId="77777777">
        <w:trPr>
          <w:trHeight w:val="340"/>
        </w:trPr>
        <w:tc>
          <w:tcPr>
            <w:tcW w:w="744" w:type="dxa"/>
          </w:tcPr>
          <w:p w14:paraId="4E0E5FCC" w14:textId="77777777" w:rsidR="00EE7A4D" w:rsidRPr="0025411E" w:rsidRDefault="00000000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4151" w:type="dxa"/>
          </w:tcPr>
          <w:p w14:paraId="187DFA0A" w14:textId="77777777" w:rsidR="00EE7A4D" w:rsidRPr="0025411E" w:rsidRDefault="0000000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Внешняя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политика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Николая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pacing w:val="-5"/>
                <w:sz w:val="28"/>
                <w:szCs w:val="28"/>
              </w:rPr>
              <w:t>I.</w:t>
            </w:r>
          </w:p>
        </w:tc>
        <w:tc>
          <w:tcPr>
            <w:tcW w:w="840" w:type="dxa"/>
          </w:tcPr>
          <w:p w14:paraId="33EE1ECF" w14:textId="77777777" w:rsidR="00EE7A4D" w:rsidRPr="0025411E" w:rsidRDefault="00000000">
            <w:pPr>
              <w:pStyle w:val="TableParagraph"/>
              <w:spacing w:before="25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5120C87C" w14:textId="77777777" w:rsidR="00EE7A4D" w:rsidRPr="0025411E" w:rsidRDefault="00000000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30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71B81C5A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3F24AAB2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4FBB6B5D" w14:textId="77777777">
        <w:trPr>
          <w:trHeight w:val="275"/>
        </w:trPr>
        <w:tc>
          <w:tcPr>
            <w:tcW w:w="744" w:type="dxa"/>
          </w:tcPr>
          <w:p w14:paraId="5285C4B5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4151" w:type="dxa"/>
          </w:tcPr>
          <w:p w14:paraId="70D826FF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Александр</w:t>
            </w:r>
            <w:r w:rsidRPr="0025411E">
              <w:rPr>
                <w:spacing w:val="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II</w:t>
            </w:r>
            <w:r w:rsidRPr="0025411E">
              <w:rPr>
                <w:spacing w:val="-6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1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Великие</w:t>
            </w:r>
            <w:r w:rsidRPr="0025411E">
              <w:rPr>
                <w:spacing w:val="-5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реформы</w:t>
            </w:r>
          </w:p>
        </w:tc>
        <w:tc>
          <w:tcPr>
            <w:tcW w:w="840" w:type="dxa"/>
          </w:tcPr>
          <w:p w14:paraId="2F5CFD46" w14:textId="77777777" w:rsidR="00EE7A4D" w:rsidRPr="0025411E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D6D2AFE" w14:textId="77777777" w:rsidR="00EE7A4D" w:rsidRPr="0025411E" w:rsidRDefault="00000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31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00170D79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0F6C7B1B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3B32C7DE" w14:textId="77777777">
        <w:trPr>
          <w:trHeight w:val="275"/>
        </w:trPr>
        <w:tc>
          <w:tcPr>
            <w:tcW w:w="10049" w:type="dxa"/>
            <w:gridSpan w:val="6"/>
          </w:tcPr>
          <w:p w14:paraId="6412AAE4" w14:textId="77777777" w:rsidR="00EE7A4D" w:rsidRPr="0025411E" w:rsidRDefault="00000000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25411E">
              <w:rPr>
                <w:b/>
                <w:i/>
                <w:sz w:val="28"/>
                <w:szCs w:val="28"/>
              </w:rPr>
              <w:t>Раздел</w:t>
            </w:r>
            <w:r w:rsidRPr="0025411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VI.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Александр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III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и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период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«контрреформ»</w:t>
            </w:r>
            <w:r w:rsidRPr="0025411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b/>
                <w:i/>
                <w:sz w:val="28"/>
                <w:szCs w:val="28"/>
              </w:rPr>
              <w:t>(3</w:t>
            </w:r>
            <w:r w:rsidRPr="0025411E">
              <w:rPr>
                <w:b/>
                <w:i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EE7A4D" w:rsidRPr="0025411E" w14:paraId="296B0E63" w14:textId="77777777">
        <w:trPr>
          <w:trHeight w:val="551"/>
        </w:trPr>
        <w:tc>
          <w:tcPr>
            <w:tcW w:w="744" w:type="dxa"/>
          </w:tcPr>
          <w:p w14:paraId="262A5DBA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4151" w:type="dxa"/>
          </w:tcPr>
          <w:p w14:paraId="425A6663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Александр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III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2"/>
                <w:sz w:val="28"/>
                <w:szCs w:val="28"/>
              </w:rPr>
              <w:t xml:space="preserve"> период</w:t>
            </w:r>
          </w:p>
          <w:p w14:paraId="2116B830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pacing w:val="-2"/>
                <w:sz w:val="28"/>
                <w:szCs w:val="28"/>
              </w:rPr>
              <w:t>«контрреформ».</w:t>
            </w:r>
          </w:p>
        </w:tc>
        <w:tc>
          <w:tcPr>
            <w:tcW w:w="840" w:type="dxa"/>
          </w:tcPr>
          <w:p w14:paraId="7FA4C334" w14:textId="77777777" w:rsidR="00EE7A4D" w:rsidRPr="0025411E" w:rsidRDefault="00000000">
            <w:pPr>
              <w:pStyle w:val="TableParagraph"/>
              <w:spacing w:before="131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EE1A3D0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32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61566190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49E9CD0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281E7F7F" w14:textId="77777777">
        <w:trPr>
          <w:trHeight w:val="554"/>
        </w:trPr>
        <w:tc>
          <w:tcPr>
            <w:tcW w:w="744" w:type="dxa"/>
          </w:tcPr>
          <w:p w14:paraId="0B13B014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4151" w:type="dxa"/>
          </w:tcPr>
          <w:p w14:paraId="0D56A704" w14:textId="77777777" w:rsidR="00EE7A4D" w:rsidRPr="0025411E" w:rsidRDefault="0000000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Внутренняя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и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внешняя</w:t>
            </w:r>
            <w:r w:rsidRPr="0025411E">
              <w:rPr>
                <w:spacing w:val="57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политика</w:t>
            </w:r>
          </w:p>
          <w:p w14:paraId="5051FD53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Александра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840" w:type="dxa"/>
          </w:tcPr>
          <w:p w14:paraId="74702DD2" w14:textId="77777777" w:rsidR="00EE7A4D" w:rsidRPr="0025411E" w:rsidRDefault="00000000">
            <w:pPr>
              <w:pStyle w:val="TableParagraph"/>
              <w:spacing w:before="131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0E9AB4DF" w14:textId="77777777" w:rsidR="00EE7A4D" w:rsidRPr="0025411E" w:rsidRDefault="00000000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33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601991EC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4FFFEC71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E7A4D" w:rsidRPr="0025411E" w14:paraId="5E80165F" w14:textId="77777777">
        <w:trPr>
          <w:trHeight w:val="551"/>
        </w:trPr>
        <w:tc>
          <w:tcPr>
            <w:tcW w:w="744" w:type="dxa"/>
          </w:tcPr>
          <w:p w14:paraId="350DF9D0" w14:textId="77777777" w:rsidR="00EE7A4D" w:rsidRPr="0025411E" w:rsidRDefault="00000000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25411E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4151" w:type="dxa"/>
          </w:tcPr>
          <w:p w14:paraId="74356FC2" w14:textId="77777777" w:rsidR="00EE7A4D" w:rsidRPr="0025411E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Итоговая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дискуссия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по</w:t>
            </w:r>
            <w:r w:rsidRPr="0025411E">
              <w:rPr>
                <w:spacing w:val="-2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теме</w:t>
            </w:r>
            <w:r w:rsidRPr="0025411E">
              <w:rPr>
                <w:spacing w:val="2"/>
                <w:sz w:val="28"/>
                <w:szCs w:val="28"/>
              </w:rPr>
              <w:t xml:space="preserve"> </w:t>
            </w:r>
            <w:r w:rsidRPr="0025411E">
              <w:rPr>
                <w:spacing w:val="-5"/>
                <w:sz w:val="28"/>
                <w:szCs w:val="28"/>
              </w:rPr>
              <w:t>«От</w:t>
            </w:r>
          </w:p>
          <w:p w14:paraId="410D6574" w14:textId="77777777" w:rsidR="00EE7A4D" w:rsidRPr="0025411E" w:rsidRDefault="0000000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варягов</w:t>
            </w:r>
            <w:r w:rsidRPr="0025411E">
              <w:rPr>
                <w:spacing w:val="-4"/>
                <w:sz w:val="28"/>
                <w:szCs w:val="28"/>
              </w:rPr>
              <w:t xml:space="preserve"> </w:t>
            </w:r>
            <w:r w:rsidRPr="0025411E">
              <w:rPr>
                <w:sz w:val="28"/>
                <w:szCs w:val="28"/>
              </w:rPr>
              <w:t>до</w:t>
            </w:r>
            <w:r w:rsidRPr="0025411E">
              <w:rPr>
                <w:spacing w:val="-3"/>
                <w:sz w:val="28"/>
                <w:szCs w:val="28"/>
              </w:rPr>
              <w:t xml:space="preserve"> </w:t>
            </w:r>
            <w:r w:rsidRPr="0025411E">
              <w:rPr>
                <w:spacing w:val="-2"/>
                <w:sz w:val="28"/>
                <w:szCs w:val="28"/>
              </w:rPr>
              <w:t>Романовых»</w:t>
            </w:r>
          </w:p>
        </w:tc>
        <w:tc>
          <w:tcPr>
            <w:tcW w:w="840" w:type="dxa"/>
          </w:tcPr>
          <w:p w14:paraId="39F9F645" w14:textId="77777777" w:rsidR="00EE7A4D" w:rsidRPr="0025411E" w:rsidRDefault="00000000">
            <w:pPr>
              <w:pStyle w:val="TableParagraph"/>
              <w:spacing w:before="128"/>
              <w:ind w:left="10" w:right="2"/>
              <w:jc w:val="center"/>
              <w:rPr>
                <w:sz w:val="28"/>
                <w:szCs w:val="28"/>
              </w:rPr>
            </w:pPr>
            <w:r w:rsidRPr="0025411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45699AD2" w14:textId="77777777" w:rsidR="00EE7A4D" w:rsidRPr="0025411E" w:rsidRDefault="00000000">
            <w:pPr>
              <w:pStyle w:val="TableParagraph"/>
              <w:spacing w:before="128"/>
              <w:rPr>
                <w:sz w:val="28"/>
                <w:szCs w:val="28"/>
              </w:rPr>
            </w:pPr>
            <w:r w:rsidRPr="0025411E">
              <w:rPr>
                <w:sz w:val="28"/>
                <w:szCs w:val="28"/>
              </w:rPr>
              <w:t>34</w:t>
            </w:r>
            <w:r w:rsidRPr="0025411E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1325" w:type="dxa"/>
          </w:tcPr>
          <w:p w14:paraId="7F653763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690ACDA5" w14:textId="77777777" w:rsidR="00EE7A4D" w:rsidRPr="0025411E" w:rsidRDefault="00EE7A4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72E715C6" w14:textId="7A1C0664" w:rsidR="00A11F87" w:rsidRDefault="00A11F87">
      <w:pPr>
        <w:rPr>
          <w:sz w:val="28"/>
          <w:szCs w:val="28"/>
        </w:rPr>
      </w:pPr>
    </w:p>
    <w:p w14:paraId="202E285C" w14:textId="77777777" w:rsidR="00A11F87" w:rsidRDefault="00A11F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CF18FB" w14:textId="77777777" w:rsidR="00A11F87" w:rsidRDefault="00A11F87" w:rsidP="00A11F87">
      <w:pPr>
        <w:pStyle w:val="a3"/>
        <w:jc w:val="center"/>
        <w:rPr>
          <w:b/>
          <w:bCs/>
          <w:sz w:val="28"/>
          <w:szCs w:val="28"/>
        </w:rPr>
      </w:pPr>
      <w:r w:rsidRPr="00A11F87">
        <w:rPr>
          <w:b/>
          <w:bCs/>
          <w:sz w:val="28"/>
          <w:szCs w:val="28"/>
        </w:rPr>
        <w:lastRenderedPageBreak/>
        <w:t>Методическое и информационное обеспечение</w:t>
      </w:r>
    </w:p>
    <w:p w14:paraId="632CAC51" w14:textId="77777777" w:rsidR="00A11F87" w:rsidRPr="00A11F87" w:rsidRDefault="00A11F87" w:rsidP="00A11F87">
      <w:pPr>
        <w:pStyle w:val="a3"/>
        <w:jc w:val="center"/>
        <w:rPr>
          <w:b/>
          <w:bCs/>
          <w:sz w:val="28"/>
          <w:szCs w:val="28"/>
        </w:rPr>
      </w:pPr>
    </w:p>
    <w:p w14:paraId="14FE1A92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Учебники и учебные пособия к курсу (фрагментарное использование):</w:t>
      </w:r>
    </w:p>
    <w:p w14:paraId="734E0E28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1.Артасов И.А. ЕГЭ-2024: История: 10 тренировочных вариантов экзаменационных работ для подготовки к единому государственному экзамену/ И.А. Артасов, О.Н. Мельникова. – Москва: Издательство АСТ, 2020.</w:t>
      </w:r>
    </w:p>
    <w:p w14:paraId="1481FA70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2.Баранов П.А. История: Новый полный справочник для подготовки к ЕГЭ/ П.А. Баранов, С.В. Шевченко; под. ред. П.А. Баранова. – Москва: АСТ, 2016.</w:t>
      </w:r>
    </w:p>
    <w:p w14:paraId="59714F5C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3.Баранов П.А. История России в таблицах и схемах: 6-11 классы: справочные материалы/ П.А. Баранов. – Москва: АСТ: Астрель, 2014.</w:t>
      </w:r>
    </w:p>
    <w:p w14:paraId="6AFE70DC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 xml:space="preserve">4.Битюков К.О. Тематические задания ЕГЭ по истории России. 1682-1914 гг. Учебное пособие. СПБ.: ИП «Битюков К.О.», 2018. </w:t>
      </w:r>
    </w:p>
    <w:p w14:paraId="3E3C8C1A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5.Вурста Н.И. Историческое сочинение: новое задание на ЕГЭ/ Н.И. Вурста.-Изд. 3-е. – Ростов н/Д: Феникс, 2017.</w:t>
      </w:r>
    </w:p>
    <w:p w14:paraId="33D795BE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 xml:space="preserve">6.Гевуркова Е.А. ЕГЭ. Практикум по истории России. Задания с иллюстративным материалом/ Е.А. Гевуркова. – М.: Издательство «Экзамен», 2017. </w:t>
      </w:r>
    </w:p>
    <w:p w14:paraId="70985AC2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7. Данилов А.А., Арсентьев Н. М. и др. История России. 6 класс. Учеб. для общеобразоват. организаций. В 2 ч.; под ред. А.В. Торкунова. -  М.: Просвещение, 2016 год;</w:t>
      </w:r>
    </w:p>
    <w:p w14:paraId="1FDEC249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8.Данилов А.А. История России, ХХ век – начало ХХ</w:t>
      </w:r>
      <w:r w:rsidRPr="00A11F87">
        <w:rPr>
          <w:sz w:val="28"/>
          <w:szCs w:val="28"/>
          <w:lang w:val="en-US"/>
        </w:rPr>
        <w:t>I</w:t>
      </w:r>
      <w:r w:rsidRPr="00A11F87">
        <w:rPr>
          <w:sz w:val="28"/>
          <w:szCs w:val="28"/>
        </w:rPr>
        <w:t xml:space="preserve"> века: учеб. для 9 кл. общеобразовательных учреждений/А.А. Данилов, Л.Г.Косулина, М.Ю. Брандт.- М.: Просвещение, 2006.</w:t>
      </w:r>
    </w:p>
    <w:p w14:paraId="3FD01D19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9. История России. 7 класс. Учеб. для общеобразовательных организаций. В 2 ч. [Н. М. Арсентьев, А.А. Данилов, И.В. Курукин и др.]; под ред. А.В. Торкунова. – 3-е изд., дораб. – М. : Просвещение, 2018.</w:t>
      </w:r>
    </w:p>
    <w:p w14:paraId="2DF912DD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10. История России. 8 класс» в двух частях, авторы: Н. М. Арсентьев, А. А. Данилов, И. В. Курукин, А.Я. Токарева под редакцией А. В. Торкунова; М. «Просвещение», 2016 год.</w:t>
      </w:r>
    </w:p>
    <w:p w14:paraId="47556667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11. История России. 9 класс. Учеб. для общеобразовательных организаций. В 2 ч. [Н.М. Арсентьев, А.А. Данилов, А.А. Левандовский, А.Я. Токарева]; под ред. А.В. Торкунова. – 2-е изд. – М. : Просвещение, 2017.</w:t>
      </w:r>
    </w:p>
    <w:p w14:paraId="32464726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 xml:space="preserve">12.Кириллов В.В. Бравина М.А. История России до 1914 года. Повторительно-обобщающий курс: учебник для 11 класса общеобразовательных организаций. Базовый и углублённый уровни/ В.В. Кириллов, М.А. Бравина; под ред. Ю.А. Петрова. – 2-е изд. - М.: ООО « Русское слово- учебник», 2020. </w:t>
      </w:r>
    </w:p>
    <w:p w14:paraId="4D244C74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13.Кошелева А.А. История. Историческое сочинение на ЕГЭ: интенсивная подготовка/ А.А. Кошелева, С.И. Кужель. – Москва: Эксмо, 2019.</w:t>
      </w:r>
    </w:p>
    <w:p w14:paraId="0495DB35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14.Курукин И.В. ЕГЭ 2018. История. 14 вариантов. Типовые тестовые задания от разработчиков ЕГЭ/ И.В. Курукин, В.Б. Лушпай, Ф.Г. Тараторкин. – М.: Издательство «Экзамен», 2018.</w:t>
      </w:r>
    </w:p>
    <w:p w14:paraId="0407244C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15.Пазин Р.В. История. ЕГЭ. 10-11 классы. Тематические задания высокого уровня сложности: учебно-методическое пособие/ Р.В. Пазин.- Изд. 7-е, перераб. -Ростов н/Д: Легион, 2017.</w:t>
      </w:r>
    </w:p>
    <w:p w14:paraId="21083940" w14:textId="77777777" w:rsidR="00A11F87" w:rsidRPr="00A11F87" w:rsidRDefault="00A11F87" w:rsidP="00A11F87">
      <w:pPr>
        <w:pStyle w:val="a3"/>
        <w:rPr>
          <w:sz w:val="28"/>
          <w:szCs w:val="28"/>
        </w:rPr>
      </w:pPr>
    </w:p>
    <w:p w14:paraId="53890438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>Интернет-ресурсы к курсу:</w:t>
      </w:r>
    </w:p>
    <w:p w14:paraId="4A73CC7B" w14:textId="77777777" w:rsidR="00A11F87" w:rsidRPr="00A11F87" w:rsidRDefault="00A11F87" w:rsidP="00A11F87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A11F87">
        <w:rPr>
          <w:sz w:val="28"/>
          <w:szCs w:val="28"/>
        </w:rPr>
        <w:lastRenderedPageBreak/>
        <w:t xml:space="preserve">Электронный ресурс «Федеральный портал школьных цифровых образовательных ресурсов» - http://fcir.edu.ru/ </w:t>
      </w:r>
    </w:p>
    <w:p w14:paraId="5778795A" w14:textId="77777777" w:rsidR="00A11F87" w:rsidRPr="00A11F87" w:rsidRDefault="00A11F87" w:rsidP="00A11F87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11F87">
        <w:rPr>
          <w:sz w:val="28"/>
          <w:szCs w:val="28"/>
        </w:rPr>
        <w:t xml:space="preserve">Электронный ресурс Цифровые образовательные ресурсы для общеобразовательной школы» http://www.school-collection.edu.ru/ </w:t>
      </w:r>
    </w:p>
    <w:p w14:paraId="43D45666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 xml:space="preserve">3.Электронный ресурс «Контурные карты по географии и истории. 5 – 10 классы» </w:t>
      </w:r>
    </w:p>
    <w:p w14:paraId="440365B0" w14:textId="77777777" w:rsidR="00A11F87" w:rsidRPr="00A11F87" w:rsidRDefault="00A11F87" w:rsidP="00A11F87">
      <w:pPr>
        <w:pStyle w:val="a3"/>
        <w:rPr>
          <w:sz w:val="28"/>
          <w:szCs w:val="28"/>
        </w:rPr>
      </w:pPr>
      <w:r w:rsidRPr="00A11F87">
        <w:rPr>
          <w:sz w:val="28"/>
          <w:szCs w:val="28"/>
        </w:rPr>
        <w:t xml:space="preserve"> http://kontur-map.ru</w:t>
      </w:r>
    </w:p>
    <w:p w14:paraId="5160FA96" w14:textId="77777777" w:rsidR="00A11F87" w:rsidRPr="00A11F87" w:rsidRDefault="00A11F87" w:rsidP="00A11F87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11F87">
        <w:rPr>
          <w:sz w:val="28"/>
          <w:szCs w:val="28"/>
        </w:rPr>
        <w:t xml:space="preserve">Сайт издательства «Русское слово»: имеется методический раздел. http://www.russkoe-slovo.ru/ </w:t>
      </w:r>
    </w:p>
    <w:p w14:paraId="107A2AAE" w14:textId="77777777" w:rsidR="00A11F87" w:rsidRPr="00A11F87" w:rsidRDefault="00A11F87" w:rsidP="00A11F87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11F87">
        <w:rPr>
          <w:sz w:val="28"/>
          <w:szCs w:val="28"/>
        </w:rPr>
        <w:t xml:space="preserve">Энциклопедия Кирилла и Мефодия http://www.km-school.ru/r1/media/a1.asp </w:t>
      </w:r>
    </w:p>
    <w:p w14:paraId="39C4150D" w14:textId="77777777" w:rsidR="00A11F87" w:rsidRPr="00A11F87" w:rsidRDefault="00A11F87" w:rsidP="00A11F87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11F87">
        <w:rPr>
          <w:sz w:val="28"/>
          <w:szCs w:val="28"/>
        </w:rPr>
        <w:t xml:space="preserve">Хронос. Коллекция ресурсов по истории. Подробные биографии, документы, статьи, карты http://www.hrono.info/biograf/index.php/   </w:t>
      </w:r>
    </w:p>
    <w:p w14:paraId="32686446" w14:textId="77777777" w:rsidR="00A11F87" w:rsidRPr="00A11F87" w:rsidRDefault="00A11F87" w:rsidP="00A11F87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11F87">
        <w:rPr>
          <w:sz w:val="28"/>
          <w:szCs w:val="28"/>
        </w:rPr>
        <w:t xml:space="preserve">Портал «Культура России». </w:t>
      </w:r>
      <w:hyperlink r:id="rId5" w:history="1">
        <w:r w:rsidRPr="00A11F87">
          <w:rPr>
            <w:rStyle w:val="a8"/>
            <w:sz w:val="28"/>
            <w:szCs w:val="28"/>
          </w:rPr>
          <w:t>https://www.culture.ru/</w:t>
        </w:r>
      </w:hyperlink>
    </w:p>
    <w:p w14:paraId="69DB8F05" w14:textId="77777777" w:rsidR="00A11F87" w:rsidRPr="00A11F87" w:rsidRDefault="00A11F87" w:rsidP="00A11F87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11F87">
        <w:rPr>
          <w:sz w:val="28"/>
          <w:szCs w:val="28"/>
        </w:rPr>
        <w:t xml:space="preserve">Сайт ФИПИ </w:t>
      </w:r>
      <w:hyperlink r:id="rId6" w:history="1">
        <w:r w:rsidRPr="00A11F87">
          <w:rPr>
            <w:rStyle w:val="a8"/>
            <w:sz w:val="28"/>
            <w:szCs w:val="28"/>
          </w:rPr>
          <w:t>https://fipi.ru/</w:t>
        </w:r>
      </w:hyperlink>
    </w:p>
    <w:p w14:paraId="270A987F" w14:textId="77777777" w:rsidR="00A11F87" w:rsidRPr="00A11F87" w:rsidRDefault="00A11F87" w:rsidP="00A11F87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A11F87">
        <w:rPr>
          <w:sz w:val="28"/>
          <w:szCs w:val="28"/>
        </w:rPr>
        <w:t xml:space="preserve">Образовательный портал «Решу ЕГЭ» </w:t>
      </w:r>
      <w:hyperlink r:id="rId7" w:history="1">
        <w:r w:rsidRPr="00A11F87">
          <w:rPr>
            <w:rStyle w:val="a8"/>
            <w:sz w:val="28"/>
            <w:szCs w:val="28"/>
          </w:rPr>
          <w:t>https://ege.sdamgia.ru/</w:t>
        </w:r>
      </w:hyperlink>
    </w:p>
    <w:p w14:paraId="5C890645" w14:textId="77777777" w:rsidR="00A11F87" w:rsidRPr="00A11F87" w:rsidRDefault="00A11F87" w:rsidP="00A11F87">
      <w:pPr>
        <w:pStyle w:val="a3"/>
        <w:ind w:left="1069"/>
        <w:rPr>
          <w:sz w:val="28"/>
          <w:szCs w:val="28"/>
        </w:rPr>
      </w:pPr>
    </w:p>
    <w:p w14:paraId="0FC25F82" w14:textId="77777777" w:rsidR="00A11F87" w:rsidRPr="00A11F87" w:rsidRDefault="00A11F87" w:rsidP="00A11F87">
      <w:pPr>
        <w:pStyle w:val="a3"/>
        <w:rPr>
          <w:sz w:val="28"/>
          <w:szCs w:val="28"/>
        </w:rPr>
      </w:pPr>
    </w:p>
    <w:p w14:paraId="42E58494" w14:textId="77777777" w:rsidR="00E73868" w:rsidRPr="00A11F87" w:rsidRDefault="00E73868">
      <w:pPr>
        <w:rPr>
          <w:sz w:val="28"/>
          <w:szCs w:val="28"/>
        </w:rPr>
      </w:pPr>
    </w:p>
    <w:sectPr w:rsidR="00E73868" w:rsidRPr="00A11F87">
      <w:type w:val="continuous"/>
      <w:pgSz w:w="11910" w:h="16840"/>
      <w:pgMar w:top="1100" w:right="3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BE0"/>
    <w:multiLevelType w:val="hybridMultilevel"/>
    <w:tmpl w:val="1EC8419A"/>
    <w:lvl w:ilvl="0" w:tplc="3F8AE69C">
      <w:numFmt w:val="bullet"/>
      <w:lvlText w:val="-"/>
      <w:lvlJc w:val="left"/>
      <w:pPr>
        <w:ind w:left="462" w:hanging="16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F88F20A">
      <w:numFmt w:val="bullet"/>
      <w:lvlText w:val="•"/>
      <w:lvlJc w:val="left"/>
      <w:pPr>
        <w:ind w:left="1442" w:hanging="166"/>
      </w:pPr>
      <w:rPr>
        <w:rFonts w:hint="default"/>
        <w:lang w:val="ru-RU" w:eastAsia="en-US" w:bidi="ar-SA"/>
      </w:rPr>
    </w:lvl>
    <w:lvl w:ilvl="2" w:tplc="2DBCE51C">
      <w:numFmt w:val="bullet"/>
      <w:lvlText w:val="•"/>
      <w:lvlJc w:val="left"/>
      <w:pPr>
        <w:ind w:left="2425" w:hanging="166"/>
      </w:pPr>
      <w:rPr>
        <w:rFonts w:hint="default"/>
        <w:lang w:val="ru-RU" w:eastAsia="en-US" w:bidi="ar-SA"/>
      </w:rPr>
    </w:lvl>
    <w:lvl w:ilvl="3" w:tplc="EE5CF102">
      <w:numFmt w:val="bullet"/>
      <w:lvlText w:val="•"/>
      <w:lvlJc w:val="left"/>
      <w:pPr>
        <w:ind w:left="3407" w:hanging="166"/>
      </w:pPr>
      <w:rPr>
        <w:rFonts w:hint="default"/>
        <w:lang w:val="ru-RU" w:eastAsia="en-US" w:bidi="ar-SA"/>
      </w:rPr>
    </w:lvl>
    <w:lvl w:ilvl="4" w:tplc="8E108D50">
      <w:numFmt w:val="bullet"/>
      <w:lvlText w:val="•"/>
      <w:lvlJc w:val="left"/>
      <w:pPr>
        <w:ind w:left="4390" w:hanging="166"/>
      </w:pPr>
      <w:rPr>
        <w:rFonts w:hint="default"/>
        <w:lang w:val="ru-RU" w:eastAsia="en-US" w:bidi="ar-SA"/>
      </w:rPr>
    </w:lvl>
    <w:lvl w:ilvl="5" w:tplc="B31A76C4">
      <w:numFmt w:val="bullet"/>
      <w:lvlText w:val="•"/>
      <w:lvlJc w:val="left"/>
      <w:pPr>
        <w:ind w:left="5373" w:hanging="166"/>
      </w:pPr>
      <w:rPr>
        <w:rFonts w:hint="default"/>
        <w:lang w:val="ru-RU" w:eastAsia="en-US" w:bidi="ar-SA"/>
      </w:rPr>
    </w:lvl>
    <w:lvl w:ilvl="6" w:tplc="B11E6156">
      <w:numFmt w:val="bullet"/>
      <w:lvlText w:val="•"/>
      <w:lvlJc w:val="left"/>
      <w:pPr>
        <w:ind w:left="6355" w:hanging="166"/>
      </w:pPr>
      <w:rPr>
        <w:rFonts w:hint="default"/>
        <w:lang w:val="ru-RU" w:eastAsia="en-US" w:bidi="ar-SA"/>
      </w:rPr>
    </w:lvl>
    <w:lvl w:ilvl="7" w:tplc="B7A24C9A">
      <w:numFmt w:val="bullet"/>
      <w:lvlText w:val="•"/>
      <w:lvlJc w:val="left"/>
      <w:pPr>
        <w:ind w:left="7338" w:hanging="166"/>
      </w:pPr>
      <w:rPr>
        <w:rFonts w:hint="default"/>
        <w:lang w:val="ru-RU" w:eastAsia="en-US" w:bidi="ar-SA"/>
      </w:rPr>
    </w:lvl>
    <w:lvl w:ilvl="8" w:tplc="0D7A4FB6">
      <w:numFmt w:val="bullet"/>
      <w:lvlText w:val="•"/>
      <w:lvlJc w:val="left"/>
      <w:pPr>
        <w:ind w:left="8321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6D1390A"/>
    <w:multiLevelType w:val="hybridMultilevel"/>
    <w:tmpl w:val="DE66B000"/>
    <w:lvl w:ilvl="0" w:tplc="795EA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7DC1"/>
    <w:multiLevelType w:val="hybridMultilevel"/>
    <w:tmpl w:val="532AD7C2"/>
    <w:lvl w:ilvl="0" w:tplc="BB6A89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DB5F85"/>
    <w:multiLevelType w:val="hybridMultilevel"/>
    <w:tmpl w:val="FEAE093E"/>
    <w:lvl w:ilvl="0" w:tplc="9618A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235E74"/>
    <w:multiLevelType w:val="hybridMultilevel"/>
    <w:tmpl w:val="C254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9098">
    <w:abstractNumId w:val="0"/>
  </w:num>
  <w:num w:numId="2" w16cid:durableId="2111731230">
    <w:abstractNumId w:val="4"/>
  </w:num>
  <w:num w:numId="3" w16cid:durableId="65997309">
    <w:abstractNumId w:val="1"/>
  </w:num>
  <w:num w:numId="4" w16cid:durableId="183136162">
    <w:abstractNumId w:val="3"/>
  </w:num>
  <w:num w:numId="5" w16cid:durableId="137245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A4D"/>
    <w:rsid w:val="00094E35"/>
    <w:rsid w:val="0025411E"/>
    <w:rsid w:val="00A11F87"/>
    <w:rsid w:val="00E52A0B"/>
    <w:rsid w:val="00E73868"/>
    <w:rsid w:val="00E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1BEC"/>
  <w15:docId w15:val="{5B9F469C-0244-4E59-AC5A-0173FC1A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62"/>
      <w:ind w:left="462"/>
      <w:outlineLvl w:val="0"/>
    </w:pPr>
    <w:rPr>
      <w:i/>
      <w:i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63" w:lineRule="exact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3"/>
      <w:szCs w:val="23"/>
    </w:rPr>
  </w:style>
  <w:style w:type="paragraph" w:styleId="a4">
    <w:name w:val="Title"/>
    <w:basedOn w:val="a"/>
    <w:uiPriority w:val="10"/>
    <w:qFormat/>
    <w:pPr>
      <w:ind w:left="352" w:right="36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4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rsid w:val="002541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qFormat/>
    <w:rsid w:val="0025411E"/>
    <w:rPr>
      <w:b/>
      <w:bCs/>
    </w:rPr>
  </w:style>
  <w:style w:type="character" w:styleId="a8">
    <w:name w:val="Hyperlink"/>
    <w:basedOn w:val="a0"/>
    <w:uiPriority w:val="99"/>
    <w:rsid w:val="00A11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www.cultur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4033</Words>
  <Characters>22994</Characters>
  <Application>Microsoft Office Word</Application>
  <DocSecurity>0</DocSecurity>
  <Lines>191</Lines>
  <Paragraphs>53</Paragraphs>
  <ScaleCrop>false</ScaleCrop>
  <Company/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Woof</cp:lastModifiedBy>
  <cp:revision>5</cp:revision>
  <dcterms:created xsi:type="dcterms:W3CDTF">2023-12-03T19:58:00Z</dcterms:created>
  <dcterms:modified xsi:type="dcterms:W3CDTF">2023-12-04T08:30:00Z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2023-12-03T00:00:00Z</vt:filetime>
  </property>
  <property fmtid="{D5CDD505-2E9C-101B-9397-08002B2CF9AE}" pid="5" name="Producer">
    <vt:lpwstr>Microsoft® Word 2010</vt:lpwstr>
  </property>
</Properties>
</file>