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FCE" w:rsidRPr="00CC725B" w:rsidRDefault="00DA7FCE" w:rsidP="00DA7F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725B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DA7FCE" w:rsidRPr="00CC725B" w:rsidRDefault="00DA7FCE" w:rsidP="00DA7F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725B">
        <w:rPr>
          <w:rFonts w:ascii="Times New Roman" w:eastAsia="Times New Roman" w:hAnsi="Times New Roman" w:cs="Times New Roman"/>
          <w:b/>
          <w:sz w:val="24"/>
          <w:szCs w:val="24"/>
        </w:rPr>
        <w:t>«Средняя общеобразовательная школа № 15»</w:t>
      </w:r>
    </w:p>
    <w:p w:rsidR="00DA7FCE" w:rsidRPr="00CC725B" w:rsidRDefault="00DA7FCE" w:rsidP="00DA7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7FCE" w:rsidRPr="00CC725B" w:rsidRDefault="00DA7FCE" w:rsidP="00DA7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7FCE" w:rsidRPr="00CC725B" w:rsidRDefault="00DA7FCE" w:rsidP="00DA7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7FCE" w:rsidRPr="00CC725B" w:rsidRDefault="00DA7FCE" w:rsidP="00DA7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5B">
        <w:rPr>
          <w:rFonts w:ascii="Times New Roman" w:eastAsia="Times New Roman" w:hAnsi="Times New Roman" w:cs="Times New Roman"/>
          <w:sz w:val="24"/>
          <w:szCs w:val="24"/>
        </w:rPr>
        <w:t>Рассмотрено на заседании</w:t>
      </w:r>
    </w:p>
    <w:p w:rsidR="00DA7FCE" w:rsidRPr="00CC725B" w:rsidRDefault="00DA7FCE" w:rsidP="00DA7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5B">
        <w:rPr>
          <w:rFonts w:ascii="Times New Roman" w:eastAsia="Times New Roman" w:hAnsi="Times New Roman" w:cs="Times New Roman"/>
          <w:sz w:val="24"/>
          <w:szCs w:val="24"/>
        </w:rPr>
        <w:t>Методического объединения</w:t>
      </w:r>
    </w:p>
    <w:p w:rsidR="00DA7FCE" w:rsidRPr="00CC725B" w:rsidRDefault="00DA7FCE" w:rsidP="00DA7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№ 1 от 30.08.2023</w:t>
      </w:r>
      <w:r w:rsidRPr="00CC725B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DA7FCE" w:rsidRPr="00CC725B" w:rsidRDefault="00DA7FCE" w:rsidP="00DA7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7FCE" w:rsidRPr="00CC725B" w:rsidRDefault="00DA7FCE" w:rsidP="00DA7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5B">
        <w:rPr>
          <w:rFonts w:ascii="Times New Roman" w:eastAsia="Times New Roman" w:hAnsi="Times New Roman" w:cs="Times New Roman"/>
          <w:sz w:val="24"/>
          <w:szCs w:val="24"/>
        </w:rPr>
        <w:t>Принято педагогическим советом</w:t>
      </w:r>
    </w:p>
    <w:p w:rsidR="00DA7FCE" w:rsidRPr="00CC725B" w:rsidRDefault="00DA7FCE" w:rsidP="00DA7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№ 1 от 30.08.2023</w:t>
      </w:r>
      <w:r w:rsidRPr="00CC725B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DA7FCE" w:rsidRPr="00CC725B" w:rsidRDefault="00DA7FCE" w:rsidP="00DA7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7FCE" w:rsidRPr="00CC725B" w:rsidRDefault="00DA7FCE" w:rsidP="00DA7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5B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DA7FCE" w:rsidRPr="00CC725B" w:rsidRDefault="00DA7FCE" w:rsidP="00DA7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Приказом № 200 - ОД от 30.08.2023</w:t>
      </w:r>
      <w:r w:rsidRPr="00CC725B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DA7FCE" w:rsidRPr="00CC725B" w:rsidRDefault="00DA7FCE" w:rsidP="00DA7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5B">
        <w:rPr>
          <w:rFonts w:ascii="Times New Roman" w:eastAsia="Times New Roman" w:hAnsi="Times New Roman" w:cs="Times New Roman"/>
          <w:sz w:val="24"/>
          <w:szCs w:val="24"/>
        </w:rPr>
        <w:t>Директор МБОУ СОШ № 15</w:t>
      </w:r>
    </w:p>
    <w:p w:rsidR="00DA7FCE" w:rsidRPr="00CC725B" w:rsidRDefault="00DA7FCE" w:rsidP="00DA7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5B">
        <w:rPr>
          <w:rFonts w:ascii="Times New Roman" w:eastAsia="Times New Roman" w:hAnsi="Times New Roman" w:cs="Times New Roman"/>
          <w:sz w:val="24"/>
          <w:szCs w:val="24"/>
        </w:rPr>
        <w:t>____________ Дементьева Т.С.</w:t>
      </w:r>
    </w:p>
    <w:p w:rsidR="00DA7FCE" w:rsidRPr="00CC725B" w:rsidRDefault="00DA7FCE" w:rsidP="00DA7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7FCE" w:rsidRPr="00CC725B" w:rsidRDefault="00DA7FCE" w:rsidP="00DA7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7FCE" w:rsidRPr="00CC725B" w:rsidRDefault="00DA7FCE" w:rsidP="00DA7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7FCE" w:rsidRPr="00CC725B" w:rsidRDefault="00DA7FCE" w:rsidP="00DA7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7FCE" w:rsidRPr="00CC725B" w:rsidRDefault="00DA7FCE" w:rsidP="00DA7F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25B"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</w:p>
    <w:p w:rsidR="00DA7FCE" w:rsidRPr="00CC725B" w:rsidRDefault="00DA7FCE" w:rsidP="00DA7F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25B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</w:rPr>
        <w:t>курсу</w:t>
      </w:r>
      <w:r w:rsidRPr="00CC72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внеурочной деятельности</w:t>
      </w:r>
    </w:p>
    <w:p w:rsidR="00DA7FCE" w:rsidRPr="00CC725B" w:rsidRDefault="00DA7FCE" w:rsidP="00DA7F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5D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«Сложные вопросы органической химии»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CC725B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</w:p>
    <w:p w:rsidR="00DA7FCE" w:rsidRPr="00CC725B" w:rsidRDefault="00DA7FCE" w:rsidP="00DA7F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25B">
        <w:rPr>
          <w:rFonts w:ascii="Times New Roman" w:eastAsia="Times New Roman" w:hAnsi="Times New Roman" w:cs="Times New Roman"/>
          <w:sz w:val="24"/>
          <w:szCs w:val="24"/>
        </w:rPr>
        <w:t>Королева В.В. учитель биологии, химии высшей категории</w:t>
      </w:r>
    </w:p>
    <w:p w:rsidR="00DA7FCE" w:rsidRPr="00CC725B" w:rsidRDefault="00DA7FCE" w:rsidP="00DA7F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7FCE" w:rsidRPr="00CC725B" w:rsidRDefault="00DA7FCE" w:rsidP="00DA7F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7FCE" w:rsidRPr="00CC725B" w:rsidRDefault="00DA7FCE" w:rsidP="00DA7F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7FCE" w:rsidRPr="00CC725B" w:rsidRDefault="00DA7FCE" w:rsidP="00DA7F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7FCE" w:rsidRPr="00CC725B" w:rsidRDefault="00DA7FCE" w:rsidP="00DA7F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7FCE" w:rsidRDefault="00DA7FCE" w:rsidP="00DA7F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7FCE" w:rsidRPr="00CC725B" w:rsidRDefault="00DA7FCE" w:rsidP="00DA7F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7FCE" w:rsidRPr="00CC725B" w:rsidRDefault="00DA7FCE" w:rsidP="00DA7F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7FCE" w:rsidRPr="0007222C" w:rsidRDefault="00DA7FCE" w:rsidP="00DA7F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2023 – 2024</w:t>
      </w:r>
      <w:r w:rsidRPr="00DA7FCE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</w:p>
    <w:p w:rsidR="00E53D18" w:rsidRPr="001A5D3C" w:rsidRDefault="00901AA0" w:rsidP="0082076C">
      <w:pPr>
        <w:spacing w:before="270" w:after="27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</w:t>
      </w:r>
      <w:r w:rsidR="00E53D18" w:rsidRPr="001A5D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ояснительная записка</w:t>
      </w:r>
    </w:p>
    <w:p w:rsidR="00DA7FCE" w:rsidRDefault="00DA7FCE" w:rsidP="00E53D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7F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курса внеурочной деятельности</w:t>
      </w:r>
      <w:r w:rsidRPr="00DA7F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химии на уровне среднего общего образования разработана на основе Федерального закона от 29.12.2012 № 273-ФЗ «Об образовании в Российской Федерации», требований к результатам освоения федеральной образовательной программы среднего общего образования (ФОП СОО), представленных в Федеральном государственном образовательном стандарте СОО, с учётом Концепции преподавания учебного предмета «Химия» в образовательных организациях Российской Федерации, реализующих основные образовательные программы, и основных положений «Стратегии развития воспитания в Российской Федерации на период до 2025 года» (Распоряжение Правительства РФ от 29.05. 2015 № 996 - р.).</w:t>
      </w:r>
    </w:p>
    <w:p w:rsidR="00E53D18" w:rsidRPr="001A5D3C" w:rsidRDefault="00E53D18" w:rsidP="00E53D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Данный курс </w:t>
      </w:r>
      <w:r w:rsidR="00DA7F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внеурочной дея</w:t>
      </w:r>
      <w:r w:rsidR="000612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</w:t>
      </w:r>
      <w:r w:rsidR="00DA7F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льности </w:t>
      </w:r>
      <w:r w:rsidRPr="001A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предназначен для учащихся 10-х классов, изучающих химию на базовом уровне. Курс рассчитан на 34 часа. Введение данного курса предусматривает расширение базового курса по органической химии. Он направлен на развитие содержания органической химии как смежного проф</w:t>
      </w:r>
      <w:r w:rsidR="00DA7F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ильным предметам в классах агро</w:t>
      </w:r>
      <w:r w:rsidRPr="001A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технологического, физико-математического профиля и универсального уровня.</w:t>
      </w:r>
    </w:p>
    <w:p w:rsidR="00E53D18" w:rsidRPr="001A5D3C" w:rsidRDefault="00E53D18" w:rsidP="00E53D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наше время происходит усиление химизации большинства сфер жизни человека, но успехи органической химии используются без осознания необходимости грамотного применения веществ и материалов. Изучение курса поможет учащимся раскрыть свойства широкого спектра веществ и материалов в связи с их использованием.</w:t>
      </w:r>
    </w:p>
    <w:p w:rsidR="00E53D18" w:rsidRPr="001A5D3C" w:rsidRDefault="00E53D18" w:rsidP="00E53D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D3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Основные цели курса:</w:t>
      </w:r>
    </w:p>
    <w:p w:rsidR="00E53D18" w:rsidRPr="001A5D3C" w:rsidRDefault="00E53D18" w:rsidP="00E53D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помочь учащимся усвоить базовый курс органической химии;</w:t>
      </w:r>
    </w:p>
    <w:p w:rsidR="00E53D18" w:rsidRPr="001A5D3C" w:rsidRDefault="00E53D18" w:rsidP="00E53D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расширение и углубление знаний об органических веществах;</w:t>
      </w:r>
    </w:p>
    <w:p w:rsidR="00E53D18" w:rsidRPr="001A5D3C" w:rsidRDefault="00E53D18" w:rsidP="00E53D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познавательного интереса и интеллектуальных способностей в процессе самостоятельного приобретения знаний с использованием различных источников, в том числе и компьютерных;</w:t>
      </w:r>
    </w:p>
    <w:p w:rsidR="00E53D18" w:rsidRPr="001A5D3C" w:rsidRDefault="00E53D18" w:rsidP="00E53D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убеждённости в позитивной роли химии в жизни современного общества.</w:t>
      </w:r>
    </w:p>
    <w:p w:rsidR="00E53D18" w:rsidRPr="001A5D3C" w:rsidRDefault="00E53D18" w:rsidP="00E53D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D3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Задача курса:</w:t>
      </w:r>
    </w:p>
    <w:p w:rsidR="00E53D18" w:rsidRPr="001A5D3C" w:rsidRDefault="00E53D18" w:rsidP="00E53D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раскрыть более подробно содержание предмета органической химии;</w:t>
      </w:r>
    </w:p>
    <w:p w:rsidR="00E53D18" w:rsidRPr="001A5D3C" w:rsidRDefault="00E53D18" w:rsidP="00E53D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показать практическое значение органических веществ для человека;</w:t>
      </w:r>
    </w:p>
    <w:p w:rsidR="00E53D18" w:rsidRPr="001A5D3C" w:rsidRDefault="00E53D18" w:rsidP="00E53D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научить применять полученные знания и умения для безопасного использования органических веществ в быту, предупреждения явлений, наносящих вред здоровью человека.</w:t>
      </w:r>
    </w:p>
    <w:p w:rsidR="00E53D18" w:rsidRPr="001A5D3C" w:rsidRDefault="00E53D18" w:rsidP="00E53D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раскрыть роль и перспективы химических знаний в решении экологических проблем</w:t>
      </w:r>
    </w:p>
    <w:p w:rsidR="00E53D18" w:rsidRPr="001A5D3C" w:rsidRDefault="00E53D18" w:rsidP="00E53D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способствовать развитию способности к самостоятельной работе;</w:t>
      </w:r>
    </w:p>
    <w:p w:rsidR="00E53D18" w:rsidRPr="001A5D3C" w:rsidRDefault="00E53D18" w:rsidP="00E53D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совершенствовать навыки и умения, необходимые в научно-исследовательской деятельности.</w:t>
      </w:r>
    </w:p>
    <w:p w:rsidR="00E53D18" w:rsidRPr="001A5D3C" w:rsidRDefault="00E53D18" w:rsidP="00E53D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Отличительной особенностью курса является то, что его содержание сопряжено с основным курсом органической химии, развёртывается во времени параллельном ему. Это даёт возможность постоянно и последовательно увязывать учебный материал курса с основным курсом, а учащимся получать более прочные знания по предмету. Программа курса послужит для существенного углубления и расширения знаний по химии, необходимых для конкретизации основных вопросов органической химии и для общего развития учеников.</w:t>
      </w:r>
    </w:p>
    <w:p w:rsidR="00E53D18" w:rsidRPr="001A5D3C" w:rsidRDefault="00E53D18" w:rsidP="00E53D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элективном курсе более подробно рассматриваются вопросы генетической связи веществ, свойства и применение, расширены сведения об изомерии, включены дополнительно практические работы, что даст возможность лучше усвоить теоретические понятия и практические умения.</w:t>
      </w:r>
    </w:p>
    <w:p w:rsidR="00E53D18" w:rsidRPr="001A5D3C" w:rsidRDefault="00E53D18" w:rsidP="00E53D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окончании курса учащиеся должны знать:</w:t>
      </w:r>
    </w:p>
    <w:p w:rsidR="00E53D18" w:rsidRPr="001A5D3C" w:rsidRDefault="00E53D18" w:rsidP="00E53D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классификацию органических соединений;</w:t>
      </w:r>
    </w:p>
    <w:p w:rsidR="00E53D18" w:rsidRPr="001A5D3C" w:rsidRDefault="00E53D18" w:rsidP="00E53D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общие химические свойства гомологических рядов в зависимости от строения;</w:t>
      </w:r>
    </w:p>
    <w:p w:rsidR="00E53D18" w:rsidRPr="001A5D3C" w:rsidRDefault="00E53D18" w:rsidP="00E53D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практическое значение отдельных представителей широко используемых в повседневной жизни, их составе, свойствах, способах применения;</w:t>
      </w:r>
    </w:p>
    <w:p w:rsidR="00E53D18" w:rsidRPr="001A5D3C" w:rsidRDefault="00E53D18" w:rsidP="00E53D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способы безопасного обращения с горючими и токсичными веществами.</w:t>
      </w:r>
    </w:p>
    <w:p w:rsidR="00E53D18" w:rsidRPr="001A5D3C" w:rsidRDefault="00E53D18" w:rsidP="00E53D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Уметь:</w:t>
      </w:r>
    </w:p>
    <w:p w:rsidR="00E53D18" w:rsidRPr="001A5D3C" w:rsidRDefault="00E53D18" w:rsidP="00E53D1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устанавливать структурно-логические связи между всеми классами органических веществ;</w:t>
      </w:r>
    </w:p>
    <w:p w:rsidR="00E53D18" w:rsidRPr="001A5D3C" w:rsidRDefault="00E53D18" w:rsidP="00E53D1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приобретённые знания и умения в практической деятельности и повседневной жизни;</w:t>
      </w:r>
    </w:p>
    <w:p w:rsidR="00E53D18" w:rsidRPr="001A5D3C" w:rsidRDefault="00E53D18" w:rsidP="00E53D1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составлять уравнения реакций разных типов;</w:t>
      </w:r>
    </w:p>
    <w:p w:rsidR="00E53D18" w:rsidRPr="001A5D3C" w:rsidRDefault="00E53D18" w:rsidP="00E53D1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экологические требования в практической деятельности и в повседневной жизни;</w:t>
      </w:r>
    </w:p>
    <w:p w:rsidR="00E53D18" w:rsidRPr="001A5D3C" w:rsidRDefault="00E53D18" w:rsidP="00E53D1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самостоятельный поиск необходимой информации.</w:t>
      </w:r>
    </w:p>
    <w:p w:rsidR="00E53D18" w:rsidRPr="001A5D3C" w:rsidRDefault="00E53D18" w:rsidP="00E53D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реализуется при использовании традиционных и элементов других современных педагогических технологий, включая компьютерные технологии.</w:t>
      </w:r>
    </w:p>
    <w:p w:rsidR="00E53D18" w:rsidRPr="001A5D3C" w:rsidRDefault="00E53D18" w:rsidP="00E53D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качестве основных форм проведения занятий предполагается проведение лекций, семинаров, организации коллективных способов обучения, метод проектов.</w:t>
      </w:r>
    </w:p>
    <w:p w:rsidR="00E53D18" w:rsidRPr="001A5D3C" w:rsidRDefault="00E53D18" w:rsidP="00E53D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ходе изучения темы теоретические вопросы контролируются тестированием; решение расчетных задач - контрольной работой; практическая и учебно-исследовательская деятельность с использованием справочников, энциклопедий, электронных библиотек, дополнительной литературы в виде защиты проекта по одной из тем.</w:t>
      </w:r>
    </w:p>
    <w:p w:rsidR="00901AA0" w:rsidRPr="0024697C" w:rsidRDefault="00E53D18" w:rsidP="0024697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 окончании курса деятельность учащихся оценивается в виде зачета. Для получения зачета необходимо выполнить 55% - 60% тестовых заданий, подготовить и защитить на уроке</w:t>
      </w:r>
      <w:r w:rsidR="002469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A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конференции проектную работу.</w:t>
      </w:r>
    </w:p>
    <w:p w:rsidR="00E53D18" w:rsidRPr="001A5D3C" w:rsidRDefault="00E53D18" w:rsidP="00E53D1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D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курса</w:t>
      </w:r>
    </w:p>
    <w:p w:rsidR="00E53D18" w:rsidRPr="001A5D3C" w:rsidRDefault="00901AA0" w:rsidP="00E53D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D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Тема 1. </w:t>
      </w:r>
      <w:r w:rsidR="00E53D18" w:rsidRPr="001A5D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Элемент, взявший на себя задачу быть основой всего живого (2 ч)</w:t>
      </w:r>
    </w:p>
    <w:p w:rsidR="00E53D18" w:rsidRPr="001A5D3C" w:rsidRDefault="00E53D18" w:rsidP="00E53D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Электронная и электронно-графическая формула атома углерода. Природа и особенности ковалентной связи. Валентные состояния атома углерода. Виды гибридизации.</w:t>
      </w:r>
    </w:p>
    <w:p w:rsidR="00E53D18" w:rsidRPr="001A5D3C" w:rsidRDefault="00901AA0" w:rsidP="00E53D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D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Тема </w:t>
      </w:r>
      <w:r w:rsidR="00E53D18" w:rsidRPr="001A5D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</w:t>
      </w:r>
      <w:r w:rsidRPr="001A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53D18" w:rsidRPr="001A5D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Основы номенклатуры и изомерии (4 ч)</w:t>
      </w:r>
    </w:p>
    <w:p w:rsidR="00E53D18" w:rsidRPr="001A5D3C" w:rsidRDefault="00E53D18" w:rsidP="00E53D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Принципы образования названий органических соединений. Структурная изомерия и её виды: углеродного скелета, изомерия положения, межклассовая изомерия. Геометрическая изомерия. Изомерия и запах: ванилин и </w:t>
      </w:r>
      <w:proofErr w:type="spellStart"/>
      <w:r w:rsidRPr="001A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изованилин</w:t>
      </w:r>
      <w:proofErr w:type="spellEnd"/>
      <w:r w:rsidRPr="001A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  <w:proofErr w:type="spellStart"/>
      <w:r w:rsidRPr="001A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диметилфенолы</w:t>
      </w:r>
      <w:proofErr w:type="spellEnd"/>
      <w:r w:rsidRPr="001A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Оптическая активность биологических веществ, лекарственных препаратов </w:t>
      </w:r>
      <w:proofErr w:type="gramStart"/>
      <w:r w:rsidRPr="001A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 D</w:t>
      </w:r>
      <w:proofErr w:type="gramEnd"/>
      <w:r w:rsidRPr="001A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(-) – адреналин, L (+) – адреналин ).</w:t>
      </w:r>
    </w:p>
    <w:p w:rsidR="00E53D18" w:rsidRPr="001A5D3C" w:rsidRDefault="00901AA0" w:rsidP="00E53D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D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Тема </w:t>
      </w:r>
      <w:r w:rsidR="00E53D18" w:rsidRPr="001A5D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</w:t>
      </w:r>
      <w:r w:rsidRPr="001A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53D18" w:rsidRPr="001A5D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Сравнительная характеристика углеводородов (5 ч)</w:t>
      </w:r>
    </w:p>
    <w:p w:rsidR="00E53D18" w:rsidRPr="001A5D3C" w:rsidRDefault="00E53D18" w:rsidP="00E53D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Общие формулы. Нахождение в природе. Гибридизация, отличительные признаки в строении. Виды изомерии. Типичные химические свойства. Отношение к раствору перманганата калия. Генетическая связь между классами углеводородов.</w:t>
      </w:r>
    </w:p>
    <w:p w:rsidR="00E53D18" w:rsidRPr="001A5D3C" w:rsidRDefault="00901AA0" w:rsidP="00E53D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D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Тема </w:t>
      </w:r>
      <w:r w:rsidR="00E53D18" w:rsidRPr="001A5D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</w:t>
      </w:r>
      <w:r w:rsidRPr="001A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53D18" w:rsidRPr="001A5D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Применение углеводородов (7 ч)</w:t>
      </w:r>
    </w:p>
    <w:p w:rsidR="00E53D18" w:rsidRPr="001A5D3C" w:rsidRDefault="00E53D18" w:rsidP="00E53D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Синтез-газ, </w:t>
      </w:r>
      <w:proofErr w:type="spellStart"/>
      <w:r w:rsidRPr="001A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хлоруглеводороды</w:t>
      </w:r>
      <w:proofErr w:type="spellEnd"/>
      <w:r w:rsidRPr="001A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нефть и нефтепродукты, </w:t>
      </w:r>
      <w:proofErr w:type="spellStart"/>
      <w:r w:rsidRPr="001A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хладоген</w:t>
      </w:r>
      <w:proofErr w:type="spellEnd"/>
      <w:r w:rsidRPr="001A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винилхлорид, акрилонитрил, бензол, дифенил, нафталин, стирол, полимеры, синтетические каучуки.</w:t>
      </w:r>
    </w:p>
    <w:p w:rsidR="00E53D18" w:rsidRPr="001A5D3C" w:rsidRDefault="00E53D18" w:rsidP="00E53D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D3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Расчётные задачи:</w:t>
      </w:r>
    </w:p>
    <w:p w:rsidR="00E53D18" w:rsidRPr="001A5D3C" w:rsidRDefault="00E53D18" w:rsidP="00E53D1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1A5D3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Термохимические расчёты</w:t>
      </w:r>
    </w:p>
    <w:p w:rsidR="00E53D18" w:rsidRPr="001A5D3C" w:rsidRDefault="00E53D18" w:rsidP="00E53D1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1A5D3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Объёмные доли.</w:t>
      </w:r>
    </w:p>
    <w:p w:rsidR="00E53D18" w:rsidRPr="001A5D3C" w:rsidRDefault="00E53D18" w:rsidP="00E53D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D3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Проектные работы.</w:t>
      </w:r>
    </w:p>
    <w:p w:rsidR="00E53D18" w:rsidRPr="001A5D3C" w:rsidRDefault="00E53D18" w:rsidP="00E53D1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повысить октановое число?</w:t>
      </w:r>
    </w:p>
    <w:p w:rsidR="00E53D18" w:rsidRPr="001A5D3C" w:rsidRDefault="00E53D18" w:rsidP="00E53D1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Продукты переработки нефти - народному хозяйству.</w:t>
      </w:r>
    </w:p>
    <w:p w:rsidR="00E53D18" w:rsidRPr="001A5D3C" w:rsidRDefault="00E53D18" w:rsidP="00E53D1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Перспективы развития энергетики.</w:t>
      </w:r>
    </w:p>
    <w:p w:rsidR="00E53D18" w:rsidRPr="001A5D3C" w:rsidRDefault="00E53D18" w:rsidP="00E53D1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Термопласты и </w:t>
      </w:r>
      <w:proofErr w:type="spellStart"/>
      <w:r w:rsidRPr="001A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термореактопласты</w:t>
      </w:r>
      <w:proofErr w:type="spellEnd"/>
      <w:r w:rsidRPr="001A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A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углеродопласты</w:t>
      </w:r>
      <w:proofErr w:type="spellEnd"/>
      <w:r w:rsidRPr="001A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53D18" w:rsidRPr="001A5D3C" w:rsidRDefault="00E53D18" w:rsidP="00E53D1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Эластомеры.</w:t>
      </w:r>
    </w:p>
    <w:p w:rsidR="0024697C" w:rsidRDefault="0024697C" w:rsidP="00E53D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53D18" w:rsidRPr="001A5D3C" w:rsidRDefault="00901AA0" w:rsidP="00E53D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D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Тема </w:t>
      </w:r>
      <w:r w:rsidR="00E53D18" w:rsidRPr="001A5D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</w:t>
      </w:r>
      <w:r w:rsidRPr="001A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53D18" w:rsidRPr="001A5D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Кислородсодержащие органические вещества на службе человека (8 ч)</w:t>
      </w:r>
    </w:p>
    <w:p w:rsidR="00E53D18" w:rsidRPr="001A5D3C" w:rsidRDefault="00E53D18" w:rsidP="00E53D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Монофункциональные соединения: Спирт-ректификат, абсолютный спирт, формалин, ацетон, акролеин</w:t>
      </w:r>
      <w:proofErr w:type="gramStart"/>
      <w:r w:rsidRPr="001A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,</w:t>
      </w:r>
      <w:proofErr w:type="gramEnd"/>
      <w:r w:rsidRPr="001A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антифризы, фенол, анестезирующие вещества (</w:t>
      </w:r>
      <w:proofErr w:type="spellStart"/>
      <w:r w:rsidRPr="001A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диэтиловый</w:t>
      </w:r>
      <w:proofErr w:type="spellEnd"/>
      <w:r w:rsidRPr="001A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эфир); антисептики (фенолы и их производные), Карбоновые кислоты: одноосновные( муравьиная, уксусная, бензойная), двухосновные (щавелевая, фталевая, адипиновая), многоосновные (лимонная). Получение мыла. Биологическая функция жиров. Глюкоза, фруктоза, сахароза, крахмал, целлюлоза. Полисахариды в природе их биологическая роль. Проблемы питания.</w:t>
      </w:r>
    </w:p>
    <w:p w:rsidR="00E53D18" w:rsidRPr="001A5D3C" w:rsidRDefault="00E53D18" w:rsidP="00E53D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D3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Расчётные задачи</w:t>
      </w:r>
      <w:r w:rsidR="00901AA0" w:rsidRPr="001A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1A5D3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Массовая доля растворённого вещества</w:t>
      </w:r>
    </w:p>
    <w:p w:rsidR="00E53D18" w:rsidRPr="001A5D3C" w:rsidRDefault="00901AA0" w:rsidP="00E53D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D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Тема </w:t>
      </w:r>
      <w:r w:rsidR="00E53D18" w:rsidRPr="001A5D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</w:t>
      </w:r>
      <w:r w:rsidRPr="001A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53D18" w:rsidRPr="001A5D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Азотсодержащие соединения (5 ч)</w:t>
      </w:r>
    </w:p>
    <w:p w:rsidR="00E53D18" w:rsidRPr="001A5D3C" w:rsidRDefault="00E53D18" w:rsidP="00E53D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Амины и </w:t>
      </w:r>
      <w:proofErr w:type="spellStart"/>
      <w:r w:rsidRPr="001A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нитросоединения</w:t>
      </w:r>
      <w:proofErr w:type="spellEnd"/>
      <w:r w:rsidRPr="001A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(анилин, гидразин, нитроглицерин, стрептоцид, норсульфазол, </w:t>
      </w:r>
      <w:proofErr w:type="spellStart"/>
      <w:r w:rsidRPr="001A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диаминобензол</w:t>
      </w:r>
      <w:proofErr w:type="spellEnd"/>
      <w:r w:rsidRPr="001A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фуксин). Медицинские препараты. Кислотно-основные свойства аминокислот и её причины (глицин, </w:t>
      </w:r>
      <w:proofErr w:type="spellStart"/>
      <w:r w:rsidRPr="001A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глутаминовая</w:t>
      </w:r>
      <w:proofErr w:type="spellEnd"/>
      <w:r w:rsidRPr="001A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кислота).</w:t>
      </w:r>
    </w:p>
    <w:p w:rsidR="00E53D18" w:rsidRPr="001A5D3C" w:rsidRDefault="00E53D18" w:rsidP="00E53D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Белки как природные полимеры. Биологические функции белков (инсулин, кератины, фиброин, коллаген, миоглобин, аспартам, казеин). Пищевые добавки.</w:t>
      </w:r>
    </w:p>
    <w:p w:rsidR="00E53D18" w:rsidRPr="001A5D3C" w:rsidRDefault="00E53D18" w:rsidP="00E53D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Нуклеиновые кислоты: ДНК, РНК.</w:t>
      </w:r>
    </w:p>
    <w:p w:rsidR="00E53D18" w:rsidRPr="001A5D3C" w:rsidRDefault="00901AA0" w:rsidP="00E53D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D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Тема </w:t>
      </w:r>
      <w:r w:rsidR="00E53D18" w:rsidRPr="001A5D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</w:t>
      </w:r>
      <w:r w:rsidRPr="001A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53D18" w:rsidRPr="001A5D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Экологические проблемы в курсе органической химии (3 ч)</w:t>
      </w:r>
    </w:p>
    <w:p w:rsidR="00E53D18" w:rsidRPr="001A5D3C" w:rsidRDefault="00E53D18" w:rsidP="00E53D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Вредное влияние загрязнения биосферы на организм человека. Вещества-</w:t>
      </w:r>
      <w:proofErr w:type="spellStart"/>
      <w:r w:rsidRPr="001A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тератогены</w:t>
      </w:r>
      <w:proofErr w:type="spellEnd"/>
      <w:r w:rsidRPr="001A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Наркотические свойства и токсичность одноатомных спиртов. Вредное действие фенола и его производных.</w:t>
      </w:r>
    </w:p>
    <w:p w:rsidR="00E53D18" w:rsidRPr="001A5D3C" w:rsidRDefault="00E53D18" w:rsidP="00E53D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Синтетические моющие средства. Загрязнения нефтепродуктами.</w:t>
      </w:r>
    </w:p>
    <w:p w:rsidR="00E53D18" w:rsidRPr="001A5D3C" w:rsidRDefault="00E53D18" w:rsidP="00E53D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D3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Проектные работы.</w:t>
      </w:r>
    </w:p>
    <w:p w:rsidR="00E53D18" w:rsidRPr="001A5D3C" w:rsidRDefault="00E53D18" w:rsidP="00E53D1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Действие этанола на белковые вещества.</w:t>
      </w:r>
    </w:p>
    <w:p w:rsidR="00E53D18" w:rsidRPr="001A5D3C" w:rsidRDefault="00E53D18" w:rsidP="00E53D1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Действие фенола на экологическое равновесие в экосистемах.</w:t>
      </w:r>
    </w:p>
    <w:p w:rsidR="00E53D18" w:rsidRPr="001A5D3C" w:rsidRDefault="00E53D18" w:rsidP="00E53D1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Генетическая роль нуклеиновых кислот. Генные мутации.</w:t>
      </w:r>
    </w:p>
    <w:p w:rsidR="00E53D18" w:rsidRPr="001A5D3C" w:rsidRDefault="00E53D18" w:rsidP="00E53D1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Загрязнения атмосферы.</w:t>
      </w:r>
    </w:p>
    <w:p w:rsidR="00E53D18" w:rsidRPr="001A5D3C" w:rsidRDefault="00E53D18" w:rsidP="00E53D1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Пластмассы загрязняют океан.</w:t>
      </w:r>
    </w:p>
    <w:p w:rsidR="00061208" w:rsidRDefault="00E53D18" w:rsidP="0006120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Влияние СМС на водную экосистему.</w:t>
      </w:r>
    </w:p>
    <w:p w:rsidR="00061208" w:rsidRDefault="00061208" w:rsidP="0006120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53D18" w:rsidRPr="00061208" w:rsidRDefault="00E53D18" w:rsidP="00061208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6120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Учебно-тематический план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9"/>
        <w:gridCol w:w="3485"/>
        <w:gridCol w:w="755"/>
        <w:gridCol w:w="901"/>
        <w:gridCol w:w="1139"/>
        <w:gridCol w:w="3734"/>
        <w:gridCol w:w="4327"/>
      </w:tblGrid>
      <w:tr w:rsidR="00E53D18" w:rsidRPr="00061208" w:rsidTr="0006120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3D18" w:rsidRPr="00061208" w:rsidRDefault="00E53D18" w:rsidP="0006120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2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3D18" w:rsidRPr="00061208" w:rsidRDefault="00E53D18" w:rsidP="0006120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2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3D18" w:rsidRPr="00061208" w:rsidRDefault="00E53D18" w:rsidP="0006120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2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7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3D18" w:rsidRPr="00061208" w:rsidRDefault="00E53D18" w:rsidP="0006120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2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43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3D18" w:rsidRPr="00061208" w:rsidRDefault="00E53D18" w:rsidP="0006120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2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Образовательный продукт</w:t>
            </w:r>
          </w:p>
        </w:tc>
      </w:tr>
      <w:tr w:rsidR="00E53D18" w:rsidRPr="00061208" w:rsidTr="0006120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3D18" w:rsidRPr="00061208" w:rsidRDefault="00E53D18" w:rsidP="0006120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3D18" w:rsidRPr="00061208" w:rsidRDefault="00E53D18" w:rsidP="0006120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3D18" w:rsidRPr="00061208" w:rsidRDefault="00E53D18" w:rsidP="0006120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2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3D18" w:rsidRPr="00061208" w:rsidRDefault="00E53D18" w:rsidP="0006120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2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3D18" w:rsidRPr="00061208" w:rsidRDefault="00E53D18" w:rsidP="0006120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2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37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3D18" w:rsidRPr="00061208" w:rsidRDefault="00E53D18" w:rsidP="0006120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3D18" w:rsidRPr="00061208" w:rsidRDefault="00E53D18" w:rsidP="0006120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D18" w:rsidRPr="00061208" w:rsidTr="000612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3D18" w:rsidRPr="00061208" w:rsidRDefault="00E53D18" w:rsidP="0006120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2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E53D18" w:rsidRPr="00061208" w:rsidRDefault="00E53D18" w:rsidP="0006120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2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3D18" w:rsidRPr="00061208" w:rsidRDefault="00E53D18" w:rsidP="0006120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2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Элемент, взявший на себя задачу быть основой всего живого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3D18" w:rsidRPr="00061208" w:rsidRDefault="00E53D18" w:rsidP="0006120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2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3D18" w:rsidRPr="00061208" w:rsidRDefault="00E53D18" w:rsidP="0006120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2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3D18" w:rsidRPr="00061208" w:rsidRDefault="00E53D18" w:rsidP="0006120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2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3D18" w:rsidRPr="00061208" w:rsidRDefault="00E53D18" w:rsidP="0006120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2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3D18" w:rsidRPr="00061208" w:rsidRDefault="00E53D18" w:rsidP="0006120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2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Опорный конспект</w:t>
            </w:r>
          </w:p>
        </w:tc>
      </w:tr>
      <w:tr w:rsidR="00E53D18" w:rsidRPr="00061208" w:rsidTr="000612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3D18" w:rsidRPr="00061208" w:rsidRDefault="00E53D18" w:rsidP="0006120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2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3D18" w:rsidRPr="00061208" w:rsidRDefault="00E53D18" w:rsidP="0006120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2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номенклатуры и изомерии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3D18" w:rsidRPr="00061208" w:rsidRDefault="00E53D18" w:rsidP="0006120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2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3D18" w:rsidRPr="00061208" w:rsidRDefault="00E53D18" w:rsidP="0006120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2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3D18" w:rsidRPr="00061208" w:rsidRDefault="00E53D18" w:rsidP="0006120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2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3D18" w:rsidRPr="00061208" w:rsidRDefault="00E53D18" w:rsidP="0006120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2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КСО, семинар, тестирование</w:t>
            </w:r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3D18" w:rsidRPr="00061208" w:rsidRDefault="00E53D18" w:rsidP="0006120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2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Конспект, выполнения упражнений, тесты</w:t>
            </w:r>
          </w:p>
        </w:tc>
      </w:tr>
      <w:tr w:rsidR="00E53D18" w:rsidRPr="00061208" w:rsidTr="000612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3D18" w:rsidRPr="00061208" w:rsidRDefault="00E53D18" w:rsidP="0006120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2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3D18" w:rsidRPr="00061208" w:rsidRDefault="00E53D18" w:rsidP="0006120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2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Сравнительная характеристика углеводородов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3D18" w:rsidRPr="00061208" w:rsidRDefault="00E53D18" w:rsidP="0006120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2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3D18" w:rsidRPr="00061208" w:rsidRDefault="00E53D18" w:rsidP="0006120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2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3D18" w:rsidRPr="00061208" w:rsidRDefault="00E53D18" w:rsidP="0006120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2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3D18" w:rsidRPr="00061208" w:rsidRDefault="00E53D18" w:rsidP="0006120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2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 с элементами беседы,</w:t>
            </w:r>
          </w:p>
          <w:p w:rsidR="00E53D18" w:rsidRPr="00061208" w:rsidRDefault="00E53D18" w:rsidP="0006120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2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 работа</w:t>
            </w:r>
            <w:r w:rsidRPr="0006120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  <w:r w:rsidRPr="000612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1</w:t>
            </w:r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3D18" w:rsidRPr="00061208" w:rsidRDefault="00E53D18" w:rsidP="0006120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2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Опорный конспект, заполнение таблицы,</w:t>
            </w:r>
            <w:r w:rsidR="000612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12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упражнений, тестовый контроль,</w:t>
            </w:r>
          </w:p>
          <w:p w:rsidR="00E53D18" w:rsidRPr="00061208" w:rsidRDefault="00E53D18" w:rsidP="0006120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2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отчёт о практической работе.</w:t>
            </w:r>
          </w:p>
        </w:tc>
      </w:tr>
      <w:tr w:rsidR="00E53D18" w:rsidRPr="00061208" w:rsidTr="000612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3D18" w:rsidRPr="00061208" w:rsidRDefault="00E53D18" w:rsidP="0006120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2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3D18" w:rsidRPr="00061208" w:rsidRDefault="00E53D18" w:rsidP="0006120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2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Применение углеводородов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3D18" w:rsidRPr="00061208" w:rsidRDefault="00E53D18" w:rsidP="0006120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2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3D18" w:rsidRPr="00061208" w:rsidRDefault="00E53D18" w:rsidP="0006120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2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3D18" w:rsidRPr="00061208" w:rsidRDefault="00E53D18" w:rsidP="0006120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2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3D18" w:rsidRPr="00061208" w:rsidRDefault="00E53D18" w:rsidP="0006120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2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Лекция,</w:t>
            </w:r>
            <w:r w:rsidR="000612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12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  <w:r w:rsidR="000612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12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проектная</w:t>
            </w:r>
            <w:r w:rsidR="000612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12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работа, решение</w:t>
            </w:r>
            <w:r w:rsidR="000612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12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расчётных</w:t>
            </w:r>
            <w:r w:rsidR="000612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12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</w:t>
            </w:r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3D18" w:rsidRPr="00061208" w:rsidRDefault="00E53D18" w:rsidP="0006120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2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Опорный конспект,</w:t>
            </w:r>
            <w:r w:rsidR="000612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12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упражнений, тесты, проекты, мультимедийные презентации,</w:t>
            </w:r>
          </w:p>
        </w:tc>
      </w:tr>
      <w:tr w:rsidR="00E53D18" w:rsidRPr="00061208" w:rsidTr="000612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3D18" w:rsidRPr="00061208" w:rsidRDefault="00E53D18" w:rsidP="0006120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2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3D18" w:rsidRPr="00061208" w:rsidRDefault="00E53D18" w:rsidP="0006120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2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Кислородсодержащие органические вещества на службе человека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3D18" w:rsidRPr="00061208" w:rsidRDefault="00E53D18" w:rsidP="0006120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2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3D18" w:rsidRPr="00061208" w:rsidRDefault="00E53D18" w:rsidP="0006120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2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3D18" w:rsidRPr="00061208" w:rsidRDefault="00E53D18" w:rsidP="0006120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2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3D18" w:rsidRPr="00061208" w:rsidRDefault="00E53D18" w:rsidP="0006120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2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Лекции, эвристическая беседа, тестирование, КСО, работа в группах, практическая работа</w:t>
            </w:r>
            <w:r w:rsidR="000612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12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№2. расчётные задачи</w:t>
            </w:r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3D18" w:rsidRPr="00061208" w:rsidRDefault="00E53D18" w:rsidP="0006120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2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Опорный конспект, таблицы,</w:t>
            </w:r>
          </w:p>
          <w:p w:rsidR="00E53D18" w:rsidRPr="00061208" w:rsidRDefault="00E53D18" w:rsidP="0006120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2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упражнений, тесты, отчёт о практической работе, контрольная работа.</w:t>
            </w:r>
          </w:p>
        </w:tc>
      </w:tr>
      <w:tr w:rsidR="00E53D18" w:rsidRPr="00061208" w:rsidTr="000612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3D18" w:rsidRPr="00061208" w:rsidRDefault="00E53D18" w:rsidP="0006120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2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3D18" w:rsidRPr="00061208" w:rsidRDefault="00E53D18" w:rsidP="0006120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2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Азотсодержащие 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3D18" w:rsidRPr="00061208" w:rsidRDefault="00E53D18" w:rsidP="0006120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2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3D18" w:rsidRPr="00061208" w:rsidRDefault="00E53D18" w:rsidP="0006120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2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3D18" w:rsidRPr="00061208" w:rsidRDefault="00E53D18" w:rsidP="0006120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2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3D18" w:rsidRPr="00061208" w:rsidRDefault="00E53D18" w:rsidP="0006120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2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Фронтальная беседа, парная работа, </w:t>
            </w:r>
            <w:r w:rsidRPr="0006120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Практическая работа 3</w:t>
            </w:r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3D18" w:rsidRPr="00061208" w:rsidRDefault="00E53D18" w:rsidP="0006120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2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Опорный конспект,</w:t>
            </w:r>
            <w:r w:rsidR="000612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12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упражнений, тесты, презентации.</w:t>
            </w:r>
          </w:p>
        </w:tc>
      </w:tr>
      <w:tr w:rsidR="00E53D18" w:rsidRPr="00061208" w:rsidTr="000612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3D18" w:rsidRPr="00061208" w:rsidRDefault="00E53D18" w:rsidP="0006120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2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3D18" w:rsidRPr="00061208" w:rsidRDefault="00E53D18" w:rsidP="0006120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2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Экологические проблемы в курсе органической химии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3D18" w:rsidRPr="00061208" w:rsidRDefault="00E53D18" w:rsidP="0006120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2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3D18" w:rsidRPr="00061208" w:rsidRDefault="00E53D18" w:rsidP="0006120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2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3D18" w:rsidRPr="00061208" w:rsidRDefault="00E53D18" w:rsidP="0006120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2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3D18" w:rsidRPr="00061208" w:rsidRDefault="00E53D18" w:rsidP="0006120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2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Урок-конференция, защита проектов.</w:t>
            </w:r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3D18" w:rsidRPr="00061208" w:rsidRDefault="00E53D18" w:rsidP="0006120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2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проблемных задач, защита проектов, мультимедийные презентации.</w:t>
            </w:r>
          </w:p>
        </w:tc>
      </w:tr>
      <w:tr w:rsidR="00E53D18" w:rsidRPr="00061208" w:rsidTr="00E53D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3D18" w:rsidRPr="00061208" w:rsidRDefault="00E53D18" w:rsidP="0006120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2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3D18" w:rsidRPr="00061208" w:rsidRDefault="00E53D18" w:rsidP="0006120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2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3D18" w:rsidRPr="00061208" w:rsidRDefault="00E53D18" w:rsidP="0006120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2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3D18" w:rsidRPr="00061208" w:rsidRDefault="00E53D18" w:rsidP="0006120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2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3D18" w:rsidRPr="00061208" w:rsidRDefault="00E53D18" w:rsidP="0006120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2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3D18" w:rsidRPr="00061208" w:rsidRDefault="00E53D18" w:rsidP="0006120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2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03064" w:rsidRDefault="001A5D3C" w:rsidP="00061208">
      <w:pPr>
        <w:jc w:val="center"/>
        <w:rPr>
          <w:rFonts w:ascii="Times New Roman" w:hAnsi="Times New Roman" w:cs="Times New Roman"/>
          <w:sz w:val="24"/>
          <w:szCs w:val="24"/>
        </w:rPr>
      </w:pPr>
      <w:r w:rsidRPr="001A5D3C"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8788"/>
        <w:gridCol w:w="1701"/>
        <w:gridCol w:w="1637"/>
      </w:tblGrid>
      <w:tr w:rsidR="001A5D3C" w:rsidTr="003B6540">
        <w:tc>
          <w:tcPr>
            <w:tcW w:w="817" w:type="dxa"/>
          </w:tcPr>
          <w:p w:rsidR="001A5D3C" w:rsidRDefault="001A5D3C" w:rsidP="001A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1A5D3C" w:rsidRDefault="001A5D3C" w:rsidP="001A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788" w:type="dxa"/>
          </w:tcPr>
          <w:p w:rsidR="001A5D3C" w:rsidRDefault="001A5D3C" w:rsidP="001A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Поурочное планирование </w:t>
            </w:r>
          </w:p>
        </w:tc>
        <w:tc>
          <w:tcPr>
            <w:tcW w:w="1701" w:type="dxa"/>
          </w:tcPr>
          <w:p w:rsidR="001A5D3C" w:rsidRDefault="001A5D3C" w:rsidP="001A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637" w:type="dxa"/>
          </w:tcPr>
          <w:p w:rsidR="001A5D3C" w:rsidRDefault="001A5D3C" w:rsidP="001A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</w:tc>
      </w:tr>
      <w:tr w:rsidR="001A5D3C" w:rsidTr="0024697C">
        <w:tc>
          <w:tcPr>
            <w:tcW w:w="11448" w:type="dxa"/>
            <w:gridSpan w:val="3"/>
          </w:tcPr>
          <w:p w:rsidR="001A5D3C" w:rsidRDefault="001A5D3C" w:rsidP="00230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3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Тема 1. Элемент, взявший на себя задачу быть основой всего живого</w:t>
            </w:r>
          </w:p>
        </w:tc>
        <w:tc>
          <w:tcPr>
            <w:tcW w:w="1701" w:type="dxa"/>
          </w:tcPr>
          <w:p w:rsidR="001A5D3C" w:rsidRPr="003B6540" w:rsidRDefault="003B6540" w:rsidP="001A5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54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37" w:type="dxa"/>
          </w:tcPr>
          <w:p w:rsidR="001A5D3C" w:rsidRDefault="001A5D3C" w:rsidP="001A5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3C" w:rsidTr="003B6540">
        <w:tc>
          <w:tcPr>
            <w:tcW w:w="817" w:type="dxa"/>
          </w:tcPr>
          <w:p w:rsidR="001A5D3C" w:rsidRDefault="001A5D3C" w:rsidP="001A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6540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843" w:type="dxa"/>
          </w:tcPr>
          <w:p w:rsidR="001A5D3C" w:rsidRDefault="001A5D3C" w:rsidP="001A5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1A5D3C" w:rsidRPr="001A5D3C" w:rsidRDefault="001A5D3C" w:rsidP="001A5D3C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D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Электронная и электронно-графическая формула атома углерода. Природа и особенности ковалентной связи. </w:t>
            </w:r>
          </w:p>
        </w:tc>
        <w:tc>
          <w:tcPr>
            <w:tcW w:w="1701" w:type="dxa"/>
          </w:tcPr>
          <w:p w:rsidR="001A5D3C" w:rsidRDefault="003B6540" w:rsidP="001A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</w:tcPr>
          <w:p w:rsidR="001A5D3C" w:rsidRDefault="001A5D3C" w:rsidP="001A5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3C" w:rsidTr="003B6540">
        <w:tc>
          <w:tcPr>
            <w:tcW w:w="817" w:type="dxa"/>
          </w:tcPr>
          <w:p w:rsidR="001A5D3C" w:rsidRDefault="003B6540" w:rsidP="001A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843" w:type="dxa"/>
          </w:tcPr>
          <w:p w:rsidR="001A5D3C" w:rsidRDefault="001A5D3C" w:rsidP="001A5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1A5D3C" w:rsidRDefault="001A5D3C" w:rsidP="001A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Валентные состояния атома углерода. Виды гибридизации.</w:t>
            </w:r>
          </w:p>
        </w:tc>
        <w:tc>
          <w:tcPr>
            <w:tcW w:w="1701" w:type="dxa"/>
          </w:tcPr>
          <w:p w:rsidR="001A5D3C" w:rsidRDefault="003B6540" w:rsidP="001A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</w:tcPr>
          <w:p w:rsidR="001A5D3C" w:rsidRDefault="001A5D3C" w:rsidP="001A5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3C" w:rsidTr="0024697C">
        <w:tc>
          <w:tcPr>
            <w:tcW w:w="11448" w:type="dxa"/>
            <w:gridSpan w:val="3"/>
          </w:tcPr>
          <w:p w:rsidR="001A5D3C" w:rsidRDefault="001A5D3C" w:rsidP="00230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3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Тема 2.</w:t>
            </w:r>
            <w:r w:rsidRPr="001A5D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A5D3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Основы номенклатуры и изомерии</w:t>
            </w:r>
          </w:p>
        </w:tc>
        <w:tc>
          <w:tcPr>
            <w:tcW w:w="1701" w:type="dxa"/>
          </w:tcPr>
          <w:p w:rsidR="001A5D3C" w:rsidRPr="003B6540" w:rsidRDefault="003B6540" w:rsidP="001A5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54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37" w:type="dxa"/>
          </w:tcPr>
          <w:p w:rsidR="001A5D3C" w:rsidRDefault="001A5D3C" w:rsidP="001A5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3C" w:rsidTr="003B6540">
        <w:tc>
          <w:tcPr>
            <w:tcW w:w="817" w:type="dxa"/>
          </w:tcPr>
          <w:p w:rsidR="001A5D3C" w:rsidRDefault="003B6540" w:rsidP="001A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843" w:type="dxa"/>
          </w:tcPr>
          <w:p w:rsidR="001A5D3C" w:rsidRDefault="001A5D3C" w:rsidP="001A5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1A5D3C" w:rsidRPr="001A5D3C" w:rsidRDefault="001A5D3C" w:rsidP="001A5D3C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D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Принципы образования названий органических соединений </w:t>
            </w:r>
          </w:p>
        </w:tc>
        <w:tc>
          <w:tcPr>
            <w:tcW w:w="1701" w:type="dxa"/>
          </w:tcPr>
          <w:p w:rsidR="001A5D3C" w:rsidRDefault="003B6540" w:rsidP="001A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</w:tcPr>
          <w:p w:rsidR="001A5D3C" w:rsidRDefault="001A5D3C" w:rsidP="001A5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3C" w:rsidTr="003B6540">
        <w:tc>
          <w:tcPr>
            <w:tcW w:w="817" w:type="dxa"/>
          </w:tcPr>
          <w:p w:rsidR="001A5D3C" w:rsidRDefault="003B6540" w:rsidP="001A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843" w:type="dxa"/>
          </w:tcPr>
          <w:p w:rsidR="001A5D3C" w:rsidRDefault="001A5D3C" w:rsidP="001A5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1A5D3C" w:rsidRDefault="001A5D3C" w:rsidP="001A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Структурная изомерия и её виды: углеродного скелета, изомерия положения, межклассовая изомерия. Геометрическая изомерия.</w:t>
            </w:r>
          </w:p>
        </w:tc>
        <w:tc>
          <w:tcPr>
            <w:tcW w:w="1701" w:type="dxa"/>
          </w:tcPr>
          <w:p w:rsidR="001A5D3C" w:rsidRDefault="003B6540" w:rsidP="001A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</w:tcPr>
          <w:p w:rsidR="001A5D3C" w:rsidRDefault="001A5D3C" w:rsidP="001A5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3C" w:rsidTr="003B6540">
        <w:tc>
          <w:tcPr>
            <w:tcW w:w="817" w:type="dxa"/>
          </w:tcPr>
          <w:p w:rsidR="001A5D3C" w:rsidRDefault="003B6540" w:rsidP="001A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843" w:type="dxa"/>
          </w:tcPr>
          <w:p w:rsidR="001A5D3C" w:rsidRDefault="001A5D3C" w:rsidP="001A5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1A5D3C" w:rsidRDefault="001A5D3C" w:rsidP="001A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Изомерия и запах: ванилин и </w:t>
            </w:r>
            <w:proofErr w:type="spellStart"/>
            <w:r w:rsidRPr="001A5D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изованилин</w:t>
            </w:r>
            <w:proofErr w:type="spellEnd"/>
            <w:r w:rsidRPr="001A5D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1A5D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диметилфенолы</w:t>
            </w:r>
            <w:proofErr w:type="spellEnd"/>
            <w:r w:rsidRPr="001A5D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1A5D3C" w:rsidRDefault="003B6540" w:rsidP="001A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</w:tcPr>
          <w:p w:rsidR="001A5D3C" w:rsidRDefault="001A5D3C" w:rsidP="001A5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3C" w:rsidTr="003B6540">
        <w:tc>
          <w:tcPr>
            <w:tcW w:w="817" w:type="dxa"/>
          </w:tcPr>
          <w:p w:rsidR="001A5D3C" w:rsidRDefault="003B6540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843" w:type="dxa"/>
          </w:tcPr>
          <w:p w:rsidR="001A5D3C" w:rsidRDefault="001A5D3C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1A5D3C" w:rsidRDefault="001A5D3C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Оптическая активность биологических веществ, лекарственных препаратов ( D(-) – адреналин, L (+) – адреналин ).</w:t>
            </w:r>
          </w:p>
        </w:tc>
        <w:tc>
          <w:tcPr>
            <w:tcW w:w="1701" w:type="dxa"/>
          </w:tcPr>
          <w:p w:rsidR="001A5D3C" w:rsidRDefault="003B6540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</w:tcPr>
          <w:p w:rsidR="001A5D3C" w:rsidRDefault="001A5D3C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3C" w:rsidTr="0024697C">
        <w:tc>
          <w:tcPr>
            <w:tcW w:w="11448" w:type="dxa"/>
            <w:gridSpan w:val="3"/>
          </w:tcPr>
          <w:p w:rsidR="001A5D3C" w:rsidRDefault="001A5D3C" w:rsidP="00230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3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Тема 3.</w:t>
            </w:r>
            <w:r w:rsidRPr="001A5D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A5D3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Сравнительная характеристика углеводородов</w:t>
            </w:r>
          </w:p>
        </w:tc>
        <w:tc>
          <w:tcPr>
            <w:tcW w:w="1701" w:type="dxa"/>
          </w:tcPr>
          <w:p w:rsidR="001A5D3C" w:rsidRPr="003B6540" w:rsidRDefault="003B6540" w:rsidP="006016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54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37" w:type="dxa"/>
          </w:tcPr>
          <w:p w:rsidR="001A5D3C" w:rsidRDefault="001A5D3C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3C" w:rsidTr="003B6540">
        <w:tc>
          <w:tcPr>
            <w:tcW w:w="817" w:type="dxa"/>
          </w:tcPr>
          <w:p w:rsidR="001A5D3C" w:rsidRDefault="003B6540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843" w:type="dxa"/>
          </w:tcPr>
          <w:p w:rsidR="001A5D3C" w:rsidRDefault="001A5D3C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1A5D3C" w:rsidRPr="002300DD" w:rsidRDefault="001A5D3C" w:rsidP="002300DD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D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Общие формулы. Нахождение в природе. Гибридизация, отличительные признаки в строении. Виды изомерии. </w:t>
            </w:r>
          </w:p>
        </w:tc>
        <w:tc>
          <w:tcPr>
            <w:tcW w:w="1701" w:type="dxa"/>
          </w:tcPr>
          <w:p w:rsidR="001A5D3C" w:rsidRDefault="003B6540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</w:tcPr>
          <w:p w:rsidR="001A5D3C" w:rsidRDefault="001A5D3C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3C" w:rsidTr="003B6540">
        <w:tc>
          <w:tcPr>
            <w:tcW w:w="817" w:type="dxa"/>
          </w:tcPr>
          <w:p w:rsidR="001A5D3C" w:rsidRDefault="003B6540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843" w:type="dxa"/>
          </w:tcPr>
          <w:p w:rsidR="001A5D3C" w:rsidRDefault="001A5D3C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1A5D3C" w:rsidRDefault="002300DD" w:rsidP="003B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Типичные </w:t>
            </w:r>
            <w:r w:rsidR="003B65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физические</w:t>
            </w:r>
            <w:r w:rsidRPr="001A5D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свойства.</w:t>
            </w:r>
          </w:p>
        </w:tc>
        <w:tc>
          <w:tcPr>
            <w:tcW w:w="1701" w:type="dxa"/>
          </w:tcPr>
          <w:p w:rsidR="001A5D3C" w:rsidRDefault="003B6540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</w:tcPr>
          <w:p w:rsidR="001A5D3C" w:rsidRDefault="001A5D3C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3C" w:rsidTr="003B6540">
        <w:tc>
          <w:tcPr>
            <w:tcW w:w="817" w:type="dxa"/>
          </w:tcPr>
          <w:p w:rsidR="001A5D3C" w:rsidRDefault="003B6540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843" w:type="dxa"/>
          </w:tcPr>
          <w:p w:rsidR="001A5D3C" w:rsidRDefault="001A5D3C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1A5D3C" w:rsidRDefault="00882633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Типичные химические свойства углеводородов</w:t>
            </w:r>
          </w:p>
        </w:tc>
        <w:tc>
          <w:tcPr>
            <w:tcW w:w="1701" w:type="dxa"/>
          </w:tcPr>
          <w:p w:rsidR="001A5D3C" w:rsidRDefault="003B6540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</w:tcPr>
          <w:p w:rsidR="001A5D3C" w:rsidRDefault="001A5D3C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3C" w:rsidTr="003B6540">
        <w:tc>
          <w:tcPr>
            <w:tcW w:w="817" w:type="dxa"/>
          </w:tcPr>
          <w:p w:rsidR="001A5D3C" w:rsidRDefault="003B6540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843" w:type="dxa"/>
          </w:tcPr>
          <w:p w:rsidR="001A5D3C" w:rsidRDefault="001A5D3C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1A5D3C" w:rsidRDefault="001A5D3C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Отношение</w:t>
            </w:r>
            <w:r w:rsidR="008826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углеводородов</w:t>
            </w:r>
            <w:r w:rsidRPr="001A5D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 раствору перманганата калия.</w:t>
            </w:r>
          </w:p>
        </w:tc>
        <w:tc>
          <w:tcPr>
            <w:tcW w:w="1701" w:type="dxa"/>
          </w:tcPr>
          <w:p w:rsidR="001A5D3C" w:rsidRDefault="003B6540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</w:tcPr>
          <w:p w:rsidR="001A5D3C" w:rsidRDefault="001A5D3C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3C" w:rsidTr="003B6540">
        <w:tc>
          <w:tcPr>
            <w:tcW w:w="817" w:type="dxa"/>
          </w:tcPr>
          <w:p w:rsidR="001A5D3C" w:rsidRDefault="003B6540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1843" w:type="dxa"/>
          </w:tcPr>
          <w:p w:rsidR="001A5D3C" w:rsidRDefault="001A5D3C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1A5D3C" w:rsidRDefault="001A5D3C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Генетическая связь между классами углеводородов.</w:t>
            </w:r>
          </w:p>
        </w:tc>
        <w:tc>
          <w:tcPr>
            <w:tcW w:w="1701" w:type="dxa"/>
          </w:tcPr>
          <w:p w:rsidR="001A5D3C" w:rsidRDefault="003B6540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</w:tcPr>
          <w:p w:rsidR="001A5D3C" w:rsidRDefault="0024697C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ПР1</w:t>
            </w:r>
          </w:p>
        </w:tc>
      </w:tr>
      <w:tr w:rsidR="002300DD" w:rsidTr="0024697C">
        <w:tc>
          <w:tcPr>
            <w:tcW w:w="11448" w:type="dxa"/>
            <w:gridSpan w:val="3"/>
          </w:tcPr>
          <w:p w:rsidR="002300DD" w:rsidRDefault="002300DD" w:rsidP="00230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3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Тема 4.</w:t>
            </w:r>
            <w:r w:rsidRPr="001A5D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A5D3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Применение углеводородов</w:t>
            </w:r>
          </w:p>
        </w:tc>
        <w:tc>
          <w:tcPr>
            <w:tcW w:w="1701" w:type="dxa"/>
          </w:tcPr>
          <w:p w:rsidR="002300DD" w:rsidRPr="003B6540" w:rsidRDefault="003B6540" w:rsidP="006016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54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637" w:type="dxa"/>
          </w:tcPr>
          <w:p w:rsidR="002300DD" w:rsidRDefault="002300DD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3C" w:rsidTr="003B6540">
        <w:tc>
          <w:tcPr>
            <w:tcW w:w="817" w:type="dxa"/>
          </w:tcPr>
          <w:p w:rsidR="001A5D3C" w:rsidRDefault="003B6540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1843" w:type="dxa"/>
          </w:tcPr>
          <w:p w:rsidR="001A5D3C" w:rsidRDefault="001A5D3C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1A5D3C" w:rsidRPr="002300DD" w:rsidRDefault="002300DD" w:rsidP="002300DD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D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Синтез-газ, </w:t>
            </w:r>
            <w:proofErr w:type="spellStart"/>
            <w:r w:rsidRPr="001A5D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хлоруглеводороды</w:t>
            </w:r>
            <w:proofErr w:type="spellEnd"/>
            <w:r w:rsidRPr="001A5D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нефть и нефтепродукты, </w:t>
            </w:r>
            <w:proofErr w:type="spellStart"/>
            <w:r w:rsidRPr="001A5D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хладоген</w:t>
            </w:r>
            <w:proofErr w:type="spellEnd"/>
            <w:r w:rsidRPr="001A5D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винилхлорид, акрилонитрил, бензол, дифенил, нафталин, стирол, </w:t>
            </w:r>
          </w:p>
        </w:tc>
        <w:tc>
          <w:tcPr>
            <w:tcW w:w="1701" w:type="dxa"/>
          </w:tcPr>
          <w:p w:rsidR="001A5D3C" w:rsidRDefault="003B6540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</w:tcPr>
          <w:p w:rsidR="001A5D3C" w:rsidRDefault="001A5D3C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3C" w:rsidTr="003B6540">
        <w:tc>
          <w:tcPr>
            <w:tcW w:w="817" w:type="dxa"/>
          </w:tcPr>
          <w:p w:rsidR="001A5D3C" w:rsidRDefault="003B6540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1843" w:type="dxa"/>
          </w:tcPr>
          <w:p w:rsidR="001A5D3C" w:rsidRDefault="001A5D3C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1A5D3C" w:rsidRDefault="002300DD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 w:rsidRPr="001A5D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олимеры, синтетические каучуки.</w:t>
            </w:r>
          </w:p>
        </w:tc>
        <w:tc>
          <w:tcPr>
            <w:tcW w:w="1701" w:type="dxa"/>
          </w:tcPr>
          <w:p w:rsidR="001A5D3C" w:rsidRDefault="003B6540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</w:tcPr>
          <w:p w:rsidR="001A5D3C" w:rsidRDefault="001A5D3C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3C" w:rsidTr="003B6540">
        <w:tc>
          <w:tcPr>
            <w:tcW w:w="817" w:type="dxa"/>
          </w:tcPr>
          <w:p w:rsidR="001A5D3C" w:rsidRDefault="003B6540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1843" w:type="dxa"/>
          </w:tcPr>
          <w:p w:rsidR="001A5D3C" w:rsidRDefault="001A5D3C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1A5D3C" w:rsidRDefault="002300DD" w:rsidP="0023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0DD">
              <w:rPr>
                <w:rFonts w:ascii="Times New Roman" w:hAnsi="Times New Roman" w:cs="Times New Roman"/>
                <w:sz w:val="24"/>
                <w:szCs w:val="24"/>
              </w:rPr>
              <w:t xml:space="preserve">Расчётные </w:t>
            </w:r>
            <w:r w:rsidR="00882633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Pr="002300DD">
              <w:rPr>
                <w:rFonts w:ascii="Times New Roman" w:hAnsi="Times New Roman" w:cs="Times New Roman"/>
                <w:sz w:val="24"/>
                <w:szCs w:val="24"/>
              </w:rPr>
              <w:t>Термохимические расчёты</w:t>
            </w:r>
          </w:p>
        </w:tc>
        <w:tc>
          <w:tcPr>
            <w:tcW w:w="1701" w:type="dxa"/>
          </w:tcPr>
          <w:p w:rsidR="001A5D3C" w:rsidRDefault="003B6540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</w:tcPr>
          <w:p w:rsidR="001A5D3C" w:rsidRDefault="001A5D3C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3C" w:rsidTr="003B6540">
        <w:tc>
          <w:tcPr>
            <w:tcW w:w="817" w:type="dxa"/>
          </w:tcPr>
          <w:p w:rsidR="001A5D3C" w:rsidRDefault="003B6540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1843" w:type="dxa"/>
          </w:tcPr>
          <w:p w:rsidR="001A5D3C" w:rsidRDefault="001A5D3C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1A5D3C" w:rsidRPr="002300DD" w:rsidRDefault="002300DD" w:rsidP="0023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0DD">
              <w:rPr>
                <w:rFonts w:ascii="Times New Roman" w:hAnsi="Times New Roman" w:cs="Times New Roman"/>
                <w:sz w:val="24"/>
                <w:szCs w:val="24"/>
              </w:rPr>
              <w:t>Расчётные задачи:</w:t>
            </w:r>
            <w:r w:rsidR="00882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0DD">
              <w:rPr>
                <w:rFonts w:ascii="Times New Roman" w:hAnsi="Times New Roman" w:cs="Times New Roman"/>
                <w:sz w:val="24"/>
                <w:szCs w:val="24"/>
              </w:rPr>
              <w:t>Объёмные доли.</w:t>
            </w:r>
          </w:p>
        </w:tc>
        <w:tc>
          <w:tcPr>
            <w:tcW w:w="1701" w:type="dxa"/>
          </w:tcPr>
          <w:p w:rsidR="001A5D3C" w:rsidRDefault="003B6540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</w:tcPr>
          <w:p w:rsidR="001A5D3C" w:rsidRDefault="001A5D3C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3C" w:rsidTr="003B6540">
        <w:tc>
          <w:tcPr>
            <w:tcW w:w="817" w:type="dxa"/>
          </w:tcPr>
          <w:p w:rsidR="001A5D3C" w:rsidRDefault="003B6540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1843" w:type="dxa"/>
          </w:tcPr>
          <w:p w:rsidR="001A5D3C" w:rsidRDefault="001A5D3C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2300DD" w:rsidRPr="002300DD" w:rsidRDefault="00882633" w:rsidP="0023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Проектные работы: выбор тем</w:t>
            </w:r>
          </w:p>
          <w:p w:rsidR="002300DD" w:rsidRPr="002300DD" w:rsidRDefault="002300DD" w:rsidP="0023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0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300DD">
              <w:rPr>
                <w:rFonts w:ascii="Times New Roman" w:hAnsi="Times New Roman" w:cs="Times New Roman"/>
                <w:sz w:val="24"/>
                <w:szCs w:val="24"/>
              </w:rPr>
              <w:tab/>
              <w:t>Как повысить октановое число?</w:t>
            </w:r>
          </w:p>
          <w:p w:rsidR="002300DD" w:rsidRPr="002300DD" w:rsidRDefault="002300DD" w:rsidP="0023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0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300DD">
              <w:rPr>
                <w:rFonts w:ascii="Times New Roman" w:hAnsi="Times New Roman" w:cs="Times New Roman"/>
                <w:sz w:val="24"/>
                <w:szCs w:val="24"/>
              </w:rPr>
              <w:tab/>
              <w:t>Продукты переработки нефти - народному хозяйству.</w:t>
            </w:r>
          </w:p>
          <w:p w:rsidR="002300DD" w:rsidRPr="002300DD" w:rsidRDefault="002300DD" w:rsidP="0023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0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300DD">
              <w:rPr>
                <w:rFonts w:ascii="Times New Roman" w:hAnsi="Times New Roman" w:cs="Times New Roman"/>
                <w:sz w:val="24"/>
                <w:szCs w:val="24"/>
              </w:rPr>
              <w:tab/>
              <w:t>Перспективы развития энергетики.</w:t>
            </w:r>
          </w:p>
          <w:p w:rsidR="002300DD" w:rsidRPr="002300DD" w:rsidRDefault="002300DD" w:rsidP="0023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Pr="002300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Термопласты и </w:t>
            </w:r>
            <w:proofErr w:type="spellStart"/>
            <w:r w:rsidRPr="002300DD">
              <w:rPr>
                <w:rFonts w:ascii="Times New Roman" w:hAnsi="Times New Roman" w:cs="Times New Roman"/>
                <w:sz w:val="24"/>
                <w:szCs w:val="24"/>
              </w:rPr>
              <w:t>термореактопласты</w:t>
            </w:r>
            <w:proofErr w:type="spellEnd"/>
            <w:r w:rsidRPr="002300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00DD">
              <w:rPr>
                <w:rFonts w:ascii="Times New Roman" w:hAnsi="Times New Roman" w:cs="Times New Roman"/>
                <w:sz w:val="24"/>
                <w:szCs w:val="24"/>
              </w:rPr>
              <w:t>углеродопласты</w:t>
            </w:r>
            <w:proofErr w:type="spellEnd"/>
            <w:r w:rsidRPr="00230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5D3C" w:rsidRDefault="002300DD" w:rsidP="0023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0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300DD">
              <w:rPr>
                <w:rFonts w:ascii="Times New Roman" w:hAnsi="Times New Roman" w:cs="Times New Roman"/>
                <w:sz w:val="24"/>
                <w:szCs w:val="24"/>
              </w:rPr>
              <w:tab/>
              <w:t>Эластомеры.</w:t>
            </w:r>
          </w:p>
        </w:tc>
        <w:tc>
          <w:tcPr>
            <w:tcW w:w="1701" w:type="dxa"/>
          </w:tcPr>
          <w:p w:rsidR="001A5D3C" w:rsidRDefault="003B6540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37" w:type="dxa"/>
          </w:tcPr>
          <w:p w:rsidR="001A5D3C" w:rsidRDefault="001A5D3C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3C" w:rsidTr="003B6540">
        <w:tc>
          <w:tcPr>
            <w:tcW w:w="817" w:type="dxa"/>
          </w:tcPr>
          <w:p w:rsidR="001A5D3C" w:rsidRDefault="003B6540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33-34</w:t>
            </w:r>
          </w:p>
        </w:tc>
        <w:tc>
          <w:tcPr>
            <w:tcW w:w="1843" w:type="dxa"/>
          </w:tcPr>
          <w:p w:rsidR="001A5D3C" w:rsidRDefault="001A5D3C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2300DD" w:rsidRPr="002300DD" w:rsidRDefault="00882633" w:rsidP="0023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Проектные работы: составление плана</w:t>
            </w:r>
          </w:p>
          <w:p w:rsidR="001A5D3C" w:rsidRDefault="001A5D3C" w:rsidP="00230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5D3C" w:rsidRDefault="003B6540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</w:tcPr>
          <w:p w:rsidR="001A5D3C" w:rsidRDefault="001A5D3C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3C" w:rsidTr="003B6540">
        <w:tc>
          <w:tcPr>
            <w:tcW w:w="817" w:type="dxa"/>
          </w:tcPr>
          <w:p w:rsidR="001A5D3C" w:rsidRDefault="003B6540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1843" w:type="dxa"/>
          </w:tcPr>
          <w:p w:rsidR="001A5D3C" w:rsidRDefault="001A5D3C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2300DD" w:rsidRPr="002300DD" w:rsidRDefault="002300DD" w:rsidP="0023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проектных работ</w:t>
            </w:r>
          </w:p>
          <w:p w:rsidR="001A5D3C" w:rsidRDefault="001A5D3C" w:rsidP="00230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5D3C" w:rsidRDefault="003B6540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</w:tcPr>
          <w:p w:rsidR="001A5D3C" w:rsidRDefault="0024697C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</w:tr>
      <w:tr w:rsidR="002300DD" w:rsidTr="0024697C">
        <w:tc>
          <w:tcPr>
            <w:tcW w:w="11448" w:type="dxa"/>
            <w:gridSpan w:val="3"/>
          </w:tcPr>
          <w:p w:rsidR="002300DD" w:rsidRDefault="002300DD" w:rsidP="00230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3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Тема 5.</w:t>
            </w:r>
            <w:r w:rsidRPr="001A5D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A5D3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Кислородсодержащие органические вещества на службе человека</w:t>
            </w:r>
          </w:p>
        </w:tc>
        <w:tc>
          <w:tcPr>
            <w:tcW w:w="1701" w:type="dxa"/>
          </w:tcPr>
          <w:p w:rsidR="002300DD" w:rsidRPr="003B6540" w:rsidRDefault="003B6540" w:rsidP="006016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54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637" w:type="dxa"/>
          </w:tcPr>
          <w:p w:rsidR="002300DD" w:rsidRDefault="002300DD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3C" w:rsidTr="003B6540">
        <w:tc>
          <w:tcPr>
            <w:tcW w:w="817" w:type="dxa"/>
          </w:tcPr>
          <w:p w:rsidR="001A5D3C" w:rsidRDefault="003B6540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1843" w:type="dxa"/>
          </w:tcPr>
          <w:p w:rsidR="001A5D3C" w:rsidRDefault="001A5D3C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1A5D3C" w:rsidRPr="002300DD" w:rsidRDefault="002300DD" w:rsidP="002300DD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D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Монофункциональные соединения: Спирт-ректификат, абсолютный спир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т, формалин, ацетон, акролеин,</w:t>
            </w:r>
            <w:r w:rsidR="000722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антифризы, фенол</w:t>
            </w:r>
          </w:p>
        </w:tc>
        <w:tc>
          <w:tcPr>
            <w:tcW w:w="1701" w:type="dxa"/>
          </w:tcPr>
          <w:p w:rsidR="001A5D3C" w:rsidRDefault="003B6540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</w:tcPr>
          <w:p w:rsidR="001A5D3C" w:rsidRDefault="001A5D3C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3C" w:rsidTr="003B6540">
        <w:tc>
          <w:tcPr>
            <w:tcW w:w="817" w:type="dxa"/>
          </w:tcPr>
          <w:p w:rsidR="001A5D3C" w:rsidRDefault="003B6540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1843" w:type="dxa"/>
          </w:tcPr>
          <w:p w:rsidR="001A5D3C" w:rsidRDefault="001A5D3C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1A5D3C" w:rsidRDefault="002300DD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1A5D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нестезиру</w:t>
            </w:r>
            <w:r w:rsidR="000722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ющие вещества (</w:t>
            </w:r>
            <w:proofErr w:type="spellStart"/>
            <w:r w:rsidR="000722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диэтиловый</w:t>
            </w:r>
            <w:proofErr w:type="spellEnd"/>
            <w:r w:rsidR="000722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эфир)</w:t>
            </w:r>
          </w:p>
        </w:tc>
        <w:tc>
          <w:tcPr>
            <w:tcW w:w="1701" w:type="dxa"/>
          </w:tcPr>
          <w:p w:rsidR="001A5D3C" w:rsidRDefault="003B6540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</w:tcPr>
          <w:p w:rsidR="001A5D3C" w:rsidRDefault="001A5D3C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3C" w:rsidTr="003B6540">
        <w:tc>
          <w:tcPr>
            <w:tcW w:w="817" w:type="dxa"/>
          </w:tcPr>
          <w:p w:rsidR="001A5D3C" w:rsidRDefault="003B6540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1843" w:type="dxa"/>
          </w:tcPr>
          <w:p w:rsidR="001A5D3C" w:rsidRDefault="001A5D3C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1A5D3C" w:rsidRDefault="002300DD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1A5D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нтисе</w:t>
            </w:r>
            <w:r w:rsidR="000722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птики (фенолы и их производные)</w:t>
            </w:r>
          </w:p>
        </w:tc>
        <w:tc>
          <w:tcPr>
            <w:tcW w:w="1701" w:type="dxa"/>
          </w:tcPr>
          <w:p w:rsidR="001A5D3C" w:rsidRDefault="003B6540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</w:tcPr>
          <w:p w:rsidR="001A5D3C" w:rsidRDefault="001A5D3C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3C" w:rsidTr="003B6540">
        <w:tc>
          <w:tcPr>
            <w:tcW w:w="817" w:type="dxa"/>
          </w:tcPr>
          <w:p w:rsidR="001A5D3C" w:rsidRDefault="003B6540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1843" w:type="dxa"/>
          </w:tcPr>
          <w:p w:rsidR="001A5D3C" w:rsidRDefault="001A5D3C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1A5D3C" w:rsidRDefault="002300DD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Карбоновые кислоты: одноосновные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r w:rsidRPr="001A5D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муравьиная, уксусная, бензойная), двухосновные (щавелевая, фталевая, адипиновая), многоосновные (лимонная).</w:t>
            </w:r>
          </w:p>
        </w:tc>
        <w:tc>
          <w:tcPr>
            <w:tcW w:w="1701" w:type="dxa"/>
          </w:tcPr>
          <w:p w:rsidR="001A5D3C" w:rsidRDefault="003B6540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</w:tcPr>
          <w:p w:rsidR="001A5D3C" w:rsidRDefault="001A5D3C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3C" w:rsidTr="003B6540">
        <w:tc>
          <w:tcPr>
            <w:tcW w:w="817" w:type="dxa"/>
          </w:tcPr>
          <w:p w:rsidR="001A5D3C" w:rsidRDefault="003B6540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1843" w:type="dxa"/>
          </w:tcPr>
          <w:p w:rsidR="001A5D3C" w:rsidRDefault="001A5D3C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1A5D3C" w:rsidRDefault="002300DD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Получение мыла. Биологическая функция жиров</w:t>
            </w:r>
          </w:p>
        </w:tc>
        <w:tc>
          <w:tcPr>
            <w:tcW w:w="1701" w:type="dxa"/>
          </w:tcPr>
          <w:p w:rsidR="001A5D3C" w:rsidRDefault="003B6540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</w:tcPr>
          <w:p w:rsidR="001A5D3C" w:rsidRDefault="001A5D3C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3C" w:rsidTr="003B6540">
        <w:tc>
          <w:tcPr>
            <w:tcW w:w="817" w:type="dxa"/>
          </w:tcPr>
          <w:p w:rsidR="001A5D3C" w:rsidRDefault="003B6540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1843" w:type="dxa"/>
          </w:tcPr>
          <w:p w:rsidR="001A5D3C" w:rsidRDefault="001A5D3C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1A5D3C" w:rsidRDefault="002300DD" w:rsidP="0088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Глюкоза, фруктоза, са</w:t>
            </w:r>
            <w:r w:rsidR="008826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хароза. Моно- и ди</w:t>
            </w:r>
            <w:r w:rsidRPr="001A5D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сахариды в природе их биологическая роль.</w:t>
            </w:r>
          </w:p>
        </w:tc>
        <w:tc>
          <w:tcPr>
            <w:tcW w:w="1701" w:type="dxa"/>
          </w:tcPr>
          <w:p w:rsidR="001A5D3C" w:rsidRDefault="003B6540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</w:tcPr>
          <w:p w:rsidR="001A5D3C" w:rsidRDefault="001A5D3C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3C" w:rsidTr="003B6540">
        <w:tc>
          <w:tcPr>
            <w:tcW w:w="817" w:type="dxa"/>
          </w:tcPr>
          <w:p w:rsidR="001A5D3C" w:rsidRDefault="003B6540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1843" w:type="dxa"/>
          </w:tcPr>
          <w:p w:rsidR="001A5D3C" w:rsidRDefault="001A5D3C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1A5D3C" w:rsidRDefault="00882633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</w:t>
            </w:r>
            <w:r w:rsidR="0007222C" w:rsidRPr="001A5D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рахмал, целлюлоза. Полисахариды в природе их биологическая роль.</w:t>
            </w:r>
          </w:p>
        </w:tc>
        <w:tc>
          <w:tcPr>
            <w:tcW w:w="1701" w:type="dxa"/>
          </w:tcPr>
          <w:p w:rsidR="001A5D3C" w:rsidRDefault="003B6540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</w:tcPr>
          <w:p w:rsidR="001A5D3C" w:rsidRDefault="0024697C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ПР2</w:t>
            </w:r>
          </w:p>
        </w:tc>
      </w:tr>
      <w:tr w:rsidR="001A5D3C" w:rsidTr="003B6540">
        <w:tc>
          <w:tcPr>
            <w:tcW w:w="817" w:type="dxa"/>
          </w:tcPr>
          <w:p w:rsidR="001A5D3C" w:rsidRDefault="003B6540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1843" w:type="dxa"/>
          </w:tcPr>
          <w:p w:rsidR="001A5D3C" w:rsidRDefault="001A5D3C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1A5D3C" w:rsidRPr="002300DD" w:rsidRDefault="002300DD" w:rsidP="002300DD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26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Расчётные задачи</w:t>
            </w:r>
            <w:r w:rsidR="00882633" w:rsidRPr="008826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826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Массовая доля растворённого вещества</w:t>
            </w:r>
          </w:p>
        </w:tc>
        <w:tc>
          <w:tcPr>
            <w:tcW w:w="1701" w:type="dxa"/>
          </w:tcPr>
          <w:p w:rsidR="001A5D3C" w:rsidRDefault="003B6540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</w:tcPr>
          <w:p w:rsidR="001A5D3C" w:rsidRDefault="001A5D3C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DD" w:rsidTr="0024697C">
        <w:tc>
          <w:tcPr>
            <w:tcW w:w="11448" w:type="dxa"/>
            <w:gridSpan w:val="3"/>
          </w:tcPr>
          <w:p w:rsidR="002300DD" w:rsidRDefault="002300DD" w:rsidP="00230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3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Тема 6.</w:t>
            </w:r>
            <w:r w:rsidRPr="001A5D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A5D3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Азотсодержащие соединения</w:t>
            </w:r>
          </w:p>
        </w:tc>
        <w:tc>
          <w:tcPr>
            <w:tcW w:w="1701" w:type="dxa"/>
          </w:tcPr>
          <w:p w:rsidR="002300DD" w:rsidRPr="003B6540" w:rsidRDefault="003B6540" w:rsidP="006016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54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37" w:type="dxa"/>
          </w:tcPr>
          <w:p w:rsidR="002300DD" w:rsidRDefault="002300DD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DD" w:rsidTr="003B6540">
        <w:tc>
          <w:tcPr>
            <w:tcW w:w="817" w:type="dxa"/>
          </w:tcPr>
          <w:p w:rsidR="002300DD" w:rsidRDefault="003B6540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1843" w:type="dxa"/>
          </w:tcPr>
          <w:p w:rsidR="002300DD" w:rsidRDefault="002300DD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2300DD" w:rsidRPr="002300DD" w:rsidRDefault="002300DD" w:rsidP="002300DD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D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Амины и </w:t>
            </w:r>
            <w:proofErr w:type="spellStart"/>
            <w:r w:rsidRPr="001A5D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нитросоединения</w:t>
            </w:r>
            <w:proofErr w:type="spellEnd"/>
            <w:r w:rsidRPr="001A5D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(анилин, гидразин, нитроглицерин, стрептоцид, норсульфазол, </w:t>
            </w:r>
            <w:proofErr w:type="spellStart"/>
            <w:r w:rsidRPr="001A5D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диаминобензол</w:t>
            </w:r>
            <w:proofErr w:type="spellEnd"/>
            <w:r w:rsidRPr="001A5D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фуксин). Медицинские препараты. </w:t>
            </w:r>
          </w:p>
        </w:tc>
        <w:tc>
          <w:tcPr>
            <w:tcW w:w="1701" w:type="dxa"/>
          </w:tcPr>
          <w:p w:rsidR="002300DD" w:rsidRDefault="003B6540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</w:tcPr>
          <w:p w:rsidR="002300DD" w:rsidRDefault="002300DD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DD" w:rsidTr="003B6540">
        <w:tc>
          <w:tcPr>
            <w:tcW w:w="817" w:type="dxa"/>
          </w:tcPr>
          <w:p w:rsidR="002300DD" w:rsidRDefault="003B6540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1843" w:type="dxa"/>
          </w:tcPr>
          <w:p w:rsidR="002300DD" w:rsidRDefault="002300DD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2300DD" w:rsidRDefault="002300DD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Кислотно-основные свойства аминокислот и её причины (глицин, </w:t>
            </w:r>
            <w:proofErr w:type="spellStart"/>
            <w:r w:rsidRPr="001A5D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глутаминовая</w:t>
            </w:r>
            <w:proofErr w:type="spellEnd"/>
            <w:r w:rsidRPr="001A5D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кислота).</w:t>
            </w:r>
          </w:p>
        </w:tc>
        <w:tc>
          <w:tcPr>
            <w:tcW w:w="1701" w:type="dxa"/>
          </w:tcPr>
          <w:p w:rsidR="002300DD" w:rsidRDefault="003B6540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</w:tcPr>
          <w:p w:rsidR="002300DD" w:rsidRDefault="002300DD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DD" w:rsidTr="003B6540">
        <w:tc>
          <w:tcPr>
            <w:tcW w:w="817" w:type="dxa"/>
          </w:tcPr>
          <w:p w:rsidR="002300DD" w:rsidRDefault="003B6540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1843" w:type="dxa"/>
          </w:tcPr>
          <w:p w:rsidR="002300DD" w:rsidRDefault="002300DD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2300DD" w:rsidRPr="001A5D3C" w:rsidRDefault="002300DD" w:rsidP="002300DD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D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Белки как природные полимеры. Биологические функции белков (инсулин, кератины, фиброин, коллаген, миоглобин, аспартам, казеин). </w:t>
            </w:r>
          </w:p>
          <w:p w:rsidR="002300DD" w:rsidRDefault="002300DD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00DD" w:rsidRDefault="003B6540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</w:tcPr>
          <w:p w:rsidR="002300DD" w:rsidRDefault="002300DD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DD" w:rsidTr="003B6540">
        <w:tc>
          <w:tcPr>
            <w:tcW w:w="817" w:type="dxa"/>
          </w:tcPr>
          <w:p w:rsidR="002300DD" w:rsidRDefault="003B6540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1843" w:type="dxa"/>
          </w:tcPr>
          <w:p w:rsidR="002300DD" w:rsidRDefault="002300DD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2300DD" w:rsidRDefault="002300DD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D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Пищевые добавки.</w:t>
            </w:r>
          </w:p>
        </w:tc>
        <w:tc>
          <w:tcPr>
            <w:tcW w:w="1701" w:type="dxa"/>
          </w:tcPr>
          <w:p w:rsidR="002300DD" w:rsidRDefault="003B6540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</w:tcPr>
          <w:p w:rsidR="002300DD" w:rsidRDefault="0024697C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ПР3</w:t>
            </w:r>
          </w:p>
        </w:tc>
      </w:tr>
      <w:tr w:rsidR="002300DD" w:rsidTr="003B6540">
        <w:tc>
          <w:tcPr>
            <w:tcW w:w="817" w:type="dxa"/>
          </w:tcPr>
          <w:p w:rsidR="002300DD" w:rsidRDefault="003B6540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1843" w:type="dxa"/>
          </w:tcPr>
          <w:p w:rsidR="002300DD" w:rsidRDefault="002300DD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2300DD" w:rsidRPr="002300DD" w:rsidRDefault="002300DD" w:rsidP="002300DD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A5D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Нуклеиновые кислоты: ДНК, РНК.</w:t>
            </w:r>
          </w:p>
        </w:tc>
        <w:tc>
          <w:tcPr>
            <w:tcW w:w="1701" w:type="dxa"/>
          </w:tcPr>
          <w:p w:rsidR="002300DD" w:rsidRDefault="003B6540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</w:tcPr>
          <w:p w:rsidR="002300DD" w:rsidRDefault="002300DD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DD" w:rsidTr="0024697C">
        <w:tc>
          <w:tcPr>
            <w:tcW w:w="11448" w:type="dxa"/>
            <w:gridSpan w:val="3"/>
          </w:tcPr>
          <w:p w:rsidR="002300DD" w:rsidRPr="0007222C" w:rsidRDefault="002300DD" w:rsidP="00230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22C">
              <w:rPr>
                <w:rFonts w:ascii="Times New Roman" w:hAnsi="Times New Roman" w:cs="Times New Roman"/>
                <w:b/>
                <w:sz w:val="24"/>
                <w:szCs w:val="24"/>
              </w:rPr>
              <w:t>Тема 7. Экологические проблемы в курсе органической химии</w:t>
            </w:r>
          </w:p>
        </w:tc>
        <w:tc>
          <w:tcPr>
            <w:tcW w:w="1701" w:type="dxa"/>
          </w:tcPr>
          <w:p w:rsidR="002300DD" w:rsidRPr="003B6540" w:rsidRDefault="003B6540" w:rsidP="006016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54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37" w:type="dxa"/>
          </w:tcPr>
          <w:p w:rsidR="002300DD" w:rsidRDefault="002300DD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DD" w:rsidTr="003B6540">
        <w:tc>
          <w:tcPr>
            <w:tcW w:w="817" w:type="dxa"/>
          </w:tcPr>
          <w:p w:rsidR="002300DD" w:rsidRDefault="003B6540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1843" w:type="dxa"/>
          </w:tcPr>
          <w:p w:rsidR="002300DD" w:rsidRDefault="002300DD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24697C" w:rsidRPr="0024697C" w:rsidRDefault="0024697C" w:rsidP="0024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97C">
              <w:rPr>
                <w:rFonts w:ascii="Times New Roman" w:hAnsi="Times New Roman" w:cs="Times New Roman"/>
                <w:sz w:val="24"/>
                <w:szCs w:val="24"/>
              </w:rPr>
              <w:t>Вредное влияние загрязнения биосферы на организм человека. Вещества-</w:t>
            </w:r>
            <w:proofErr w:type="spellStart"/>
            <w:r w:rsidRPr="00246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тератогены</w:t>
            </w:r>
            <w:proofErr w:type="spellEnd"/>
            <w:r w:rsidRPr="0024697C">
              <w:rPr>
                <w:rFonts w:ascii="Times New Roman" w:hAnsi="Times New Roman" w:cs="Times New Roman"/>
                <w:sz w:val="24"/>
                <w:szCs w:val="24"/>
              </w:rPr>
              <w:t>. Наркотические свойства и токсичность одноатомных спиртов. Вредное действие фенола и его производных.</w:t>
            </w:r>
          </w:p>
          <w:p w:rsidR="002300DD" w:rsidRDefault="0024697C" w:rsidP="0024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97C">
              <w:rPr>
                <w:rFonts w:ascii="Times New Roman" w:hAnsi="Times New Roman" w:cs="Times New Roman"/>
                <w:sz w:val="24"/>
                <w:szCs w:val="24"/>
              </w:rPr>
              <w:t>Синтетические моющие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Загрязнения нефтепродуктами.</w:t>
            </w:r>
          </w:p>
        </w:tc>
        <w:tc>
          <w:tcPr>
            <w:tcW w:w="1701" w:type="dxa"/>
          </w:tcPr>
          <w:p w:rsidR="002300DD" w:rsidRDefault="003B6540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37" w:type="dxa"/>
          </w:tcPr>
          <w:p w:rsidR="002300DD" w:rsidRDefault="002300DD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DD" w:rsidTr="003B6540">
        <w:tc>
          <w:tcPr>
            <w:tcW w:w="817" w:type="dxa"/>
          </w:tcPr>
          <w:p w:rsidR="002300DD" w:rsidRDefault="003B6540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65-66</w:t>
            </w:r>
          </w:p>
        </w:tc>
        <w:tc>
          <w:tcPr>
            <w:tcW w:w="1843" w:type="dxa"/>
          </w:tcPr>
          <w:p w:rsidR="002300DD" w:rsidRDefault="002300DD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24697C" w:rsidRPr="0024697C" w:rsidRDefault="00882633" w:rsidP="0024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Проектные работы: выбор темы</w:t>
            </w:r>
            <w:r w:rsidR="00C91364">
              <w:rPr>
                <w:rFonts w:ascii="Times New Roman" w:hAnsi="Times New Roman" w:cs="Times New Roman"/>
                <w:sz w:val="24"/>
                <w:szCs w:val="24"/>
              </w:rPr>
              <w:t>, работа над проектом</w:t>
            </w:r>
          </w:p>
          <w:p w:rsidR="0024697C" w:rsidRPr="0024697C" w:rsidRDefault="0024697C" w:rsidP="0024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9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4697C">
              <w:rPr>
                <w:rFonts w:ascii="Times New Roman" w:hAnsi="Times New Roman" w:cs="Times New Roman"/>
                <w:sz w:val="24"/>
                <w:szCs w:val="24"/>
              </w:rPr>
              <w:tab/>
              <w:t>Действие этанола на белковые вещества.</w:t>
            </w:r>
          </w:p>
          <w:p w:rsidR="0024697C" w:rsidRPr="0024697C" w:rsidRDefault="0024697C" w:rsidP="0024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9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4697C">
              <w:rPr>
                <w:rFonts w:ascii="Times New Roman" w:hAnsi="Times New Roman" w:cs="Times New Roman"/>
                <w:sz w:val="24"/>
                <w:szCs w:val="24"/>
              </w:rPr>
              <w:tab/>
              <w:t>Действие фенола на экологическое равновесие в экосистемах.</w:t>
            </w:r>
          </w:p>
          <w:p w:rsidR="0024697C" w:rsidRPr="0024697C" w:rsidRDefault="0024697C" w:rsidP="0024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97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4697C">
              <w:rPr>
                <w:rFonts w:ascii="Times New Roman" w:hAnsi="Times New Roman" w:cs="Times New Roman"/>
                <w:sz w:val="24"/>
                <w:szCs w:val="24"/>
              </w:rPr>
              <w:tab/>
              <w:t>Генетическая роль нуклеиновых кислот. Генные мутации.</w:t>
            </w:r>
          </w:p>
          <w:p w:rsidR="0024697C" w:rsidRPr="0024697C" w:rsidRDefault="0024697C" w:rsidP="0024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97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4697C">
              <w:rPr>
                <w:rFonts w:ascii="Times New Roman" w:hAnsi="Times New Roman" w:cs="Times New Roman"/>
                <w:sz w:val="24"/>
                <w:szCs w:val="24"/>
              </w:rPr>
              <w:tab/>
              <w:t>Загрязнения атмосферы.</w:t>
            </w:r>
          </w:p>
          <w:p w:rsidR="0024697C" w:rsidRPr="0024697C" w:rsidRDefault="0024697C" w:rsidP="0024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97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4697C">
              <w:rPr>
                <w:rFonts w:ascii="Times New Roman" w:hAnsi="Times New Roman" w:cs="Times New Roman"/>
                <w:sz w:val="24"/>
                <w:szCs w:val="24"/>
              </w:rPr>
              <w:tab/>
              <w:t>Пластмассы загрязняют океан.</w:t>
            </w:r>
          </w:p>
          <w:p w:rsidR="002300DD" w:rsidRDefault="0024697C" w:rsidP="0024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97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24697C">
              <w:rPr>
                <w:rFonts w:ascii="Times New Roman" w:hAnsi="Times New Roman" w:cs="Times New Roman"/>
                <w:sz w:val="24"/>
                <w:szCs w:val="24"/>
              </w:rPr>
              <w:tab/>
              <w:t>Влияние СМС на водную экосистему.</w:t>
            </w:r>
          </w:p>
        </w:tc>
        <w:tc>
          <w:tcPr>
            <w:tcW w:w="1701" w:type="dxa"/>
          </w:tcPr>
          <w:p w:rsidR="002300DD" w:rsidRDefault="003B6540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</w:tcPr>
          <w:p w:rsidR="002300DD" w:rsidRDefault="002300DD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DD" w:rsidTr="003B6540">
        <w:tc>
          <w:tcPr>
            <w:tcW w:w="817" w:type="dxa"/>
          </w:tcPr>
          <w:p w:rsidR="002300DD" w:rsidRDefault="003B6540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1843" w:type="dxa"/>
          </w:tcPr>
          <w:p w:rsidR="002300DD" w:rsidRDefault="002300DD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2300DD" w:rsidRDefault="0024697C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проектных работ</w:t>
            </w:r>
          </w:p>
        </w:tc>
        <w:tc>
          <w:tcPr>
            <w:tcW w:w="1701" w:type="dxa"/>
          </w:tcPr>
          <w:p w:rsidR="002300DD" w:rsidRDefault="003B6540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</w:tcPr>
          <w:p w:rsidR="002300DD" w:rsidRDefault="0024697C" w:rsidP="0060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</w:tr>
    </w:tbl>
    <w:p w:rsidR="001A5D3C" w:rsidRDefault="001A5D3C">
      <w:pPr>
        <w:rPr>
          <w:rFonts w:ascii="Times New Roman" w:hAnsi="Times New Roman" w:cs="Times New Roman"/>
          <w:sz w:val="24"/>
          <w:szCs w:val="24"/>
        </w:rPr>
      </w:pPr>
    </w:p>
    <w:p w:rsidR="00061208" w:rsidRPr="001A5D3C" w:rsidRDefault="00061208" w:rsidP="0006120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D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Литература для учителя</w:t>
      </w:r>
    </w:p>
    <w:p w:rsidR="00061208" w:rsidRPr="001A5D3C" w:rsidRDefault="00061208" w:rsidP="0006120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Артеменко А.И., </w:t>
      </w:r>
      <w:proofErr w:type="spellStart"/>
      <w:r w:rsidRPr="001A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Тикунова</w:t>
      </w:r>
      <w:proofErr w:type="spellEnd"/>
      <w:r w:rsidRPr="001A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И.В. Химия 10-11 класс- М.: Просвещение, 1999</w:t>
      </w:r>
    </w:p>
    <w:p w:rsidR="00061208" w:rsidRPr="001A5D3C" w:rsidRDefault="00061208" w:rsidP="0006120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Богданова Н.Н. Химия. Лабораторные опыты 8-11 классы –М.: </w:t>
      </w:r>
      <w:proofErr w:type="spellStart"/>
      <w:r w:rsidRPr="001A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Астрель</w:t>
      </w:r>
      <w:proofErr w:type="spellEnd"/>
      <w:r w:rsidRPr="001A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АСТ, 2001</w:t>
      </w:r>
    </w:p>
    <w:p w:rsidR="00061208" w:rsidRPr="001A5D3C" w:rsidRDefault="00061208" w:rsidP="0006120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Габриелян О.С., Остроумов И.Г. Настольная книга для </w:t>
      </w:r>
      <w:proofErr w:type="gramStart"/>
      <w:r w:rsidRPr="001A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учителя.-</w:t>
      </w:r>
      <w:proofErr w:type="gramEnd"/>
      <w:r w:rsidRPr="001A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М.: Дрофа, 2004.</w:t>
      </w:r>
    </w:p>
    <w:p w:rsidR="00061208" w:rsidRPr="001A5D3C" w:rsidRDefault="00061208" w:rsidP="0006120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Габриелян О.С., Остроумов И.Г. Тесты, упражнения, задачи. Органическая химия 10 </w:t>
      </w:r>
      <w:proofErr w:type="gramStart"/>
      <w:r w:rsidRPr="001A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класс.-</w:t>
      </w:r>
      <w:proofErr w:type="gramEnd"/>
      <w:r w:rsidRPr="001A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М.: Дрофа, 2004.</w:t>
      </w:r>
    </w:p>
    <w:p w:rsidR="00061208" w:rsidRPr="001A5D3C" w:rsidRDefault="00061208" w:rsidP="0006120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Лидин Р.А., Маргулис В.Б. Химия 10-11 классы. - М.: Дрофа, 2002.</w:t>
      </w:r>
    </w:p>
    <w:p w:rsidR="00061208" w:rsidRPr="001A5D3C" w:rsidRDefault="00061208" w:rsidP="0006120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Давыдова Г.Е. К изучению экологических проблем в курсе органической химии. “Химия в школе” №1, 2007.</w:t>
      </w:r>
    </w:p>
    <w:p w:rsidR="00061208" w:rsidRPr="001A5D3C" w:rsidRDefault="00061208" w:rsidP="0006120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Малеева В.Ф. Обобщающий урок по теме “Азотсодержащие органические соединения”. “Химия в школе” №3, 2007.</w:t>
      </w:r>
    </w:p>
    <w:p w:rsidR="00061208" w:rsidRPr="001A5D3C" w:rsidRDefault="00061208" w:rsidP="0006120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1A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Амирова</w:t>
      </w:r>
      <w:proofErr w:type="spellEnd"/>
      <w:r w:rsidRPr="001A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А.Х. Обобщение знаний по курсу органической химии “Химия в школе” №4, 2007.</w:t>
      </w:r>
    </w:p>
    <w:p w:rsidR="00061208" w:rsidRPr="001A5D3C" w:rsidRDefault="00061208" w:rsidP="0006120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D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Литература для учащихся</w:t>
      </w:r>
    </w:p>
    <w:p w:rsidR="00061208" w:rsidRPr="001A5D3C" w:rsidRDefault="00061208" w:rsidP="0006120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Габриелян О.С. Химия 10 класс - М.: Дрофа, 2002-2006</w:t>
      </w:r>
    </w:p>
    <w:p w:rsidR="00061208" w:rsidRPr="001A5D3C" w:rsidRDefault="00061208" w:rsidP="0006120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Большой справочник. Химия -М.: Дрофа, 1999</w:t>
      </w:r>
    </w:p>
    <w:p w:rsidR="00061208" w:rsidRPr="001A5D3C" w:rsidRDefault="00061208" w:rsidP="0006120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Лидин Р. А., Молочко В.А. Химия Для школьников старших классов и поступающих в </w:t>
      </w:r>
      <w:proofErr w:type="gramStart"/>
      <w:r w:rsidRPr="001A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ВУЗы.-</w:t>
      </w:r>
      <w:proofErr w:type="gramEnd"/>
      <w:r w:rsidRPr="001A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М.: Дрофа, 2001</w:t>
      </w:r>
    </w:p>
    <w:p w:rsidR="0007222C" w:rsidRPr="00061208" w:rsidRDefault="00061208" w:rsidP="0006120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1A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Конарев</w:t>
      </w:r>
      <w:proofErr w:type="spellEnd"/>
      <w:r w:rsidRPr="001A5D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Б.Н. Любознательным </w:t>
      </w:r>
      <w:r w:rsidRPr="001A5D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 химии. Органическа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 химия. - М.: Просвещение, 2003.</w:t>
      </w:r>
    </w:p>
    <w:p w:rsidR="0007222C" w:rsidRPr="0007222C" w:rsidRDefault="0007222C" w:rsidP="00DA7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7222C" w:rsidRPr="0007222C" w:rsidSect="00E53D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3622"/>
    <w:multiLevelType w:val="multilevel"/>
    <w:tmpl w:val="D4DC9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956B35"/>
    <w:multiLevelType w:val="multilevel"/>
    <w:tmpl w:val="19AC3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A6496D"/>
    <w:multiLevelType w:val="multilevel"/>
    <w:tmpl w:val="2E94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4374D7"/>
    <w:multiLevelType w:val="multilevel"/>
    <w:tmpl w:val="5E0C7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B138F5"/>
    <w:multiLevelType w:val="multilevel"/>
    <w:tmpl w:val="B73CE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EF39F7"/>
    <w:multiLevelType w:val="multilevel"/>
    <w:tmpl w:val="EB44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DF661D"/>
    <w:multiLevelType w:val="multilevel"/>
    <w:tmpl w:val="5016D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4E3A34"/>
    <w:multiLevelType w:val="multilevel"/>
    <w:tmpl w:val="1A20B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162CD0"/>
    <w:multiLevelType w:val="multilevel"/>
    <w:tmpl w:val="A8D8E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74440B"/>
    <w:multiLevelType w:val="multilevel"/>
    <w:tmpl w:val="23CE0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22B"/>
    <w:rsid w:val="00061208"/>
    <w:rsid w:val="0007222C"/>
    <w:rsid w:val="001A5D3C"/>
    <w:rsid w:val="00203064"/>
    <w:rsid w:val="002300DD"/>
    <w:rsid w:val="0024697C"/>
    <w:rsid w:val="003B6540"/>
    <w:rsid w:val="0062722B"/>
    <w:rsid w:val="0082076C"/>
    <w:rsid w:val="00882633"/>
    <w:rsid w:val="00901AA0"/>
    <w:rsid w:val="00C91364"/>
    <w:rsid w:val="00DA7FCE"/>
    <w:rsid w:val="00E5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12191"/>
  <w15:docId w15:val="{05B9C775-30B0-4594-A021-2C4A2F22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00DD"/>
    <w:pPr>
      <w:ind w:left="720"/>
      <w:contextualSpacing/>
    </w:pPr>
  </w:style>
  <w:style w:type="paragraph" w:styleId="a5">
    <w:name w:val="No Spacing"/>
    <w:uiPriority w:val="1"/>
    <w:qFormat/>
    <w:rsid w:val="000612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1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08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18111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0549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2123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№15</Company>
  <LinksUpToDate>false</LinksUpToDate>
  <CharactersWithSpaces>14202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Valentina</cp:lastModifiedBy>
  <cp:revision>9</cp:revision>
  <dcterms:created xsi:type="dcterms:W3CDTF">2019-09-19T09:12:00Z</dcterms:created>
  <dcterms:modified xsi:type="dcterms:W3CDTF">2023-12-04T17:57:00Z</dcterms:modified>
</cp:coreProperties>
</file>