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763A" w14:textId="7777777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9386995" w14:textId="7777777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школа № 15»</w:t>
      </w:r>
    </w:p>
    <w:p w14:paraId="64376327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E3A9D5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F721FA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EDF463E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968ADE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5A5864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 на заседании</w:t>
      </w:r>
    </w:p>
    <w:p w14:paraId="7CFDC3D3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Методического объединения</w:t>
      </w:r>
    </w:p>
    <w:p w14:paraId="2E4E6B24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 1 от 30.08.2023 г.</w:t>
      </w:r>
    </w:p>
    <w:p w14:paraId="117116BA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A819E75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 Педагогическим советом</w:t>
      </w:r>
    </w:p>
    <w:p w14:paraId="19A8D3E2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 1 от 30.08.2023 г.</w:t>
      </w:r>
    </w:p>
    <w:p w14:paraId="7CD555B9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468522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14:paraId="6F6E249E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№ 200 - ОД от 30.08.2023 г.</w:t>
      </w:r>
    </w:p>
    <w:p w14:paraId="6F7FB53C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СОШ № 15</w:t>
      </w:r>
    </w:p>
    <w:p w14:paraId="1158B81C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Дементьева Т.С.</w:t>
      </w:r>
    </w:p>
    <w:p w14:paraId="139BC0A6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93A55CD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DFA8DD6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2027F5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A993FB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9EE3F2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9B8206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D7E21E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70A6CBE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5FA98AE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C01505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F31111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E2B87B" w14:textId="7777777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</w:p>
    <w:p w14:paraId="57CC1189" w14:textId="7777777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</w:t>
      </w:r>
    </w:p>
    <w:p w14:paraId="4AC9A037" w14:textId="56974ED6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Отдельные вопросы общей биологии</w:t>
      </w: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341449F4" w14:textId="2753D63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учащихся 10</w:t>
      </w: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</w:p>
    <w:p w14:paraId="0965E5AB" w14:textId="7777777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Королева В.В. учитель химии высшей категории</w:t>
      </w:r>
    </w:p>
    <w:p w14:paraId="2528844D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6833C6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96F671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7919C8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0DEC121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A40706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AE4A92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6F9145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24A975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85B97C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298492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CF8333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E8EACF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584D246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83C7C9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942356" w14:textId="77777777" w:rsidR="001C30AD" w:rsidRPr="001C30AD" w:rsidRDefault="001C30AD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 – 2024 учебный год</w:t>
      </w:r>
    </w:p>
    <w:p w14:paraId="1F522FE7" w14:textId="77777777" w:rsidR="001C30AD" w:rsidRPr="001C30AD" w:rsidRDefault="001C30AD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416E26" w14:textId="29521AA1" w:rsidR="001E6190" w:rsidRPr="001C30AD" w:rsidRDefault="001E6190" w:rsidP="001C30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DC5815" wp14:editId="0B2C08B4">
                <wp:simplePos x="0" y="0"/>
                <wp:positionH relativeFrom="page">
                  <wp:posOffset>1062532</wp:posOffset>
                </wp:positionH>
                <wp:positionV relativeFrom="paragraph">
                  <wp:posOffset>1432</wp:posOffset>
                </wp:positionV>
                <wp:extent cx="5978397" cy="20421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78397" y="204215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EC5A45" id="drawingObject3" o:spid="_x0000_s1026" style="position:absolute;margin-left:83.65pt;margin-top:.1pt;width:470.75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5REQIAALkEAAAOAAAAZHJzL2Uyb0RvYy54bWysVE2P2yAQvVfqf0DcGztO0mysOHvoKlWl&#10;qllptz+AYBy7wgwCNnb66zvgj3WT1R6q5gAD85i89xi8vW9rSc7C2ApURuezmBKhOOSVOmX05/P+&#10;0x0l1jGVMwlKZPQiLL3fffywbXQqEihB5sIQLKJs2uiMls7pNIosL0XN7Ay0UJgswNTM4dKcotyw&#10;BqvXMkri+HPUgMm1AS6sxd2HLkl3oX5RCO4ORWGFIzKjyM2F0YTx6Mdot2XpyTBdVrynwf6BRc0q&#10;hX86lnpgjpEXU92UqituwELhZhzqCIqi4iJoQDXz+ErNU8m0CFrQHKtHm+z/K8t/nB8NqfKMLihR&#10;rMYr6g0+HH+hewvvUKNtisAn/Wj6lcXQy20LU/sZhZA2uHoZXRWtIxw3V5v13WKzpoRjLomXyXzl&#10;i0avp/mLdV8FhErs/N267lbyIWLlEPFWDaFBdu/eqmbOn/P0fEiaCZVyZOLTNZzFMwSgu5KBLF+z&#10;Ut2i/hI0AIZZh3KjAdf6B9gw38JDgyKHATHMHRIberB7guESrOgM9rqD06MXiJu6bUFW+b6S0ou3&#10;5nT8Ig05M3ws+/DrL2oCi3wzdNfvoyPkF2wg/AK4Aw6FBLQZ7QwRJSWY32/tezw2MWYpkd8UNvRm&#10;vlz6BxoWy9U6wYWZZo7TDFMcD2fUBYKeCL6PoLR/y/4BTtcYT784uz8AAAD//wMAUEsDBBQABgAI&#10;AAAAIQDewEkB4AAAAAgBAAAPAAAAZHJzL2Rvd25yZXYueG1sTI/NTsMwEITvSH0HaytxQdRpStMo&#10;xKkqJMTPCQKi6m0bL0kgtqPYbcPbsz3BcTSjmW/y9Wg6caTBt84qmM8iEGQrp1tbK3h/u79OQfiA&#10;VmPnLCn4IQ/rYnKRY6bdyb7SsQy14BLrM1TQhNBnUvqqIYN+5nqy7H26wWBgOdRSD3jictPJOIoS&#10;abC1vNBgT3cNVd/lwSgoXx5XO60/kgS/tlftZrlMH56flLqcjptbEIHG8BeGMz6jQ8FMe3ew2ouO&#10;dbJacFRBDOJsz6OUr+wVLOIbkEUu/x8ofgEAAP//AwBQSwECLQAUAAYACAAAACEAtoM4kv4AAADh&#10;AQAAEwAAAAAAAAAAAAAAAAAAAAAAW0NvbnRlbnRfVHlwZXNdLnhtbFBLAQItABQABgAIAAAAIQA4&#10;/SH/1gAAAJQBAAALAAAAAAAAAAAAAAAAAC8BAABfcmVscy8ucmVsc1BLAQItABQABgAIAAAAIQAh&#10;sx5REQIAALkEAAAOAAAAAAAAAAAAAAAAAC4CAABkcnMvZTJvRG9jLnhtbFBLAQItABQABgAIAAAA&#10;IQDewEkB4AAAAAgBAAAPAAAAAAAAAAAAAAAAAGsEAABkcnMvZG93bnJldi54bWxQSwUGAAAAAAQA&#10;BADzAAAAeAUAAAAA&#10;" o:allowincell="f" path="m,l,204215r5978397,l5978397,,,xe" stroked="f">
                <v:path arrowok="t" textboxrect="0,0,5978397,204215"/>
                <w10:wrap anchorx="page"/>
              </v:shape>
            </w:pict>
          </mc:Fallback>
        </mc:AlternateConten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нит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</w:p>
    <w:p w14:paraId="2D2B66E5" w14:textId="77777777" w:rsidR="001E6190" w:rsidRPr="001C30AD" w:rsidRDefault="001E6190" w:rsidP="001E6190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D7D76" w14:textId="7A65D4EF" w:rsidR="001E6190" w:rsidRPr="001C30AD" w:rsidRDefault="001E6190" w:rsidP="00374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30AD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</w:t>
      </w:r>
      <w:r w:rsidR="001C30AD">
        <w:rPr>
          <w:rFonts w:ascii="Times New Roman" w:eastAsia="Times New Roman" w:hAnsi="Times New Roman" w:cs="Times New Roman"/>
          <w:sz w:val="24"/>
          <w:szCs w:val="24"/>
        </w:rPr>
        <w:t xml:space="preserve">и составлена в соответствии с </w:t>
      </w:r>
      <w:r w:rsidRPr="001C30AD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</w:t>
      </w:r>
      <w:r w:rsidR="001C30AD" w:rsidRPr="001C30AD">
        <w:rPr>
          <w:rFonts w:ascii="Times New Roman" w:eastAsia="Times New Roman" w:hAnsi="Times New Roman" w:cs="Times New Roman"/>
          <w:sz w:val="24"/>
          <w:szCs w:val="24"/>
        </w:rPr>
        <w:t xml:space="preserve">ным образовательным стандартом </w:t>
      </w:r>
      <w:r w:rsidRPr="001C30AD">
        <w:rPr>
          <w:rFonts w:ascii="Times New Roman" w:eastAsia="Times New Roman" w:hAnsi="Times New Roman" w:cs="Times New Roman"/>
          <w:sz w:val="24"/>
          <w:szCs w:val="24"/>
        </w:rPr>
        <w:t>общего образования, фундаментальным ядром содержания общего образования.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14:paraId="42D632AC" w14:textId="28883A1B" w:rsidR="001E6190" w:rsidRPr="001C30AD" w:rsidRDefault="001E6190" w:rsidP="001C30AD">
      <w:pPr>
        <w:widowControl w:val="0"/>
        <w:spacing w:after="0" w:line="240" w:lineRule="auto"/>
        <w:ind w:right="19" w:firstLine="7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дл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их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C30A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«Инди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г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ики».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 би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огии, г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 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Программа рассчитана на 34 часа (1 урок в неделю).</w:t>
      </w:r>
    </w:p>
    <w:p w14:paraId="2E62D929" w14:textId="3F20BD95" w:rsidR="001E6190" w:rsidRPr="001C30AD" w:rsidRDefault="001E6190" w:rsidP="001C30AD">
      <w:pPr>
        <w:widowControl w:val="0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1C30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C30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отводимых 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Это прив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C30AD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="001C30AD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1C30AD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</w:t>
      </w:r>
      <w:r w:rsidR="001C30AD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30AD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</w:t>
      </w:r>
      <w:r w:rsidR="001C30AD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C30AD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огии,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в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Вн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ирить 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30A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зн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2131CA38" w14:textId="0AE9F786" w:rsidR="001E6190" w:rsidRPr="001C30AD" w:rsidRDefault="001C30AD" w:rsidP="001C30AD">
      <w:pPr>
        <w:widowControl w:val="0"/>
        <w:tabs>
          <w:tab w:val="left" w:pos="1461"/>
          <w:tab w:val="left" w:pos="2519"/>
          <w:tab w:val="left" w:pos="5279"/>
          <w:tab w:val="left" w:pos="7251"/>
          <w:tab w:val="left" w:pos="8427"/>
        </w:tabs>
        <w:spacing w:after="0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общебиологические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</w:p>
    <w:p w14:paraId="0E279565" w14:textId="1A831839" w:rsidR="001E6190" w:rsidRPr="001C30AD" w:rsidRDefault="001E6190" w:rsidP="001C30AD">
      <w:pPr>
        <w:widowControl w:val="0"/>
        <w:tabs>
          <w:tab w:val="left" w:pos="710"/>
          <w:tab w:val="left" w:pos="2177"/>
          <w:tab w:val="left" w:pos="3291"/>
          <w:tab w:val="left" w:pos="4839"/>
          <w:tab w:val="left" w:pos="5775"/>
        </w:tabs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C30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</w:t>
      </w:r>
      <w:r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</w:t>
      </w:r>
      <w:r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1C30AD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  <w:r w:rsidRPr="001C30A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C30AD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C30A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1C30AD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1C30A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C30A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лить</w:t>
      </w:r>
      <w:r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</w:t>
      </w:r>
      <w:r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форм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формир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1C30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проф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C30AD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     </w:t>
      </w:r>
      <w:r w:rsidRPr="001C30AD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шног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30A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выполн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C30A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C30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14:paraId="71E7F751" w14:textId="4B3C9D3C" w:rsidR="001E6190" w:rsidRPr="001C30AD" w:rsidRDefault="001C30AD" w:rsidP="00374F5B">
      <w:pPr>
        <w:widowControl w:val="0"/>
        <w:tabs>
          <w:tab w:val="left" w:pos="1285"/>
          <w:tab w:val="left" w:pos="2429"/>
          <w:tab w:val="left" w:pos="2896"/>
          <w:tab w:val="left" w:pos="3509"/>
          <w:tab w:val="left" w:pos="4523"/>
          <w:tab w:val="left" w:pos="5676"/>
          <w:tab w:val="left" w:pos="6638"/>
          <w:tab w:val="left" w:pos="8214"/>
        </w:tabs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обый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 в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1C30AD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рной биологии,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 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вню</w:t>
      </w:r>
      <w:r w:rsidR="001E6190" w:rsidRPr="001C30A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природы.</w:t>
      </w:r>
      <w:r w:rsidR="001E6190" w:rsidRPr="001C30A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E6190" w:rsidRPr="001C30A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E6190" w:rsidRPr="001C30AD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="001E6190" w:rsidRPr="001C30AD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овл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биологии.</w:t>
      </w:r>
    </w:p>
    <w:p w14:paraId="6B07D8EE" w14:textId="28D67FB1" w:rsidR="001E6190" w:rsidRPr="001C30AD" w:rsidRDefault="00374F5B" w:rsidP="001C30AD">
      <w:pPr>
        <w:widowControl w:val="0"/>
        <w:tabs>
          <w:tab w:val="left" w:pos="2337"/>
          <w:tab w:val="left" w:pos="3483"/>
          <w:tab w:val="left" w:pos="5045"/>
          <w:tab w:val="left" w:pos="5666"/>
          <w:tab w:val="left" w:pos="6145"/>
          <w:tab w:val="left" w:pos="8206"/>
        </w:tabs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вопросы общей биологии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E6190" w:rsidRPr="001C30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E6190" w:rsidRPr="001C30A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кж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14:paraId="270BA352" w14:textId="77777777" w:rsidR="00374F5B" w:rsidRDefault="00374F5B" w:rsidP="001C30AD">
      <w:pPr>
        <w:widowControl w:val="0"/>
        <w:tabs>
          <w:tab w:val="left" w:pos="1184"/>
          <w:tab w:val="left" w:pos="1627"/>
          <w:tab w:val="left" w:pos="3711"/>
          <w:tab w:val="left" w:pos="4173"/>
          <w:tab w:val="left" w:pos="5555"/>
          <w:tab w:val="left" w:pos="7764"/>
        </w:tabs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1A2211" w14:textId="0485596F" w:rsidR="001E6190" w:rsidRPr="001C30AD" w:rsidRDefault="00374F5B" w:rsidP="001C30AD">
      <w:pPr>
        <w:widowControl w:val="0"/>
        <w:tabs>
          <w:tab w:val="left" w:pos="1184"/>
          <w:tab w:val="left" w:pos="1627"/>
          <w:tab w:val="left" w:pos="3711"/>
          <w:tab w:val="left" w:pos="4173"/>
          <w:tab w:val="left" w:pos="5555"/>
          <w:tab w:val="left" w:pos="7764"/>
        </w:tabs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E6190"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1E6190"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ль:</w:t>
      </w:r>
      <w:r w:rsidR="001E6190" w:rsidRPr="001C30A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</w:t>
      </w:r>
      <w:r w:rsidR="001E6190" w:rsidRPr="001C30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1E6190"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иополим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190" w:rsidRPr="001C30A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E6190" w:rsidRPr="001C30A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ток, в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E6190" w:rsidRPr="001C30A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190" w:rsidRPr="001C30A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1E6190" w:rsidRPr="001C30A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E6190" w:rsidRPr="001C30A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гии, </w:t>
      </w:r>
      <w:r w:rsidR="001E6190"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</w:t>
      </w:r>
      <w:r w:rsidR="001E6190" w:rsidRPr="001C30A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="001E6190"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6190"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E6190"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99A68A" w14:textId="77777777" w:rsidR="001E6190" w:rsidRPr="001C30AD" w:rsidRDefault="001E6190" w:rsidP="00374F5B">
      <w:pPr>
        <w:widowControl w:val="0"/>
        <w:spacing w:before="4"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14:paraId="1196D719" w14:textId="77777777" w:rsidR="001E6190" w:rsidRPr="001C30AD" w:rsidRDefault="001E6190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0A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рить и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зн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14:paraId="62C6A130" w14:textId="5C678A03" w:rsidR="001E6190" w:rsidRPr="001C30AD" w:rsidRDefault="001E6190" w:rsidP="001C30AD">
      <w:pPr>
        <w:widowControl w:val="0"/>
        <w:tabs>
          <w:tab w:val="left" w:pos="2285"/>
          <w:tab w:val="left" w:pos="4407"/>
          <w:tab w:val="left" w:pos="5825"/>
          <w:tab w:val="left" w:pos="7909"/>
        </w:tabs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0A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proofErr w:type="spellStart"/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proofErr w:type="spellEnd"/>
      <w:r w:rsidRPr="001C30A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кты,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="001C30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C30A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зи,</w:t>
      </w:r>
      <w:r w:rsidRPr="001C30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кты, 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вы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;</w:t>
      </w:r>
    </w:p>
    <w:p w14:paraId="792296BC" w14:textId="77777777" w:rsidR="001E6190" w:rsidRPr="001C30AD" w:rsidRDefault="001E6190" w:rsidP="001C30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1C30A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14:paraId="3EFDA481" w14:textId="702CF0AD" w:rsidR="001E6190" w:rsidRPr="001C30AD" w:rsidRDefault="001E6190" w:rsidP="001C30AD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30AD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30AD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30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14:paraId="239CCC98" w14:textId="77777777" w:rsidR="001E6190" w:rsidRPr="001C30AD" w:rsidRDefault="001E6190" w:rsidP="001C30AD">
      <w:pPr>
        <w:widowControl w:val="0"/>
        <w:spacing w:before="2" w:after="0"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0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1C30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овь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1C30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1C30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диционных</w:t>
      </w:r>
      <w:r w:rsidRPr="001C30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1C30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</w:t>
      </w:r>
      <w:r w:rsidRPr="001C30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</w:t>
      </w:r>
      <w:r w:rsidRPr="001C30A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C30A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воих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14:paraId="1E0F03E2" w14:textId="59833983" w:rsidR="001E6190" w:rsidRPr="00374F5B" w:rsidRDefault="001E6190" w:rsidP="00374F5B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вопросы общей биологии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C30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0</w:t>
      </w:r>
      <w:r w:rsid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="0037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биол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гии,</w:t>
      </w:r>
      <w:r w:rsidRPr="001C30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1C30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1C30A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C30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C30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пр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C30A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1C30A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1C30A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1C30A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1C30AD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</w:t>
      </w:r>
      <w:r w:rsidRPr="001C30A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30A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1C30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1C30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огии,</w:t>
      </w:r>
      <w:r w:rsidRPr="001C30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1C30A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30A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Pr="001C30A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1C30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0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</w:t>
      </w:r>
      <w:r w:rsidRPr="001C30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30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0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</w:t>
      </w:r>
      <w:r w:rsidRPr="001C30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овыми</w:t>
      </w:r>
      <w:r w:rsidRPr="001C30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C30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1C30A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огии, м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1C30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огии, биохим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</w:t>
      </w:r>
      <w:r w:rsidRPr="001C30A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C30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C3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76D2013E" w14:textId="6726B206" w:rsidR="001E6190" w:rsidRPr="001C30AD" w:rsidRDefault="001E6190" w:rsidP="001C30AD">
      <w:pPr>
        <w:spacing w:after="0" w:line="240" w:lineRule="auto"/>
        <w:ind w:right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536286" w14:textId="44DBD17C" w:rsidR="001E6190" w:rsidRPr="001C30AD" w:rsidRDefault="001E6190" w:rsidP="001C30AD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7AF7951A" w14:textId="77777777" w:rsidR="001E6190" w:rsidRPr="001C30AD" w:rsidRDefault="001E6190" w:rsidP="001C30AD">
      <w:pPr>
        <w:spacing w:after="0" w:line="240" w:lineRule="auto"/>
        <w:ind w:righ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природе;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14:paraId="07201244" w14:textId="77777777" w:rsidR="001E6190" w:rsidRPr="001C30AD" w:rsidRDefault="001E6190" w:rsidP="001C30AD">
      <w:pPr>
        <w:spacing w:after="0" w:line="240" w:lineRule="auto"/>
        <w:ind w:right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B643002" w14:textId="6750B677" w:rsidR="001E6190" w:rsidRPr="001C30AD" w:rsidRDefault="001E6190" w:rsidP="001C30AD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14:paraId="1D927034" w14:textId="77777777" w:rsidR="001E6190" w:rsidRPr="001C30AD" w:rsidRDefault="001E6190" w:rsidP="001C30AD">
      <w:pPr>
        <w:spacing w:after="0" w:line="240" w:lineRule="auto"/>
        <w:ind w:righ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работать с разными источниками биологической информации: находить биологическую информацию в различных источниках (тексте учебника, научно –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 в своих действиях и поступках по отношению к живой природе;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15E74C91" w14:textId="77777777" w:rsidR="001E6190" w:rsidRPr="001C30AD" w:rsidRDefault="001E6190" w:rsidP="001C30AD">
      <w:pPr>
        <w:spacing w:after="0" w:line="240" w:lineRule="auto"/>
        <w:ind w:right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8E0C9E" w14:textId="041F63DE" w:rsidR="001E6190" w:rsidRPr="001C30AD" w:rsidRDefault="001E6190" w:rsidP="001C30AD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3086D527" w14:textId="77777777" w:rsidR="001E6190" w:rsidRPr="001C30AD" w:rsidRDefault="001E6190" w:rsidP="001C30AD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познавательной (интеллектуальной) сфере:</w:t>
      </w:r>
    </w:p>
    <w:p w14:paraId="3FAC0525" w14:textId="4346EC94" w:rsidR="001E6190" w:rsidRPr="001C30AD" w:rsidRDefault="001E6190" w:rsidP="001C30AD">
      <w:pPr>
        <w:spacing w:after="0" w:line="240" w:lineRule="auto"/>
        <w:ind w:righ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 объяснение роли биологии в практической деятельности людей; различие на таблицах частей и органоидов клетки; на живых объектах и таблицах – органов цветкового растения; сравнение биологических объектов и процессов, умение делать выводы и умозаключения на основе сравнения;</w:t>
      </w:r>
      <w:r w:rsidR="001C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65936DAB" w14:textId="3E9C8234" w:rsidR="001E6190" w:rsidRPr="00374F5B" w:rsidRDefault="001E6190" w:rsidP="00374F5B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ценностно – ориентационной сфере:</w:t>
      </w:r>
      <w:r w:rsidR="00374F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правил поведения в природе; анализ и оценка последствий деятельности человека в природе.</w:t>
      </w:r>
    </w:p>
    <w:p w14:paraId="1E79FE12" w14:textId="40FE4032" w:rsidR="001E6190" w:rsidRPr="00374F5B" w:rsidRDefault="001E6190" w:rsidP="00374F5B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  <w:r w:rsidR="00374F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 соблюдение правил работы с биологическими приборами и инструментами.</w:t>
      </w:r>
    </w:p>
    <w:p w14:paraId="391DA6DE" w14:textId="4EAC1F32" w:rsidR="001E6190" w:rsidRPr="00374F5B" w:rsidRDefault="001E6190" w:rsidP="00374F5B">
      <w:pPr>
        <w:spacing w:after="0" w:line="240" w:lineRule="auto"/>
        <w:ind w:right="85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30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  <w:r w:rsidR="00374F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14:paraId="5ADCA11B" w14:textId="77777777" w:rsidR="00374F5B" w:rsidRDefault="00374F5B" w:rsidP="00374F5B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2"/>
          <w:w w:val="106"/>
          <w:sz w:val="24"/>
          <w:szCs w:val="24"/>
          <w:lang w:eastAsia="ru-RU"/>
        </w:rPr>
      </w:pPr>
    </w:p>
    <w:p w14:paraId="5F4E500C" w14:textId="3A07DE01" w:rsidR="001E6190" w:rsidRPr="001C30AD" w:rsidRDefault="001E6190" w:rsidP="00374F5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bookmarkStart w:id="0" w:name="_GoBack"/>
      <w:bookmarkEnd w:id="0"/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матич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1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</w:t>
      </w:r>
      <w:r w:rsidRPr="001C30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 w14:paraId="5A61D764" w14:textId="77777777" w:rsidR="001E6190" w:rsidRPr="001C30AD" w:rsidRDefault="001E6190" w:rsidP="001E6190">
      <w:pPr>
        <w:spacing w:after="12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W w:w="9702" w:type="dxa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4"/>
        <w:gridCol w:w="5655"/>
        <w:gridCol w:w="961"/>
        <w:gridCol w:w="1971"/>
      </w:tblGrid>
      <w:tr w:rsidR="001E6190" w:rsidRPr="001C30AD" w14:paraId="2CCEC7A7" w14:textId="77777777" w:rsidTr="001C30AD">
        <w:trPr>
          <w:cantSplit/>
          <w:trHeight w:hRule="exact" w:val="1015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FAE8" w14:textId="7E947B3A" w:rsidR="001E6190" w:rsidRPr="001C30AD" w:rsidRDefault="001E6190" w:rsidP="001C30AD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7F7B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6C6C" w14:textId="77777777" w:rsidR="001E6190" w:rsidRPr="001C30AD" w:rsidRDefault="001E6190" w:rsidP="001E6190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43CC" w14:textId="77777777" w:rsidR="001E6190" w:rsidRPr="001C30AD" w:rsidRDefault="001E6190" w:rsidP="001E6190">
            <w:pPr>
              <w:widowControl w:val="0"/>
              <w:spacing w:before="7"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DDC5" w14:textId="77777777" w:rsidR="001E6190" w:rsidRPr="001C30AD" w:rsidRDefault="001E6190" w:rsidP="001E6190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1E6190" w:rsidRPr="001C30AD" w14:paraId="4FAAFACF" w14:textId="77777777" w:rsidTr="001C30AD">
        <w:trPr>
          <w:cantSplit/>
          <w:trHeight w:hRule="exact" w:val="1348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43E6" w14:textId="671F7FDB" w:rsidR="001C30AD" w:rsidRDefault="001E6190" w:rsidP="001C30AD">
            <w:pPr>
              <w:widowControl w:val="0"/>
              <w:spacing w:before="2"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14:paraId="13CE1987" w14:textId="2AA1E015" w:rsidR="001E6190" w:rsidRPr="001C30AD" w:rsidRDefault="001E6190" w:rsidP="001C30AD">
            <w:pPr>
              <w:widowControl w:val="0"/>
              <w:spacing w:before="2"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0AEF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6A30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5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"Живо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к".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ационны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747A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3945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</w:tr>
      <w:tr w:rsidR="001E6190" w:rsidRPr="001C30AD" w14:paraId="437566FF" w14:textId="77777777" w:rsidTr="001C30AD">
        <w:trPr>
          <w:cantSplit/>
          <w:trHeight w:hRule="exact" w:val="1196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8E54" w14:textId="77777777" w:rsidR="001C30AD" w:rsidRDefault="001C30AD" w:rsidP="001C30AD">
            <w:pPr>
              <w:widowControl w:val="0"/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6D64C2DE" w14:textId="3E78E254" w:rsidR="001E6190" w:rsidRPr="001C30AD" w:rsidRDefault="001E6190" w:rsidP="001C30A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BF86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61B4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мол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 Зн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110F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17AF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680CA14E" w14:textId="77777777" w:rsidTr="001C30AD">
        <w:trPr>
          <w:cantSplit/>
          <w:trHeight w:hRule="exact" w:val="1015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16FD" w14:textId="77777777" w:rsidR="001E6190" w:rsidRPr="001C30AD" w:rsidRDefault="001E6190" w:rsidP="001C30A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8CED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2F99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: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: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CFB5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2567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6EB2E541" w14:textId="77777777" w:rsidTr="001C30AD">
        <w:trPr>
          <w:cantSplit/>
          <w:trHeight w:hRule="exact" w:val="679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12B7" w14:textId="77777777" w:rsidR="001E6190" w:rsidRPr="001C30AD" w:rsidRDefault="001E6190" w:rsidP="001C30A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C71B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1B5F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1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: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нкции. 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C6B5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D443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664EA615" w14:textId="77777777" w:rsidTr="001C30AD">
        <w:trPr>
          <w:cantSplit/>
          <w:trHeight w:hRule="exact" w:val="1015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E36D" w14:textId="77777777" w:rsidR="001E6190" w:rsidRPr="001C30AD" w:rsidRDefault="001E6190" w:rsidP="001C30A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AD55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5C76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: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 РНК, принцип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F8C0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CE71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23F021F8" w14:textId="77777777" w:rsidTr="001C30AD">
        <w:trPr>
          <w:cantSplit/>
          <w:trHeight w:hRule="exact" w:val="681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5615" w14:textId="77777777" w:rsidR="001E6190" w:rsidRPr="001C30AD" w:rsidRDefault="001E6190" w:rsidP="001C30A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5765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8999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6621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FEFE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</w:p>
          <w:p w14:paraId="72222B9D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0B9C231B" w14:textId="77777777" w:rsidTr="001C30AD">
        <w:trPr>
          <w:cantSplit/>
          <w:trHeight w:hRule="exact" w:val="1013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4987" w14:textId="77777777" w:rsidR="001C30AD" w:rsidRDefault="001E6190" w:rsidP="001C30AD">
            <w:pPr>
              <w:widowControl w:val="0"/>
              <w:spacing w:before="2" w:after="0" w:line="240" w:lineRule="auto"/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53EB5A" w14:textId="2453EFE1" w:rsidR="001E6190" w:rsidRPr="001C30AD" w:rsidRDefault="001E6190" w:rsidP="001C30AD">
            <w:pPr>
              <w:widowControl w:val="0"/>
              <w:spacing w:before="2" w:after="0" w:line="240" w:lineRule="auto"/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C7BF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9B04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1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живых 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BDDF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F08C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</w:p>
          <w:p w14:paraId="70371135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6EC9CFC3" w14:textId="77777777" w:rsidTr="001C30AD">
        <w:trPr>
          <w:cantSplit/>
          <w:trHeight w:hRule="exact" w:val="1006"/>
        </w:trPr>
        <w:tc>
          <w:tcPr>
            <w:tcW w:w="10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768C" w14:textId="77777777" w:rsidR="001C30AD" w:rsidRDefault="001E6190" w:rsidP="001C30AD">
            <w:pPr>
              <w:widowControl w:val="0"/>
              <w:spacing w:before="3"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FB783B" w14:textId="2EDFA220" w:rsidR="001E6190" w:rsidRPr="001C30AD" w:rsidRDefault="001E6190" w:rsidP="001C30AD">
            <w:pPr>
              <w:widowControl w:val="0"/>
              <w:spacing w:before="3"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5CD4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B860" w14:textId="4C665677" w:rsidR="001E6190" w:rsidRPr="001C30AD" w:rsidRDefault="001E6190" w:rsidP="001C30AD">
            <w:pPr>
              <w:widowControl w:val="0"/>
              <w:spacing w:before="3" w:after="0" w:line="240" w:lineRule="auto"/>
              <w:ind w:right="6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(био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од».</w:t>
            </w:r>
          </w:p>
          <w:p w14:paraId="3B2FFEC3" w14:textId="77777777" w:rsidR="001E6190" w:rsidRPr="001C30AD" w:rsidRDefault="001E6190" w:rsidP="001E6190">
            <w:pPr>
              <w:widowControl w:val="0"/>
              <w:spacing w:after="0" w:line="240" w:lineRule="auto"/>
              <w:ind w:right="11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480C" w14:textId="77777777" w:rsidR="001E6190" w:rsidRPr="001C30AD" w:rsidRDefault="001E6190" w:rsidP="001E6190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B998" w14:textId="77777777" w:rsidR="001E6190" w:rsidRPr="001C30AD" w:rsidRDefault="001E6190" w:rsidP="001E6190">
            <w:pPr>
              <w:widowControl w:val="0"/>
              <w:spacing w:before="3" w:after="0" w:line="240" w:lineRule="auto"/>
              <w:ind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(4н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), 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4FB2C179" w14:textId="77777777" w:rsidTr="001C30AD">
        <w:trPr>
          <w:cantSplit/>
          <w:trHeight w:hRule="exact" w:val="288"/>
        </w:trPr>
        <w:tc>
          <w:tcPr>
            <w:tcW w:w="10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59FC" w14:textId="77777777" w:rsidR="001E6190" w:rsidRPr="001C30AD" w:rsidRDefault="001E6190" w:rsidP="001C3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F2FD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909A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42BB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D128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90" w:rsidRPr="001C30AD" w14:paraId="72C9767D" w14:textId="77777777" w:rsidTr="001C30AD">
        <w:trPr>
          <w:cantSplit/>
          <w:trHeight w:hRule="exact" w:val="1350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4351" w14:textId="77777777" w:rsidR="001C30AD" w:rsidRDefault="001E6190" w:rsidP="001C30AD">
            <w:pPr>
              <w:widowControl w:val="0"/>
              <w:spacing w:before="2"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7B525E9" w14:textId="53DFB94B" w:rsidR="001E6190" w:rsidRPr="001C30AD" w:rsidRDefault="001E6190" w:rsidP="001C30AD">
            <w:pPr>
              <w:widowControl w:val="0"/>
              <w:spacing w:before="2"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2527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03EA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403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(к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болизм).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"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EB13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DAD1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E6190" w:rsidRPr="001C30AD" w14:paraId="5C473DA2" w14:textId="77777777" w:rsidTr="001C30AD">
        <w:trPr>
          <w:cantSplit/>
          <w:trHeight w:hRule="exact" w:val="679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8F46" w14:textId="77777777" w:rsidR="001E6190" w:rsidRPr="001C30AD" w:rsidRDefault="001E6190" w:rsidP="001C30A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3FA2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DD1B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39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Автотрофный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1193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1A27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79D3C345" w14:textId="77777777" w:rsidTr="001C30AD">
        <w:trPr>
          <w:cantSplit/>
          <w:trHeight w:hRule="exact" w:val="1015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462C" w14:textId="77777777" w:rsidR="001E6190" w:rsidRPr="001C30AD" w:rsidRDefault="001E6190" w:rsidP="001C30AD">
            <w:pPr>
              <w:widowControl w:val="0"/>
              <w:spacing w:before="4" w:after="0" w:line="240" w:lineRule="auto"/>
              <w:ind w:right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C30E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A4FC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1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Митоз.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олич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3A88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24DC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  <w:p w14:paraId="36C9E144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31DE6355" w14:textId="77777777" w:rsidTr="00374F5B">
        <w:trPr>
          <w:cantSplit/>
          <w:trHeight w:hRule="exact" w:val="751"/>
        </w:trPr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188A" w14:textId="77777777" w:rsidR="001E6190" w:rsidRPr="001C30AD" w:rsidRDefault="001E6190" w:rsidP="001C30A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4451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1E6D" w14:textId="5C88E0AE" w:rsidR="001E6190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</w:p>
          <w:p w14:paraId="0A205F30" w14:textId="77777777" w:rsidR="001C30AD" w:rsidRDefault="001C30AD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</w:p>
          <w:p w14:paraId="6ACABDA0" w14:textId="7DE2871B" w:rsidR="001C30AD" w:rsidRPr="001C30AD" w:rsidRDefault="001C30AD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9A08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BEA0" w14:textId="77777777" w:rsidR="001E6190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  <w:p w14:paraId="7CF72F4C" w14:textId="16F05E1A" w:rsidR="001C30AD" w:rsidRPr="001C30AD" w:rsidRDefault="001C30AD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957CEF" w14:textId="77777777" w:rsidR="001E6190" w:rsidRPr="001C30AD" w:rsidRDefault="001E6190" w:rsidP="001E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E6190" w:rsidRPr="001C30AD">
          <w:pgSz w:w="11906" w:h="16838"/>
          <w:pgMar w:top="1125" w:right="422" w:bottom="1113" w:left="1594" w:header="0" w:footer="0" w:gutter="0"/>
          <w:cols w:space="708"/>
        </w:sectPr>
      </w:pPr>
    </w:p>
    <w:tbl>
      <w:tblPr>
        <w:tblW w:w="9749" w:type="dxa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79"/>
        <w:gridCol w:w="5893"/>
        <w:gridCol w:w="758"/>
        <w:gridCol w:w="1982"/>
      </w:tblGrid>
      <w:tr w:rsidR="001E6190" w:rsidRPr="001C30AD" w14:paraId="124F8CE6" w14:textId="77777777" w:rsidTr="001E6190">
        <w:trPr>
          <w:cantSplit/>
          <w:trHeight w:hRule="exact" w:val="323"/>
        </w:trPr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BA7B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20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02D5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92D9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7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7721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2731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45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(1н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2AA5FAB7" w14:textId="77777777" w:rsidTr="001E6190">
        <w:trPr>
          <w:cantSplit/>
          <w:trHeight w:hRule="exact" w:val="653"/>
        </w:trPr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FE0B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9F1A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5746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066C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4FF3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90" w:rsidRPr="001C30AD" w14:paraId="0D4A9198" w14:textId="77777777" w:rsidTr="001E6190">
        <w:trPr>
          <w:cantSplit/>
          <w:trHeight w:hRule="exact" w:val="976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055D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942D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388EC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131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Эм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су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81E7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4F49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(2н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684D3AF2" w14:textId="77777777" w:rsidTr="001E6190">
        <w:trPr>
          <w:cantSplit/>
          <w:trHeight w:hRule="exact" w:val="1620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212E" w14:textId="77777777" w:rsidR="001E6190" w:rsidRPr="001C30AD" w:rsidRDefault="001E6190" w:rsidP="001E6190">
            <w:pPr>
              <w:spacing w:after="84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C59496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2525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DBE6" w14:textId="77777777" w:rsidR="001E6190" w:rsidRPr="001C30AD" w:rsidRDefault="001E6190" w:rsidP="001E6190">
            <w:pPr>
              <w:widowControl w:val="0"/>
              <w:spacing w:before="7" w:after="0" w:line="240" w:lineRule="auto"/>
              <w:ind w:right="5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новы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тики.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тич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ки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адач.</w:t>
            </w:r>
          </w:p>
          <w:p w14:paraId="4D7BF021" w14:textId="77777777" w:rsidR="001E6190" w:rsidRPr="001C30AD" w:rsidRDefault="001E6190" w:rsidP="001E6190">
            <w:pPr>
              <w:widowControl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 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F935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2A36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C05028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CFCFCB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63809B" w14:textId="77777777" w:rsidR="001E6190" w:rsidRPr="001C30AD" w:rsidRDefault="001E6190" w:rsidP="001E6190">
            <w:pPr>
              <w:spacing w:after="7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97653" w14:textId="77777777" w:rsidR="001E6190" w:rsidRPr="001C30AD" w:rsidRDefault="001E6190" w:rsidP="001E6190">
            <w:pPr>
              <w:widowControl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(3н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5331416C" w14:textId="77777777" w:rsidTr="001E6190">
        <w:trPr>
          <w:cantSplit/>
          <w:trHeight w:hRule="exact" w:val="1295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4C39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1FA3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B703" w14:textId="3D16AA69" w:rsidR="001E6190" w:rsidRPr="001C30AD" w:rsidRDefault="001E6190" w:rsidP="001E6190">
            <w:pPr>
              <w:widowControl w:val="0"/>
              <w:spacing w:before="2" w:after="0" w:line="240" w:lineRule="auto"/>
              <w:ind w:right="245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идно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BF3D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5623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(4н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4306489C" w14:textId="77777777" w:rsidTr="001E6190">
        <w:trPr>
          <w:cantSplit/>
          <w:trHeight w:hRule="exact" w:val="655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BBBB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B332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8331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1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кр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ви.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DCBA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6A97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496F0457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299832E0" w14:textId="77777777" w:rsidTr="001E6190">
        <w:trPr>
          <w:cantSplit/>
          <w:trHeight w:hRule="exact" w:val="976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5BB1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7908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F8AD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4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ован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FDB6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E224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72AE73AA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1D706624" w14:textId="77777777" w:rsidTr="001E6190">
        <w:trPr>
          <w:cantSplit/>
          <w:trHeight w:hRule="exact" w:val="653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876D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4873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342D" w14:textId="0E1293BC" w:rsidR="001E6190" w:rsidRPr="001C30AD" w:rsidRDefault="001E6190" w:rsidP="001E6190">
            <w:pPr>
              <w:widowControl w:val="0"/>
              <w:spacing w:before="2" w:after="0" w:line="240" w:lineRule="auto"/>
              <w:ind w:right="2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>.</w:t>
            </w:r>
            <w:r w:rsidR="001C30AD" w:rsidRPr="001C30AD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выми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Y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785E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75B5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(1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7F4756A9" w14:textId="77777777" w:rsidTr="001E6190">
        <w:trPr>
          <w:cantSplit/>
          <w:trHeight w:hRule="exact" w:val="1298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2E31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1A11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D936" w14:textId="77777777" w:rsidR="001E6190" w:rsidRPr="001C30AD" w:rsidRDefault="001E6190" w:rsidP="001E6190">
            <w:pPr>
              <w:widowControl w:val="0"/>
              <w:tabs>
                <w:tab w:val="left" w:pos="1625"/>
                <w:tab w:val="left" w:pos="3131"/>
                <w:tab w:val="left" w:pos="4299"/>
              </w:tabs>
              <w:spacing w:before="2" w:after="0" w:line="240" w:lineRule="auto"/>
              <w:ind w:right="8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нной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ложно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э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E10E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BA6A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</w:t>
            </w:r>
          </w:p>
        </w:tc>
      </w:tr>
      <w:tr w:rsidR="001E6190" w:rsidRPr="001C30AD" w14:paraId="0DBFF6F6" w14:textId="77777777" w:rsidTr="001E6190">
        <w:trPr>
          <w:cantSplit/>
          <w:trHeight w:hRule="exact" w:val="976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8FCC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6F6E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C593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608F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24B7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(4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0AE675C" w14:textId="77777777" w:rsidR="001E6190" w:rsidRPr="001C30AD" w:rsidRDefault="001E6190" w:rsidP="001E61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55C46CC0" w14:textId="77777777" w:rsidTr="001E6190">
        <w:trPr>
          <w:cantSplit/>
          <w:trHeight w:hRule="exact" w:val="653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FA3C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927B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6BDA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5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proofErr w:type="spellEnd"/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ке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44A4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1521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237D28CC" w14:textId="77777777" w:rsidTr="001E6190">
        <w:trPr>
          <w:cantSplit/>
          <w:trHeight w:hRule="exact" w:val="652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F2D1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1970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AB8A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1312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ловн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C30AD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9C69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225E" w14:textId="77777777" w:rsidR="001E6190" w:rsidRPr="001C30AD" w:rsidRDefault="001E6190" w:rsidP="001E6190">
            <w:pPr>
              <w:widowControl w:val="0"/>
              <w:spacing w:before="2"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6190" w:rsidRPr="001C30AD" w14:paraId="7EB54D87" w14:textId="77777777" w:rsidTr="001E6190">
        <w:trPr>
          <w:cantSplit/>
          <w:trHeight w:hRule="exact" w:val="655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D9E0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2FF5" w14:textId="77777777" w:rsidR="001E6190" w:rsidRPr="001C30AD" w:rsidRDefault="001E6190" w:rsidP="001E6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8BB8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1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 Ан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D0CA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78AC" w14:textId="77777777" w:rsidR="001E6190" w:rsidRPr="001C30AD" w:rsidRDefault="001E6190" w:rsidP="001E6190">
            <w:pPr>
              <w:widowControl w:val="0"/>
              <w:spacing w:before="4"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1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0C6C239D" w14:textId="77777777" w:rsidR="001E6190" w:rsidRPr="001C30AD" w:rsidRDefault="001E6190" w:rsidP="001E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CC6E83" w14:textId="77777777" w:rsidR="001E6190" w:rsidRPr="001C30AD" w:rsidRDefault="001E6190">
      <w:pPr>
        <w:rPr>
          <w:rFonts w:ascii="Times New Roman" w:hAnsi="Times New Roman" w:cs="Times New Roman"/>
          <w:sz w:val="24"/>
          <w:szCs w:val="24"/>
        </w:rPr>
      </w:pPr>
    </w:p>
    <w:sectPr w:rsidR="001E6190" w:rsidRPr="001C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31"/>
    <w:rsid w:val="001C30AD"/>
    <w:rsid w:val="001E6190"/>
    <w:rsid w:val="00374F5B"/>
    <w:rsid w:val="005D1931"/>
    <w:rsid w:val="00C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E6C4"/>
  <w15:chartTrackingRefBased/>
  <w15:docId w15:val="{9B985CF7-03F4-4115-83AF-3F66ED0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6190"/>
  </w:style>
  <w:style w:type="numbering" w:customStyle="1" w:styleId="2">
    <w:name w:val="Нет списка2"/>
    <w:next w:val="a2"/>
    <w:uiPriority w:val="99"/>
    <w:semiHidden/>
    <w:unhideWhenUsed/>
    <w:rsid w:val="001E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laptop</dc:creator>
  <cp:keywords/>
  <dc:description/>
  <cp:lastModifiedBy>Valentina</cp:lastModifiedBy>
  <cp:revision>3</cp:revision>
  <dcterms:created xsi:type="dcterms:W3CDTF">2020-09-13T19:50:00Z</dcterms:created>
  <dcterms:modified xsi:type="dcterms:W3CDTF">2023-12-04T18:26:00Z</dcterms:modified>
</cp:coreProperties>
</file>