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46F" w:rsidRPr="005B401E" w:rsidRDefault="00557EAF">
      <w:pPr>
        <w:spacing w:after="0" w:line="408" w:lineRule="auto"/>
        <w:ind w:left="120"/>
        <w:jc w:val="center"/>
        <w:rPr>
          <w:lang w:val="ru-RU"/>
        </w:rPr>
      </w:pPr>
      <w:bookmarkStart w:id="0" w:name="block-16495598"/>
      <w:r w:rsidRPr="005B401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7546F" w:rsidRPr="005B401E" w:rsidRDefault="00557EAF">
      <w:pPr>
        <w:spacing w:after="0" w:line="408" w:lineRule="auto"/>
        <w:ind w:left="120"/>
        <w:jc w:val="center"/>
        <w:rPr>
          <w:lang w:val="ru-RU"/>
        </w:rPr>
      </w:pPr>
      <w:r w:rsidRPr="005B401E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и науки Удмуртской Республики </w:t>
      </w:r>
      <w:r w:rsidRPr="005B401E">
        <w:rPr>
          <w:sz w:val="28"/>
          <w:lang w:val="ru-RU"/>
        </w:rPr>
        <w:br/>
      </w:r>
      <w:r w:rsidRPr="005B401E">
        <w:rPr>
          <w:sz w:val="28"/>
          <w:lang w:val="ru-RU"/>
        </w:rPr>
        <w:br/>
      </w:r>
      <w:bookmarkStart w:id="1" w:name="b9bd104d-6082-47bd-8132-2766a2040a6c"/>
      <w:bookmarkEnd w:id="1"/>
      <w:r w:rsidRPr="005B401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7546F" w:rsidRPr="0096096B" w:rsidRDefault="00557EAF">
      <w:pPr>
        <w:spacing w:after="0" w:line="408" w:lineRule="auto"/>
        <w:ind w:left="120"/>
        <w:jc w:val="center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96096B">
        <w:rPr>
          <w:rFonts w:ascii="Times New Roman" w:hAnsi="Times New Roman"/>
          <w:b/>
          <w:color w:val="000000"/>
          <w:sz w:val="28"/>
          <w:lang w:val="ru-RU"/>
        </w:rPr>
        <w:t>Муниципалитет г. Сарапула</w:t>
      </w:r>
      <w:bookmarkEnd w:id="2"/>
      <w:r w:rsidRPr="0096096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6096B">
        <w:rPr>
          <w:rFonts w:ascii="Times New Roman" w:hAnsi="Times New Roman"/>
          <w:color w:val="000000"/>
          <w:sz w:val="28"/>
          <w:lang w:val="ru-RU"/>
        </w:rPr>
        <w:t>​</w:t>
      </w:r>
    </w:p>
    <w:p w:rsidR="0017546F" w:rsidRPr="0096096B" w:rsidRDefault="00557EAF">
      <w:pPr>
        <w:spacing w:after="0" w:line="408" w:lineRule="auto"/>
        <w:ind w:left="120"/>
        <w:jc w:val="center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МБОУ СОШ № 15</w:t>
      </w:r>
    </w:p>
    <w:p w:rsidR="0017546F" w:rsidRPr="0096096B" w:rsidRDefault="0017546F">
      <w:pPr>
        <w:spacing w:after="0"/>
        <w:ind w:left="120"/>
        <w:rPr>
          <w:lang w:val="ru-RU"/>
        </w:rPr>
      </w:pPr>
    </w:p>
    <w:p w:rsidR="0017546F" w:rsidRPr="0096096B" w:rsidRDefault="0017546F">
      <w:pPr>
        <w:spacing w:after="0"/>
        <w:ind w:left="120"/>
        <w:rPr>
          <w:lang w:val="ru-RU"/>
        </w:rPr>
      </w:pPr>
    </w:p>
    <w:p w:rsidR="0017546F" w:rsidRPr="0096096B" w:rsidRDefault="0017546F">
      <w:pPr>
        <w:spacing w:after="0"/>
        <w:ind w:left="120"/>
        <w:rPr>
          <w:lang w:val="ru-RU"/>
        </w:rPr>
      </w:pPr>
    </w:p>
    <w:p w:rsidR="0017546F" w:rsidRPr="0096096B" w:rsidRDefault="0017546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57EAF" w:rsidRPr="0083065C" w:rsidTr="00557EAF">
        <w:tc>
          <w:tcPr>
            <w:tcW w:w="3114" w:type="dxa"/>
          </w:tcPr>
          <w:p w:rsidR="00557EAF" w:rsidRPr="0040209D" w:rsidRDefault="00557EAF" w:rsidP="00557EA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57EAF" w:rsidRPr="008944ED" w:rsidRDefault="00022E68" w:rsidP="00022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ШМО    </w:t>
            </w:r>
          </w:p>
          <w:p w:rsidR="00557EAF" w:rsidRDefault="00557EAF" w:rsidP="00557E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="00022E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</w:t>
            </w:r>
            <w:proofErr w:type="gramStart"/>
            <w:r w:rsidR="00022E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proofErr w:type="gram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022E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57EAF" w:rsidRPr="0040209D" w:rsidRDefault="00557EAF" w:rsidP="00557EA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57EAF" w:rsidRPr="0040209D" w:rsidRDefault="00557EAF" w:rsidP="00557E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57EAF" w:rsidRPr="008944ED" w:rsidRDefault="00022E68" w:rsidP="00557E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r w:rsidR="00557EAF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едагогическим советом</w:t>
            </w:r>
          </w:p>
          <w:p w:rsidR="00557EAF" w:rsidRDefault="00557EAF" w:rsidP="00557E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22E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57EAF" w:rsidRPr="0040209D" w:rsidRDefault="00557EAF" w:rsidP="00557EA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57EAF" w:rsidRDefault="00557EAF" w:rsidP="00557E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57EAF" w:rsidRPr="008944ED" w:rsidRDefault="00022E68" w:rsidP="00557E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r w:rsidR="00557EAF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иректором</w:t>
            </w:r>
          </w:p>
          <w:p w:rsidR="00557EAF" w:rsidRDefault="00557EAF" w:rsidP="00557EA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57EAF" w:rsidRPr="008944ED" w:rsidRDefault="00557EAF" w:rsidP="00557EA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Дементьева Т.С.</w:t>
            </w:r>
          </w:p>
          <w:p w:rsidR="00557EAF" w:rsidRDefault="00557EAF" w:rsidP="00557E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022E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200 – ОД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57EAF" w:rsidRPr="0040209D" w:rsidRDefault="00557EAF" w:rsidP="00557EA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7546F" w:rsidRPr="00326492" w:rsidRDefault="0017546F">
      <w:pPr>
        <w:spacing w:after="0"/>
        <w:ind w:left="120"/>
        <w:rPr>
          <w:lang w:val="ru-RU"/>
        </w:rPr>
      </w:pPr>
    </w:p>
    <w:p w:rsidR="0017546F" w:rsidRPr="00326492" w:rsidRDefault="00557EAF">
      <w:pPr>
        <w:spacing w:after="0"/>
        <w:ind w:left="120"/>
        <w:rPr>
          <w:lang w:val="ru-RU"/>
        </w:rPr>
      </w:pPr>
      <w:r w:rsidRPr="00326492">
        <w:rPr>
          <w:rFonts w:ascii="Times New Roman" w:hAnsi="Times New Roman"/>
          <w:color w:val="000000"/>
          <w:sz w:val="28"/>
          <w:lang w:val="ru-RU"/>
        </w:rPr>
        <w:t>‌</w:t>
      </w:r>
    </w:p>
    <w:p w:rsidR="0017546F" w:rsidRPr="00326492" w:rsidRDefault="0017546F">
      <w:pPr>
        <w:spacing w:after="0"/>
        <w:ind w:left="120"/>
        <w:rPr>
          <w:lang w:val="ru-RU"/>
        </w:rPr>
      </w:pPr>
    </w:p>
    <w:p w:rsidR="0017546F" w:rsidRPr="00326492" w:rsidRDefault="0017546F">
      <w:pPr>
        <w:spacing w:after="0"/>
        <w:ind w:left="120"/>
        <w:rPr>
          <w:lang w:val="ru-RU"/>
        </w:rPr>
      </w:pPr>
    </w:p>
    <w:p w:rsidR="0017546F" w:rsidRPr="00326492" w:rsidRDefault="0017546F">
      <w:pPr>
        <w:spacing w:after="0"/>
        <w:ind w:left="120"/>
        <w:rPr>
          <w:lang w:val="ru-RU"/>
        </w:rPr>
      </w:pPr>
    </w:p>
    <w:p w:rsidR="0017546F" w:rsidRPr="00326492" w:rsidRDefault="00557EAF">
      <w:pPr>
        <w:spacing w:after="0" w:line="408" w:lineRule="auto"/>
        <w:ind w:left="120"/>
        <w:jc w:val="center"/>
        <w:rPr>
          <w:lang w:val="ru-RU"/>
        </w:rPr>
      </w:pPr>
      <w:r w:rsidRPr="0032649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7546F" w:rsidRPr="00326492" w:rsidRDefault="00557EAF">
      <w:pPr>
        <w:spacing w:after="0" w:line="408" w:lineRule="auto"/>
        <w:ind w:left="120"/>
        <w:jc w:val="center"/>
        <w:rPr>
          <w:lang w:val="ru-RU"/>
        </w:rPr>
      </w:pPr>
      <w:r w:rsidRPr="0032649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26492">
        <w:rPr>
          <w:rFonts w:ascii="Times New Roman" w:hAnsi="Times New Roman"/>
          <w:color w:val="000000"/>
          <w:sz w:val="28"/>
          <w:lang w:val="ru-RU"/>
        </w:rPr>
        <w:t xml:space="preserve"> 2222059)</w:t>
      </w:r>
    </w:p>
    <w:p w:rsidR="0017546F" w:rsidRPr="00326492" w:rsidRDefault="0017546F">
      <w:pPr>
        <w:spacing w:after="0"/>
        <w:ind w:left="120"/>
        <w:jc w:val="center"/>
        <w:rPr>
          <w:lang w:val="ru-RU"/>
        </w:rPr>
      </w:pPr>
    </w:p>
    <w:p w:rsidR="0017546F" w:rsidRPr="00326492" w:rsidRDefault="00557EAF">
      <w:pPr>
        <w:spacing w:after="0" w:line="408" w:lineRule="auto"/>
        <w:ind w:left="120"/>
        <w:jc w:val="center"/>
        <w:rPr>
          <w:lang w:val="ru-RU"/>
        </w:rPr>
      </w:pPr>
      <w:r w:rsidRPr="00326492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17546F" w:rsidRPr="00326492" w:rsidRDefault="0085136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6</w:t>
      </w:r>
      <w:r w:rsidR="00557EAF" w:rsidRPr="00326492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17546F" w:rsidRPr="00326492" w:rsidRDefault="0017546F">
      <w:pPr>
        <w:spacing w:after="0"/>
        <w:ind w:left="120"/>
        <w:jc w:val="center"/>
        <w:rPr>
          <w:lang w:val="ru-RU"/>
        </w:rPr>
      </w:pPr>
    </w:p>
    <w:p w:rsidR="0017546F" w:rsidRPr="00326492" w:rsidRDefault="0017546F">
      <w:pPr>
        <w:spacing w:after="0"/>
        <w:ind w:left="120"/>
        <w:jc w:val="center"/>
        <w:rPr>
          <w:lang w:val="ru-RU"/>
        </w:rPr>
      </w:pPr>
    </w:p>
    <w:p w:rsidR="0017546F" w:rsidRPr="00326492" w:rsidRDefault="0017546F">
      <w:pPr>
        <w:spacing w:after="0"/>
        <w:ind w:left="120"/>
        <w:jc w:val="center"/>
        <w:rPr>
          <w:lang w:val="ru-RU"/>
        </w:rPr>
      </w:pPr>
    </w:p>
    <w:p w:rsidR="0017546F" w:rsidRPr="00326492" w:rsidRDefault="0017546F">
      <w:pPr>
        <w:spacing w:after="0"/>
        <w:ind w:left="120"/>
        <w:jc w:val="center"/>
        <w:rPr>
          <w:lang w:val="ru-RU"/>
        </w:rPr>
      </w:pPr>
    </w:p>
    <w:p w:rsidR="0017546F" w:rsidRPr="00326492" w:rsidRDefault="0017546F">
      <w:pPr>
        <w:spacing w:after="0"/>
        <w:ind w:left="120"/>
        <w:jc w:val="center"/>
        <w:rPr>
          <w:lang w:val="ru-RU"/>
        </w:rPr>
      </w:pPr>
    </w:p>
    <w:p w:rsidR="0017546F" w:rsidRPr="00326492" w:rsidRDefault="0017546F">
      <w:pPr>
        <w:spacing w:after="0"/>
        <w:ind w:left="120"/>
        <w:jc w:val="center"/>
        <w:rPr>
          <w:lang w:val="ru-RU"/>
        </w:rPr>
      </w:pPr>
    </w:p>
    <w:p w:rsidR="0017546F" w:rsidRPr="00326492" w:rsidRDefault="0017546F">
      <w:pPr>
        <w:spacing w:after="0"/>
        <w:ind w:left="120"/>
        <w:jc w:val="center"/>
        <w:rPr>
          <w:lang w:val="ru-RU"/>
        </w:rPr>
      </w:pPr>
    </w:p>
    <w:p w:rsidR="0017546F" w:rsidRPr="00326492" w:rsidRDefault="0017546F">
      <w:pPr>
        <w:spacing w:after="0"/>
        <w:ind w:left="120"/>
        <w:jc w:val="center"/>
        <w:rPr>
          <w:lang w:val="ru-RU"/>
        </w:rPr>
      </w:pPr>
    </w:p>
    <w:p w:rsidR="0017546F" w:rsidRPr="00326492" w:rsidRDefault="00326492">
      <w:pPr>
        <w:spacing w:after="0"/>
        <w:ind w:left="120"/>
        <w:jc w:val="center"/>
        <w:rPr>
          <w:rFonts w:ascii="Times New Roman" w:hAnsi="Times New Roman" w:cs="Times New Roman"/>
          <w:b/>
          <w:lang w:val="ru-RU"/>
        </w:rPr>
      </w:pPr>
      <w:r w:rsidRPr="00326492">
        <w:rPr>
          <w:rFonts w:ascii="Times New Roman" w:hAnsi="Times New Roman" w:cs="Times New Roman"/>
          <w:b/>
          <w:lang w:val="ru-RU"/>
        </w:rPr>
        <w:t>г. Сарапул 2023/2024</w:t>
      </w:r>
    </w:p>
    <w:p w:rsidR="0017546F" w:rsidRPr="00326492" w:rsidRDefault="00557EAF">
      <w:pPr>
        <w:spacing w:after="0" w:line="264" w:lineRule="auto"/>
        <w:ind w:left="120"/>
        <w:jc w:val="both"/>
        <w:rPr>
          <w:lang w:val="ru-RU"/>
        </w:rPr>
      </w:pPr>
      <w:bookmarkStart w:id="3" w:name="block-16495599"/>
      <w:bookmarkEnd w:id="0"/>
      <w:r w:rsidRPr="0032649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7546F" w:rsidRPr="00326492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 xml:space="preserve"> осо</w:t>
      </w:r>
      <w:r w:rsidR="0085136D">
        <w:rPr>
          <w:rFonts w:ascii="Times New Roman" w:hAnsi="Times New Roman"/>
          <w:color w:val="000000"/>
          <w:sz w:val="28"/>
          <w:lang w:val="ru-RU"/>
        </w:rPr>
        <w:t>бенности развития обучающихся 12–13</w:t>
      </w:r>
      <w:r w:rsidRPr="0096096B">
        <w:rPr>
          <w:rFonts w:ascii="Times New Roman" w:hAnsi="Times New Roman"/>
          <w:color w:val="000000"/>
          <w:sz w:val="28"/>
          <w:lang w:val="ru-RU"/>
        </w:rPr>
        <w:t xml:space="preserve"> лет.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96096B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навыков эстетического видения и преобразования мира;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85136D" w:rsidRDefault="00557EA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037c86a0-0100-46f4-8a06-fc1394a836a9"/>
      <w:r w:rsidR="0085136D">
        <w:rPr>
          <w:rFonts w:ascii="Times New Roman" w:hAnsi="Times New Roman"/>
          <w:color w:val="000000"/>
          <w:sz w:val="28"/>
          <w:lang w:val="ru-RU"/>
        </w:rPr>
        <w:t>Ч</w:t>
      </w:r>
      <w:r w:rsidRPr="0096096B">
        <w:rPr>
          <w:rFonts w:ascii="Times New Roman" w:hAnsi="Times New Roman"/>
          <w:color w:val="000000"/>
          <w:sz w:val="28"/>
          <w:lang w:val="ru-RU"/>
        </w:rPr>
        <w:t>исло часов, рекомендованных для изучения изобра</w:t>
      </w:r>
      <w:r w:rsidR="0085136D">
        <w:rPr>
          <w:rFonts w:ascii="Times New Roman" w:hAnsi="Times New Roman"/>
          <w:color w:val="000000"/>
          <w:sz w:val="28"/>
          <w:lang w:val="ru-RU"/>
        </w:rPr>
        <w:t>зительного искусства</w:t>
      </w:r>
      <w:r w:rsidRPr="0096096B">
        <w:rPr>
          <w:rFonts w:ascii="Times New Roman" w:hAnsi="Times New Roman"/>
          <w:color w:val="000000"/>
          <w:sz w:val="28"/>
          <w:lang w:val="ru-RU"/>
        </w:rPr>
        <w:t>: в 6 классе – 34 часа (1 час в неделю)</w:t>
      </w:r>
      <w:bookmarkEnd w:id="4"/>
      <w:r w:rsidR="0085136D">
        <w:rPr>
          <w:rFonts w:ascii="Times New Roman" w:hAnsi="Times New Roman"/>
          <w:color w:val="000000"/>
          <w:sz w:val="28"/>
          <w:lang w:val="ru-RU"/>
        </w:rPr>
        <w:t>.</w:t>
      </w:r>
    </w:p>
    <w:p w:rsidR="0017546F" w:rsidRPr="0096096B" w:rsidRDefault="0085136D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557EAF" w:rsidRPr="0096096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</w:t>
      </w:r>
      <w:proofErr w:type="gramStart"/>
      <w:r w:rsidR="00557EAF" w:rsidRPr="0096096B">
        <w:rPr>
          <w:rFonts w:ascii="Times New Roman" w:hAnsi="Times New Roman"/>
          <w:color w:val="000000"/>
          <w:sz w:val="28"/>
          <w:lang w:val="ru-RU"/>
        </w:rPr>
        <w:t>классах</w:t>
      </w:r>
      <w:proofErr w:type="gramEnd"/>
      <w:r w:rsidR="00557EAF" w:rsidRPr="0096096B">
        <w:rPr>
          <w:rFonts w:ascii="Times New Roman" w:hAnsi="Times New Roman"/>
          <w:color w:val="000000"/>
          <w:sz w:val="28"/>
          <w:lang w:val="ru-RU"/>
        </w:rPr>
        <w:t xml:space="preserve"> или во внеурочной деятельности.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</w:t>
      </w:r>
      <w:r w:rsidRPr="009609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психологическими возрастными особенностями обучающихся, принципом системности обучения и опытом педагогической работы. 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‌</w:t>
      </w:r>
    </w:p>
    <w:p w:rsidR="0017546F" w:rsidRPr="0096096B" w:rsidRDefault="00557EAF">
      <w:pPr>
        <w:spacing w:after="0" w:line="264" w:lineRule="auto"/>
        <w:ind w:left="12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​</w:t>
      </w:r>
    </w:p>
    <w:p w:rsidR="0017546F" w:rsidRPr="0096096B" w:rsidRDefault="0017546F">
      <w:pPr>
        <w:rPr>
          <w:lang w:val="ru-RU"/>
        </w:rPr>
        <w:sectPr w:rsidR="0017546F" w:rsidRPr="0096096B">
          <w:pgSz w:w="11906" w:h="16383"/>
          <w:pgMar w:top="1134" w:right="850" w:bottom="1134" w:left="1701" w:header="720" w:footer="720" w:gutter="0"/>
          <w:cols w:space="720"/>
        </w:sectPr>
      </w:pP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  <w:bookmarkStart w:id="5" w:name="block-16495601"/>
      <w:bookmarkEnd w:id="3"/>
    </w:p>
    <w:p w:rsidR="0017546F" w:rsidRPr="0096096B" w:rsidRDefault="00557EAF">
      <w:pPr>
        <w:spacing w:after="0" w:line="264" w:lineRule="auto"/>
        <w:ind w:left="120"/>
        <w:jc w:val="both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left="120"/>
        <w:jc w:val="both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7546F" w:rsidRPr="0096096B" w:rsidRDefault="0017546F">
      <w:pPr>
        <w:spacing w:after="0"/>
        <w:ind w:left="120"/>
        <w:rPr>
          <w:lang w:val="ru-RU"/>
        </w:rPr>
      </w:pPr>
    </w:p>
    <w:p w:rsidR="0017546F" w:rsidRPr="0096096B" w:rsidRDefault="00557EAF">
      <w:pPr>
        <w:spacing w:after="0" w:line="264" w:lineRule="auto"/>
        <w:ind w:left="120"/>
        <w:jc w:val="both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lastRenderedPageBreak/>
        <w:t>Основы графической грамоты: правила объёмного изображения предметов на плоскости.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lastRenderedPageBreak/>
        <w:t>Значение свойств художественных материалов в создании скульптурного портрета.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96096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 xml:space="preserve"> и её значение для русской культуры. Значение художественного образа отечественного пейзажа в развитии чувства Родины.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lastRenderedPageBreak/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96096B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96096B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lastRenderedPageBreak/>
        <w:t>Великие русские иконописцы: духовный свет икон Андрея Рублёва, Феофана Грека, Дионисия.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17546F" w:rsidRPr="0096096B" w:rsidRDefault="0017546F">
      <w:pPr>
        <w:spacing w:after="0"/>
        <w:ind w:left="120"/>
        <w:rPr>
          <w:lang w:val="ru-RU"/>
        </w:rPr>
      </w:pPr>
      <w:bookmarkStart w:id="6" w:name="_Toc137210403"/>
      <w:bookmarkEnd w:id="6"/>
    </w:p>
    <w:p w:rsidR="0017546F" w:rsidRPr="0096096B" w:rsidRDefault="00557EAF">
      <w:pPr>
        <w:spacing w:after="0" w:line="264" w:lineRule="auto"/>
        <w:ind w:left="120"/>
        <w:jc w:val="both"/>
        <w:rPr>
          <w:lang w:val="ru-RU"/>
        </w:rPr>
      </w:pPr>
      <w:r w:rsidRPr="0096096B">
        <w:rPr>
          <w:rFonts w:ascii="Calibri" w:hAnsi="Calibri"/>
          <w:b/>
          <w:color w:val="000000"/>
          <w:sz w:val="28"/>
          <w:lang w:val="ru-RU"/>
        </w:rPr>
        <w:t xml:space="preserve">Вариативный модуль. Модуль № 4 «Изображение в синтетических, экранных видах искусства и художественная </w:t>
      </w:r>
      <w:proofErr w:type="gramStart"/>
      <w:r w:rsidRPr="0096096B">
        <w:rPr>
          <w:rFonts w:ascii="Calibri" w:hAnsi="Calibri"/>
          <w:b/>
          <w:color w:val="000000"/>
          <w:sz w:val="28"/>
          <w:lang w:val="ru-RU"/>
        </w:rPr>
        <w:t>фотография»</w:t>
      </w:r>
      <w:r w:rsidRPr="0096096B">
        <w:rPr>
          <w:rFonts w:ascii="Times New Roman" w:hAnsi="Times New Roman"/>
          <w:color w:val="000000"/>
          <w:sz w:val="28"/>
          <w:lang w:val="ru-RU"/>
        </w:rPr>
        <w:t>​</w:t>
      </w:r>
      <w:proofErr w:type="gramEnd"/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lastRenderedPageBreak/>
        <w:t>Современные возможности художественной обработки цифровой фотографии.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lastRenderedPageBreak/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раскадровка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​</w:t>
      </w:r>
    </w:p>
    <w:p w:rsidR="0017546F" w:rsidRPr="0096096B" w:rsidRDefault="0017546F">
      <w:pPr>
        <w:rPr>
          <w:lang w:val="ru-RU"/>
        </w:rPr>
        <w:sectPr w:rsidR="0017546F" w:rsidRPr="0096096B">
          <w:pgSz w:w="11906" w:h="16383"/>
          <w:pgMar w:top="1134" w:right="850" w:bottom="1134" w:left="1701" w:header="720" w:footer="720" w:gutter="0"/>
          <w:cols w:space="720"/>
        </w:sectPr>
      </w:pPr>
    </w:p>
    <w:p w:rsidR="0017546F" w:rsidRPr="0096096B" w:rsidRDefault="00557EAF">
      <w:pPr>
        <w:spacing w:after="0" w:line="264" w:lineRule="auto"/>
        <w:ind w:left="120"/>
        <w:jc w:val="both"/>
        <w:rPr>
          <w:lang w:val="ru-RU"/>
        </w:rPr>
      </w:pPr>
      <w:bookmarkStart w:id="7" w:name="block-16495602"/>
      <w:bookmarkEnd w:id="5"/>
      <w:r w:rsidRPr="0096096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left="120"/>
        <w:jc w:val="both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17546F" w:rsidRPr="0096096B" w:rsidRDefault="0017546F">
      <w:pPr>
        <w:spacing w:after="0" w:line="264" w:lineRule="auto"/>
        <w:ind w:firstLine="600"/>
        <w:jc w:val="both"/>
        <w:rPr>
          <w:lang w:val="ru-RU"/>
        </w:rPr>
      </w:pPr>
      <w:bookmarkStart w:id="8" w:name="_Toc124264881"/>
      <w:bookmarkEnd w:id="8"/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​</w:t>
      </w:r>
      <w:r w:rsidRPr="0096096B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96096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6096B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96096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6096B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</w:t>
      </w:r>
      <w:r w:rsidRPr="009609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96096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6096B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96096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6096B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</w:t>
      </w:r>
      <w:proofErr w:type="gramStart"/>
      <w:r w:rsidRPr="0096096B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96096B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96096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6096B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– умений активно, </w:t>
      </w:r>
      <w:r w:rsidRPr="0096096B">
        <w:rPr>
          <w:rFonts w:ascii="Times New Roman" w:hAnsi="Times New Roman"/>
          <w:color w:val="000000"/>
          <w:sz w:val="28"/>
          <w:lang w:val="ru-RU"/>
        </w:rPr>
        <w:lastRenderedPageBreak/>
        <w:t>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96096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6096B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96096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6096B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96096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6096B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17546F" w:rsidRPr="0096096B" w:rsidRDefault="00557EAF">
      <w:pPr>
        <w:spacing w:after="0"/>
        <w:ind w:left="120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9609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left="120"/>
        <w:jc w:val="both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9609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17546F" w:rsidRPr="0096096B" w:rsidRDefault="00557E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17546F" w:rsidRDefault="00557EA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7546F" w:rsidRPr="0096096B" w:rsidRDefault="00557E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17546F" w:rsidRDefault="00557EA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7546F" w:rsidRPr="0096096B" w:rsidRDefault="00557E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17546F" w:rsidRDefault="00557EA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7546F" w:rsidRPr="0096096B" w:rsidRDefault="00557E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17546F" w:rsidRPr="0096096B" w:rsidRDefault="00557E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17546F" w:rsidRPr="0096096B" w:rsidRDefault="00557E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17546F" w:rsidRPr="0096096B" w:rsidRDefault="00557E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17546F" w:rsidRPr="0096096B" w:rsidRDefault="00557E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17546F" w:rsidRPr="0096096B" w:rsidRDefault="00557E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17546F" w:rsidRPr="0096096B" w:rsidRDefault="00557E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17546F" w:rsidRPr="0096096B" w:rsidRDefault="00557E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17546F" w:rsidRPr="0096096B" w:rsidRDefault="00557E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17546F" w:rsidRDefault="00557EAF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7546F" w:rsidRPr="0096096B" w:rsidRDefault="00557E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17546F" w:rsidRPr="0096096B" w:rsidRDefault="00557E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17546F" w:rsidRPr="0096096B" w:rsidRDefault="00557E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17546F" w:rsidRPr="0096096B" w:rsidRDefault="00557EAF">
      <w:pPr>
        <w:spacing w:after="0" w:line="264" w:lineRule="auto"/>
        <w:ind w:left="120"/>
        <w:jc w:val="both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17546F" w:rsidRPr="0096096B" w:rsidRDefault="0017546F">
      <w:pPr>
        <w:spacing w:after="0"/>
        <w:ind w:left="120"/>
        <w:rPr>
          <w:lang w:val="ru-RU"/>
        </w:rPr>
      </w:pPr>
    </w:p>
    <w:p w:rsidR="0017546F" w:rsidRPr="0096096B" w:rsidRDefault="00557E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17546F" w:rsidRPr="0096096B" w:rsidRDefault="00557E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17546F" w:rsidRPr="0096096B" w:rsidRDefault="00557E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17546F" w:rsidRPr="0096096B" w:rsidRDefault="00557E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17546F" w:rsidRPr="0096096B" w:rsidRDefault="00557E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17546F" w:rsidRPr="0096096B" w:rsidRDefault="0017546F">
      <w:pPr>
        <w:spacing w:after="0"/>
        <w:ind w:left="120"/>
        <w:rPr>
          <w:lang w:val="ru-RU"/>
        </w:rPr>
      </w:pP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​</w:t>
      </w:r>
    </w:p>
    <w:p w:rsidR="0017546F" w:rsidRPr="0096096B" w:rsidRDefault="00557EAF">
      <w:pPr>
        <w:spacing w:after="0" w:line="264" w:lineRule="auto"/>
        <w:ind w:left="120"/>
        <w:jc w:val="both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17546F" w:rsidRPr="0096096B" w:rsidRDefault="00557E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17546F" w:rsidRPr="0096096B" w:rsidRDefault="00557E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96096B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17546F" w:rsidRPr="0096096B" w:rsidRDefault="00557E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17546F" w:rsidRPr="0096096B" w:rsidRDefault="00557E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17546F" w:rsidRPr="0096096B" w:rsidRDefault="00557E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17546F" w:rsidRPr="0096096B" w:rsidRDefault="00557E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17546F" w:rsidRPr="0096096B" w:rsidRDefault="00557E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17546F" w:rsidRPr="0096096B" w:rsidRDefault="00557E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17546F" w:rsidRPr="0096096B" w:rsidRDefault="00557E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17546F" w:rsidRPr="0096096B" w:rsidRDefault="00557E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17546F" w:rsidRPr="0096096B" w:rsidRDefault="0017546F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17546F" w:rsidRPr="0096096B" w:rsidRDefault="0017546F">
      <w:pPr>
        <w:spacing w:after="0"/>
        <w:ind w:left="120"/>
        <w:rPr>
          <w:lang w:val="ru-RU"/>
        </w:rPr>
      </w:pPr>
    </w:p>
    <w:p w:rsidR="0017546F" w:rsidRPr="0096096B" w:rsidRDefault="00557EAF">
      <w:pPr>
        <w:spacing w:after="0"/>
        <w:ind w:left="120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7546F" w:rsidRPr="0096096B" w:rsidRDefault="0017546F">
      <w:pPr>
        <w:spacing w:after="0"/>
        <w:ind w:left="120"/>
        <w:rPr>
          <w:lang w:val="ru-RU"/>
        </w:rPr>
      </w:pPr>
    </w:p>
    <w:p w:rsidR="0017546F" w:rsidRPr="0096096B" w:rsidRDefault="00557EAF">
      <w:pPr>
        <w:spacing w:after="0" w:line="264" w:lineRule="auto"/>
        <w:ind w:left="12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6096B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96096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17546F" w:rsidRPr="0096096B" w:rsidRDefault="00557EAF">
      <w:pPr>
        <w:spacing w:after="0" w:line="264" w:lineRule="auto"/>
        <w:ind w:left="120"/>
        <w:jc w:val="both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lastRenderedPageBreak/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lastRenderedPageBreak/>
        <w:t>объяснять разницу между предметом изображения, сюжетом и содержанием произведения искусства.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опыт создания графического натюрморта;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lastRenderedPageBreak/>
        <w:t>иметь опыт графического портретного изображения как нового для себя видения индивидуальности человека;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знать правила построения линейной перспективы и уметь применять их в рисунке;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>, И. Шишкина, И. Левитана и художников ХХ в. (по выбору);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lastRenderedPageBreak/>
        <w:t>иметь опыт изображения городского пейзажа – по памяти или представлению;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развитии исторического жанра в творчестве отечественных художников ХХ в.;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left="12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 результатам реализации </w:t>
      </w:r>
      <w:r w:rsidRPr="0096096B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96096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17546F" w:rsidRPr="0096096B" w:rsidRDefault="00557EAF">
      <w:pPr>
        <w:spacing w:after="0" w:line="264" w:lineRule="auto"/>
        <w:ind w:left="120"/>
        <w:jc w:val="both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Художник и искусство театра: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proofErr w:type="gramStart"/>
      <w:r w:rsidRPr="0096096B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spellEnd"/>
      <w:proofErr w:type="gramEnd"/>
      <w:r w:rsidRPr="0096096B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об экранных искусствах как монтаже композиционно построенных кадров;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lastRenderedPageBreak/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17546F" w:rsidRPr="0096096B" w:rsidRDefault="00557EAF">
      <w:pPr>
        <w:spacing w:after="0" w:line="264" w:lineRule="auto"/>
        <w:ind w:left="120"/>
        <w:jc w:val="both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17546F" w:rsidRPr="0096096B" w:rsidRDefault="0017546F">
      <w:pPr>
        <w:rPr>
          <w:lang w:val="ru-RU"/>
        </w:rPr>
        <w:sectPr w:rsidR="0017546F" w:rsidRPr="0096096B">
          <w:pgSz w:w="11906" w:h="16383"/>
          <w:pgMar w:top="1134" w:right="850" w:bottom="1134" w:left="1701" w:header="720" w:footer="720" w:gutter="0"/>
          <w:cols w:space="720"/>
        </w:sectPr>
      </w:pPr>
    </w:p>
    <w:p w:rsidR="0017546F" w:rsidRPr="00BB750E" w:rsidRDefault="00BB750E" w:rsidP="00BB750E">
      <w:pPr>
        <w:spacing w:after="0"/>
        <w:ind w:left="120"/>
        <w:rPr>
          <w:lang w:val="ru-RU"/>
        </w:rPr>
        <w:sectPr w:rsidR="0017546F" w:rsidRPr="00BB750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16495596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</w:t>
      </w:r>
    </w:p>
    <w:p w:rsidR="0017546F" w:rsidRPr="0096096B" w:rsidRDefault="00557EAF" w:rsidP="00BB750E">
      <w:pPr>
        <w:spacing w:after="0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2"/>
        <w:gridCol w:w="4357"/>
        <w:gridCol w:w="1474"/>
        <w:gridCol w:w="1841"/>
        <w:gridCol w:w="1910"/>
        <w:gridCol w:w="3228"/>
      </w:tblGrid>
      <w:tr w:rsidR="0017546F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546F" w:rsidRDefault="0017546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546F" w:rsidRDefault="001754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546F" w:rsidRDefault="0017546F">
            <w:pPr>
              <w:spacing w:after="0"/>
              <w:ind w:left="135"/>
            </w:pPr>
          </w:p>
        </w:tc>
      </w:tr>
      <w:tr w:rsidR="001754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46F" w:rsidRDefault="001754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46F" w:rsidRDefault="0017546F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546F" w:rsidRDefault="0017546F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546F" w:rsidRDefault="0017546F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546F" w:rsidRDefault="001754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46F" w:rsidRDefault="0017546F"/>
        </w:tc>
      </w:tr>
      <w:tr w:rsidR="0017546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46F" w:rsidRPr="0096096B" w:rsidRDefault="00557EAF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7546F" w:rsidRDefault="0083065C">
            <w:pPr>
              <w:spacing w:after="0"/>
              <w:ind w:left="135"/>
            </w:pPr>
            <w:hyperlink r:id="rId5">
              <w:r w:rsidR="00557EAF">
                <w:rPr>
                  <w:rFonts w:ascii="Times New Roman" w:hAnsi="Times New Roman"/>
                  <w:color w:val="0000FF"/>
                  <w:u w:val="single"/>
                </w:rPr>
                <w:t>https://resh.edu.ru/subject/lesson</w:t>
              </w:r>
            </w:hyperlink>
          </w:p>
        </w:tc>
      </w:tr>
      <w:tr w:rsidR="0017546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7546F" w:rsidRDefault="0083065C">
            <w:pPr>
              <w:spacing w:after="0"/>
              <w:ind w:left="135"/>
            </w:pPr>
            <w:hyperlink r:id="rId6">
              <w:r w:rsidR="00557EAF">
                <w:rPr>
                  <w:rFonts w:ascii="Times New Roman" w:hAnsi="Times New Roman"/>
                  <w:color w:val="0000FF"/>
                  <w:u w:val="single"/>
                </w:rPr>
                <w:t>https://resh.edu.ru/subject/lesson</w:t>
              </w:r>
            </w:hyperlink>
          </w:p>
        </w:tc>
      </w:tr>
      <w:tr w:rsidR="0017546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7546F" w:rsidRDefault="0083065C">
            <w:pPr>
              <w:spacing w:after="0"/>
              <w:ind w:left="135"/>
            </w:pPr>
            <w:hyperlink r:id="rId7">
              <w:r w:rsidR="00557EAF">
                <w:rPr>
                  <w:rFonts w:ascii="Times New Roman" w:hAnsi="Times New Roman"/>
                  <w:color w:val="0000FF"/>
                  <w:u w:val="single"/>
                </w:rPr>
                <w:t>https://resh.edu.ru/subject/lesson</w:t>
              </w:r>
            </w:hyperlink>
          </w:p>
        </w:tc>
      </w:tr>
      <w:tr w:rsidR="0017546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7546F" w:rsidRDefault="002B3A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557EA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7546F" w:rsidRDefault="0083065C">
            <w:pPr>
              <w:spacing w:after="0"/>
              <w:ind w:left="135"/>
            </w:pPr>
            <w:hyperlink r:id="rId8">
              <w:r w:rsidR="00557EAF">
                <w:rPr>
                  <w:rFonts w:ascii="Times New Roman" w:hAnsi="Times New Roman"/>
                  <w:color w:val="0000FF"/>
                  <w:u w:val="single"/>
                </w:rPr>
                <w:t>https://resh.edu.ru/subject/lesson</w:t>
              </w:r>
            </w:hyperlink>
          </w:p>
        </w:tc>
      </w:tr>
      <w:tr w:rsidR="001754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46F" w:rsidRPr="0096096B" w:rsidRDefault="00557EAF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7546F" w:rsidRPr="002B3AA7" w:rsidRDefault="002B3AA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7546F" w:rsidRDefault="0017546F"/>
        </w:tc>
      </w:tr>
    </w:tbl>
    <w:p w:rsidR="0017546F" w:rsidRDefault="0017546F">
      <w:pPr>
        <w:sectPr w:rsidR="001754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546F" w:rsidRDefault="0017546F" w:rsidP="00BB750E">
      <w:pPr>
        <w:spacing w:after="0"/>
        <w:sectPr w:rsidR="001754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546F" w:rsidRDefault="0017546F">
      <w:pPr>
        <w:sectPr w:rsidR="001754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546F" w:rsidRDefault="00557EAF">
      <w:pPr>
        <w:spacing w:after="0"/>
        <w:ind w:left="120"/>
      </w:pPr>
      <w:bookmarkStart w:id="11" w:name="block-1649559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7546F" w:rsidRDefault="00557EAF" w:rsidP="00BB750E">
      <w:pPr>
        <w:spacing w:after="0"/>
        <w:ind w:left="120"/>
        <w:sectPr w:rsidR="0017546F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17546F" w:rsidRDefault="00557E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389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4036"/>
        <w:gridCol w:w="709"/>
        <w:gridCol w:w="1275"/>
        <w:gridCol w:w="1276"/>
        <w:gridCol w:w="992"/>
        <w:gridCol w:w="1134"/>
        <w:gridCol w:w="1134"/>
        <w:gridCol w:w="1134"/>
        <w:gridCol w:w="1418"/>
      </w:tblGrid>
      <w:tr w:rsidR="0043372B" w:rsidTr="0043372B">
        <w:trPr>
          <w:trHeight w:val="144"/>
          <w:tblCellSpacing w:w="20" w:type="nil"/>
        </w:trPr>
        <w:tc>
          <w:tcPr>
            <w:tcW w:w="7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372B" w:rsidRDefault="0043372B">
            <w:pPr>
              <w:spacing w:after="0"/>
              <w:ind w:left="135"/>
            </w:pPr>
          </w:p>
        </w:tc>
        <w:tc>
          <w:tcPr>
            <w:tcW w:w="4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372B" w:rsidRDefault="0043372B">
            <w:pPr>
              <w:spacing w:after="0"/>
              <w:ind w:left="135"/>
            </w:pPr>
          </w:p>
        </w:tc>
        <w:tc>
          <w:tcPr>
            <w:tcW w:w="3260" w:type="dxa"/>
            <w:gridSpan w:val="3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372B" w:rsidRPr="0043372B" w:rsidRDefault="0043372B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  <w:proofErr w:type="spellStart"/>
            <w:r w:rsidRPr="0043372B">
              <w:rPr>
                <w:rFonts w:ascii="Times New Roman" w:hAnsi="Times New Roman" w:cs="Times New Roman"/>
                <w:b/>
                <w:color w:val="000000"/>
                <w:sz w:val="24"/>
              </w:rPr>
              <w:t>Дата</w:t>
            </w:r>
            <w:proofErr w:type="spellEnd"/>
            <w:r w:rsidRPr="0043372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3372B">
              <w:rPr>
                <w:rFonts w:ascii="Times New Roman" w:hAnsi="Times New Roman" w:cs="Times New Roman"/>
                <w:b/>
                <w:color w:val="000000"/>
                <w:sz w:val="24"/>
              </w:rPr>
              <w:t>изучения</w:t>
            </w:r>
            <w:proofErr w:type="spellEnd"/>
            <w:r w:rsidRPr="0043372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43372B" w:rsidRPr="0043372B" w:rsidRDefault="0043372B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43372B">
              <w:rPr>
                <w:rFonts w:ascii="Times New Roman" w:hAnsi="Times New Roman" w:cs="Times New Roman"/>
                <w:b/>
                <w:lang w:val="ru-RU"/>
              </w:rPr>
              <w:t>6 А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372B" w:rsidRPr="0043372B" w:rsidRDefault="0043372B" w:rsidP="0043372B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  <w:proofErr w:type="spellStart"/>
            <w:r w:rsidRPr="0043372B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  <w:r w:rsidRPr="0043372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3372B">
              <w:rPr>
                <w:rFonts w:ascii="Times New Roman" w:hAnsi="Times New Roman" w:cs="Times New Roman"/>
                <w:b/>
              </w:rPr>
              <w:t>изучения</w:t>
            </w:r>
            <w:proofErr w:type="spellEnd"/>
          </w:p>
          <w:p w:rsidR="0043372B" w:rsidRPr="0043372B" w:rsidRDefault="0043372B" w:rsidP="0043372B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43372B">
              <w:rPr>
                <w:rFonts w:ascii="Times New Roman" w:hAnsi="Times New Roman" w:cs="Times New Roman"/>
                <w:b/>
                <w:lang w:val="ru-RU"/>
              </w:rPr>
              <w:t>6 Б</w:t>
            </w:r>
          </w:p>
        </w:tc>
        <w:tc>
          <w:tcPr>
            <w:tcW w:w="1134" w:type="dxa"/>
            <w:vMerge w:val="restart"/>
          </w:tcPr>
          <w:p w:rsidR="0043372B" w:rsidRDefault="0043372B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43372B" w:rsidRDefault="0043372B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43372B" w:rsidRPr="0043372B" w:rsidRDefault="0043372B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43372B">
              <w:rPr>
                <w:rFonts w:ascii="Times New Roman" w:hAnsi="Times New Roman" w:cs="Times New Roman"/>
                <w:b/>
                <w:color w:val="000000"/>
                <w:sz w:val="24"/>
              </w:rPr>
              <w:t>Дата</w:t>
            </w:r>
            <w:proofErr w:type="spellEnd"/>
            <w:r w:rsidRPr="0043372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3372B">
              <w:rPr>
                <w:rFonts w:ascii="Times New Roman" w:hAnsi="Times New Roman" w:cs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43372B" w:rsidRPr="0043372B" w:rsidRDefault="0043372B" w:rsidP="0043372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</w:pPr>
            <w:r w:rsidRPr="0043372B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6 В</w:t>
            </w:r>
          </w:p>
        </w:tc>
        <w:tc>
          <w:tcPr>
            <w:tcW w:w="1134" w:type="dxa"/>
            <w:vMerge w:val="restart"/>
          </w:tcPr>
          <w:p w:rsidR="0043372B" w:rsidRDefault="0043372B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43372B" w:rsidRDefault="0043372B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43372B" w:rsidRPr="0043372B" w:rsidRDefault="0043372B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43372B">
              <w:rPr>
                <w:rFonts w:ascii="Times New Roman" w:hAnsi="Times New Roman" w:cs="Times New Roman"/>
                <w:b/>
                <w:color w:val="000000"/>
                <w:sz w:val="24"/>
              </w:rPr>
              <w:t>Дата</w:t>
            </w:r>
            <w:proofErr w:type="spellEnd"/>
            <w:r w:rsidRPr="0043372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3372B">
              <w:rPr>
                <w:rFonts w:ascii="Times New Roman" w:hAnsi="Times New Roman" w:cs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43372B" w:rsidRPr="0043372B" w:rsidRDefault="0043372B" w:rsidP="0043372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</w:t>
            </w:r>
            <w:r w:rsidRPr="0043372B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6 Г</w:t>
            </w:r>
          </w:p>
        </w:tc>
        <w:tc>
          <w:tcPr>
            <w:tcW w:w="1418" w:type="dxa"/>
            <w:vMerge w:val="restart"/>
          </w:tcPr>
          <w:p w:rsidR="0043372B" w:rsidRPr="0043372B" w:rsidRDefault="0043372B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43372B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43372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3372B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43372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3372B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43372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3372B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</w:p>
        </w:tc>
      </w:tr>
      <w:tr w:rsidR="0043372B" w:rsidTr="0043372B">
        <w:trPr>
          <w:trHeight w:val="144"/>
          <w:tblCellSpacing w:w="20" w:type="nil"/>
        </w:trPr>
        <w:tc>
          <w:tcPr>
            <w:tcW w:w="7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372B" w:rsidRDefault="0043372B"/>
        </w:tc>
        <w:tc>
          <w:tcPr>
            <w:tcW w:w="40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372B" w:rsidRDefault="0043372B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372B" w:rsidRDefault="0043372B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372B" w:rsidRDefault="0043372B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372B" w:rsidRDefault="0043372B">
            <w:pPr>
              <w:spacing w:after="0"/>
              <w:ind w:left="135"/>
            </w:pPr>
          </w:p>
        </w:tc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372B" w:rsidRDefault="0043372B"/>
        </w:tc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372B" w:rsidRDefault="0043372B"/>
        </w:tc>
        <w:tc>
          <w:tcPr>
            <w:tcW w:w="1134" w:type="dxa"/>
            <w:vMerge/>
          </w:tcPr>
          <w:p w:rsidR="0043372B" w:rsidRDefault="0043372B"/>
        </w:tc>
        <w:tc>
          <w:tcPr>
            <w:tcW w:w="1134" w:type="dxa"/>
            <w:vMerge/>
          </w:tcPr>
          <w:p w:rsidR="0043372B" w:rsidRDefault="0043372B"/>
        </w:tc>
        <w:tc>
          <w:tcPr>
            <w:tcW w:w="1418" w:type="dxa"/>
            <w:vMerge/>
          </w:tcPr>
          <w:p w:rsidR="0043372B" w:rsidRDefault="0043372B"/>
        </w:tc>
      </w:tr>
      <w:tr w:rsidR="0043372B" w:rsidTr="0043372B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43372B" w:rsidRPr="005B401E" w:rsidRDefault="0043372B">
            <w:pPr>
              <w:spacing w:after="0"/>
              <w:ind w:left="135"/>
              <w:rPr>
                <w:lang w:val="ru-RU"/>
              </w:rPr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372B" w:rsidRPr="0043372B" w:rsidRDefault="004337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418" w:type="dxa"/>
          </w:tcPr>
          <w:p w:rsidR="0043372B" w:rsidRDefault="007B1A36">
            <w:pPr>
              <w:spacing w:after="0"/>
              <w:ind w:left="135"/>
            </w:pPr>
            <w:r w:rsidRPr="007B1A36">
              <w:t>https://resh.edu.ru/subject/lesson</w:t>
            </w:r>
          </w:p>
        </w:tc>
      </w:tr>
      <w:tr w:rsidR="0043372B" w:rsidTr="0043372B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43372B" w:rsidRPr="005B401E" w:rsidRDefault="0043372B">
            <w:pPr>
              <w:spacing w:after="0"/>
              <w:ind w:left="135"/>
              <w:rPr>
                <w:lang w:val="ru-RU"/>
              </w:rPr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372B" w:rsidRPr="0043372B" w:rsidRDefault="004337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418" w:type="dxa"/>
          </w:tcPr>
          <w:p w:rsidR="0043372B" w:rsidRDefault="007B1A36">
            <w:pPr>
              <w:spacing w:after="0"/>
              <w:ind w:left="135"/>
            </w:pPr>
            <w:r w:rsidRPr="007B1A36">
              <w:t>https://resh.edu.ru/subject/lesson</w:t>
            </w:r>
          </w:p>
        </w:tc>
      </w:tr>
      <w:tr w:rsidR="0043372B" w:rsidTr="0043372B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43372B" w:rsidRPr="005B401E" w:rsidRDefault="0043372B">
            <w:pPr>
              <w:spacing w:after="0"/>
              <w:ind w:left="135"/>
              <w:rPr>
                <w:lang w:val="ru-RU"/>
              </w:rPr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372B" w:rsidRPr="0043372B" w:rsidRDefault="004337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418" w:type="dxa"/>
          </w:tcPr>
          <w:p w:rsidR="0043372B" w:rsidRDefault="007B1A36">
            <w:pPr>
              <w:spacing w:after="0"/>
              <w:ind w:left="135"/>
            </w:pPr>
            <w:r w:rsidRPr="007B1A36">
              <w:t>https://resh.edu.ru/subject/lesson</w:t>
            </w:r>
          </w:p>
        </w:tc>
      </w:tr>
      <w:tr w:rsidR="0043372B" w:rsidTr="0043372B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43372B" w:rsidRPr="0096096B" w:rsidRDefault="0043372B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372B" w:rsidRPr="0043372B" w:rsidRDefault="004337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418" w:type="dxa"/>
          </w:tcPr>
          <w:p w:rsidR="0043372B" w:rsidRDefault="007B1A36">
            <w:pPr>
              <w:spacing w:after="0"/>
              <w:ind w:left="135"/>
            </w:pPr>
            <w:r w:rsidRPr="007B1A36">
              <w:t>https://resh.edu.ru/subject/lesson</w:t>
            </w:r>
          </w:p>
        </w:tc>
      </w:tr>
      <w:tr w:rsidR="0043372B" w:rsidTr="0043372B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43372B" w:rsidRPr="005B401E" w:rsidRDefault="0043372B">
            <w:pPr>
              <w:spacing w:after="0"/>
              <w:ind w:left="135"/>
              <w:rPr>
                <w:lang w:val="ru-RU"/>
              </w:rPr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372B" w:rsidRPr="0043372B" w:rsidRDefault="004337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418" w:type="dxa"/>
          </w:tcPr>
          <w:p w:rsidR="0043372B" w:rsidRDefault="007B1A36">
            <w:pPr>
              <w:spacing w:after="0"/>
              <w:ind w:left="135"/>
            </w:pPr>
            <w:r w:rsidRPr="007B1A36">
              <w:t>https://resh.edu.ru/subject/lesson</w:t>
            </w:r>
          </w:p>
        </w:tc>
      </w:tr>
      <w:tr w:rsidR="0043372B" w:rsidTr="0043372B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43372B" w:rsidRPr="005B401E" w:rsidRDefault="0043372B">
            <w:pPr>
              <w:spacing w:after="0"/>
              <w:ind w:left="135"/>
              <w:rPr>
                <w:lang w:val="ru-RU"/>
              </w:rPr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372B" w:rsidRPr="0043372B" w:rsidRDefault="004337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418" w:type="dxa"/>
          </w:tcPr>
          <w:p w:rsidR="0043372B" w:rsidRDefault="007B1A36">
            <w:pPr>
              <w:spacing w:after="0"/>
              <w:ind w:left="135"/>
            </w:pPr>
            <w:r w:rsidRPr="007B1A36">
              <w:t>https://resh.edu.ru/subject/lesson</w:t>
            </w:r>
          </w:p>
        </w:tc>
      </w:tr>
      <w:tr w:rsidR="0043372B" w:rsidTr="0043372B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43372B" w:rsidRPr="0096096B" w:rsidRDefault="0043372B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372B" w:rsidRPr="0043372B" w:rsidRDefault="004337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418" w:type="dxa"/>
          </w:tcPr>
          <w:p w:rsidR="0043372B" w:rsidRDefault="007B1A36">
            <w:pPr>
              <w:spacing w:after="0"/>
              <w:ind w:left="135"/>
            </w:pPr>
            <w:r w:rsidRPr="007B1A36">
              <w:t>https://resh.edu.ru/subject/lesson</w:t>
            </w:r>
          </w:p>
        </w:tc>
      </w:tr>
      <w:tr w:rsidR="0043372B" w:rsidTr="0043372B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43372B" w:rsidRPr="0096096B" w:rsidRDefault="0043372B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372B" w:rsidRPr="0043372B" w:rsidRDefault="004337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418" w:type="dxa"/>
          </w:tcPr>
          <w:p w:rsidR="0043372B" w:rsidRDefault="007B1A36">
            <w:pPr>
              <w:spacing w:after="0"/>
              <w:ind w:left="135"/>
            </w:pPr>
            <w:r w:rsidRPr="007B1A36">
              <w:t>https://resh.edu.ru/subject/lesson</w:t>
            </w:r>
          </w:p>
        </w:tc>
      </w:tr>
      <w:tr w:rsidR="0043372B" w:rsidTr="0043372B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43372B" w:rsidRPr="0096096B" w:rsidRDefault="0043372B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372B" w:rsidRPr="0043372B" w:rsidRDefault="004337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418" w:type="dxa"/>
          </w:tcPr>
          <w:p w:rsidR="0043372B" w:rsidRDefault="007B1A36">
            <w:pPr>
              <w:spacing w:after="0"/>
              <w:ind w:left="135"/>
            </w:pPr>
            <w:r w:rsidRPr="007B1A36">
              <w:t>https://resh.edu.ru/subject/lesson</w:t>
            </w:r>
          </w:p>
        </w:tc>
      </w:tr>
      <w:tr w:rsidR="0043372B" w:rsidTr="0043372B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43372B" w:rsidRPr="0096096B" w:rsidRDefault="0043372B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372B" w:rsidRPr="0043372B" w:rsidRDefault="004337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418" w:type="dxa"/>
          </w:tcPr>
          <w:p w:rsidR="0043372B" w:rsidRDefault="007B1A36">
            <w:pPr>
              <w:spacing w:after="0"/>
              <w:ind w:left="135"/>
            </w:pPr>
            <w:r w:rsidRPr="007B1A36">
              <w:t>https://resh.edu.ru/subject/lesson</w:t>
            </w:r>
          </w:p>
        </w:tc>
      </w:tr>
      <w:tr w:rsidR="0043372B" w:rsidTr="0043372B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43372B" w:rsidRPr="0096096B" w:rsidRDefault="0043372B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372B" w:rsidRPr="0043372B" w:rsidRDefault="004337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418" w:type="dxa"/>
          </w:tcPr>
          <w:p w:rsidR="0043372B" w:rsidRDefault="007B1A36">
            <w:pPr>
              <w:spacing w:after="0"/>
              <w:ind w:left="135"/>
            </w:pPr>
            <w:r w:rsidRPr="007B1A36">
              <w:t>https://resh.edu.ru/subject/lesson</w:t>
            </w:r>
          </w:p>
        </w:tc>
      </w:tr>
      <w:tr w:rsidR="0043372B" w:rsidTr="0043372B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43372B" w:rsidRPr="0096096B" w:rsidRDefault="0043372B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372B" w:rsidRPr="0043372B" w:rsidRDefault="004337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418" w:type="dxa"/>
          </w:tcPr>
          <w:p w:rsidR="0043372B" w:rsidRDefault="007B1A36">
            <w:pPr>
              <w:spacing w:after="0"/>
              <w:ind w:left="135"/>
            </w:pPr>
            <w:r w:rsidRPr="007B1A36">
              <w:t>https://resh.edu.ru/subject/lesson</w:t>
            </w:r>
          </w:p>
        </w:tc>
      </w:tr>
      <w:tr w:rsidR="0043372B" w:rsidTr="0043372B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43372B" w:rsidRPr="0096096B" w:rsidRDefault="0043372B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372B" w:rsidRPr="0043372B" w:rsidRDefault="004337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418" w:type="dxa"/>
          </w:tcPr>
          <w:p w:rsidR="0043372B" w:rsidRDefault="007B1A36">
            <w:pPr>
              <w:spacing w:after="0"/>
              <w:ind w:left="135"/>
            </w:pPr>
            <w:r w:rsidRPr="007B1A36">
              <w:t>https://resh.edu.ru/subject/lesson</w:t>
            </w:r>
          </w:p>
        </w:tc>
      </w:tr>
      <w:tr w:rsidR="0043372B" w:rsidTr="0043372B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43372B" w:rsidRPr="0096096B" w:rsidRDefault="0043372B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372B" w:rsidRPr="0043372B" w:rsidRDefault="004337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418" w:type="dxa"/>
          </w:tcPr>
          <w:p w:rsidR="0043372B" w:rsidRDefault="007B1A36">
            <w:pPr>
              <w:spacing w:after="0"/>
              <w:ind w:left="135"/>
            </w:pPr>
            <w:r w:rsidRPr="007B1A36">
              <w:t>https://resh.edu.ru/subject/lesson</w:t>
            </w:r>
          </w:p>
        </w:tc>
      </w:tr>
      <w:tr w:rsidR="0043372B" w:rsidTr="0043372B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43372B" w:rsidRPr="0096096B" w:rsidRDefault="0043372B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372B" w:rsidRPr="0043372B" w:rsidRDefault="004337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418" w:type="dxa"/>
          </w:tcPr>
          <w:p w:rsidR="0043372B" w:rsidRDefault="007B1A36">
            <w:pPr>
              <w:spacing w:after="0"/>
              <w:ind w:left="135"/>
            </w:pPr>
            <w:r w:rsidRPr="007B1A36">
              <w:t>https://resh.edu.ru/subject/lesson</w:t>
            </w:r>
          </w:p>
        </w:tc>
      </w:tr>
      <w:tr w:rsidR="0043372B" w:rsidTr="0043372B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43372B" w:rsidRPr="0096096B" w:rsidRDefault="0043372B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372B" w:rsidRPr="0043372B" w:rsidRDefault="004337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418" w:type="dxa"/>
          </w:tcPr>
          <w:p w:rsidR="0043372B" w:rsidRDefault="007B1A36">
            <w:pPr>
              <w:spacing w:after="0"/>
              <w:ind w:left="135"/>
            </w:pPr>
            <w:r w:rsidRPr="007B1A36">
              <w:t>https://resh.edu.ru/subject/lesson</w:t>
            </w:r>
          </w:p>
        </w:tc>
      </w:tr>
      <w:tr w:rsidR="0043372B" w:rsidTr="0043372B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43372B" w:rsidRPr="0096096B" w:rsidRDefault="0043372B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372B" w:rsidRPr="0043372B" w:rsidRDefault="004337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418" w:type="dxa"/>
          </w:tcPr>
          <w:p w:rsidR="0043372B" w:rsidRDefault="007B1A36">
            <w:pPr>
              <w:spacing w:after="0"/>
              <w:ind w:left="135"/>
            </w:pPr>
            <w:r w:rsidRPr="007B1A36">
              <w:t>https://resh.edu.ru/subject/lesson</w:t>
            </w:r>
          </w:p>
        </w:tc>
      </w:tr>
      <w:tr w:rsidR="0043372B" w:rsidTr="0043372B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43372B" w:rsidRPr="0096096B" w:rsidRDefault="0043372B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372B" w:rsidRPr="0043372B" w:rsidRDefault="004337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418" w:type="dxa"/>
          </w:tcPr>
          <w:p w:rsidR="0043372B" w:rsidRDefault="007B1A36">
            <w:pPr>
              <w:spacing w:after="0"/>
              <w:ind w:left="135"/>
            </w:pPr>
            <w:r w:rsidRPr="007B1A36">
              <w:t>https://resh.edu.ru/subject/lesson</w:t>
            </w:r>
          </w:p>
        </w:tc>
      </w:tr>
      <w:tr w:rsidR="0043372B" w:rsidTr="0043372B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43372B" w:rsidRPr="0096096B" w:rsidRDefault="0043372B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372B" w:rsidRPr="0043372B" w:rsidRDefault="004337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418" w:type="dxa"/>
          </w:tcPr>
          <w:p w:rsidR="0043372B" w:rsidRDefault="007B1A36">
            <w:pPr>
              <w:spacing w:after="0"/>
              <w:ind w:left="135"/>
            </w:pPr>
            <w:r w:rsidRPr="007B1A36">
              <w:t>https://resh.edu.ru/subject/lesson</w:t>
            </w:r>
          </w:p>
        </w:tc>
      </w:tr>
      <w:tr w:rsidR="0043372B" w:rsidTr="0043372B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43372B" w:rsidRPr="0096096B" w:rsidRDefault="0043372B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372B" w:rsidRPr="0043372B" w:rsidRDefault="004337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418" w:type="dxa"/>
          </w:tcPr>
          <w:p w:rsidR="0043372B" w:rsidRDefault="007B1A36">
            <w:pPr>
              <w:spacing w:after="0"/>
              <w:ind w:left="135"/>
            </w:pPr>
            <w:r w:rsidRPr="007B1A36">
              <w:t>https://resh.edu.ru/subject/lesson</w:t>
            </w:r>
          </w:p>
        </w:tc>
      </w:tr>
      <w:tr w:rsidR="0043372B" w:rsidTr="0043372B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43372B" w:rsidRPr="0096096B" w:rsidRDefault="0043372B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372B" w:rsidRPr="0043372B" w:rsidRDefault="004337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418" w:type="dxa"/>
          </w:tcPr>
          <w:p w:rsidR="0043372B" w:rsidRDefault="007B1A36">
            <w:pPr>
              <w:spacing w:after="0"/>
              <w:ind w:left="135"/>
            </w:pPr>
            <w:r w:rsidRPr="007B1A36">
              <w:t>https://resh.edu.ru/subject/lesson</w:t>
            </w:r>
          </w:p>
        </w:tc>
      </w:tr>
      <w:tr w:rsidR="0043372B" w:rsidTr="0043372B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43372B" w:rsidRPr="0096096B" w:rsidRDefault="0043372B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372B" w:rsidRPr="0043372B" w:rsidRDefault="004337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418" w:type="dxa"/>
          </w:tcPr>
          <w:p w:rsidR="0043372B" w:rsidRDefault="007B1A36">
            <w:pPr>
              <w:spacing w:after="0"/>
              <w:ind w:left="135"/>
            </w:pPr>
            <w:r w:rsidRPr="007B1A36">
              <w:t>https://resh.edu.ru/subject/lesson</w:t>
            </w:r>
          </w:p>
        </w:tc>
      </w:tr>
      <w:tr w:rsidR="0043372B" w:rsidTr="0043372B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43372B" w:rsidRPr="0096096B" w:rsidRDefault="0043372B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372B" w:rsidRPr="0043372B" w:rsidRDefault="004337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418" w:type="dxa"/>
          </w:tcPr>
          <w:p w:rsidR="0043372B" w:rsidRDefault="007B1A36">
            <w:pPr>
              <w:spacing w:after="0"/>
              <w:ind w:left="135"/>
            </w:pPr>
            <w:r w:rsidRPr="007B1A36">
              <w:t>https://resh.edu.ru/subject/lesson</w:t>
            </w:r>
          </w:p>
        </w:tc>
      </w:tr>
      <w:tr w:rsidR="0043372B" w:rsidTr="0043372B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43372B" w:rsidRPr="0096096B" w:rsidRDefault="0043372B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372B" w:rsidRPr="0043372B" w:rsidRDefault="004337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418" w:type="dxa"/>
          </w:tcPr>
          <w:p w:rsidR="0043372B" w:rsidRDefault="007B1A36">
            <w:pPr>
              <w:spacing w:after="0"/>
              <w:ind w:left="135"/>
            </w:pPr>
            <w:r w:rsidRPr="007B1A36">
              <w:t>https://resh.edu.ru/subject/lesson</w:t>
            </w:r>
          </w:p>
        </w:tc>
      </w:tr>
      <w:tr w:rsidR="0043372B" w:rsidTr="0043372B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43372B" w:rsidRPr="0096096B" w:rsidRDefault="0043372B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372B" w:rsidRPr="0043372B" w:rsidRDefault="004337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418" w:type="dxa"/>
          </w:tcPr>
          <w:p w:rsidR="0043372B" w:rsidRDefault="007B1A36">
            <w:pPr>
              <w:spacing w:after="0"/>
              <w:ind w:left="135"/>
            </w:pPr>
            <w:r w:rsidRPr="007B1A36">
              <w:t>https://resh.edu.ru/subject/lesson</w:t>
            </w:r>
          </w:p>
        </w:tc>
      </w:tr>
      <w:tr w:rsidR="0043372B" w:rsidTr="0043372B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43372B" w:rsidRPr="0096096B" w:rsidRDefault="0043372B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372B" w:rsidRPr="0043372B" w:rsidRDefault="004337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418" w:type="dxa"/>
          </w:tcPr>
          <w:p w:rsidR="0043372B" w:rsidRDefault="007B1A36">
            <w:pPr>
              <w:spacing w:after="0"/>
              <w:ind w:left="135"/>
            </w:pPr>
            <w:r w:rsidRPr="007B1A36">
              <w:t>https://resh.edu.ru/subject/lesson</w:t>
            </w:r>
          </w:p>
        </w:tc>
      </w:tr>
      <w:tr w:rsidR="0043372B" w:rsidTr="0043372B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43372B" w:rsidRPr="0096096B" w:rsidRDefault="0043372B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372B" w:rsidRPr="0043372B" w:rsidRDefault="004337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418" w:type="dxa"/>
          </w:tcPr>
          <w:p w:rsidR="0043372B" w:rsidRDefault="007B1A36">
            <w:pPr>
              <w:spacing w:after="0"/>
              <w:ind w:left="135"/>
            </w:pPr>
            <w:r w:rsidRPr="007B1A36">
              <w:t>https://resh.edu.ru/subject/lesson</w:t>
            </w:r>
          </w:p>
        </w:tc>
      </w:tr>
      <w:tr w:rsidR="0043372B" w:rsidTr="0043372B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43372B" w:rsidRPr="0096096B" w:rsidRDefault="0043372B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372B" w:rsidRPr="0043372B" w:rsidRDefault="004337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418" w:type="dxa"/>
          </w:tcPr>
          <w:p w:rsidR="0043372B" w:rsidRDefault="007B1A36">
            <w:pPr>
              <w:spacing w:after="0"/>
              <w:ind w:left="135"/>
            </w:pPr>
            <w:r w:rsidRPr="007B1A36">
              <w:t>https://resh.edu.ru/subject/lesson</w:t>
            </w:r>
          </w:p>
        </w:tc>
      </w:tr>
      <w:tr w:rsidR="0043372B" w:rsidTr="0043372B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43372B" w:rsidRPr="0096096B" w:rsidRDefault="0043372B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372B" w:rsidRPr="0043372B" w:rsidRDefault="004337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418" w:type="dxa"/>
          </w:tcPr>
          <w:p w:rsidR="0043372B" w:rsidRDefault="007B1A36">
            <w:pPr>
              <w:spacing w:after="0"/>
              <w:ind w:left="135"/>
            </w:pPr>
            <w:r w:rsidRPr="007B1A36">
              <w:t>https://resh.edu.ru/subject/lesson</w:t>
            </w:r>
          </w:p>
        </w:tc>
      </w:tr>
      <w:tr w:rsidR="0043372B" w:rsidTr="0043372B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43372B" w:rsidRPr="0096096B" w:rsidRDefault="0043372B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372B" w:rsidRPr="0043372B" w:rsidRDefault="004337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418" w:type="dxa"/>
          </w:tcPr>
          <w:p w:rsidR="0043372B" w:rsidRDefault="007B1A36">
            <w:pPr>
              <w:spacing w:after="0"/>
              <w:ind w:left="135"/>
            </w:pPr>
            <w:r w:rsidRPr="007B1A36">
              <w:t>https://resh.edu.ru/subject/lesson</w:t>
            </w:r>
          </w:p>
        </w:tc>
      </w:tr>
      <w:tr w:rsidR="0043372B" w:rsidTr="0043372B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43372B" w:rsidRPr="0096096B" w:rsidRDefault="0043372B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3372B" w:rsidRPr="002B3AA7" w:rsidRDefault="002B3AA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3065C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bookmarkStart w:id="12" w:name="_GoBack"/>
            <w:bookmarkEnd w:id="12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372B" w:rsidRPr="0043372B" w:rsidRDefault="004337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418" w:type="dxa"/>
          </w:tcPr>
          <w:p w:rsidR="0043372B" w:rsidRDefault="007B1A36">
            <w:pPr>
              <w:spacing w:after="0"/>
              <w:ind w:left="135"/>
            </w:pPr>
            <w:r w:rsidRPr="007B1A36">
              <w:t>https://resh.edu.ru/subject/lesson</w:t>
            </w:r>
          </w:p>
        </w:tc>
      </w:tr>
      <w:tr w:rsidR="0043372B" w:rsidTr="0043372B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43372B" w:rsidRPr="0096096B" w:rsidRDefault="0043372B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3372B" w:rsidRPr="0083065C" w:rsidRDefault="008306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372B" w:rsidRPr="0043372B" w:rsidRDefault="004337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418" w:type="dxa"/>
          </w:tcPr>
          <w:p w:rsidR="0043372B" w:rsidRDefault="007B1A36">
            <w:pPr>
              <w:spacing w:after="0"/>
              <w:ind w:left="135"/>
            </w:pPr>
            <w:r w:rsidRPr="007B1A36">
              <w:t>https://resh.edu.ru/subject/lesson</w:t>
            </w:r>
          </w:p>
        </w:tc>
      </w:tr>
      <w:tr w:rsidR="0043372B" w:rsidTr="0043372B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43372B" w:rsidRPr="0096096B" w:rsidRDefault="0043372B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372B" w:rsidRPr="0043372B" w:rsidRDefault="004337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418" w:type="dxa"/>
          </w:tcPr>
          <w:p w:rsidR="0043372B" w:rsidRDefault="007B1A36">
            <w:pPr>
              <w:spacing w:after="0"/>
              <w:ind w:left="135"/>
            </w:pPr>
            <w:r w:rsidRPr="007B1A36">
              <w:t>https://resh.edu.ru/subject/lesson</w:t>
            </w:r>
          </w:p>
        </w:tc>
      </w:tr>
      <w:tr w:rsidR="0043372B" w:rsidTr="0043372B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36" w:type="dxa"/>
            <w:tcMar>
              <w:top w:w="50" w:type="dxa"/>
              <w:left w:w="100" w:type="dxa"/>
            </w:tcMar>
            <w:vAlign w:val="center"/>
          </w:tcPr>
          <w:p w:rsidR="0043372B" w:rsidRPr="0096096B" w:rsidRDefault="0043372B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372B" w:rsidRPr="0043372B" w:rsidRDefault="0043372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134" w:type="dxa"/>
          </w:tcPr>
          <w:p w:rsidR="0043372B" w:rsidRDefault="0043372B">
            <w:pPr>
              <w:spacing w:after="0"/>
              <w:ind w:left="135"/>
            </w:pPr>
          </w:p>
        </w:tc>
        <w:tc>
          <w:tcPr>
            <w:tcW w:w="1418" w:type="dxa"/>
          </w:tcPr>
          <w:p w:rsidR="0043372B" w:rsidRDefault="007B1A36">
            <w:pPr>
              <w:spacing w:after="0"/>
              <w:ind w:left="135"/>
            </w:pPr>
            <w:r w:rsidRPr="007B1A36">
              <w:t>https://resh.edu.ru/subject/lesson</w:t>
            </w:r>
          </w:p>
        </w:tc>
      </w:tr>
      <w:tr w:rsidR="0043372B" w:rsidTr="0043372B">
        <w:trPr>
          <w:trHeight w:val="144"/>
          <w:tblCellSpacing w:w="20" w:type="nil"/>
        </w:trPr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:rsidR="0043372B" w:rsidRPr="0096096B" w:rsidRDefault="0043372B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3372B" w:rsidRDefault="002B3A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372B" w:rsidRDefault="00433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gridSpan w:val="2"/>
            <w:tcMar>
              <w:top w:w="50" w:type="dxa"/>
              <w:left w:w="100" w:type="dxa"/>
            </w:tcMar>
            <w:vAlign w:val="center"/>
          </w:tcPr>
          <w:p w:rsidR="0043372B" w:rsidRDefault="0043372B"/>
        </w:tc>
        <w:tc>
          <w:tcPr>
            <w:tcW w:w="1134" w:type="dxa"/>
          </w:tcPr>
          <w:p w:rsidR="0043372B" w:rsidRDefault="0043372B"/>
        </w:tc>
        <w:tc>
          <w:tcPr>
            <w:tcW w:w="1134" w:type="dxa"/>
          </w:tcPr>
          <w:p w:rsidR="0043372B" w:rsidRDefault="0043372B"/>
        </w:tc>
        <w:tc>
          <w:tcPr>
            <w:tcW w:w="1418" w:type="dxa"/>
          </w:tcPr>
          <w:p w:rsidR="0043372B" w:rsidRDefault="0043372B"/>
        </w:tc>
      </w:tr>
    </w:tbl>
    <w:p w:rsidR="0017546F" w:rsidRDefault="0017546F">
      <w:pPr>
        <w:sectPr w:rsidR="001754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546F" w:rsidRDefault="00557EAF" w:rsidP="00BB750E">
      <w:pPr>
        <w:spacing w:after="0"/>
        <w:ind w:left="120"/>
        <w:sectPr w:rsidR="0017546F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17546F" w:rsidRDefault="0017546F">
      <w:pPr>
        <w:sectPr w:rsidR="001754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546F" w:rsidRDefault="00557EAF">
      <w:pPr>
        <w:spacing w:after="0"/>
        <w:ind w:left="120"/>
      </w:pPr>
      <w:bookmarkStart w:id="13" w:name="block-1649560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7546F" w:rsidRDefault="00557EA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7546F" w:rsidRPr="0096096B" w:rsidRDefault="00557EAF">
      <w:pPr>
        <w:spacing w:after="0" w:line="480" w:lineRule="auto"/>
        <w:ind w:left="120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искусство, 6 класс/ </w:t>
      </w: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96096B">
        <w:rPr>
          <w:sz w:val="28"/>
          <w:lang w:val="ru-RU"/>
        </w:rPr>
        <w:br/>
      </w:r>
      <w:r w:rsidRPr="0096096B">
        <w:rPr>
          <w:rFonts w:ascii="Times New Roman" w:hAnsi="Times New Roman"/>
          <w:color w:val="000000"/>
          <w:sz w:val="28"/>
          <w:lang w:val="ru-RU"/>
        </w:rPr>
        <w:t xml:space="preserve"> ​‌‌</w:t>
      </w:r>
    </w:p>
    <w:p w:rsidR="0017546F" w:rsidRPr="0096096B" w:rsidRDefault="00557EAF">
      <w:pPr>
        <w:spacing w:after="0"/>
        <w:ind w:left="120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​</w:t>
      </w:r>
    </w:p>
    <w:p w:rsidR="0017546F" w:rsidRPr="0096096B" w:rsidRDefault="00557EAF">
      <w:pPr>
        <w:spacing w:after="0" w:line="480" w:lineRule="auto"/>
        <w:ind w:left="120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​</w:t>
      </w:r>
    </w:p>
    <w:p w:rsidR="0017546F" w:rsidRPr="0096096B" w:rsidRDefault="0017546F">
      <w:pPr>
        <w:spacing w:after="0"/>
        <w:ind w:left="120"/>
        <w:rPr>
          <w:lang w:val="ru-RU"/>
        </w:rPr>
      </w:pPr>
    </w:p>
    <w:p w:rsidR="0017546F" w:rsidRPr="0096096B" w:rsidRDefault="00557EAF">
      <w:pPr>
        <w:spacing w:after="0" w:line="480" w:lineRule="auto"/>
        <w:ind w:left="120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7546F" w:rsidRPr="0096096B" w:rsidRDefault="00557EAF">
      <w:pPr>
        <w:spacing w:after="0" w:line="480" w:lineRule="auto"/>
        <w:ind w:left="120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​</w:t>
      </w:r>
      <w:r w:rsidRPr="0096096B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96096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96096B">
        <w:rPr>
          <w:rFonts w:ascii="Times New Roman" w:hAnsi="Times New Roman"/>
          <w:color w:val="000000"/>
          <w:sz w:val="28"/>
          <w:lang w:val="ru-RU"/>
        </w:rPr>
        <w:t>/7/5/</w:t>
      </w:r>
      <w:r w:rsidRPr="0096096B">
        <w:rPr>
          <w:sz w:val="28"/>
          <w:lang w:val="ru-RU"/>
        </w:rPr>
        <w:br/>
      </w:r>
      <w:r w:rsidRPr="0096096B">
        <w:rPr>
          <w:sz w:val="28"/>
          <w:lang w:val="ru-RU"/>
        </w:rPr>
        <w:br/>
      </w:r>
      <w:bookmarkStart w:id="14" w:name="e2d6e2bf-4893-4145-be02-d49817b4b26f"/>
      <w:bookmarkEnd w:id="14"/>
      <w:r w:rsidRPr="0096096B">
        <w:rPr>
          <w:rFonts w:ascii="Times New Roman" w:hAnsi="Times New Roman"/>
          <w:color w:val="333333"/>
          <w:sz w:val="28"/>
          <w:lang w:val="ru-RU"/>
        </w:rPr>
        <w:t>‌</w:t>
      </w:r>
      <w:r w:rsidRPr="0096096B">
        <w:rPr>
          <w:rFonts w:ascii="Times New Roman" w:hAnsi="Times New Roman"/>
          <w:color w:val="000000"/>
          <w:sz w:val="28"/>
          <w:lang w:val="ru-RU"/>
        </w:rPr>
        <w:t>​</w:t>
      </w:r>
    </w:p>
    <w:p w:rsidR="0017546F" w:rsidRPr="0096096B" w:rsidRDefault="0017546F">
      <w:pPr>
        <w:rPr>
          <w:lang w:val="ru-RU"/>
        </w:rPr>
        <w:sectPr w:rsidR="0017546F" w:rsidRPr="0096096B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557EAF" w:rsidRPr="0096096B" w:rsidRDefault="00557EAF">
      <w:pPr>
        <w:rPr>
          <w:lang w:val="ru-RU"/>
        </w:rPr>
      </w:pPr>
    </w:p>
    <w:sectPr w:rsidR="00557EAF" w:rsidRPr="0096096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DBE"/>
    <w:multiLevelType w:val="multilevel"/>
    <w:tmpl w:val="AEBCD7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576609"/>
    <w:multiLevelType w:val="multilevel"/>
    <w:tmpl w:val="65C84A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75425C"/>
    <w:multiLevelType w:val="multilevel"/>
    <w:tmpl w:val="E54AEC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8E5A04"/>
    <w:multiLevelType w:val="multilevel"/>
    <w:tmpl w:val="27DA45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2B0D1F"/>
    <w:multiLevelType w:val="multilevel"/>
    <w:tmpl w:val="297839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CA2530"/>
    <w:multiLevelType w:val="multilevel"/>
    <w:tmpl w:val="B84007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602EF2"/>
    <w:multiLevelType w:val="multilevel"/>
    <w:tmpl w:val="7B502D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6F"/>
    <w:rsid w:val="00022E68"/>
    <w:rsid w:val="0017546F"/>
    <w:rsid w:val="002B3AA7"/>
    <w:rsid w:val="00326492"/>
    <w:rsid w:val="0043372B"/>
    <w:rsid w:val="00557EAF"/>
    <w:rsid w:val="005B401E"/>
    <w:rsid w:val="00765A1A"/>
    <w:rsid w:val="007B1A36"/>
    <w:rsid w:val="0083065C"/>
    <w:rsid w:val="00834A1C"/>
    <w:rsid w:val="0085136D"/>
    <w:rsid w:val="00864E79"/>
    <w:rsid w:val="0096096B"/>
    <w:rsid w:val="00BB750E"/>
    <w:rsid w:val="00C2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D03DB-F4E9-4261-9F4D-0910DB5F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" TargetMode="External"/><Relationship Id="rId5" Type="http://schemas.openxmlformats.org/officeDocument/2006/relationships/hyperlink" Target="https://resh.edu.ru/subject/less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3069</TotalTime>
  <Pages>41</Pages>
  <Words>8131</Words>
  <Characters>46351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2023-09-07T15:14:00Z</dcterms:created>
  <dcterms:modified xsi:type="dcterms:W3CDTF">2023-10-21T06:04:00Z</dcterms:modified>
</cp:coreProperties>
</file>