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9411" w14:textId="77777777" w:rsidR="00775B3C" w:rsidRPr="008733C2" w:rsidRDefault="00A53B37">
      <w:pPr>
        <w:spacing w:after="0" w:line="408" w:lineRule="auto"/>
        <w:ind w:left="120"/>
        <w:jc w:val="center"/>
        <w:rPr>
          <w:lang w:val="ru-RU"/>
        </w:rPr>
      </w:pPr>
      <w:bookmarkStart w:id="0" w:name="block-8085595"/>
      <w:r w:rsidRPr="008733C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11E35B5" w14:textId="77777777" w:rsidR="00775B3C" w:rsidRPr="008733C2" w:rsidRDefault="00A53B37">
      <w:pPr>
        <w:spacing w:after="0" w:line="408" w:lineRule="auto"/>
        <w:ind w:left="120"/>
        <w:jc w:val="center"/>
        <w:rPr>
          <w:lang w:val="ru-RU"/>
        </w:rPr>
      </w:pPr>
      <w:bookmarkStart w:id="1" w:name="599c772b-1c2c-414c-9fa0-86e4dc0ff531"/>
      <w:r w:rsidRPr="008733C2">
        <w:rPr>
          <w:rFonts w:ascii="Times New Roman" w:hAnsi="Times New Roman"/>
          <w:b/>
          <w:color w:val="000000"/>
          <w:sz w:val="28"/>
          <w:lang w:val="ru-RU"/>
        </w:rPr>
        <w:t>Удмуртская Республика</w:t>
      </w:r>
      <w:bookmarkEnd w:id="1"/>
      <w:r w:rsidRPr="008733C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EFF18F4" w14:textId="77777777" w:rsidR="00775B3C" w:rsidRPr="008733C2" w:rsidRDefault="00A53B37">
      <w:pPr>
        <w:spacing w:after="0" w:line="408" w:lineRule="auto"/>
        <w:ind w:left="120"/>
        <w:jc w:val="center"/>
        <w:rPr>
          <w:lang w:val="ru-RU"/>
        </w:rPr>
      </w:pPr>
      <w:bookmarkStart w:id="2" w:name="c2e57544-b06e-4214-b0f2-f2dfb4114124"/>
      <w:r w:rsidRPr="008733C2">
        <w:rPr>
          <w:rFonts w:ascii="Times New Roman" w:hAnsi="Times New Roman"/>
          <w:b/>
          <w:color w:val="000000"/>
          <w:sz w:val="28"/>
          <w:lang w:val="ru-RU"/>
        </w:rPr>
        <w:t xml:space="preserve"> муниципалитет г. Сарапула</w:t>
      </w:r>
      <w:bookmarkEnd w:id="2"/>
    </w:p>
    <w:p w14:paraId="3B6D04F5" w14:textId="77777777" w:rsidR="00775B3C" w:rsidRPr="008733C2" w:rsidRDefault="00A53B37">
      <w:pPr>
        <w:spacing w:after="0" w:line="408" w:lineRule="auto"/>
        <w:ind w:left="120"/>
        <w:jc w:val="center"/>
        <w:rPr>
          <w:lang w:val="ru-RU"/>
        </w:rPr>
      </w:pPr>
      <w:r w:rsidRPr="008733C2">
        <w:rPr>
          <w:rFonts w:ascii="Times New Roman" w:hAnsi="Times New Roman"/>
          <w:b/>
          <w:color w:val="000000"/>
          <w:sz w:val="28"/>
          <w:lang w:val="ru-RU"/>
        </w:rPr>
        <w:t>МБОУ СОШ № 15</w:t>
      </w:r>
    </w:p>
    <w:p w14:paraId="60640D4F" w14:textId="77777777" w:rsidR="00775B3C" w:rsidRPr="008733C2" w:rsidRDefault="00775B3C">
      <w:pPr>
        <w:spacing w:after="0"/>
        <w:ind w:left="120"/>
        <w:rPr>
          <w:lang w:val="ru-RU"/>
        </w:rPr>
      </w:pPr>
    </w:p>
    <w:p w14:paraId="795F7586" w14:textId="77777777" w:rsidR="00775B3C" w:rsidRPr="008733C2" w:rsidRDefault="00775B3C">
      <w:pPr>
        <w:spacing w:after="0"/>
        <w:ind w:left="120"/>
        <w:rPr>
          <w:lang w:val="ru-RU"/>
        </w:rPr>
      </w:pPr>
    </w:p>
    <w:p w14:paraId="5E2C901C" w14:textId="77777777" w:rsidR="00775B3C" w:rsidRPr="008733C2" w:rsidRDefault="00775B3C">
      <w:pPr>
        <w:spacing w:after="0"/>
        <w:ind w:left="120"/>
        <w:rPr>
          <w:lang w:val="ru-RU"/>
        </w:rPr>
      </w:pPr>
    </w:p>
    <w:p w14:paraId="6EA17AE1" w14:textId="77777777" w:rsidR="00775B3C" w:rsidRPr="008733C2" w:rsidRDefault="00775B3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27566" w14:paraId="4B125579" w14:textId="77777777" w:rsidTr="000D4161">
        <w:tc>
          <w:tcPr>
            <w:tcW w:w="3114" w:type="dxa"/>
          </w:tcPr>
          <w:p w14:paraId="43F3FB7B" w14:textId="77777777" w:rsidR="00C53FFE" w:rsidRPr="0040209D" w:rsidRDefault="00A53B3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02036D56" w14:textId="77777777" w:rsidR="004E6975" w:rsidRPr="008944ED" w:rsidRDefault="00A53B3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14:paraId="588632F0" w14:textId="77777777" w:rsidR="004E6975" w:rsidRDefault="00A53B3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F5D11F5" w14:textId="77777777" w:rsidR="004E6975" w:rsidRPr="008944ED" w:rsidRDefault="00A53B3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Печенкина С.В.</w:t>
            </w:r>
          </w:p>
          <w:p w14:paraId="2086BCA5" w14:textId="77777777" w:rsidR="004E6975" w:rsidRDefault="00A53B3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BFFDB35" w14:textId="77777777" w:rsidR="00C53FFE" w:rsidRPr="0040209D" w:rsidRDefault="00A53B3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1897537" w14:textId="77777777" w:rsidR="00C53FFE" w:rsidRPr="0040209D" w:rsidRDefault="00A53B3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2162ADA7" w14:textId="77777777" w:rsidR="004E6975" w:rsidRPr="008944ED" w:rsidRDefault="00A53B3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педагогическом совете</w:t>
            </w:r>
          </w:p>
          <w:p w14:paraId="3636915D" w14:textId="1E0D399A" w:rsidR="004E6975" w:rsidRPr="008944ED" w:rsidRDefault="00A53B3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66736012" w14:textId="77777777" w:rsidR="004E6975" w:rsidRDefault="00A53B3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33970B9" w14:textId="77777777" w:rsidR="00C53FFE" w:rsidRPr="0040209D" w:rsidRDefault="00A53B3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DA64F68" w14:textId="77777777" w:rsidR="000E6D86" w:rsidRDefault="00A53B3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0413FB1" w14:textId="77777777" w:rsidR="000E6D86" w:rsidRPr="008944ED" w:rsidRDefault="00A53B3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14:paraId="12354D55" w14:textId="76DD9AE2" w:rsidR="000E6D86" w:rsidRDefault="00A53B3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 </w:t>
            </w:r>
          </w:p>
          <w:p w14:paraId="21E47C3D" w14:textId="77777777" w:rsidR="0086502D" w:rsidRPr="008944ED" w:rsidRDefault="00A53B3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Дементьева Т. С.</w:t>
            </w:r>
          </w:p>
          <w:p w14:paraId="557EF924" w14:textId="77777777" w:rsidR="000E6D86" w:rsidRDefault="00A53B3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№200-ОД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328B0C6" w14:textId="77777777" w:rsidR="00C53FFE" w:rsidRPr="0040209D" w:rsidRDefault="00A53B3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965EFFC" w14:textId="77777777" w:rsidR="00775B3C" w:rsidRPr="00B27566" w:rsidRDefault="00775B3C">
      <w:pPr>
        <w:spacing w:after="0"/>
        <w:ind w:left="120"/>
        <w:rPr>
          <w:lang w:val="ru-RU"/>
        </w:rPr>
      </w:pPr>
    </w:p>
    <w:p w14:paraId="76B445AC" w14:textId="77777777" w:rsidR="00775B3C" w:rsidRPr="00B27566" w:rsidRDefault="00775B3C">
      <w:pPr>
        <w:spacing w:after="0"/>
        <w:ind w:left="120"/>
        <w:rPr>
          <w:lang w:val="ru-RU"/>
        </w:rPr>
      </w:pPr>
    </w:p>
    <w:p w14:paraId="7CE1E159" w14:textId="77777777" w:rsidR="00775B3C" w:rsidRPr="00B27566" w:rsidRDefault="00775B3C">
      <w:pPr>
        <w:spacing w:after="0"/>
        <w:ind w:left="120"/>
        <w:rPr>
          <w:lang w:val="ru-RU"/>
        </w:rPr>
      </w:pPr>
    </w:p>
    <w:p w14:paraId="008F1BEE" w14:textId="77777777" w:rsidR="00775B3C" w:rsidRPr="00B27566" w:rsidRDefault="00775B3C">
      <w:pPr>
        <w:spacing w:after="0"/>
        <w:ind w:left="120"/>
        <w:rPr>
          <w:lang w:val="ru-RU"/>
        </w:rPr>
      </w:pPr>
    </w:p>
    <w:p w14:paraId="0D2F3209" w14:textId="77777777" w:rsidR="00775B3C" w:rsidRPr="00B27566" w:rsidRDefault="00775B3C">
      <w:pPr>
        <w:spacing w:after="0"/>
        <w:ind w:left="120"/>
        <w:rPr>
          <w:lang w:val="ru-RU"/>
        </w:rPr>
      </w:pPr>
    </w:p>
    <w:p w14:paraId="669F3C10" w14:textId="77777777" w:rsidR="00775B3C" w:rsidRDefault="00A53B3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05D03162" w14:textId="77777777" w:rsidR="00775B3C" w:rsidRDefault="00A53B3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1132227)</w:t>
      </w:r>
    </w:p>
    <w:p w14:paraId="1F032644" w14:textId="77777777" w:rsidR="00775B3C" w:rsidRDefault="00775B3C">
      <w:pPr>
        <w:spacing w:after="0"/>
        <w:ind w:left="120"/>
        <w:jc w:val="center"/>
      </w:pPr>
    </w:p>
    <w:p w14:paraId="56DFB1E1" w14:textId="77777777" w:rsidR="00775B3C" w:rsidRDefault="00A53B37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курса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«</w:t>
      </w:r>
      <w:proofErr w:type="spellStart"/>
      <w:r>
        <w:rPr>
          <w:rFonts w:ascii="Times New Roman" w:hAnsi="Times New Roman"/>
          <w:b/>
          <w:color w:val="000000"/>
          <w:sz w:val="28"/>
        </w:rPr>
        <w:t>Математика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14:paraId="5EB7E0E6" w14:textId="77777777" w:rsidR="00775B3C" w:rsidRDefault="00A53B37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5-6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14:paraId="4F3BC16E" w14:textId="77777777" w:rsidR="00775B3C" w:rsidRDefault="00775B3C">
      <w:pPr>
        <w:spacing w:after="0"/>
        <w:ind w:left="120"/>
        <w:jc w:val="center"/>
      </w:pPr>
    </w:p>
    <w:p w14:paraId="427865B0" w14:textId="77777777" w:rsidR="00775B3C" w:rsidRDefault="00775B3C">
      <w:pPr>
        <w:spacing w:after="0"/>
        <w:ind w:left="120"/>
        <w:jc w:val="center"/>
      </w:pPr>
    </w:p>
    <w:p w14:paraId="1FE1EAC7" w14:textId="77777777" w:rsidR="00775B3C" w:rsidRDefault="00775B3C">
      <w:pPr>
        <w:spacing w:after="0"/>
        <w:ind w:left="120"/>
        <w:jc w:val="center"/>
      </w:pPr>
    </w:p>
    <w:p w14:paraId="38F8A5F7" w14:textId="77777777" w:rsidR="00775B3C" w:rsidRDefault="00775B3C">
      <w:pPr>
        <w:spacing w:after="0"/>
        <w:ind w:left="120"/>
        <w:jc w:val="center"/>
      </w:pPr>
    </w:p>
    <w:p w14:paraId="3603CE1F" w14:textId="77777777" w:rsidR="00775B3C" w:rsidRDefault="00775B3C">
      <w:pPr>
        <w:spacing w:after="0"/>
        <w:ind w:left="120"/>
        <w:jc w:val="center"/>
      </w:pPr>
    </w:p>
    <w:p w14:paraId="4B07497D" w14:textId="77777777" w:rsidR="00775B3C" w:rsidRDefault="00775B3C">
      <w:pPr>
        <w:spacing w:after="0"/>
        <w:ind w:left="120"/>
        <w:jc w:val="center"/>
      </w:pPr>
    </w:p>
    <w:p w14:paraId="719B0C29" w14:textId="77777777" w:rsidR="00775B3C" w:rsidRDefault="00775B3C">
      <w:pPr>
        <w:spacing w:after="0"/>
        <w:ind w:left="120"/>
        <w:jc w:val="center"/>
      </w:pPr>
    </w:p>
    <w:p w14:paraId="642E733C" w14:textId="77777777" w:rsidR="00775B3C" w:rsidRDefault="00775B3C">
      <w:pPr>
        <w:spacing w:after="0"/>
        <w:ind w:left="120"/>
        <w:jc w:val="center"/>
      </w:pPr>
    </w:p>
    <w:p w14:paraId="6439C053" w14:textId="77777777" w:rsidR="00775B3C" w:rsidRDefault="00775B3C" w:rsidP="008733C2">
      <w:pPr>
        <w:spacing w:after="0"/>
      </w:pPr>
    </w:p>
    <w:p w14:paraId="16940A12" w14:textId="77777777" w:rsidR="00775B3C" w:rsidRDefault="00A53B37">
      <w:pPr>
        <w:spacing w:after="0"/>
        <w:ind w:left="120"/>
        <w:jc w:val="center"/>
      </w:pPr>
      <w:bookmarkStart w:id="3" w:name="bc34a7f4-4026-4a2d-8185-cd5f043d8440"/>
      <w:proofErr w:type="spellStart"/>
      <w:r>
        <w:rPr>
          <w:rFonts w:ascii="Times New Roman" w:hAnsi="Times New Roman"/>
          <w:b/>
          <w:color w:val="000000"/>
          <w:sz w:val="28"/>
        </w:rPr>
        <w:t>г.Сарапул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33e14b86-74d9-40f7-89f9-3e3227438fe0"/>
      <w:r>
        <w:rPr>
          <w:rFonts w:ascii="Times New Roman" w:hAnsi="Times New Roman"/>
          <w:b/>
          <w:color w:val="000000"/>
          <w:sz w:val="28"/>
        </w:rPr>
        <w:t>2023-2024</w:t>
      </w:r>
      <w:bookmarkEnd w:id="4"/>
    </w:p>
    <w:p w14:paraId="485306D1" w14:textId="77777777" w:rsidR="00775B3C" w:rsidRDefault="00775B3C">
      <w:pPr>
        <w:spacing w:after="0"/>
        <w:ind w:left="120"/>
      </w:pPr>
    </w:p>
    <w:p w14:paraId="34395532" w14:textId="77777777" w:rsidR="00775B3C" w:rsidRDefault="00775B3C">
      <w:pPr>
        <w:sectPr w:rsidR="00775B3C">
          <w:pgSz w:w="11906" w:h="16383"/>
          <w:pgMar w:top="1134" w:right="850" w:bottom="1134" w:left="1701" w:header="720" w:footer="720" w:gutter="0"/>
          <w:cols w:space="720"/>
        </w:sectPr>
      </w:pPr>
    </w:p>
    <w:p w14:paraId="16862DC4" w14:textId="77777777" w:rsidR="00775B3C" w:rsidRDefault="00A53B37">
      <w:pPr>
        <w:spacing w:after="0" w:line="264" w:lineRule="auto"/>
        <w:ind w:left="120"/>
        <w:jc w:val="both"/>
      </w:pPr>
      <w:bookmarkStart w:id="5" w:name="block-808559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3496806F" w14:textId="77777777" w:rsidR="00775B3C" w:rsidRDefault="00775B3C">
      <w:pPr>
        <w:spacing w:after="0" w:line="264" w:lineRule="auto"/>
        <w:ind w:left="120"/>
        <w:jc w:val="both"/>
      </w:pPr>
    </w:p>
    <w:p w14:paraId="0CCA0010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3C712235" w14:textId="77777777" w:rsidR="00775B3C" w:rsidRPr="008733C2" w:rsidRDefault="00A53B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 xml:space="preserve">продолжение формирования основных математических понятий (число, величина, </w:t>
      </w:r>
      <w:r w:rsidRPr="008733C2">
        <w:rPr>
          <w:rFonts w:ascii="Times New Roman" w:hAnsi="Times New Roman"/>
          <w:color w:val="000000"/>
          <w:sz w:val="28"/>
          <w:lang w:val="ru-RU"/>
        </w:rPr>
        <w:t>геометрическая фигура), обеспечивающих преемственность и перспективность математического образования обучающихся;</w:t>
      </w:r>
    </w:p>
    <w:p w14:paraId="5B3A0E2A" w14:textId="77777777" w:rsidR="00775B3C" w:rsidRPr="008733C2" w:rsidRDefault="00A53B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</w:t>
      </w:r>
      <w:r w:rsidRPr="008733C2">
        <w:rPr>
          <w:rFonts w:ascii="Times New Roman" w:hAnsi="Times New Roman"/>
          <w:color w:val="000000"/>
          <w:sz w:val="28"/>
          <w:lang w:val="ru-RU"/>
        </w:rPr>
        <w:t>матики;</w:t>
      </w:r>
    </w:p>
    <w:p w14:paraId="5D3E42F6" w14:textId="77777777" w:rsidR="00775B3C" w:rsidRPr="008733C2" w:rsidRDefault="00A53B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389BD22D" w14:textId="77777777" w:rsidR="00775B3C" w:rsidRPr="008733C2" w:rsidRDefault="00A53B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</w:t>
      </w:r>
      <w:r w:rsidRPr="008733C2">
        <w:rPr>
          <w:rFonts w:ascii="Times New Roman" w:hAnsi="Times New Roman"/>
          <w:color w:val="000000"/>
          <w:sz w:val="28"/>
          <w:lang w:val="ru-RU"/>
        </w:rPr>
        <w:t>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4CDAD706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</w:t>
      </w:r>
      <w:r w:rsidRPr="008733C2">
        <w:rPr>
          <w:rFonts w:ascii="Times New Roman" w:hAnsi="Times New Roman"/>
          <w:color w:val="000000"/>
          <w:sz w:val="28"/>
          <w:lang w:val="ru-RU"/>
        </w:rPr>
        <w:t>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0277D062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Изучение арифметич</w:t>
      </w:r>
      <w:r w:rsidRPr="008733C2">
        <w:rPr>
          <w:rFonts w:ascii="Times New Roman" w:hAnsi="Times New Roman"/>
          <w:color w:val="000000"/>
          <w:sz w:val="28"/>
          <w:lang w:val="ru-RU"/>
        </w:rPr>
        <w:t>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</w:t>
      </w:r>
      <w:r w:rsidRPr="008733C2">
        <w:rPr>
          <w:rFonts w:ascii="Times New Roman" w:hAnsi="Times New Roman"/>
          <w:color w:val="000000"/>
          <w:sz w:val="28"/>
          <w:lang w:val="ru-RU"/>
        </w:rPr>
        <w:t>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4981F2DA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</w:t>
      </w:r>
      <w:r w:rsidRPr="008733C2">
        <w:rPr>
          <w:rFonts w:ascii="Times New Roman" w:hAnsi="Times New Roman"/>
          <w:color w:val="000000"/>
          <w:sz w:val="28"/>
          <w:lang w:val="ru-RU"/>
        </w:rPr>
        <w:t xml:space="preserve">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</w:t>
      </w:r>
      <w:r w:rsidRPr="008733C2">
        <w:rPr>
          <w:rFonts w:ascii="Times New Roman" w:hAnsi="Times New Roman"/>
          <w:color w:val="000000"/>
          <w:sz w:val="28"/>
          <w:lang w:val="ru-RU"/>
        </w:rPr>
        <w:t>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</w:t>
      </w:r>
      <w:r w:rsidRPr="008733C2">
        <w:rPr>
          <w:rFonts w:ascii="Times New Roman" w:hAnsi="Times New Roman"/>
          <w:color w:val="000000"/>
          <w:sz w:val="28"/>
          <w:lang w:val="ru-RU"/>
        </w:rPr>
        <w:t xml:space="preserve">ого применения новой записи при изучении других предметов и при практическом использовании. К 6 классу отнесён второй этап в изучении </w:t>
      </w:r>
      <w:r w:rsidRPr="008733C2">
        <w:rPr>
          <w:rFonts w:ascii="Times New Roman" w:hAnsi="Times New Roman"/>
          <w:color w:val="000000"/>
          <w:sz w:val="28"/>
          <w:lang w:val="ru-RU"/>
        </w:rPr>
        <w:lastRenderedPageBreak/>
        <w:t>дробей, где происходит совершенствование навыков сравнения и преобразования дробей, освоение новых вычислительных алгоритм</w:t>
      </w:r>
      <w:r w:rsidRPr="008733C2">
        <w:rPr>
          <w:rFonts w:ascii="Times New Roman" w:hAnsi="Times New Roman"/>
          <w:color w:val="000000"/>
          <w:sz w:val="28"/>
          <w:lang w:val="ru-RU"/>
        </w:rPr>
        <w:t>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194E7855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Осо</w:t>
      </w:r>
      <w:r w:rsidRPr="008733C2">
        <w:rPr>
          <w:rFonts w:ascii="Times New Roman" w:hAnsi="Times New Roman"/>
          <w:color w:val="000000"/>
          <w:sz w:val="28"/>
          <w:lang w:val="ru-RU"/>
        </w:rPr>
        <w:t xml:space="preserve">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8733C2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8733C2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</w:t>
      </w:r>
      <w:r w:rsidRPr="008733C2">
        <w:rPr>
          <w:rFonts w:ascii="Times New Roman" w:hAnsi="Times New Roman"/>
          <w:color w:val="000000"/>
          <w:sz w:val="28"/>
          <w:lang w:val="ru-RU"/>
        </w:rPr>
        <w:t>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</w:t>
      </w:r>
      <w:r w:rsidRPr="008733C2">
        <w:rPr>
          <w:rFonts w:ascii="Times New Roman" w:hAnsi="Times New Roman"/>
          <w:color w:val="000000"/>
          <w:sz w:val="28"/>
          <w:lang w:val="ru-RU"/>
        </w:rPr>
        <w:t>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726B04E8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</w:t>
      </w:r>
      <w:r w:rsidRPr="008733C2">
        <w:rPr>
          <w:rFonts w:ascii="Times New Roman" w:hAnsi="Times New Roman"/>
          <w:color w:val="000000"/>
          <w:sz w:val="28"/>
          <w:lang w:val="ru-RU"/>
        </w:rPr>
        <w:t>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</w:t>
      </w:r>
      <w:r w:rsidRPr="008733C2">
        <w:rPr>
          <w:rFonts w:ascii="Times New Roman" w:hAnsi="Times New Roman"/>
          <w:color w:val="000000"/>
          <w:sz w:val="28"/>
          <w:lang w:val="ru-RU"/>
        </w:rPr>
        <w:t xml:space="preserve"> возможных вариантов, учатся работать с информацией, представленной в форме таблиц или диаграмм.</w:t>
      </w:r>
    </w:p>
    <w:p w14:paraId="0EA822AF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</w:t>
      </w:r>
      <w:r w:rsidRPr="008733C2">
        <w:rPr>
          <w:rFonts w:ascii="Times New Roman" w:hAnsi="Times New Roman"/>
          <w:color w:val="000000"/>
          <w:sz w:val="28"/>
          <w:lang w:val="ru-RU"/>
        </w:rPr>
        <w:t>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6347445A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8733C2">
        <w:rPr>
          <w:rFonts w:ascii="Times New Roman" w:hAnsi="Times New Roman"/>
          <w:color w:val="000000"/>
          <w:sz w:val="28"/>
          <w:lang w:val="ru-RU"/>
        </w:rPr>
        <w:t>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</w:t>
      </w:r>
      <w:r w:rsidRPr="008733C2">
        <w:rPr>
          <w:rFonts w:ascii="Times New Roman" w:hAnsi="Times New Roman"/>
          <w:color w:val="000000"/>
          <w:sz w:val="28"/>
          <w:lang w:val="ru-RU"/>
        </w:rPr>
        <w:t>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</w:t>
      </w:r>
      <w:r w:rsidRPr="008733C2">
        <w:rPr>
          <w:rFonts w:ascii="Times New Roman" w:hAnsi="Times New Roman"/>
          <w:color w:val="000000"/>
          <w:sz w:val="28"/>
          <w:lang w:val="ru-RU"/>
        </w:rPr>
        <w:t xml:space="preserve">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8733C2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14:paraId="4016140D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Согласно</w:t>
      </w:r>
      <w:r w:rsidRPr="008733C2">
        <w:rPr>
          <w:rFonts w:ascii="Times New Roman" w:hAnsi="Times New Roman"/>
          <w:color w:val="000000"/>
          <w:sz w:val="28"/>
          <w:lang w:val="ru-RU"/>
        </w:rPr>
        <w:t xml:space="preserve">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2A0C0B05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bookmarkStart w:id="6" w:name="b3bba1d8-96c6-4edf-a714-0cf8fa85e20b"/>
      <w:r w:rsidRPr="008733C2">
        <w:rPr>
          <w:rFonts w:ascii="Times New Roman" w:hAnsi="Times New Roman"/>
          <w:color w:val="000000"/>
          <w:sz w:val="28"/>
          <w:lang w:val="ru-RU"/>
        </w:rPr>
        <w:t>На изучение учебно</w:t>
      </w:r>
      <w:r w:rsidRPr="008733C2">
        <w:rPr>
          <w:rFonts w:ascii="Times New Roman" w:hAnsi="Times New Roman"/>
          <w:color w:val="000000"/>
          <w:sz w:val="28"/>
          <w:lang w:val="ru-RU"/>
        </w:rPr>
        <w:t>го курса «Математика» отводится 340 часов: в 5 классе – 170 часов (5 часов в неделю), в 6 классе – 170 часов (5 часов в неделю).</w:t>
      </w:r>
      <w:bookmarkEnd w:id="6"/>
    </w:p>
    <w:p w14:paraId="2B0F7F8E" w14:textId="77777777" w:rsidR="00775B3C" w:rsidRPr="008733C2" w:rsidRDefault="00775B3C">
      <w:pPr>
        <w:rPr>
          <w:lang w:val="ru-RU"/>
        </w:rPr>
        <w:sectPr w:rsidR="00775B3C" w:rsidRPr="008733C2">
          <w:pgSz w:w="11906" w:h="16383"/>
          <w:pgMar w:top="1134" w:right="850" w:bottom="1134" w:left="1701" w:header="720" w:footer="720" w:gutter="0"/>
          <w:cols w:space="720"/>
        </w:sectPr>
      </w:pPr>
    </w:p>
    <w:p w14:paraId="0C9D4208" w14:textId="77777777" w:rsidR="00775B3C" w:rsidRPr="008733C2" w:rsidRDefault="00A53B37">
      <w:pPr>
        <w:spacing w:after="0" w:line="264" w:lineRule="auto"/>
        <w:ind w:left="120"/>
        <w:jc w:val="both"/>
        <w:rPr>
          <w:lang w:val="ru-RU"/>
        </w:rPr>
      </w:pPr>
      <w:bookmarkStart w:id="7" w:name="block-8085597"/>
      <w:bookmarkEnd w:id="5"/>
      <w:r w:rsidRPr="008733C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07FADF69" w14:textId="77777777" w:rsidR="00775B3C" w:rsidRPr="008733C2" w:rsidRDefault="00775B3C">
      <w:pPr>
        <w:spacing w:after="0" w:line="264" w:lineRule="auto"/>
        <w:ind w:left="120"/>
        <w:jc w:val="both"/>
        <w:rPr>
          <w:lang w:val="ru-RU"/>
        </w:rPr>
      </w:pPr>
    </w:p>
    <w:p w14:paraId="3E5982F4" w14:textId="77777777" w:rsidR="00775B3C" w:rsidRPr="008733C2" w:rsidRDefault="00A53B37">
      <w:pPr>
        <w:spacing w:after="0" w:line="264" w:lineRule="auto"/>
        <w:ind w:left="120"/>
        <w:jc w:val="both"/>
        <w:rPr>
          <w:lang w:val="ru-RU"/>
        </w:rPr>
      </w:pPr>
      <w:r w:rsidRPr="008733C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B01B33E" w14:textId="77777777" w:rsidR="00775B3C" w:rsidRPr="008733C2" w:rsidRDefault="00775B3C">
      <w:pPr>
        <w:spacing w:after="0" w:line="264" w:lineRule="auto"/>
        <w:ind w:left="120"/>
        <w:jc w:val="both"/>
        <w:rPr>
          <w:lang w:val="ru-RU"/>
        </w:rPr>
      </w:pPr>
    </w:p>
    <w:p w14:paraId="5B461AE0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14:paraId="2B81FCE9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</w:t>
      </w:r>
      <w:r w:rsidRPr="008733C2">
        <w:rPr>
          <w:rFonts w:ascii="Times New Roman" w:hAnsi="Times New Roman"/>
          <w:color w:val="000000"/>
          <w:sz w:val="28"/>
          <w:lang w:val="ru-RU"/>
        </w:rPr>
        <w:t>туральных чисел точками на координатной (числовой) прямой.</w:t>
      </w:r>
    </w:p>
    <w:p w14:paraId="34D041F3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347ECFCF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 xml:space="preserve">Сравнение натуральных чисел, сравнение натуральных чисел с нулём. Способы </w:t>
      </w:r>
      <w:r w:rsidRPr="008733C2">
        <w:rPr>
          <w:rFonts w:ascii="Times New Roman" w:hAnsi="Times New Roman"/>
          <w:color w:val="000000"/>
          <w:sz w:val="28"/>
          <w:lang w:val="ru-RU"/>
        </w:rPr>
        <w:t>сравнения. Округление натуральных чисел.</w:t>
      </w:r>
    </w:p>
    <w:p w14:paraId="7FF70B71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</w:t>
      </w:r>
      <w:r w:rsidRPr="008733C2">
        <w:rPr>
          <w:rFonts w:ascii="Times New Roman" w:hAnsi="Times New Roman"/>
          <w:color w:val="000000"/>
          <w:sz w:val="28"/>
          <w:lang w:val="ru-RU"/>
        </w:rPr>
        <w:t>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437EE6AF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</w:t>
      </w:r>
      <w:r w:rsidRPr="008733C2">
        <w:rPr>
          <w:rFonts w:ascii="Times New Roman" w:hAnsi="Times New Roman"/>
          <w:color w:val="000000"/>
          <w:sz w:val="28"/>
          <w:lang w:val="ru-RU"/>
        </w:rPr>
        <w:t xml:space="preserve"> и записи свойств арифметических действий.</w:t>
      </w:r>
    </w:p>
    <w:p w14:paraId="7664B27E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14:paraId="102093B2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 xml:space="preserve">Степень с натуральным показателем. Запись числа в виде суммы </w:t>
      </w:r>
      <w:r w:rsidRPr="008733C2">
        <w:rPr>
          <w:rFonts w:ascii="Times New Roman" w:hAnsi="Times New Roman"/>
          <w:color w:val="000000"/>
          <w:sz w:val="28"/>
          <w:lang w:val="ru-RU"/>
        </w:rPr>
        <w:t>разрядных слагаемых.</w:t>
      </w:r>
    </w:p>
    <w:p w14:paraId="4CCEDA52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369A60A5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8733C2">
        <w:rPr>
          <w:rFonts w:ascii="Times New Roman" w:hAnsi="Times New Roman"/>
          <w:b/>
          <w:color w:val="000000"/>
          <w:sz w:val="28"/>
          <w:lang w:val="ru-RU"/>
        </w:rPr>
        <w:t>Др</w:t>
      </w:r>
      <w:r w:rsidRPr="008733C2">
        <w:rPr>
          <w:rFonts w:ascii="Times New Roman" w:hAnsi="Times New Roman"/>
          <w:b/>
          <w:color w:val="000000"/>
          <w:sz w:val="28"/>
          <w:lang w:val="ru-RU"/>
        </w:rPr>
        <w:t>оби</w:t>
      </w:r>
    </w:p>
    <w:p w14:paraId="5B7A6026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8733C2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</w:t>
      </w:r>
      <w:r w:rsidRPr="008733C2">
        <w:rPr>
          <w:rFonts w:ascii="Times New Roman" w:hAnsi="Times New Roman"/>
          <w:color w:val="000000"/>
          <w:sz w:val="28"/>
          <w:lang w:val="ru-RU"/>
        </w:rPr>
        <w:t>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00C77337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</w:t>
      </w:r>
      <w:r w:rsidRPr="008733C2">
        <w:rPr>
          <w:rFonts w:ascii="Times New Roman" w:hAnsi="Times New Roman"/>
          <w:color w:val="000000"/>
          <w:sz w:val="28"/>
          <w:lang w:val="ru-RU"/>
        </w:rPr>
        <w:t>ти.</w:t>
      </w:r>
    </w:p>
    <w:p w14:paraId="7E9BBD8C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37C3A962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14:paraId="6845EDD7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b/>
          <w:color w:val="000000"/>
          <w:sz w:val="28"/>
          <w:lang w:val="ru-RU"/>
        </w:rPr>
        <w:t>Решение те</w:t>
      </w:r>
      <w:r w:rsidRPr="008733C2">
        <w:rPr>
          <w:rFonts w:ascii="Times New Roman" w:hAnsi="Times New Roman"/>
          <w:b/>
          <w:color w:val="000000"/>
          <w:sz w:val="28"/>
          <w:lang w:val="ru-RU"/>
        </w:rPr>
        <w:t>кстовых задач</w:t>
      </w:r>
    </w:p>
    <w:p w14:paraId="5DC237C1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7EE1E178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</w:t>
      </w:r>
      <w:r w:rsidRPr="008733C2">
        <w:rPr>
          <w:rFonts w:ascii="Times New Roman" w:hAnsi="Times New Roman"/>
          <w:color w:val="000000"/>
          <w:sz w:val="28"/>
          <w:lang w:val="ru-RU"/>
        </w:rPr>
        <w:t xml:space="preserve">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3A93AA30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14:paraId="4DF4B500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</w:t>
      </w:r>
      <w:r w:rsidRPr="008733C2">
        <w:rPr>
          <w:rFonts w:ascii="Times New Roman" w:hAnsi="Times New Roman"/>
          <w:color w:val="000000"/>
          <w:sz w:val="28"/>
          <w:lang w:val="ru-RU"/>
        </w:rPr>
        <w:t>м.</w:t>
      </w:r>
    </w:p>
    <w:p w14:paraId="3FD0985E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8733C2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4072200C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8733C2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7544344A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</w:t>
      </w:r>
      <w:r w:rsidRPr="008733C2">
        <w:rPr>
          <w:rFonts w:ascii="Times New Roman" w:hAnsi="Times New Roman"/>
          <w:color w:val="000000"/>
          <w:sz w:val="28"/>
          <w:lang w:val="ru-RU"/>
        </w:rPr>
        <w:t>иметр многоугольника. Измерение и построение углов с помощью транспортира.</w:t>
      </w:r>
    </w:p>
    <w:p w14:paraId="5496E31B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3B937620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</w:t>
      </w:r>
      <w:r w:rsidRPr="008733C2">
        <w:rPr>
          <w:rFonts w:ascii="Times New Roman" w:hAnsi="Times New Roman"/>
          <w:color w:val="000000"/>
          <w:sz w:val="28"/>
          <w:lang w:val="ru-RU"/>
        </w:rPr>
        <w:t xml:space="preserve">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23277202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</w:t>
      </w:r>
      <w:r w:rsidRPr="008733C2">
        <w:rPr>
          <w:rFonts w:ascii="Times New Roman" w:hAnsi="Times New Roman"/>
          <w:color w:val="000000"/>
          <w:sz w:val="28"/>
          <w:lang w:val="ru-RU"/>
        </w:rPr>
        <w:t>чатой бумаге. Единицы измерения площади.</w:t>
      </w:r>
    </w:p>
    <w:p w14:paraId="3B4D7C09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</w:t>
      </w:r>
      <w:r w:rsidRPr="008733C2">
        <w:rPr>
          <w:rFonts w:ascii="Times New Roman" w:hAnsi="Times New Roman"/>
          <w:color w:val="000000"/>
          <w:sz w:val="28"/>
          <w:lang w:val="ru-RU"/>
        </w:rPr>
        <w:t>ги, проволоки, пластилина и других материалов).</w:t>
      </w:r>
    </w:p>
    <w:p w14:paraId="269C3FC9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14:paraId="5347C5AE" w14:textId="77777777" w:rsidR="00775B3C" w:rsidRPr="008733C2" w:rsidRDefault="00A53B37">
      <w:pPr>
        <w:spacing w:after="0" w:line="264" w:lineRule="auto"/>
        <w:ind w:left="120"/>
        <w:jc w:val="both"/>
        <w:rPr>
          <w:lang w:val="ru-RU"/>
        </w:rPr>
      </w:pPr>
      <w:r w:rsidRPr="008733C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3777EE1" w14:textId="77777777" w:rsidR="00775B3C" w:rsidRPr="008733C2" w:rsidRDefault="00775B3C">
      <w:pPr>
        <w:spacing w:after="0" w:line="264" w:lineRule="auto"/>
        <w:ind w:left="120"/>
        <w:jc w:val="both"/>
        <w:rPr>
          <w:lang w:val="ru-RU"/>
        </w:rPr>
      </w:pPr>
    </w:p>
    <w:p w14:paraId="1A4B28F9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506FAAE1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</w:t>
      </w:r>
      <w:r w:rsidRPr="008733C2">
        <w:rPr>
          <w:rFonts w:ascii="Times New Roman" w:hAnsi="Times New Roman"/>
          <w:color w:val="000000"/>
          <w:sz w:val="28"/>
          <w:lang w:val="ru-RU"/>
        </w:rPr>
        <w:t xml:space="preserve">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66FB4C15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Делители и кратные числа, наибольший общий делитель и наименьшее общее кратное. </w:t>
      </w:r>
      <w:r w:rsidRPr="008733C2">
        <w:rPr>
          <w:rFonts w:ascii="Times New Roman" w:hAnsi="Times New Roman"/>
          <w:color w:val="000000"/>
          <w:sz w:val="28"/>
          <w:lang w:val="ru-RU"/>
        </w:rPr>
        <w:t>Делимость суммы и произведения. Деление с остатком.</w:t>
      </w:r>
    </w:p>
    <w:p w14:paraId="51A2B35F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8733C2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69C81302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8733C2">
        <w:rPr>
          <w:rFonts w:ascii="Times New Roman" w:hAnsi="Times New Roman"/>
          <w:color w:val="000000"/>
          <w:sz w:val="28"/>
          <w:lang w:val="ru-RU"/>
        </w:rPr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</w:t>
      </w:r>
      <w:r w:rsidRPr="008733C2">
        <w:rPr>
          <w:rFonts w:ascii="Times New Roman" w:hAnsi="Times New Roman"/>
          <w:color w:val="000000"/>
          <w:sz w:val="28"/>
          <w:lang w:val="ru-RU"/>
        </w:rPr>
        <w:t>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</w:t>
      </w:r>
      <w:r w:rsidRPr="008733C2">
        <w:rPr>
          <w:rFonts w:ascii="Times New Roman" w:hAnsi="Times New Roman"/>
          <w:color w:val="000000"/>
          <w:sz w:val="28"/>
          <w:lang w:val="ru-RU"/>
        </w:rPr>
        <w:t>ными дробями.</w:t>
      </w:r>
    </w:p>
    <w:p w14:paraId="3B8E2937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57CFF5A0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</w:t>
      </w:r>
      <w:r w:rsidRPr="008733C2">
        <w:rPr>
          <w:rFonts w:ascii="Times New Roman" w:hAnsi="Times New Roman"/>
          <w:color w:val="000000"/>
          <w:sz w:val="28"/>
          <w:lang w:val="ru-RU"/>
        </w:rPr>
        <w:t>. Выражение отношения величин в процентах.</w:t>
      </w:r>
    </w:p>
    <w:p w14:paraId="600EE260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360F6241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</w:t>
      </w:r>
      <w:r w:rsidRPr="008733C2">
        <w:rPr>
          <w:rFonts w:ascii="Times New Roman" w:hAnsi="Times New Roman"/>
          <w:color w:val="000000"/>
          <w:sz w:val="28"/>
          <w:lang w:val="ru-RU"/>
        </w:rPr>
        <w:t>ие чисел. Арифметические действия с положительными и отрицательными числами.</w:t>
      </w:r>
    </w:p>
    <w:p w14:paraId="0739283D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36C970B8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8733C2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68F62466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</w:t>
      </w:r>
      <w:r w:rsidRPr="008733C2">
        <w:rPr>
          <w:rFonts w:ascii="Times New Roman" w:hAnsi="Times New Roman"/>
          <w:color w:val="000000"/>
          <w:sz w:val="28"/>
          <w:lang w:val="ru-RU"/>
        </w:rPr>
        <w:t>вадрата, объёма параллелепипеда и куба.</w:t>
      </w:r>
    </w:p>
    <w:p w14:paraId="45DF49ED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8733C2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2223E004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5555C7E7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</w:t>
      </w:r>
      <w:r w:rsidRPr="008733C2">
        <w:rPr>
          <w:rFonts w:ascii="Times New Roman" w:hAnsi="Times New Roman"/>
          <w:color w:val="000000"/>
          <w:sz w:val="28"/>
          <w:lang w:val="ru-RU"/>
        </w:rPr>
        <w:t>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56E2C993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</w:t>
      </w:r>
      <w:r w:rsidRPr="008733C2">
        <w:rPr>
          <w:rFonts w:ascii="Times New Roman" w:hAnsi="Times New Roman"/>
          <w:color w:val="000000"/>
          <w:sz w:val="28"/>
          <w:lang w:val="ru-RU"/>
        </w:rPr>
        <w:t>иональностью величин, процентами; решение основных задач на дроби и проценты.</w:t>
      </w:r>
    </w:p>
    <w:p w14:paraId="555BF261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14:paraId="436E553F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</w:t>
      </w:r>
      <w:r w:rsidRPr="008733C2">
        <w:rPr>
          <w:rFonts w:ascii="Times New Roman" w:hAnsi="Times New Roman"/>
          <w:color w:val="000000"/>
          <w:sz w:val="28"/>
          <w:lang w:val="ru-RU"/>
        </w:rPr>
        <w:t>роение. Чтение круговых диаграмм.</w:t>
      </w:r>
    </w:p>
    <w:p w14:paraId="7AC91BD6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8733C2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103DEBAA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3286833E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</w:t>
      </w:r>
      <w:r w:rsidRPr="008733C2">
        <w:rPr>
          <w:rFonts w:ascii="Times New Roman" w:hAnsi="Times New Roman"/>
          <w:color w:val="000000"/>
          <w:sz w:val="28"/>
          <w:lang w:val="ru-RU"/>
        </w:rPr>
        <w:t xml:space="preserve">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6D65BAFC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</w:t>
      </w:r>
      <w:r w:rsidRPr="008733C2">
        <w:rPr>
          <w:rFonts w:ascii="Times New Roman" w:hAnsi="Times New Roman"/>
          <w:color w:val="000000"/>
          <w:sz w:val="28"/>
          <w:lang w:val="ru-RU"/>
        </w:rPr>
        <w:t>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</w:t>
      </w:r>
      <w:r w:rsidRPr="008733C2">
        <w:rPr>
          <w:rFonts w:ascii="Times New Roman" w:hAnsi="Times New Roman"/>
          <w:color w:val="000000"/>
          <w:sz w:val="28"/>
          <w:lang w:val="ru-RU"/>
        </w:rPr>
        <w:t>, транспортира. Построения на клетчатой бумаге.</w:t>
      </w:r>
    </w:p>
    <w:p w14:paraId="72C3511A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4A0B4084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Симме</w:t>
      </w:r>
      <w:r w:rsidRPr="008733C2">
        <w:rPr>
          <w:rFonts w:ascii="Times New Roman" w:hAnsi="Times New Roman"/>
          <w:color w:val="000000"/>
          <w:sz w:val="28"/>
          <w:lang w:val="ru-RU"/>
        </w:rPr>
        <w:t>трия: центральная, осевая и зеркальная симметрии.</w:t>
      </w:r>
    </w:p>
    <w:p w14:paraId="2CB6DB5A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7E09C589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</w:t>
      </w:r>
      <w:r w:rsidRPr="008733C2">
        <w:rPr>
          <w:rFonts w:ascii="Times New Roman" w:hAnsi="Times New Roman"/>
          <w:color w:val="000000"/>
          <w:sz w:val="28"/>
          <w:lang w:val="ru-RU"/>
        </w:rPr>
        <w:t>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57EC21AA" w14:textId="77777777" w:rsidR="00775B3C" w:rsidRPr="008733C2" w:rsidRDefault="00A53B37">
      <w:pPr>
        <w:spacing w:after="0" w:line="264" w:lineRule="auto"/>
        <w:ind w:left="12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14:paraId="18D44B34" w14:textId="77777777" w:rsidR="00775B3C" w:rsidRPr="008733C2" w:rsidRDefault="00775B3C">
      <w:pPr>
        <w:rPr>
          <w:lang w:val="ru-RU"/>
        </w:rPr>
        <w:sectPr w:rsidR="00775B3C" w:rsidRPr="008733C2">
          <w:pgSz w:w="11906" w:h="16383"/>
          <w:pgMar w:top="1134" w:right="850" w:bottom="1134" w:left="1701" w:header="720" w:footer="720" w:gutter="0"/>
          <w:cols w:space="720"/>
        </w:sectPr>
      </w:pPr>
    </w:p>
    <w:p w14:paraId="2355D891" w14:textId="77777777" w:rsidR="00775B3C" w:rsidRPr="008733C2" w:rsidRDefault="00A53B37">
      <w:pPr>
        <w:spacing w:after="0" w:line="264" w:lineRule="auto"/>
        <w:ind w:left="120"/>
        <w:jc w:val="both"/>
        <w:rPr>
          <w:lang w:val="ru-RU"/>
        </w:rPr>
      </w:pPr>
      <w:bookmarkStart w:id="17" w:name="block-8085598"/>
      <w:bookmarkEnd w:id="7"/>
      <w:r w:rsidRPr="008733C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</w:t>
      </w:r>
      <w:r w:rsidRPr="008733C2">
        <w:rPr>
          <w:rFonts w:ascii="Times New Roman" w:hAnsi="Times New Roman"/>
          <w:b/>
          <w:color w:val="000000"/>
          <w:sz w:val="28"/>
          <w:lang w:val="ru-RU"/>
        </w:rPr>
        <w:t>ОГРАММЫ УЧЕБНОГО КУРСА «МАТЕМАТИКА» НА УРОВНЕ ОСНОВНОГО ОБЩЕГО ОБРАЗОВАНИЯ</w:t>
      </w:r>
    </w:p>
    <w:p w14:paraId="2F6201E0" w14:textId="77777777" w:rsidR="00775B3C" w:rsidRPr="008733C2" w:rsidRDefault="00775B3C">
      <w:pPr>
        <w:spacing w:after="0" w:line="264" w:lineRule="auto"/>
        <w:ind w:left="120"/>
        <w:jc w:val="both"/>
        <w:rPr>
          <w:lang w:val="ru-RU"/>
        </w:rPr>
      </w:pPr>
    </w:p>
    <w:p w14:paraId="5DEEC7FD" w14:textId="77777777" w:rsidR="00775B3C" w:rsidRPr="008733C2" w:rsidRDefault="00A53B37">
      <w:pPr>
        <w:spacing w:after="0" w:line="264" w:lineRule="auto"/>
        <w:ind w:left="120"/>
        <w:jc w:val="both"/>
        <w:rPr>
          <w:lang w:val="ru-RU"/>
        </w:rPr>
      </w:pPr>
      <w:r w:rsidRPr="008733C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C7B180B" w14:textId="77777777" w:rsidR="00775B3C" w:rsidRPr="008733C2" w:rsidRDefault="00775B3C">
      <w:pPr>
        <w:spacing w:after="0" w:line="264" w:lineRule="auto"/>
        <w:ind w:left="120"/>
        <w:jc w:val="both"/>
        <w:rPr>
          <w:lang w:val="ru-RU"/>
        </w:rPr>
      </w:pPr>
    </w:p>
    <w:p w14:paraId="09561D64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733C2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47B22C11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19515E7F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 xml:space="preserve">проявлением интереса к прошлому и </w:t>
      </w:r>
      <w:r w:rsidRPr="008733C2">
        <w:rPr>
          <w:rFonts w:ascii="Times New Roman" w:hAnsi="Times New Roman"/>
          <w:color w:val="000000"/>
          <w:sz w:val="28"/>
          <w:lang w:val="ru-RU"/>
        </w:rPr>
        <w:t>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61A2EB34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42260527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готовност</w:t>
      </w:r>
      <w:r w:rsidRPr="008733C2">
        <w:rPr>
          <w:rFonts w:ascii="Times New Roman" w:hAnsi="Times New Roman"/>
          <w:color w:val="000000"/>
          <w:sz w:val="28"/>
          <w:lang w:val="ru-RU"/>
        </w:rPr>
        <w:t>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</w:t>
      </w:r>
      <w:r w:rsidRPr="008733C2">
        <w:rPr>
          <w:rFonts w:ascii="Times New Roman" w:hAnsi="Times New Roman"/>
          <w:color w:val="000000"/>
          <w:sz w:val="28"/>
          <w:lang w:val="ru-RU"/>
        </w:rPr>
        <w:t>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47A08C26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752D659E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</w:t>
      </w:r>
      <w:r w:rsidRPr="008733C2">
        <w:rPr>
          <w:rFonts w:ascii="Times New Roman" w:hAnsi="Times New Roman"/>
          <w:color w:val="000000"/>
          <w:sz w:val="28"/>
          <w:lang w:val="ru-RU"/>
        </w:rPr>
        <w:t>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</w:t>
      </w:r>
      <w:r w:rsidRPr="008733C2">
        <w:rPr>
          <w:rFonts w:ascii="Times New Roman" w:hAnsi="Times New Roman"/>
          <w:color w:val="000000"/>
          <w:sz w:val="28"/>
          <w:lang w:val="ru-RU"/>
        </w:rPr>
        <w:t>енных потребностей;</w:t>
      </w:r>
    </w:p>
    <w:p w14:paraId="69A05A1A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47AD9374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68FE9437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09890256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ориентаци</w:t>
      </w:r>
      <w:r w:rsidRPr="008733C2">
        <w:rPr>
          <w:rFonts w:ascii="Times New Roman" w:hAnsi="Times New Roman"/>
          <w:color w:val="000000"/>
          <w:sz w:val="28"/>
          <w:lang w:val="ru-RU"/>
        </w:rPr>
        <w:t>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</w:t>
      </w:r>
      <w:r w:rsidRPr="008733C2">
        <w:rPr>
          <w:rFonts w:ascii="Times New Roman" w:hAnsi="Times New Roman"/>
          <w:color w:val="000000"/>
          <w:sz w:val="28"/>
          <w:lang w:val="ru-RU"/>
        </w:rPr>
        <w:t xml:space="preserve">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682B567C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61A1CA8E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готовностью примен</w:t>
      </w:r>
      <w:r w:rsidRPr="008733C2">
        <w:rPr>
          <w:rFonts w:ascii="Times New Roman" w:hAnsi="Times New Roman"/>
          <w:color w:val="000000"/>
          <w:sz w:val="28"/>
          <w:lang w:val="ru-RU"/>
        </w:rPr>
        <w:t>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</w:t>
      </w:r>
      <w:r w:rsidRPr="008733C2">
        <w:rPr>
          <w:rFonts w:ascii="Times New Roman" w:hAnsi="Times New Roman"/>
          <w:color w:val="000000"/>
          <w:sz w:val="28"/>
          <w:lang w:val="ru-RU"/>
        </w:rPr>
        <w:t>ого же права другого человека;</w:t>
      </w:r>
    </w:p>
    <w:p w14:paraId="16E49EED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5BB1AECE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</w:t>
      </w:r>
      <w:r w:rsidRPr="008733C2">
        <w:rPr>
          <w:rFonts w:ascii="Times New Roman" w:hAnsi="Times New Roman"/>
          <w:color w:val="000000"/>
          <w:sz w:val="28"/>
          <w:lang w:val="ru-RU"/>
        </w:rPr>
        <w:t>глобального характера экологических проблем и путей их решения;</w:t>
      </w:r>
    </w:p>
    <w:p w14:paraId="4A8C0454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788EEF24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</w:t>
      </w:r>
      <w:r w:rsidRPr="008733C2">
        <w:rPr>
          <w:rFonts w:ascii="Times New Roman" w:hAnsi="Times New Roman"/>
          <w:color w:val="000000"/>
          <w:sz w:val="28"/>
          <w:lang w:val="ru-RU"/>
        </w:rPr>
        <w:t xml:space="preserve">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1E79361C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</w:t>
      </w:r>
      <w:r w:rsidRPr="008733C2">
        <w:rPr>
          <w:rFonts w:ascii="Times New Roman" w:hAnsi="Times New Roman"/>
          <w:color w:val="000000"/>
          <w:sz w:val="28"/>
          <w:lang w:val="ru-RU"/>
        </w:rPr>
        <w:t>числе ранее неизвестных, осознавать дефициты собственных знаний и компетентностей, планировать своё развитие;</w:t>
      </w:r>
    </w:p>
    <w:p w14:paraId="2B1D97BB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 xml:space="preserve">способностью осознавать стрессовую ситуацию, воспринимать стрессовую ситуацию как вызов, требующий контрмер, корректировать принимаемые решения и </w:t>
      </w:r>
      <w:r w:rsidRPr="008733C2">
        <w:rPr>
          <w:rFonts w:ascii="Times New Roman" w:hAnsi="Times New Roman"/>
          <w:color w:val="000000"/>
          <w:sz w:val="28"/>
          <w:lang w:val="ru-RU"/>
        </w:rPr>
        <w:t>действия, формулировать и оценивать риски и последствия, формировать опыт.</w:t>
      </w:r>
    </w:p>
    <w:p w14:paraId="2952A652" w14:textId="77777777" w:rsidR="00775B3C" w:rsidRPr="008733C2" w:rsidRDefault="00A53B37">
      <w:pPr>
        <w:spacing w:after="0" w:line="264" w:lineRule="auto"/>
        <w:ind w:left="120"/>
        <w:jc w:val="both"/>
        <w:rPr>
          <w:lang w:val="ru-RU"/>
        </w:rPr>
      </w:pPr>
      <w:r w:rsidRPr="008733C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2C352E8" w14:textId="77777777" w:rsidR="00775B3C" w:rsidRPr="008733C2" w:rsidRDefault="00775B3C">
      <w:pPr>
        <w:spacing w:after="0" w:line="264" w:lineRule="auto"/>
        <w:ind w:left="120"/>
        <w:jc w:val="both"/>
        <w:rPr>
          <w:lang w:val="ru-RU"/>
        </w:rPr>
      </w:pPr>
    </w:p>
    <w:p w14:paraId="7A50742E" w14:textId="77777777" w:rsidR="00775B3C" w:rsidRPr="008733C2" w:rsidRDefault="00A53B37">
      <w:pPr>
        <w:spacing w:after="0" w:line="264" w:lineRule="auto"/>
        <w:ind w:left="120"/>
        <w:jc w:val="both"/>
        <w:rPr>
          <w:lang w:val="ru-RU"/>
        </w:rPr>
      </w:pPr>
      <w:r w:rsidRPr="008733C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B860A1C" w14:textId="77777777" w:rsidR="00775B3C" w:rsidRPr="008733C2" w:rsidRDefault="00775B3C">
      <w:pPr>
        <w:spacing w:after="0" w:line="264" w:lineRule="auto"/>
        <w:ind w:left="120"/>
        <w:jc w:val="both"/>
        <w:rPr>
          <w:lang w:val="ru-RU"/>
        </w:rPr>
      </w:pPr>
    </w:p>
    <w:p w14:paraId="603EC8AF" w14:textId="77777777" w:rsidR="00775B3C" w:rsidRDefault="00A53B3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3A5CCCB" w14:textId="77777777" w:rsidR="00775B3C" w:rsidRPr="008733C2" w:rsidRDefault="00A53B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</w:t>
      </w:r>
      <w:r w:rsidRPr="008733C2">
        <w:rPr>
          <w:rFonts w:ascii="Times New Roman" w:hAnsi="Times New Roman"/>
          <w:color w:val="000000"/>
          <w:sz w:val="28"/>
          <w:lang w:val="ru-RU"/>
        </w:rPr>
        <w:t>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6AAE852C" w14:textId="77777777" w:rsidR="00775B3C" w:rsidRPr="008733C2" w:rsidRDefault="00A53B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</w:t>
      </w:r>
      <w:r w:rsidRPr="008733C2">
        <w:rPr>
          <w:rFonts w:ascii="Times New Roman" w:hAnsi="Times New Roman"/>
          <w:color w:val="000000"/>
          <w:sz w:val="28"/>
          <w:lang w:val="ru-RU"/>
        </w:rPr>
        <w:t>вердительные и отрицательные, единичные, частные и общие, условные;</w:t>
      </w:r>
    </w:p>
    <w:p w14:paraId="4437EBBC" w14:textId="77777777" w:rsidR="00775B3C" w:rsidRPr="008733C2" w:rsidRDefault="00A53B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305B63B7" w14:textId="77777777" w:rsidR="00775B3C" w:rsidRPr="008733C2" w:rsidRDefault="00A53B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 xml:space="preserve">делать </w:t>
      </w:r>
      <w:r w:rsidRPr="008733C2">
        <w:rPr>
          <w:rFonts w:ascii="Times New Roman" w:hAnsi="Times New Roman"/>
          <w:color w:val="000000"/>
          <w:sz w:val="28"/>
          <w:lang w:val="ru-RU"/>
        </w:rPr>
        <w:t>выводы с использованием законов логики, дедуктивных и индуктивных умозаключений, умозаключений по аналогии;</w:t>
      </w:r>
    </w:p>
    <w:p w14:paraId="3D0D23D8" w14:textId="77777777" w:rsidR="00775B3C" w:rsidRPr="008733C2" w:rsidRDefault="00A53B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</w:t>
      </w:r>
      <w:r w:rsidRPr="008733C2">
        <w:rPr>
          <w:rFonts w:ascii="Times New Roman" w:hAnsi="Times New Roman"/>
          <w:color w:val="000000"/>
          <w:sz w:val="28"/>
          <w:lang w:val="ru-RU"/>
        </w:rPr>
        <w:t>в, выстраивать аргументацию, приводить примеры и контрпримеры, обосновывать собственные рассуждения;</w:t>
      </w:r>
    </w:p>
    <w:p w14:paraId="3C24F06F" w14:textId="77777777" w:rsidR="00775B3C" w:rsidRPr="008733C2" w:rsidRDefault="00A53B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028996E" w14:textId="77777777" w:rsidR="00775B3C" w:rsidRDefault="00A53B3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092F942" w14:textId="77777777" w:rsidR="00775B3C" w:rsidRPr="008733C2" w:rsidRDefault="00A53B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</w:t>
      </w:r>
      <w:r w:rsidRPr="008733C2">
        <w:rPr>
          <w:rFonts w:ascii="Times New Roman" w:hAnsi="Times New Roman"/>
          <w:color w:val="000000"/>
          <w:sz w:val="28"/>
          <w:lang w:val="ru-RU"/>
        </w:rPr>
        <w:t>ю, мнение;</w:t>
      </w:r>
    </w:p>
    <w:p w14:paraId="01715330" w14:textId="77777777" w:rsidR="00775B3C" w:rsidRPr="008733C2" w:rsidRDefault="00A53B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739115BA" w14:textId="77777777" w:rsidR="00775B3C" w:rsidRPr="008733C2" w:rsidRDefault="00A53B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</w:t>
      </w:r>
      <w:r w:rsidRPr="008733C2">
        <w:rPr>
          <w:rFonts w:ascii="Times New Roman" w:hAnsi="Times New Roman"/>
          <w:color w:val="000000"/>
          <w:sz w:val="28"/>
          <w:lang w:val="ru-RU"/>
        </w:rPr>
        <w:t xml:space="preserve"> проведённого наблюдения, исследования, оценивать достоверность полученных результатов, выводов и обобщений;</w:t>
      </w:r>
    </w:p>
    <w:p w14:paraId="1FFB70BE" w14:textId="77777777" w:rsidR="00775B3C" w:rsidRPr="008733C2" w:rsidRDefault="00A53B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0C20E4E5" w14:textId="77777777" w:rsidR="00775B3C" w:rsidRDefault="00A53B3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4F9DDAF" w14:textId="77777777" w:rsidR="00775B3C" w:rsidRPr="008733C2" w:rsidRDefault="00A53B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выявлять недоста</w:t>
      </w:r>
      <w:r w:rsidRPr="008733C2">
        <w:rPr>
          <w:rFonts w:ascii="Times New Roman" w:hAnsi="Times New Roman"/>
          <w:color w:val="000000"/>
          <w:sz w:val="28"/>
          <w:lang w:val="ru-RU"/>
        </w:rPr>
        <w:t>точность и избыточность информации, данных, необходимых для решения задачи;</w:t>
      </w:r>
    </w:p>
    <w:p w14:paraId="60BA8120" w14:textId="77777777" w:rsidR="00775B3C" w:rsidRPr="008733C2" w:rsidRDefault="00A53B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DF8A0CF" w14:textId="77777777" w:rsidR="00775B3C" w:rsidRPr="008733C2" w:rsidRDefault="00A53B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</w:t>
      </w:r>
      <w:r w:rsidRPr="008733C2">
        <w:rPr>
          <w:rFonts w:ascii="Times New Roman" w:hAnsi="Times New Roman"/>
          <w:color w:val="000000"/>
          <w:sz w:val="28"/>
          <w:lang w:val="ru-RU"/>
        </w:rPr>
        <w:t>ачи схемами, диаграммами, иной графикой и их комбинациями;</w:t>
      </w:r>
    </w:p>
    <w:p w14:paraId="763E0C86" w14:textId="77777777" w:rsidR="00775B3C" w:rsidRPr="008733C2" w:rsidRDefault="00A53B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45735D1A" w14:textId="77777777" w:rsidR="00775B3C" w:rsidRDefault="00A53B3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5C781FD" w14:textId="77777777" w:rsidR="00775B3C" w:rsidRPr="008733C2" w:rsidRDefault="00A53B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</w:t>
      </w:r>
      <w:r w:rsidRPr="008733C2">
        <w:rPr>
          <w:rFonts w:ascii="Times New Roman" w:hAnsi="Times New Roman"/>
          <w:color w:val="000000"/>
          <w:sz w:val="28"/>
          <w:lang w:val="ru-RU"/>
        </w:rPr>
        <w:t xml:space="preserve">ветствии с условиями и целями общения, ясно, точно, грамотно выражать свою точку зрения </w:t>
      </w:r>
      <w:r w:rsidRPr="008733C2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01D2B50F" w14:textId="77777777" w:rsidR="00775B3C" w:rsidRPr="008733C2" w:rsidRDefault="00A53B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</w:t>
      </w:r>
      <w:r w:rsidRPr="008733C2">
        <w:rPr>
          <w:rFonts w:ascii="Times New Roman" w:hAnsi="Times New Roman"/>
          <w:color w:val="000000"/>
          <w:sz w:val="28"/>
          <w:lang w:val="ru-RU"/>
        </w:rPr>
        <w:t>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0B78B487" w14:textId="77777777" w:rsidR="00775B3C" w:rsidRPr="008733C2" w:rsidRDefault="00A53B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пред</w:t>
      </w:r>
      <w:r w:rsidRPr="008733C2">
        <w:rPr>
          <w:rFonts w:ascii="Times New Roman" w:hAnsi="Times New Roman"/>
          <w:color w:val="000000"/>
          <w:sz w:val="28"/>
          <w:lang w:val="ru-RU"/>
        </w:rPr>
        <w:t>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30B25BBD" w14:textId="77777777" w:rsidR="00775B3C" w:rsidRPr="008733C2" w:rsidRDefault="00A53B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</w:t>
      </w:r>
      <w:r w:rsidRPr="008733C2">
        <w:rPr>
          <w:rFonts w:ascii="Times New Roman" w:hAnsi="Times New Roman"/>
          <w:color w:val="000000"/>
          <w:sz w:val="28"/>
          <w:lang w:val="ru-RU"/>
        </w:rPr>
        <w:t xml:space="preserve">ных математических задач; </w:t>
      </w:r>
    </w:p>
    <w:p w14:paraId="45763113" w14:textId="77777777" w:rsidR="00775B3C" w:rsidRPr="008733C2" w:rsidRDefault="00A53B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6245852C" w14:textId="77777777" w:rsidR="00775B3C" w:rsidRPr="008733C2" w:rsidRDefault="00A53B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</w:t>
      </w:r>
      <w:r w:rsidRPr="008733C2">
        <w:rPr>
          <w:rFonts w:ascii="Times New Roman" w:hAnsi="Times New Roman"/>
          <w:color w:val="000000"/>
          <w:sz w:val="28"/>
          <w:lang w:val="ru-RU"/>
        </w:rPr>
        <w:t>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</w:t>
      </w:r>
      <w:r w:rsidRPr="008733C2">
        <w:rPr>
          <w:rFonts w:ascii="Times New Roman" w:hAnsi="Times New Roman"/>
          <w:color w:val="000000"/>
          <w:sz w:val="28"/>
          <w:lang w:val="ru-RU"/>
        </w:rPr>
        <w:t>йствия.</w:t>
      </w:r>
    </w:p>
    <w:p w14:paraId="2012D449" w14:textId="77777777" w:rsidR="00775B3C" w:rsidRPr="008733C2" w:rsidRDefault="00A53B37">
      <w:pPr>
        <w:spacing w:after="0" w:line="264" w:lineRule="auto"/>
        <w:ind w:left="120"/>
        <w:jc w:val="both"/>
        <w:rPr>
          <w:lang w:val="ru-RU"/>
        </w:rPr>
      </w:pPr>
      <w:r w:rsidRPr="008733C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D66AC32" w14:textId="77777777" w:rsidR="00775B3C" w:rsidRPr="008733C2" w:rsidRDefault="00775B3C">
      <w:pPr>
        <w:spacing w:after="0" w:line="264" w:lineRule="auto"/>
        <w:ind w:left="120"/>
        <w:jc w:val="both"/>
        <w:rPr>
          <w:lang w:val="ru-RU"/>
        </w:rPr>
      </w:pPr>
    </w:p>
    <w:p w14:paraId="36E8AC11" w14:textId="77777777" w:rsidR="00775B3C" w:rsidRPr="008733C2" w:rsidRDefault="00A53B37">
      <w:pPr>
        <w:spacing w:after="0" w:line="264" w:lineRule="auto"/>
        <w:ind w:left="120"/>
        <w:jc w:val="both"/>
        <w:rPr>
          <w:lang w:val="ru-RU"/>
        </w:rPr>
      </w:pPr>
      <w:r w:rsidRPr="008733C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71DE0F8" w14:textId="77777777" w:rsidR="00775B3C" w:rsidRPr="008733C2" w:rsidRDefault="00A53B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</w:t>
      </w:r>
      <w:r w:rsidRPr="008733C2">
        <w:rPr>
          <w:rFonts w:ascii="Times New Roman" w:hAnsi="Times New Roman"/>
          <w:color w:val="000000"/>
          <w:sz w:val="28"/>
          <w:lang w:val="ru-RU"/>
        </w:rPr>
        <w:t>варианты решений с учётом новой информации.</w:t>
      </w:r>
    </w:p>
    <w:p w14:paraId="704C46EF" w14:textId="77777777" w:rsidR="00775B3C" w:rsidRDefault="00A53B3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94A2B8C" w14:textId="77777777" w:rsidR="00775B3C" w:rsidRPr="008733C2" w:rsidRDefault="00A53B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6D7562E9" w14:textId="77777777" w:rsidR="00775B3C" w:rsidRPr="008733C2" w:rsidRDefault="00A53B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при решении задачи, вносить </w:t>
      </w:r>
      <w:r w:rsidRPr="008733C2">
        <w:rPr>
          <w:rFonts w:ascii="Times New Roman" w:hAnsi="Times New Roman"/>
          <w:color w:val="000000"/>
          <w:sz w:val="28"/>
          <w:lang w:val="ru-RU"/>
        </w:rPr>
        <w:t>коррективы в деятельность на основе новых обстоятельств, найденных ошибок, выявленных трудностей;</w:t>
      </w:r>
    </w:p>
    <w:p w14:paraId="4B6088AB" w14:textId="77777777" w:rsidR="00775B3C" w:rsidRPr="008733C2" w:rsidRDefault="00A53B3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</w:t>
      </w:r>
      <w:r w:rsidRPr="008733C2">
        <w:rPr>
          <w:rFonts w:ascii="Times New Roman" w:hAnsi="Times New Roman"/>
          <w:color w:val="000000"/>
          <w:sz w:val="28"/>
          <w:lang w:val="ru-RU"/>
        </w:rPr>
        <w:t>у приобретённому опыту.</w:t>
      </w:r>
    </w:p>
    <w:p w14:paraId="5167E40F" w14:textId="77777777" w:rsidR="00775B3C" w:rsidRPr="008733C2" w:rsidRDefault="00775B3C">
      <w:pPr>
        <w:spacing w:after="0" w:line="264" w:lineRule="auto"/>
        <w:ind w:left="120"/>
        <w:jc w:val="both"/>
        <w:rPr>
          <w:lang w:val="ru-RU"/>
        </w:rPr>
      </w:pPr>
    </w:p>
    <w:p w14:paraId="19A4E86C" w14:textId="77777777" w:rsidR="00775B3C" w:rsidRPr="008733C2" w:rsidRDefault="00A53B37">
      <w:pPr>
        <w:spacing w:after="0" w:line="264" w:lineRule="auto"/>
        <w:ind w:left="120"/>
        <w:jc w:val="both"/>
        <w:rPr>
          <w:lang w:val="ru-RU"/>
        </w:rPr>
      </w:pPr>
      <w:r w:rsidRPr="008733C2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667529F5" w14:textId="77777777" w:rsidR="00775B3C" w:rsidRPr="008733C2" w:rsidRDefault="00775B3C">
      <w:pPr>
        <w:spacing w:after="0" w:line="264" w:lineRule="auto"/>
        <w:ind w:left="120"/>
        <w:jc w:val="both"/>
        <w:rPr>
          <w:lang w:val="ru-RU"/>
        </w:rPr>
      </w:pPr>
    </w:p>
    <w:p w14:paraId="37D79B15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733C2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8733C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656550DD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8733C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ADC1F20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</w:t>
      </w:r>
      <w:r w:rsidRPr="008733C2">
        <w:rPr>
          <w:rFonts w:ascii="Times New Roman" w:hAnsi="Times New Roman"/>
          <w:color w:val="000000"/>
          <w:sz w:val="28"/>
          <w:lang w:val="ru-RU"/>
        </w:rPr>
        <w:t>бями.</w:t>
      </w:r>
    </w:p>
    <w:p w14:paraId="69A2FD97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2CE78A82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на координатной </w:t>
      </w:r>
      <w:r w:rsidRPr="008733C2">
        <w:rPr>
          <w:rFonts w:ascii="Times New Roman" w:hAnsi="Times New Roman"/>
          <w:color w:val="000000"/>
          <w:sz w:val="28"/>
          <w:lang w:val="ru-RU"/>
        </w:rPr>
        <w:t>(числовой) прямой.</w:t>
      </w:r>
    </w:p>
    <w:p w14:paraId="49B97258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6A6480FE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14:paraId="2CB5871C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14:paraId="4B0D1A28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8733C2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50B15A54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 xml:space="preserve">Решать текстовые </w:t>
      </w:r>
      <w:r w:rsidRPr="008733C2">
        <w:rPr>
          <w:rFonts w:ascii="Times New Roman" w:hAnsi="Times New Roman"/>
          <w:color w:val="000000"/>
          <w:sz w:val="28"/>
          <w:lang w:val="ru-RU"/>
        </w:rPr>
        <w:t>задачи арифметическим способом и с помощью организованного конечного перебора всех возможных вариантов.</w:t>
      </w:r>
    </w:p>
    <w:p w14:paraId="3EE334A3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2D672F2D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</w:t>
      </w:r>
      <w:r w:rsidRPr="008733C2">
        <w:rPr>
          <w:rFonts w:ascii="Times New Roman" w:hAnsi="Times New Roman"/>
          <w:color w:val="000000"/>
          <w:sz w:val="28"/>
          <w:lang w:val="ru-RU"/>
        </w:rPr>
        <w:t>ы, таблицы, обозначения при решении задач.</w:t>
      </w:r>
    </w:p>
    <w:p w14:paraId="6A89A2A5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3D3170DA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</w:t>
      </w:r>
      <w:r w:rsidRPr="008733C2">
        <w:rPr>
          <w:rFonts w:ascii="Times New Roman" w:hAnsi="Times New Roman"/>
          <w:color w:val="000000"/>
          <w:sz w:val="28"/>
          <w:lang w:val="ru-RU"/>
        </w:rPr>
        <w:t>лбчатой диаграмме, интерпретировать представленные данные, использовать данные при решении задач.</w:t>
      </w:r>
    </w:p>
    <w:p w14:paraId="2CC33E07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8733C2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592F5C6C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08F978D3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 xml:space="preserve">Приводить примеры </w:t>
      </w:r>
      <w:r w:rsidRPr="008733C2">
        <w:rPr>
          <w:rFonts w:ascii="Times New Roman" w:hAnsi="Times New Roman"/>
          <w:color w:val="000000"/>
          <w:sz w:val="28"/>
          <w:lang w:val="ru-RU"/>
        </w:rPr>
        <w:t>объектов окружающего мира, имеющих форму изученных геометрических фигур.</w:t>
      </w:r>
    </w:p>
    <w:p w14:paraId="659CE51B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4F0E2E53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Изображать изученные гео</w:t>
      </w:r>
      <w:r w:rsidRPr="008733C2">
        <w:rPr>
          <w:rFonts w:ascii="Times New Roman" w:hAnsi="Times New Roman"/>
          <w:color w:val="000000"/>
          <w:sz w:val="28"/>
          <w:lang w:val="ru-RU"/>
        </w:rPr>
        <w:t>метрические фигуры на нелинованной и клетчатой бумаге с помощью циркуля и линейки.</w:t>
      </w:r>
    </w:p>
    <w:p w14:paraId="6E14071B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116198AA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</w:t>
      </w:r>
      <w:r w:rsidRPr="008733C2">
        <w:rPr>
          <w:rFonts w:ascii="Times New Roman" w:hAnsi="Times New Roman"/>
          <w:color w:val="000000"/>
          <w:sz w:val="28"/>
          <w:lang w:val="ru-RU"/>
        </w:rPr>
        <w:t>глов прямоугольника, квадрата для их построения, вычисления площади и периметра.</w:t>
      </w:r>
    </w:p>
    <w:p w14:paraId="682A5CFD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3C3E4EB2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Пользоваться основными метр</w:t>
      </w:r>
      <w:r w:rsidRPr="008733C2">
        <w:rPr>
          <w:rFonts w:ascii="Times New Roman" w:hAnsi="Times New Roman"/>
          <w:color w:val="000000"/>
          <w:sz w:val="28"/>
          <w:lang w:val="ru-RU"/>
        </w:rPr>
        <w:t>ическими единицами измерения длины, площади; выражать одни единицы величины через другие.</w:t>
      </w:r>
    </w:p>
    <w:p w14:paraId="3D5DD503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53C19F78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Вычислять объём куба, паралле</w:t>
      </w:r>
      <w:r w:rsidRPr="008733C2">
        <w:rPr>
          <w:rFonts w:ascii="Times New Roman" w:hAnsi="Times New Roman"/>
          <w:color w:val="000000"/>
          <w:sz w:val="28"/>
          <w:lang w:val="ru-RU"/>
        </w:rPr>
        <w:t>лепипеда по заданным измерениям, пользоваться единицами измерения объёма.</w:t>
      </w:r>
    </w:p>
    <w:p w14:paraId="460F8E18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5DCAFDD7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733C2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8733C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F791A1D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8733C2">
        <w:rPr>
          <w:rFonts w:ascii="Times New Roman" w:hAnsi="Times New Roman"/>
          <w:b/>
          <w:color w:val="000000"/>
          <w:sz w:val="28"/>
          <w:lang w:val="ru-RU"/>
        </w:rPr>
        <w:t>Числа и вычисле</w:t>
      </w:r>
      <w:r w:rsidRPr="008733C2">
        <w:rPr>
          <w:rFonts w:ascii="Times New Roman" w:hAnsi="Times New Roman"/>
          <w:b/>
          <w:color w:val="000000"/>
          <w:sz w:val="28"/>
          <w:lang w:val="ru-RU"/>
        </w:rPr>
        <w:t>ния</w:t>
      </w:r>
    </w:p>
    <w:p w14:paraId="73EBB1C9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34105166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</w:t>
      </w:r>
      <w:r w:rsidRPr="008733C2">
        <w:rPr>
          <w:rFonts w:ascii="Times New Roman" w:hAnsi="Times New Roman"/>
          <w:color w:val="000000"/>
          <w:sz w:val="28"/>
          <w:lang w:val="ru-RU"/>
        </w:rPr>
        <w:t xml:space="preserve"> разных знаков.</w:t>
      </w:r>
    </w:p>
    <w:p w14:paraId="710F86C0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7BB165A3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 xml:space="preserve">Вычислять значения числовых выражений, выполнять прикидку </w:t>
      </w:r>
      <w:r w:rsidRPr="008733C2">
        <w:rPr>
          <w:rFonts w:ascii="Times New Roman" w:hAnsi="Times New Roman"/>
          <w:color w:val="000000"/>
          <w:sz w:val="28"/>
          <w:lang w:val="ru-RU"/>
        </w:rPr>
        <w:t>и оценку результата вычислений, выполнять преобразования числовых выражений на основе свойств арифметических действий.</w:t>
      </w:r>
    </w:p>
    <w:p w14:paraId="5F952203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прямой с соответствующим ей числом и изображать числа точками на координатной прямой, находить модуль чи</w:t>
      </w:r>
      <w:r w:rsidRPr="008733C2">
        <w:rPr>
          <w:rFonts w:ascii="Times New Roman" w:hAnsi="Times New Roman"/>
          <w:color w:val="000000"/>
          <w:sz w:val="28"/>
          <w:lang w:val="ru-RU"/>
        </w:rPr>
        <w:t xml:space="preserve">сла. </w:t>
      </w:r>
    </w:p>
    <w:p w14:paraId="7746BA68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6F6A2881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56A0DF76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8733C2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74A9A2C8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 употреблять термины, связанные с записью степени </w:t>
      </w:r>
      <w:r w:rsidRPr="008733C2">
        <w:rPr>
          <w:rFonts w:ascii="Times New Roman" w:hAnsi="Times New Roman"/>
          <w:color w:val="000000"/>
          <w:sz w:val="28"/>
          <w:lang w:val="ru-RU"/>
        </w:rPr>
        <w:t>числа, находить квадрат и куб числа, вычислять значения числовых выражений, содержащих степени.</w:t>
      </w:r>
    </w:p>
    <w:p w14:paraId="2AD6C898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0CDA4577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2CA79C55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r w:rsidRPr="008733C2">
        <w:rPr>
          <w:rFonts w:ascii="Times New Roman" w:hAnsi="Times New Roman"/>
          <w:color w:val="000000"/>
          <w:sz w:val="28"/>
          <w:lang w:val="ru-RU"/>
        </w:rPr>
        <w:t>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352521E6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6C925728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8733C2">
        <w:rPr>
          <w:rFonts w:ascii="Times New Roman" w:hAnsi="Times New Roman"/>
          <w:b/>
          <w:color w:val="000000"/>
          <w:sz w:val="28"/>
          <w:lang w:val="ru-RU"/>
        </w:rPr>
        <w:t>Решение тексто</w:t>
      </w:r>
      <w:r w:rsidRPr="008733C2">
        <w:rPr>
          <w:rFonts w:ascii="Times New Roman" w:hAnsi="Times New Roman"/>
          <w:b/>
          <w:color w:val="000000"/>
          <w:sz w:val="28"/>
          <w:lang w:val="ru-RU"/>
        </w:rPr>
        <w:t>вых задач</w:t>
      </w:r>
    </w:p>
    <w:p w14:paraId="45269B3B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751E1074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1D6A332B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</w:t>
      </w:r>
      <w:r w:rsidRPr="008733C2">
        <w:rPr>
          <w:rFonts w:ascii="Times New Roman" w:hAnsi="Times New Roman"/>
          <w:color w:val="000000"/>
          <w:sz w:val="28"/>
          <w:lang w:val="ru-RU"/>
        </w:rPr>
        <w:t>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0E39CA5F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</w:t>
      </w:r>
      <w:r w:rsidRPr="008733C2">
        <w:rPr>
          <w:rFonts w:ascii="Times New Roman" w:hAnsi="Times New Roman"/>
          <w:color w:val="000000"/>
          <w:sz w:val="28"/>
          <w:lang w:val="ru-RU"/>
        </w:rPr>
        <w:t xml:space="preserve"> задачи.</w:t>
      </w:r>
    </w:p>
    <w:p w14:paraId="5A155881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7FF13D54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</w:t>
      </w:r>
      <w:r w:rsidRPr="008733C2">
        <w:rPr>
          <w:rFonts w:ascii="Times New Roman" w:hAnsi="Times New Roman"/>
          <w:color w:val="000000"/>
          <w:sz w:val="28"/>
          <w:lang w:val="ru-RU"/>
        </w:rPr>
        <w:t>мм.</w:t>
      </w:r>
    </w:p>
    <w:p w14:paraId="64CAB201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8733C2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4F1BBF2E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76823A59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</w:t>
      </w:r>
      <w:r w:rsidRPr="008733C2">
        <w:rPr>
          <w:rFonts w:ascii="Times New Roman" w:hAnsi="Times New Roman"/>
          <w:color w:val="000000"/>
          <w:sz w:val="28"/>
          <w:lang w:val="ru-RU"/>
        </w:rPr>
        <w:t>ой бумаге изученные плоские геометрические фигуры и конфигурации, симметричные фигуры.</w:t>
      </w:r>
    </w:p>
    <w:p w14:paraId="7D056516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5303E777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 xml:space="preserve">Находить величины </w:t>
      </w:r>
      <w:r w:rsidRPr="008733C2">
        <w:rPr>
          <w:rFonts w:ascii="Times New Roman" w:hAnsi="Times New Roman"/>
          <w:color w:val="000000"/>
          <w:sz w:val="28"/>
          <w:lang w:val="ru-RU"/>
        </w:rPr>
        <w:t>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14:paraId="57D39E6A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lastRenderedPageBreak/>
        <w:t>Вычислять длину ломаной, периметр многоугольника, пользоваться</w:t>
      </w:r>
      <w:r w:rsidRPr="008733C2">
        <w:rPr>
          <w:rFonts w:ascii="Times New Roman" w:hAnsi="Times New Roman"/>
          <w:color w:val="000000"/>
          <w:sz w:val="28"/>
          <w:lang w:val="ru-RU"/>
        </w:rPr>
        <w:t xml:space="preserve"> единицами измерения длины, выражать одни единицы измерения длины через другие.</w:t>
      </w:r>
    </w:p>
    <w:p w14:paraId="6C712EB5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4D19CCAA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</w:t>
      </w:r>
      <w:r w:rsidRPr="008733C2">
        <w:rPr>
          <w:rFonts w:ascii="Times New Roman" w:hAnsi="Times New Roman"/>
          <w:color w:val="000000"/>
          <w:sz w:val="28"/>
          <w:lang w:val="ru-RU"/>
        </w:rPr>
        <w:t>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71CD79C9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</w:t>
      </w:r>
      <w:r w:rsidRPr="008733C2">
        <w:rPr>
          <w:rFonts w:ascii="Times New Roman" w:hAnsi="Times New Roman"/>
          <w:color w:val="000000"/>
          <w:sz w:val="28"/>
          <w:lang w:val="ru-RU"/>
        </w:rPr>
        <w:t xml:space="preserve"> конус, цилиндр, использовать терминологию: вершина, ребро, грань, основание, развёртка.</w:t>
      </w:r>
    </w:p>
    <w:p w14:paraId="72C600AA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31146249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760B4CFA" w14:textId="77777777" w:rsidR="00775B3C" w:rsidRPr="008733C2" w:rsidRDefault="00A53B37">
      <w:pPr>
        <w:spacing w:after="0" w:line="264" w:lineRule="auto"/>
        <w:ind w:firstLine="600"/>
        <w:jc w:val="both"/>
        <w:rPr>
          <w:lang w:val="ru-RU"/>
        </w:rPr>
      </w:pPr>
      <w:r w:rsidRPr="008733C2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2A951772" w14:textId="77777777" w:rsidR="00775B3C" w:rsidRPr="008733C2" w:rsidRDefault="00775B3C">
      <w:pPr>
        <w:rPr>
          <w:lang w:val="ru-RU"/>
        </w:rPr>
        <w:sectPr w:rsidR="00775B3C" w:rsidRPr="008733C2">
          <w:pgSz w:w="11906" w:h="16383"/>
          <w:pgMar w:top="1134" w:right="850" w:bottom="1134" w:left="1701" w:header="720" w:footer="720" w:gutter="0"/>
          <w:cols w:space="720"/>
        </w:sectPr>
      </w:pPr>
    </w:p>
    <w:p w14:paraId="34B1375F" w14:textId="77777777" w:rsidR="00775B3C" w:rsidRDefault="00A53B37">
      <w:pPr>
        <w:spacing w:after="0"/>
        <w:ind w:left="120"/>
      </w:pPr>
      <w:bookmarkStart w:id="25" w:name="block-8085594"/>
      <w:bookmarkEnd w:id="17"/>
      <w:r w:rsidRPr="008733C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DA611E1" w14:textId="77777777" w:rsidR="00775B3C" w:rsidRDefault="00A53B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4465"/>
        <w:gridCol w:w="1601"/>
        <w:gridCol w:w="1841"/>
        <w:gridCol w:w="1910"/>
        <w:gridCol w:w="2812"/>
      </w:tblGrid>
      <w:tr w:rsidR="00775B3C" w14:paraId="418C8704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089A76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1A83C5" w14:textId="77777777" w:rsidR="00775B3C" w:rsidRDefault="00775B3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3E13C6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8992C3" w14:textId="77777777" w:rsidR="00775B3C" w:rsidRDefault="00775B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CFF1D3" w14:textId="77777777" w:rsidR="00775B3C" w:rsidRDefault="00A53B3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7CDADC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E4EE08" w14:textId="77777777" w:rsidR="00775B3C" w:rsidRDefault="00775B3C">
            <w:pPr>
              <w:spacing w:after="0"/>
              <w:ind w:left="135"/>
            </w:pPr>
          </w:p>
        </w:tc>
      </w:tr>
      <w:tr w:rsidR="00775B3C" w14:paraId="0437098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2483B0" w14:textId="77777777" w:rsidR="00775B3C" w:rsidRDefault="00775B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DCCB9B" w14:textId="77777777" w:rsidR="00775B3C" w:rsidRDefault="00775B3C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77BDCE3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D5D9AA" w14:textId="77777777" w:rsidR="00775B3C" w:rsidRDefault="00775B3C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80C297F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A0C5B4" w14:textId="77777777" w:rsidR="00775B3C" w:rsidRDefault="00775B3C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3CD58B1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D05106" w14:textId="77777777" w:rsidR="00775B3C" w:rsidRDefault="00775B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C11B09" w14:textId="77777777" w:rsidR="00775B3C" w:rsidRDefault="00775B3C"/>
        </w:tc>
      </w:tr>
      <w:tr w:rsidR="00775B3C" w:rsidRPr="008733C2" w14:paraId="3D29DD1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E75510A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5B2D40A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87D2A39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4C99517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46958AA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87B4C45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775B3C" w:rsidRPr="008733C2" w14:paraId="35D37BE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A139606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C6F0F6A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BAF27EE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99BA7CF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3817B93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96EAC44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775B3C" w:rsidRPr="008733C2" w14:paraId="709D30B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D452689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0E4128A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8A7F786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ECF9CC9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DBE7AFA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F8085E3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775B3C" w:rsidRPr="008733C2" w14:paraId="17FE394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963328D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D97231D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A2AEBD9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BA6B548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5854FA4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64D212B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775B3C" w:rsidRPr="008733C2" w14:paraId="65BA69B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EE722CC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42E97B7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A7F3CBF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E4A2921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E18A43E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2619C6A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775B3C" w:rsidRPr="008733C2" w14:paraId="6D085C5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B75ADAD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C94A1C9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D0F70FD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46E7300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C3E9FB8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9820BB7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775B3C" w:rsidRPr="008733C2" w14:paraId="76D5A4C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4CAA4C1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D1F80C5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C9BB465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C6474AF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4DD504B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95E043F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775B3C" w14:paraId="698C63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2023FC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1180BE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B84DF27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371A4BF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9CA1B76" w14:textId="77777777" w:rsidR="00775B3C" w:rsidRDefault="00775B3C"/>
        </w:tc>
      </w:tr>
    </w:tbl>
    <w:p w14:paraId="49C558A3" w14:textId="77777777" w:rsidR="00775B3C" w:rsidRDefault="00775B3C">
      <w:pPr>
        <w:sectPr w:rsidR="00775B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2E65442" w14:textId="77777777" w:rsidR="00775B3C" w:rsidRDefault="00A53B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4447"/>
        <w:gridCol w:w="1597"/>
        <w:gridCol w:w="1841"/>
        <w:gridCol w:w="1910"/>
        <w:gridCol w:w="2837"/>
      </w:tblGrid>
      <w:tr w:rsidR="00775B3C" w14:paraId="3A6CC378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3B4929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27273EE" w14:textId="77777777" w:rsidR="00775B3C" w:rsidRDefault="00775B3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D61041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3A808E" w14:textId="77777777" w:rsidR="00775B3C" w:rsidRDefault="00775B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62AA92" w14:textId="77777777" w:rsidR="00775B3C" w:rsidRDefault="00A53B3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36547E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543B1F" w14:textId="77777777" w:rsidR="00775B3C" w:rsidRDefault="00775B3C">
            <w:pPr>
              <w:spacing w:after="0"/>
              <w:ind w:left="135"/>
            </w:pPr>
          </w:p>
        </w:tc>
      </w:tr>
      <w:tr w:rsidR="00775B3C" w14:paraId="5354E5E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9396B4" w14:textId="77777777" w:rsidR="00775B3C" w:rsidRDefault="00775B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0963E3" w14:textId="77777777" w:rsidR="00775B3C" w:rsidRDefault="00775B3C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949D5E7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9FE1F9" w14:textId="77777777" w:rsidR="00775B3C" w:rsidRDefault="00775B3C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0ACEC3D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EFD7BF" w14:textId="77777777" w:rsidR="00775B3C" w:rsidRDefault="00775B3C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0349054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91CD78" w14:textId="77777777" w:rsidR="00775B3C" w:rsidRDefault="00775B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843E40" w14:textId="77777777" w:rsidR="00775B3C" w:rsidRDefault="00775B3C"/>
        </w:tc>
      </w:tr>
      <w:tr w:rsidR="00775B3C" w:rsidRPr="008733C2" w14:paraId="7DA2E77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B05BCA4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622CFF9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091489E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09BA1FB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DA1BFB8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144F61F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75B3C" w:rsidRPr="008733C2" w14:paraId="6216685B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D95AE58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24E4D26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0F262ED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DC9F9CF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88160A1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664BF95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75B3C" w:rsidRPr="008733C2" w14:paraId="28C8F5E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0AE51DD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A8746DB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2B6028C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B8C772C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6C4A34F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0B9F3C0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75B3C" w:rsidRPr="008733C2" w14:paraId="77A63D6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08D6638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B975600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7CB07CE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2F74074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2707B14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02E9F68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75B3C" w:rsidRPr="008733C2" w14:paraId="044F303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F8EBCD0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1EE3F1E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BF84DA6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FC7946C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695D923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DB7EEC1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75B3C" w:rsidRPr="008733C2" w14:paraId="2D53577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CF8859D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52AD29F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6DED789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DFF57F8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7DE9D95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2504AD4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75B3C" w:rsidRPr="008733C2" w14:paraId="03E159B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1506A9E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517142E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16DE806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06B1AAE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7EB394A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6018894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75B3C" w:rsidRPr="008733C2" w14:paraId="63E7592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73A94CE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D6B9F8E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4D4DE6E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566059E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5F24834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AC8C982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75B3C" w:rsidRPr="008733C2" w14:paraId="2D79B4B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D549166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05ADA88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87E837F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8879526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471AFDD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874A20D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75B3C" w:rsidRPr="008733C2" w14:paraId="61E3F1A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116FB8B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9BCD145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BB532BC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1683B00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6AC4DA3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B2B2981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775B3C" w14:paraId="58E7B7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BBACC8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E01ED7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30C0210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EB7EA97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0AF8756" w14:textId="77777777" w:rsidR="00775B3C" w:rsidRDefault="00775B3C"/>
        </w:tc>
      </w:tr>
    </w:tbl>
    <w:p w14:paraId="4C899B1B" w14:textId="77777777" w:rsidR="00775B3C" w:rsidRDefault="00775B3C">
      <w:pPr>
        <w:sectPr w:rsidR="00775B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1037DE" w14:textId="77777777" w:rsidR="00775B3C" w:rsidRDefault="00775B3C">
      <w:pPr>
        <w:sectPr w:rsidR="00775B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3C306A" w14:textId="77777777" w:rsidR="00775B3C" w:rsidRDefault="00A53B37">
      <w:pPr>
        <w:spacing w:after="0"/>
        <w:ind w:left="120"/>
      </w:pPr>
      <w:bookmarkStart w:id="26" w:name="block-8085593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B1A3A82" w14:textId="77777777" w:rsidR="00775B3C" w:rsidRDefault="00A53B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3801"/>
        <w:gridCol w:w="1139"/>
        <w:gridCol w:w="1841"/>
        <w:gridCol w:w="1910"/>
        <w:gridCol w:w="1423"/>
        <w:gridCol w:w="2824"/>
      </w:tblGrid>
      <w:tr w:rsidR="00775B3C" w14:paraId="264D11A0" w14:textId="77777777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436B8F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824129" w14:textId="77777777" w:rsidR="00775B3C" w:rsidRDefault="00775B3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0AB789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2FBD23" w14:textId="77777777" w:rsidR="00775B3C" w:rsidRDefault="00775B3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77D4A8" w14:textId="77777777" w:rsidR="00775B3C" w:rsidRDefault="00A53B3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26356F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DC954D" w14:textId="77777777" w:rsidR="00775B3C" w:rsidRDefault="00775B3C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588ABA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CF0704" w14:textId="77777777" w:rsidR="00775B3C" w:rsidRDefault="00775B3C">
            <w:pPr>
              <w:spacing w:after="0"/>
              <w:ind w:left="135"/>
            </w:pPr>
          </w:p>
        </w:tc>
      </w:tr>
      <w:tr w:rsidR="00775B3C" w14:paraId="5165CED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A9F38D" w14:textId="77777777" w:rsidR="00775B3C" w:rsidRDefault="00775B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F14C8E" w14:textId="77777777" w:rsidR="00775B3C" w:rsidRDefault="00775B3C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B129F75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7C0401" w14:textId="77777777" w:rsidR="00775B3C" w:rsidRDefault="00775B3C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4B24C31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21C59F" w14:textId="77777777" w:rsidR="00775B3C" w:rsidRDefault="00775B3C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5A74C17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1ED457" w14:textId="77777777" w:rsidR="00775B3C" w:rsidRDefault="00775B3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C4DA1C" w14:textId="77777777" w:rsidR="00775B3C" w:rsidRDefault="00775B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F0291C" w14:textId="77777777" w:rsidR="00775B3C" w:rsidRDefault="00775B3C"/>
        </w:tc>
      </w:tr>
      <w:tr w:rsidR="00775B3C" w:rsidRPr="008733C2" w14:paraId="675FDBB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9BD0CBC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9E6116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AFF6C32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3E6A6E3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29D1B85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0359AFA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387449C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5B3C" w14:paraId="365A677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37C69B8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F0B62C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B899944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8C99307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81A5EC3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6B25C58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38D7F54" w14:textId="77777777" w:rsidR="00775B3C" w:rsidRDefault="00775B3C">
            <w:pPr>
              <w:spacing w:after="0"/>
              <w:ind w:left="135"/>
            </w:pPr>
          </w:p>
        </w:tc>
      </w:tr>
      <w:tr w:rsidR="00775B3C" w:rsidRPr="008733C2" w14:paraId="0453332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53F6784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730A65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4629D8E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6433AC2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C320D14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72C819E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17583EF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775B3C" w14:paraId="66C6EA2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6DD4186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275E8F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E638C96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C151B0E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0BBA347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973C7A9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9BF9BC1" w14:textId="77777777" w:rsidR="00775B3C" w:rsidRDefault="00775B3C">
            <w:pPr>
              <w:spacing w:after="0"/>
              <w:ind w:left="135"/>
            </w:pPr>
          </w:p>
        </w:tc>
      </w:tr>
      <w:tr w:rsidR="00775B3C" w:rsidRPr="008733C2" w14:paraId="1FF9A08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8125028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99F4E1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A5460BD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20FF605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95E02F8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6A4C62D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A537D45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5B3C" w:rsidRPr="008733C2" w14:paraId="1D774D8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68F1F93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BB1268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2BE0EF9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0515593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B4CD08E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CE99D7F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94BD6AB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75B3C" w:rsidRPr="008733C2" w14:paraId="37915C3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4E684CC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813B89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AD5BDCD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4DF42CE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412B0E1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C186B9F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FE5A254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775B3C" w:rsidRPr="008733C2" w14:paraId="366E5A7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E8A77F3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288F4E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C0E57A4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D44D9D1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564DE7B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9B81C0B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7189DE5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75B3C" w:rsidRPr="008733C2" w14:paraId="747725A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291863C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D78110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D7F37C6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48B9585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9F4136B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399AC57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9754F7D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75B3C" w:rsidRPr="008733C2" w14:paraId="45E30CB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9EB8CAC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806DA2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5FAE72C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5835E9F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BD1D938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C8722EB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75368AA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775B3C" w:rsidRPr="008733C2" w14:paraId="1E68FFC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26A87FE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EFDCC3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BF4F53C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F70FB2D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C60DB45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AC8AB87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F691C22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775B3C" w14:paraId="298E957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D2903FB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8A7EBC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12CE83D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2D61BE4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AF8C85A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52B17D3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13DC3D5" w14:textId="77777777" w:rsidR="00775B3C" w:rsidRDefault="00775B3C">
            <w:pPr>
              <w:spacing w:after="0"/>
              <w:ind w:left="135"/>
            </w:pPr>
          </w:p>
        </w:tc>
      </w:tr>
      <w:tr w:rsidR="00775B3C" w:rsidRPr="008733C2" w14:paraId="6B5990D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E092DA7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2952AF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955D672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D10A934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3382F46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D7A3BD1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5557AEB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775B3C" w:rsidRPr="008733C2" w14:paraId="54D1246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6167187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0E37C4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A7E0702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FDFC964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73DF039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E358DF4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7939BE9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775B3C" w:rsidRPr="008733C2" w14:paraId="427DD45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66EF07D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0CE087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E0E4AED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55D1C33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00F898D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F1CA276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8918A92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775B3C" w:rsidRPr="008733C2" w14:paraId="69D173E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047C427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3CEF00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8A99CF5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DF72132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CC14BDD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E8828D0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8929100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3C" w:rsidRPr="008733C2" w14:paraId="2126B62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3577880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B68058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D669281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30F0CF2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3706E96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B4F660D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00B00B3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5B3C" w:rsidRPr="008733C2" w14:paraId="31661AF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5270248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8F779F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EECE515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11D13B2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3896EED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A715D14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A0CA015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3C" w:rsidRPr="008733C2" w14:paraId="6CC6D2E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5259807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4608A6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FC6CCC7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8AACD86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B9B88B5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8D891B3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75A42F0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5B3C" w:rsidRPr="008733C2" w14:paraId="79FC5CC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2956FA3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E88EF7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нуля при сложении и умножении, свойства единицы при </w:t>
            </w: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9C16FE6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CEEA00D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97ECFDE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0F93384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33A2DD0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775B3C" w14:paraId="483C4BA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17F29EF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789D26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C31A727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7E64FAB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98B3E6B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DE66CE8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BECD88B" w14:textId="77777777" w:rsidR="00775B3C" w:rsidRDefault="00775B3C">
            <w:pPr>
              <w:spacing w:after="0"/>
              <w:ind w:left="135"/>
            </w:pPr>
          </w:p>
        </w:tc>
      </w:tr>
      <w:tr w:rsidR="00775B3C" w:rsidRPr="008733C2" w14:paraId="09E424C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C2F0296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8301D1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</w:t>
            </w: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сочетательное свойства сложения и умножения, </w:t>
            </w: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6E99A26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ACB7ADF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B359966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24AB678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7470052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5B3C" w14:paraId="73FF7BA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062C739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8197A5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</w:t>
            </w: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EA368C9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DF7CAAD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62718A6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4E9954A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010EA76" w14:textId="77777777" w:rsidR="00775B3C" w:rsidRDefault="00775B3C">
            <w:pPr>
              <w:spacing w:after="0"/>
              <w:ind w:left="135"/>
            </w:pPr>
          </w:p>
        </w:tc>
      </w:tr>
      <w:tr w:rsidR="00775B3C" w14:paraId="00275B4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B374D6C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A1F20B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6CF403F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7E0B032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1D412A7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FDC7C1D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8925081" w14:textId="77777777" w:rsidR="00775B3C" w:rsidRDefault="00775B3C">
            <w:pPr>
              <w:spacing w:after="0"/>
              <w:ind w:left="135"/>
            </w:pPr>
          </w:p>
        </w:tc>
      </w:tr>
      <w:tr w:rsidR="00775B3C" w14:paraId="04E395A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0E47FCB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07448B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числа, разложение числа на </w:t>
            </w: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6DD80BF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AA0DBED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8220A50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CF2523E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749CA53" w14:textId="77777777" w:rsidR="00775B3C" w:rsidRDefault="00775B3C">
            <w:pPr>
              <w:spacing w:after="0"/>
              <w:ind w:left="135"/>
            </w:pPr>
          </w:p>
        </w:tc>
      </w:tr>
      <w:tr w:rsidR="00775B3C" w:rsidRPr="008733C2" w14:paraId="4B82BF6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9F1677C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1BD9E3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082AB24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FEC371B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40AD509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E9B8606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F716028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5B3C" w14:paraId="79A0EDF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1F61A06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515431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числа, разложение числа на </w:t>
            </w: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0178098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0AD01CF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82B640D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3AA1851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F73D435" w14:textId="77777777" w:rsidR="00775B3C" w:rsidRDefault="00775B3C">
            <w:pPr>
              <w:spacing w:after="0"/>
              <w:ind w:left="135"/>
            </w:pPr>
          </w:p>
        </w:tc>
      </w:tr>
      <w:tr w:rsidR="00775B3C" w:rsidRPr="008733C2" w14:paraId="2276858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DD5E81C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3649D3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7BADA59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657791A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4CDB315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25C2844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4816116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5B3C" w:rsidRPr="008733C2" w14:paraId="4B185A7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7ED3B53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09AA3C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4D4736C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55CD5D8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584909D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9ACCC5F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52943BB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75B3C" w:rsidRPr="008733C2" w14:paraId="325F99D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0525E1F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F18029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5CE87E1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F3F82A7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284182F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0A0A2E9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D968456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75B3C" w:rsidRPr="008733C2" w14:paraId="7471954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89E2C65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19DD43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649FA28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F0E8774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B6F4C73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7D4B36B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5F3C8F8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5B3C" w:rsidRPr="008733C2" w14:paraId="7DAC30E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479A88D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44138D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0AEB208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8F0C461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7AAB799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B5233E2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B9D53FF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775B3C" w:rsidRPr="008733C2" w14:paraId="6BCD25C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1DC205F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D2C770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539CEE2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5C27A9C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0E68998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739344F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89874FE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5B3C" w:rsidRPr="008733C2" w14:paraId="1506083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82E2771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ABFB15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9CC3716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A6A1465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29D3284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3A7EB44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BF9462D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75B3C" w:rsidRPr="008733C2" w14:paraId="4B2A3C8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375CD9F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5E039B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6BD5004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7B362EC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7E6DDC9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ED750FE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54B0C79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775B3C" w:rsidRPr="008733C2" w14:paraId="03955D5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E60ADDB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FA87D8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F3A48C8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A06D5EF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349EAEC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5C622F3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D377521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75B3C" w:rsidRPr="008733C2" w14:paraId="445C1E3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4299650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784325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</w:t>
            </w: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2B4B23E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926B929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D9A1C0F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C332DD6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2724209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775B3C" w:rsidRPr="008733C2" w14:paraId="5498214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CFF5695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A9539F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CF9A4CD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033FC21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55C458B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FE4D13E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83C1902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75B3C" w:rsidRPr="008733C2" w14:paraId="01E1056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B4108BD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F92F19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A90B669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CB2BC4D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FEEADDD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290D398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9126607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5B3C" w:rsidRPr="008733C2" w14:paraId="1599A8F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098A7EB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6EAD00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FEFC68C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CA0B1E9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BD63BAB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4BBEB0F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835736B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775B3C" w:rsidRPr="008733C2" w14:paraId="4187F5C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2F3BE15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D007DE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6CA9A21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587AC97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0F51D6E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676F97A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D4D822F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775B3C" w:rsidRPr="008733C2" w14:paraId="380A81B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7ECAFAF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1C7EA0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632A6DA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037D43B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8D5CFE0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D948258" w14:textId="77777777" w:rsidR="00775B3C" w:rsidRDefault="00775B3C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55925C3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775B3C" w:rsidRPr="008733C2" w14:paraId="6F1D5E5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61FBF40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F8A556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FEB98B9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C4EF229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BACD999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124A018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51E8692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775B3C" w:rsidRPr="008733C2" w14:paraId="652AC09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4B803A5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70B007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81DC347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8D94041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182BFB3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00117CE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4FB3B9C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5B3C" w:rsidRPr="008733C2" w14:paraId="79E8C5C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42B3081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F0A1EC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580CB80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90BD594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60D4DB4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76AE268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A7C9EE6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  <w:proofErr w:type="spellEnd"/>
            </w:hyperlink>
          </w:p>
        </w:tc>
      </w:tr>
      <w:tr w:rsidR="00775B3C" w:rsidRPr="008733C2" w14:paraId="757C6F5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1F85688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1C8755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4809F51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56CE5A8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DB321D8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C261DB4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D4E721B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3C" w:rsidRPr="008733C2" w14:paraId="55230A8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1C84E6C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755BC7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D4EB343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F40069A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64A261F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5A56DD8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673D799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775B3C" w14:paraId="3A79994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C56F5DE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231AEA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0CC77F9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F2353C4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951448A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DBF6722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2E446B6" w14:textId="77777777" w:rsidR="00775B3C" w:rsidRDefault="00775B3C">
            <w:pPr>
              <w:spacing w:after="0"/>
              <w:ind w:left="135"/>
            </w:pPr>
          </w:p>
        </w:tc>
      </w:tr>
      <w:tr w:rsidR="00775B3C" w:rsidRPr="008733C2" w14:paraId="3E5BA8D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5F9CE4C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6C1878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CF38BC9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6466FD7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73D726F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B5BD24F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C9FED34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5B3C" w:rsidRPr="008733C2" w14:paraId="1B977BD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D6884B0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B72C35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7279FAE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625B96A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047043C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F7A146A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96DFD33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3C" w14:paraId="543EE51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D760F84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3E07D4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7BF37CB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DCC302E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D61087C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E8F6A98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EF91247" w14:textId="77777777" w:rsidR="00775B3C" w:rsidRDefault="00775B3C">
            <w:pPr>
              <w:spacing w:after="0"/>
              <w:ind w:left="135"/>
            </w:pPr>
          </w:p>
        </w:tc>
      </w:tr>
      <w:tr w:rsidR="00775B3C" w:rsidRPr="008733C2" w14:paraId="7E27708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BE77F25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057579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B78844A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977E2D9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746821D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6FA5FDD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E3C6625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5B3C" w:rsidRPr="008733C2" w14:paraId="4FCE8E5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A14079D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74EA86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9560461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3F2ADB8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FFF3353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C60DBEF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AE21F0F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75B3C" w:rsidRPr="008733C2" w14:paraId="25E28CE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2377E3D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F2D3CF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FB48A63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C2DB7CE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0F12A62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EF3D58D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B548E43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775B3C" w:rsidRPr="008733C2" w14:paraId="7A5681C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F44A81F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F2B988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5C44B16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68132B4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5830792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EC64041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69C041D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775B3C" w:rsidRPr="008733C2" w14:paraId="775DD9C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3BEC1A8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1833C2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3865844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3F50ACA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AAB91F1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30AAAFB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B4E569F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775B3C" w:rsidRPr="008733C2" w14:paraId="27123C6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6782365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F2C8D0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</w:t>
            </w: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20E9559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484639A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5EDF6D8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5238586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EC64357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5B3C" w:rsidRPr="008733C2" w14:paraId="36F8F67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1A3B5BA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7F5B8B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0E7951A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F4FCEDD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3BFB941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D32E75B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4E24189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775B3C" w:rsidRPr="008733C2" w14:paraId="2024AC9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8132672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B68B46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309EE8C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F113CD7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357BE9F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838D4A6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7429397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5B3C" w:rsidRPr="008733C2" w14:paraId="0DB5734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9FD3707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34E727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</w:t>
            </w: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2949452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90AB667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B045221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FCF9C1E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AA52CD3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775B3C" w:rsidRPr="008733C2" w14:paraId="6375DAC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514D985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E96B8E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4CFEED2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809A5AA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5252726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D5BC615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4CACF0C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5B3C" w:rsidRPr="008733C2" w14:paraId="19C54AB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B56A87C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8A6CA0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775E5DC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0FFD115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104FA42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7017178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D6AEAFA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3C" w:rsidRPr="008733C2" w14:paraId="3E2C322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0D03CC6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B86029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F4DAB69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1B59C8E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F43E361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A76DA61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CA4826C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5B3C" w:rsidRPr="008733C2" w14:paraId="7D13FCE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08C5ECD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1DC280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4BB9525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B5594D2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D3AF0BD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9326233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CEDE26A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5B3C" w:rsidRPr="008733C2" w14:paraId="2749549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2DB438E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BB5343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D75FF6B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2D480B0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D59D174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9C53019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CD30A91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75B3C" w:rsidRPr="008733C2" w14:paraId="70C6AC2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33DE3C4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57ACAC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6880D7E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C7A476D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A132AB0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C599926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4552059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5B3C" w14:paraId="0290AB5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0C657DD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258617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E95DACD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5F7B805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B5B97F1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3E0E99E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66F2FFC" w14:textId="77777777" w:rsidR="00775B3C" w:rsidRDefault="00775B3C">
            <w:pPr>
              <w:spacing w:after="0"/>
              <w:ind w:left="135"/>
            </w:pPr>
          </w:p>
        </w:tc>
      </w:tr>
      <w:tr w:rsidR="00775B3C" w:rsidRPr="008733C2" w14:paraId="7BD5C5F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30B004E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176AEE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56E1EF3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CA61117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9EA7DC4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3E79CF2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77CDA77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75B3C" w:rsidRPr="008733C2" w14:paraId="3F598DE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317B007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C8D196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91D478E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34EC0D1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F47EE8A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596EB17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9C5ABB8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5B3C" w14:paraId="6EF1336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9A6C65D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14D4FF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03C141A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BDBFEA3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1C4A136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F6960F9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8B9E774" w14:textId="77777777" w:rsidR="00775B3C" w:rsidRDefault="00775B3C">
            <w:pPr>
              <w:spacing w:after="0"/>
              <w:ind w:left="135"/>
            </w:pPr>
          </w:p>
        </w:tc>
      </w:tr>
      <w:tr w:rsidR="00775B3C" w14:paraId="69EC7B8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64E6763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E120CC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FB41829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B0FC604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72C81A9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177141F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04BE066" w14:textId="77777777" w:rsidR="00775B3C" w:rsidRDefault="00775B3C">
            <w:pPr>
              <w:spacing w:after="0"/>
              <w:ind w:left="135"/>
            </w:pPr>
          </w:p>
        </w:tc>
      </w:tr>
      <w:tr w:rsidR="00775B3C" w:rsidRPr="008733C2" w14:paraId="05007B6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04CA98A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10DA65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996FE35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0A2DC7F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2F1B22E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D4D517A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A3B6E39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5B3C" w:rsidRPr="008733C2" w14:paraId="69CBC8B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E8B51CB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CDD31B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0287E1D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C7AE710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1FF4A6D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9D6E396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3E59683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75B3C" w:rsidRPr="008733C2" w14:paraId="3F25FA2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9E056B2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6ABD4F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FED66F4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1935DA7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D7CC6A8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6DDDF96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8D7856A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3C" w:rsidRPr="008733C2" w14:paraId="4E47752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EFB021D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8CD8BE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C63D26F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C8CA4E6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A9EC45B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7DF7E66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400D065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775B3C" w:rsidRPr="008733C2" w14:paraId="2CF9253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666376E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693DC5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</w:t>
            </w: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2737AFE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342469A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09B642D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45EF135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9585671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5B3C" w14:paraId="71808BB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D16561F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F2CF9D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A136052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4632306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A4372F9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89E9378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68C5AB5" w14:textId="77777777" w:rsidR="00775B3C" w:rsidRDefault="00775B3C">
            <w:pPr>
              <w:spacing w:after="0"/>
              <w:ind w:left="135"/>
            </w:pPr>
          </w:p>
        </w:tc>
      </w:tr>
      <w:tr w:rsidR="00775B3C" w14:paraId="301EDBE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B7E0EDA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0CB3C2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8590F57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BAE4BBA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89C1794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7417017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4760EB4" w14:textId="77777777" w:rsidR="00775B3C" w:rsidRDefault="00775B3C">
            <w:pPr>
              <w:spacing w:after="0"/>
              <w:ind w:left="135"/>
            </w:pPr>
          </w:p>
        </w:tc>
      </w:tr>
      <w:tr w:rsidR="00775B3C" w14:paraId="1D72214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AE6A521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599AA8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18F1DAA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A71B557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7466F05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41DF74B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CA4E857" w14:textId="77777777" w:rsidR="00775B3C" w:rsidRDefault="00775B3C">
            <w:pPr>
              <w:spacing w:after="0"/>
              <w:ind w:left="135"/>
            </w:pPr>
          </w:p>
        </w:tc>
      </w:tr>
      <w:tr w:rsidR="00775B3C" w:rsidRPr="008733C2" w14:paraId="6B8278C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E7297AD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319240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1C48941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BD23A95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B1E5A44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679E873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DD76676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5B3C" w:rsidRPr="008733C2" w14:paraId="0C8BDB3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7618308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EC77B0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4B8741B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34AE921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BDE6F1A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F5929A9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AA023D8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3C" w:rsidRPr="008733C2" w14:paraId="6E939E3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C661E07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9AEA35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617A9E0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4DCE02D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890E41C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98BBDC6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0FBFFDD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75B3C" w:rsidRPr="008733C2" w14:paraId="33D7E16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028C6FF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66EE98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2DBFB69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C48BBD8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D5B18FF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ADACC13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6D3BBC8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5B3C" w:rsidRPr="008733C2" w14:paraId="0FCBB01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BEF7FCA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0651E2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3801B5A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4A613C7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2518918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D05225A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903BF39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5B3C" w:rsidRPr="008733C2" w14:paraId="5E49441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42F6003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831E04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92371DE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FD43993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BB193C5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67EBE76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75DA329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775B3C" w:rsidRPr="008733C2" w14:paraId="0289F58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BC72637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11D45C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10CB918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025A83C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FB3C974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F44682B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E5D0B5E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75B3C" w:rsidRPr="008733C2" w14:paraId="75D2F40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19C467C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48B6BF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797BAF5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2EC4696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D5CAC75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750AE51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D3C1A8A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75B3C" w:rsidRPr="008733C2" w14:paraId="1CE096E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8E98159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13F916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647C551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A6985E0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D41A6DC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AAB2083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20B0C38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775B3C" w:rsidRPr="008733C2" w14:paraId="7D2927C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F09546F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F91B96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6A42DAD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378F3B4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22A2086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52E903D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6607304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775B3C" w:rsidRPr="008733C2" w14:paraId="40ADBDA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EE820DD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4185D8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EB874DA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567B0AD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5F1C2C0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6C91ACA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C158575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5B3C" w:rsidRPr="008733C2" w14:paraId="4E46AED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452B6CB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3B69E1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659B84E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B003A77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2CFAE91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468A128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CFB4302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75B3C" w:rsidRPr="008733C2" w14:paraId="4291688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8AF6054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0F3CA6" w14:textId="77777777" w:rsidR="00775B3C" w:rsidRDefault="00A53B37">
            <w:pPr>
              <w:spacing w:after="0"/>
              <w:ind w:left="135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29686BF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3BC0A15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FDB800C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2CC43F3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15770DB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775B3C" w:rsidRPr="008733C2" w14:paraId="0E0749E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F634A2C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2158FD" w14:textId="77777777" w:rsidR="00775B3C" w:rsidRDefault="00A53B37">
            <w:pPr>
              <w:spacing w:after="0"/>
              <w:ind w:left="135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D5FEE67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449AF13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9CE3495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6C41950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C0BDC18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5B3C" w:rsidRPr="008733C2" w14:paraId="6851745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8AA0951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343454" w14:textId="77777777" w:rsidR="00775B3C" w:rsidRDefault="00A53B37">
            <w:pPr>
              <w:spacing w:after="0"/>
              <w:ind w:left="135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3C8546D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75BD899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991614A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94E2973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6990B3F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3C" w:rsidRPr="008733C2" w14:paraId="7424ACE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7E9CCA9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5D1DB2" w14:textId="77777777" w:rsidR="00775B3C" w:rsidRDefault="00A53B37">
            <w:pPr>
              <w:spacing w:after="0"/>
              <w:ind w:left="135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2493F9C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F1A0695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47B63D5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CB1DD2F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E7F491C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75B3C" w:rsidRPr="008733C2" w14:paraId="4791D92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E0941BA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2B5E81" w14:textId="77777777" w:rsidR="00775B3C" w:rsidRDefault="00A53B37">
            <w:pPr>
              <w:spacing w:after="0"/>
              <w:ind w:left="135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ED53DDA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5B29682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F44C98D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CF4F546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C724A1B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3C" w:rsidRPr="008733C2" w14:paraId="03DD1D7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1459ECA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E9867F" w14:textId="77777777" w:rsidR="00775B3C" w:rsidRDefault="00A53B37">
            <w:pPr>
              <w:spacing w:after="0"/>
              <w:ind w:left="135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7D98B2E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FBD43C5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ADDB129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5E24E81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5EA982F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5B3C" w:rsidRPr="008733C2" w14:paraId="68AA161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4BF2DC6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4BE7D6" w14:textId="77777777" w:rsidR="00775B3C" w:rsidRDefault="00A53B37">
            <w:pPr>
              <w:spacing w:after="0"/>
              <w:ind w:left="135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C09CD98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F20F351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E2365FB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F0C3C42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3705CEF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5B3C" w:rsidRPr="008733C2" w14:paraId="785826E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01D4A76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BE8B39" w14:textId="77777777" w:rsidR="00775B3C" w:rsidRDefault="00A53B37">
            <w:pPr>
              <w:spacing w:after="0"/>
              <w:ind w:left="135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EEFFB4C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7887A88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9D1B122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C855D9C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365180B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5B3C" w:rsidRPr="008733C2" w14:paraId="47D6F61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8D93BA4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D1E69B" w14:textId="77777777" w:rsidR="00775B3C" w:rsidRDefault="00A53B37">
            <w:pPr>
              <w:spacing w:after="0"/>
              <w:ind w:left="135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F88B4F4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A92DD2A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F3B7D01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8378D2B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62F838F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775B3C" w:rsidRPr="008733C2" w14:paraId="5FC0AAD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CABB4D6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453F7A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5A0D49B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6091B5E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66BECEB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56CD24F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ACCD97F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75B3C" w14:paraId="6F70E91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D66BB71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31C6E0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5A75DB6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0C2DCE4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EA1057E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25CBDEB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AEE9FB0" w14:textId="77777777" w:rsidR="00775B3C" w:rsidRDefault="00775B3C">
            <w:pPr>
              <w:spacing w:after="0"/>
              <w:ind w:left="135"/>
            </w:pPr>
          </w:p>
        </w:tc>
      </w:tr>
      <w:tr w:rsidR="00775B3C" w:rsidRPr="008733C2" w14:paraId="535AFF0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9AA48FB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BE9F52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FF2FA55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77A7E4C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14C0744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CBFBDDB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2E341AB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5B3C" w:rsidRPr="008733C2" w14:paraId="0DBDD58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4F7B64B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193EE7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98EEDB8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B42A8D2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7537F98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952B512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4F95EFD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5B3C" w:rsidRPr="008733C2" w14:paraId="217A68E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6B51F57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802625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844359B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BC93ED1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27BCB04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228324A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B1E38EC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3C" w:rsidRPr="008733C2" w14:paraId="37CB94F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0178ECE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CE5EB5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21438EB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CD8702D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6546243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E4A7E2E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AD77C61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5B3C" w:rsidRPr="008733C2" w14:paraId="159CCC8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81FA294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ACB420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C86F77B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0D10AF0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E9D908D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DBF3256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AFAE129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775B3C" w14:paraId="1DA8886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B5ED000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5E66FE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3A1F3B2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70EA9D7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8965D19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B7E4034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571E69B" w14:textId="77777777" w:rsidR="00775B3C" w:rsidRDefault="00775B3C">
            <w:pPr>
              <w:spacing w:after="0"/>
              <w:ind w:left="135"/>
            </w:pPr>
          </w:p>
        </w:tc>
      </w:tr>
      <w:tr w:rsidR="00775B3C" w:rsidRPr="008733C2" w14:paraId="1A4A03D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58489F6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ADA053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и периметр прямоугольника и </w:t>
            </w: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7EC5098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FDC92CA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BF8125F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6E588D3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EBED6FA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5B3C" w:rsidRPr="008733C2" w14:paraId="4E7C51D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4834DB1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48444F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и периметр прямоугольника и </w:t>
            </w: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многоугольников, составленных </w:t>
            </w: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B716FB4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9D72089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D0800EF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718B081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9384359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775B3C" w:rsidRPr="008733C2" w14:paraId="5DE8814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25BD0BD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63A844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и периметр прямоугольника и </w:t>
            </w: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53B2F16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A8A5EE4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967536E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BF86D83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48E3088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775B3C" w:rsidRPr="008733C2" w14:paraId="2C8BF04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BB4A9FB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E9E192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37F5A48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7B7577E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FA466B9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1059AE7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F1465A2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5B3C" w14:paraId="710B0E0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F8D1036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B3A13D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33D6EC9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6CFF5C0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313B3B3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5E191B3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99F584A" w14:textId="77777777" w:rsidR="00775B3C" w:rsidRDefault="00775B3C">
            <w:pPr>
              <w:spacing w:after="0"/>
              <w:ind w:left="135"/>
            </w:pPr>
          </w:p>
        </w:tc>
      </w:tr>
      <w:tr w:rsidR="00775B3C" w:rsidRPr="008733C2" w14:paraId="10FC80F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026528D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39B89F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66C9DF3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FF46C95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EF69342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47BF9A9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3258217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5B3C" w:rsidRPr="008733C2" w14:paraId="6EDFEF0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1EBC6E4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39DFCA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04AFC63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7C117B0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5B69DD9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9D246B3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2EF3C0F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5B3C" w:rsidRPr="008733C2" w14:paraId="1E3719B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FE1C8BF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DEFBC3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C6D4069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64CA415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53F8C59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1F8208E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705A27B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  <w:proofErr w:type="spellEnd"/>
            </w:hyperlink>
          </w:p>
        </w:tc>
      </w:tr>
      <w:tr w:rsidR="00775B3C" w:rsidRPr="008733C2" w14:paraId="7768FDF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2E1269D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933F48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5EF9CB9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45C50CF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494C261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9F1F162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1C616E5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3C" w:rsidRPr="008733C2" w14:paraId="4003CCB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1E313F2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80D519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C7C040A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CB3B2F2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4E4DA68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A9BC896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56ADF43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5B3C" w:rsidRPr="008733C2" w14:paraId="547319B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CD1EF08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CC0296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98C17EC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E7E9400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900809D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3530537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2FBE453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775B3C" w:rsidRPr="008733C2" w14:paraId="5CA4309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EAE9251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300B89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0376601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8510907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7D45B7C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8C68D53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428647F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5B3C" w14:paraId="6EA5053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1E892CE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54B808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7250AE2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31F633C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62EB431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8C3628A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AA81E74" w14:textId="77777777" w:rsidR="00775B3C" w:rsidRDefault="00775B3C">
            <w:pPr>
              <w:spacing w:after="0"/>
              <w:ind w:left="135"/>
            </w:pPr>
          </w:p>
        </w:tc>
      </w:tr>
      <w:tr w:rsidR="00775B3C" w:rsidRPr="008733C2" w14:paraId="05E667F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BC59D84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38B415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5616F61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5FACFDB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204C273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BA490F8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35A2FBF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3C" w:rsidRPr="008733C2" w14:paraId="2FE8890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32F1D55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854554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0C1A6AC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023D167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92529BF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1BF493E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269CCF5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75B3C" w:rsidRPr="008733C2" w14:paraId="26E9BD7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6DDA9F7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CE19BD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DBE1331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FF32D18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F15E57C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61191F2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B18F132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775B3C" w:rsidRPr="008733C2" w14:paraId="7E1DDEE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0156D51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0FB165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21511A2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D52588F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B1C29B0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2780034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0ACBEBC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775B3C" w:rsidRPr="008733C2" w14:paraId="1DA9383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AFC3A80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5D20EF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4C541E6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E7DDC90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D834924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099D933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92E3B64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5B3C" w:rsidRPr="008733C2" w14:paraId="389FE1D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FDE0AAA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4C0B8E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463FA5C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A8888F8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2FB5B27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FE49E78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0A01705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775B3C" w:rsidRPr="008733C2" w14:paraId="046412E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8A82329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59DA3A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3159FFD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FA77A3C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7093B05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82A05E1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F308B7C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5B3C" w:rsidRPr="008733C2" w14:paraId="0771A5A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E35EF54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2B20F6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F9C6716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E2BC283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FD1D775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043825E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8ED01FB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775B3C" w:rsidRPr="008733C2" w14:paraId="2F02471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DEC6BE8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F46943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8772234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D681031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C41DF78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626FD39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0CD4CA6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3C" w:rsidRPr="008733C2" w14:paraId="441EBC5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56DD51D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955CE6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A19D991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CBC6CBD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3A45911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2F9A2D0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DE7E3E5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75B3C" w:rsidRPr="008733C2" w14:paraId="684BD85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A2BD155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0A9C85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82370B5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2A7BA27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79D414F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6DF570F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11B8862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3C" w:rsidRPr="008733C2" w14:paraId="573D3E4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0B7590C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DFFA39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F8F46E2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69F0E57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EF5E8F6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AF6F889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FA9916F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775B3C" w:rsidRPr="008733C2" w14:paraId="506C72C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38B9D88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2765E2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87C9C7E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F8C5E52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70B53BE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89885DB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E53D057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775B3C" w:rsidRPr="008733C2" w14:paraId="19057AF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B7BCF3F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CAA25F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3C3BB01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6E9DA73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46E3363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2B62CFE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1E8BF73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75B3C" w:rsidRPr="008733C2" w14:paraId="3F53E9A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24A3311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95B989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1FBBCF9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18D8522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D3939AC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76670E6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005F34F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5B3C" w:rsidRPr="008733C2" w14:paraId="32D43B8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13872BC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964474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8CCEBC9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87E4918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FC71E13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4D97839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5E5FAD3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5B3C" w:rsidRPr="008733C2" w14:paraId="23A2661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2FBAF50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8155AB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8C07781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AB58FC4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2592E5D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2548FA9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118131F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5B3C" w:rsidRPr="008733C2" w14:paraId="025CEAC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833C51E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1DE949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78B8A1C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F3E1FEC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D5B9314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D2620C8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AC4938B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775B3C" w14:paraId="0E001EA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1A79F5F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99D980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739FA1C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63CF29E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B346732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467D42A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E43116C" w14:textId="77777777" w:rsidR="00775B3C" w:rsidRDefault="00775B3C">
            <w:pPr>
              <w:spacing w:after="0"/>
              <w:ind w:left="135"/>
            </w:pPr>
          </w:p>
        </w:tc>
      </w:tr>
      <w:tr w:rsidR="00775B3C" w:rsidRPr="008733C2" w14:paraId="39D2D7B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5A3910E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009103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3C81282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D7AC6B7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A262AE2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547CFC1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EFA0D08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775B3C" w:rsidRPr="008733C2" w14:paraId="59F398E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8AAE305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D41898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9C080FF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9218130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566045F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5C2ACF7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87274B1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75B3C" w:rsidRPr="008733C2" w14:paraId="6FF5674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13D66ED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A274DA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269B8A0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CDC750B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082F334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AB8D1F4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F5B6317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75B3C" w14:paraId="3F8097C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4892894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E67861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0A4E713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1418277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93702C5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E722851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C8182B7" w14:textId="77777777" w:rsidR="00775B3C" w:rsidRDefault="00775B3C">
            <w:pPr>
              <w:spacing w:after="0"/>
              <w:ind w:left="135"/>
            </w:pPr>
          </w:p>
        </w:tc>
      </w:tr>
      <w:tr w:rsidR="00775B3C" w:rsidRPr="008733C2" w14:paraId="1E379EB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34B52FB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BB4F09" w14:textId="77777777" w:rsidR="00775B3C" w:rsidRDefault="00A53B37">
            <w:pPr>
              <w:spacing w:after="0"/>
              <w:ind w:left="135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BD3DCAC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9C56224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452C6A3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69B2099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83E6F10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3C" w:rsidRPr="008733C2" w14:paraId="5A366CF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6D0AD84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9D9565" w14:textId="77777777" w:rsidR="00775B3C" w:rsidRDefault="00A53B37">
            <w:pPr>
              <w:spacing w:after="0"/>
              <w:ind w:left="135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E790182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33BAC73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353718C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337E36B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21C7EBA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75B3C" w:rsidRPr="008733C2" w14:paraId="0E0C8E8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4FF90A1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5C5A37" w14:textId="77777777" w:rsidR="00775B3C" w:rsidRDefault="00A53B37">
            <w:pPr>
              <w:spacing w:after="0"/>
              <w:ind w:left="135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0FDAED8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F297D85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5C12446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D993372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9578816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775B3C" w:rsidRPr="008733C2" w14:paraId="4920550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2C3D4E4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CAE320" w14:textId="77777777" w:rsidR="00775B3C" w:rsidRDefault="00A53B37">
            <w:pPr>
              <w:spacing w:after="0"/>
              <w:ind w:left="135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B783A95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E6C5EFC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E84E94D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BF6FD45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D5F3926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775B3C" w14:paraId="54CBFFF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86AA882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CF818F" w14:textId="77777777" w:rsidR="00775B3C" w:rsidRDefault="00A53B37">
            <w:pPr>
              <w:spacing w:after="0"/>
              <w:ind w:left="135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9AA0803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B025CB7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4ABBB75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B4375AF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6068FEB" w14:textId="77777777" w:rsidR="00775B3C" w:rsidRDefault="00775B3C">
            <w:pPr>
              <w:spacing w:after="0"/>
              <w:ind w:left="135"/>
            </w:pPr>
          </w:p>
        </w:tc>
      </w:tr>
      <w:tr w:rsidR="00775B3C" w14:paraId="79FDCFE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12684A9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BC2582" w14:textId="77777777" w:rsidR="00775B3C" w:rsidRDefault="00A53B37">
            <w:pPr>
              <w:spacing w:after="0"/>
              <w:ind w:left="135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5F7A519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88584C1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5429D55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79A88B8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E7BAF38" w14:textId="77777777" w:rsidR="00775B3C" w:rsidRDefault="00775B3C">
            <w:pPr>
              <w:spacing w:after="0"/>
              <w:ind w:left="135"/>
            </w:pPr>
          </w:p>
        </w:tc>
      </w:tr>
      <w:tr w:rsidR="00775B3C" w:rsidRPr="008733C2" w14:paraId="72F84C5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91DEBF3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F175B6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93D95F1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AAE1BAF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4690050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B3DBABA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A315E38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3C" w:rsidRPr="008733C2" w14:paraId="12BAFA4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A9619DF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6B5F8C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13D480A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7017ABB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ECE1C45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41F4FB8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04218B7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3C" w:rsidRPr="008733C2" w14:paraId="31264CD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A202872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BC6F2A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E015841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4A37FB7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F6781F8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0F1F5E9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D73DE5D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3C" w:rsidRPr="008733C2" w14:paraId="283249A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55F5ACE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2B643B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9B10BA4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818751B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D51878A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BC9A75B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22608F4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775B3C" w:rsidRPr="008733C2" w14:paraId="023C5F8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C3FD99E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8C4F5A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9CCF814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755DC93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3FBCDEA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E177409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4CB31A6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775B3C" w:rsidRPr="008733C2" w14:paraId="6A395AD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128CC86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3B29C3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9BE230F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E53F528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5F0B900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EF61B0D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278AAB4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5B3C" w:rsidRPr="008733C2" w14:paraId="4FE1917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55F8EDB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F82560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3BEA819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44380DA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CB306C3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B1718F7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025A96D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5B3C" w:rsidRPr="008733C2" w14:paraId="5C9696D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B956389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183D2F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5F019AE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715E760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E5A2C6E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4678101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1CCE5BE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775B3C" w14:paraId="44E0AF2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824C63E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D5E4BB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9B4BA38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558B97A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7D073EE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2FC5FFB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6FAF6F3" w14:textId="77777777" w:rsidR="00775B3C" w:rsidRDefault="00775B3C">
            <w:pPr>
              <w:spacing w:after="0"/>
              <w:ind w:left="135"/>
            </w:pPr>
          </w:p>
        </w:tc>
      </w:tr>
      <w:tr w:rsidR="00775B3C" w14:paraId="24AB1D6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AAC5410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21F567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1D0598A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107FD44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A8BF68B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67DE7FF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739EFA4" w14:textId="77777777" w:rsidR="00775B3C" w:rsidRDefault="00775B3C">
            <w:pPr>
              <w:spacing w:after="0"/>
              <w:ind w:left="135"/>
            </w:pPr>
          </w:p>
        </w:tc>
      </w:tr>
      <w:tr w:rsidR="00775B3C" w:rsidRPr="008733C2" w14:paraId="64DA1BD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394B6F0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3AF4F3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FD3C6FF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A8611BC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4631EC1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99FBA91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FC5083F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5B3C" w:rsidRPr="008733C2" w14:paraId="06571CD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E6C22B0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7B8A43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F73FB63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F7FF701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B33CCBC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D422D60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ED39710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775B3C" w:rsidRPr="008733C2" w14:paraId="28EA376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6F9A697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78C3D3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DFD4EBE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9C2A7BC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BA9D9E5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E191708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3957D06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  <w:proofErr w:type="spellEnd"/>
            </w:hyperlink>
          </w:p>
        </w:tc>
      </w:tr>
      <w:tr w:rsidR="00775B3C" w:rsidRPr="008733C2" w14:paraId="5F5421C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C5C5DA9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81DDCF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72717A2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1C255A0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75BC8AC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72E3765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30FC70E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75B3C" w:rsidRPr="008733C2" w14:paraId="68392A7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99FAF66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189E11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174CCFD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8E8E573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9B71097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F046A51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76F69C2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775B3C" w:rsidRPr="008733C2" w14:paraId="3707DF5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41FF6A4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45EDBD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ABE1E63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AA094AE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D74B373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1150D41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FAA6595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5B3C" w14:paraId="226E254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410011E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07C70C" w14:textId="77777777" w:rsidR="00775B3C" w:rsidRDefault="00A53B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66BE776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49B5402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5F2CF22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F010F50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6B5403C" w14:textId="77777777" w:rsidR="00775B3C" w:rsidRDefault="00775B3C">
            <w:pPr>
              <w:spacing w:after="0"/>
              <w:ind w:left="135"/>
            </w:pPr>
          </w:p>
        </w:tc>
      </w:tr>
      <w:tr w:rsidR="00775B3C" w:rsidRPr="008733C2" w14:paraId="0AFF362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698C26C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679AD3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AAB7893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F3D9D22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9C1F340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09DA62E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AFD1AEF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5B3C" w:rsidRPr="008733C2" w14:paraId="63A378B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BCCCB88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A9130B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34C89E7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A5334F6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523BD9A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72D7691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62A664D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775B3C" w:rsidRPr="008733C2" w14:paraId="028F6DA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15A7E57" w14:textId="77777777" w:rsidR="00775B3C" w:rsidRDefault="00A53B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AD8720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725C751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F5C4F75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3611DF5" w14:textId="77777777" w:rsidR="00775B3C" w:rsidRDefault="00775B3C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FC733C4" w14:textId="77777777" w:rsidR="00775B3C" w:rsidRDefault="00A53B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819D865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5B3C" w14:paraId="1E3B09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6DE2FA" w14:textId="77777777" w:rsidR="00775B3C" w:rsidRPr="008733C2" w:rsidRDefault="00A53B37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39A965B8" w14:textId="77777777" w:rsidR="00775B3C" w:rsidRDefault="00A53B37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2B0069B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5FA3C15" w14:textId="77777777" w:rsidR="00775B3C" w:rsidRDefault="00A53B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DFA7F5" w14:textId="77777777" w:rsidR="00775B3C" w:rsidRDefault="00775B3C"/>
        </w:tc>
      </w:tr>
    </w:tbl>
    <w:p w14:paraId="59EAD5EB" w14:textId="77777777" w:rsidR="00775B3C" w:rsidRDefault="00775B3C">
      <w:pPr>
        <w:sectPr w:rsidR="00775B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2F1288" w14:textId="77777777" w:rsidR="008733C2" w:rsidRDefault="008733C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211D74D6" w14:textId="19F54C5C" w:rsidR="00775B3C" w:rsidRDefault="00A53B3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3864"/>
        <w:gridCol w:w="1067"/>
        <w:gridCol w:w="1841"/>
        <w:gridCol w:w="1910"/>
        <w:gridCol w:w="1347"/>
        <w:gridCol w:w="2824"/>
      </w:tblGrid>
      <w:tr w:rsidR="008733C2" w14:paraId="098CFA3A" w14:textId="77777777" w:rsidTr="008733C2">
        <w:trPr>
          <w:trHeight w:val="144"/>
          <w:tblCellSpacing w:w="20" w:type="nil"/>
        </w:trPr>
        <w:tc>
          <w:tcPr>
            <w:tcW w:w="979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160DBED" w14:textId="77777777" w:rsidR="008733C2" w:rsidRPr="008733C2" w:rsidRDefault="008733C2" w:rsidP="0027604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BE1DD0D" w14:textId="77777777" w:rsidR="008733C2" w:rsidRPr="008733C2" w:rsidRDefault="008733C2" w:rsidP="0027604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013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EA2047" w14:textId="77777777" w:rsidR="008733C2" w:rsidRPr="008733C2" w:rsidRDefault="008733C2" w:rsidP="0027604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E5147D" w14:textId="77777777" w:rsidR="008733C2" w:rsidRPr="008733C2" w:rsidRDefault="008733C2" w:rsidP="0027604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4FF14E" w14:textId="77777777" w:rsidR="008733C2" w:rsidRPr="008733C2" w:rsidRDefault="008733C2" w:rsidP="0027604B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2E8F469" w14:textId="77777777" w:rsidR="008733C2" w:rsidRPr="008733C2" w:rsidRDefault="008733C2" w:rsidP="0027604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F52708" w14:textId="77777777" w:rsidR="008733C2" w:rsidRPr="008733C2" w:rsidRDefault="008733C2" w:rsidP="0027604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824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E70AF1" w14:textId="77777777" w:rsidR="008733C2" w:rsidRPr="008733C2" w:rsidRDefault="008733C2" w:rsidP="0027604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9B7966" w14:textId="77777777" w:rsidR="008733C2" w:rsidRPr="008733C2" w:rsidRDefault="008733C2" w:rsidP="0027604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733C2" w14:paraId="0865DE0D" w14:textId="77777777" w:rsidTr="008733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683115" w14:textId="77777777" w:rsidR="008733C2" w:rsidRDefault="008733C2" w:rsidP="002760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2F93F9" w14:textId="77777777" w:rsidR="008733C2" w:rsidRDefault="008733C2" w:rsidP="0027604B"/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144C8AC8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74DBEB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25A83A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B39B73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5F7793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7B125A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7BD944" w14:textId="77777777" w:rsidR="008733C2" w:rsidRDefault="008733C2" w:rsidP="002760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4AE5FC" w14:textId="77777777" w:rsidR="008733C2" w:rsidRDefault="008733C2" w:rsidP="0027604B"/>
        </w:tc>
      </w:tr>
      <w:tr w:rsidR="008733C2" w:rsidRPr="008733C2" w14:paraId="3D7D742D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704429C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097C22C2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7A4E15E9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AB76A5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F35A1A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D48032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46D59B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8733C2" w:rsidRPr="008733C2" w14:paraId="0C47D5F5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0DEA629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48993522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389822B5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784CED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2BEB68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F296F4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95BB85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8733C2" w:rsidRPr="008733C2" w14:paraId="7329A9A5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AE7C197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67FA906D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128385E2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B3F23C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60DE69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412A3A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FDC2DF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33C2" w:rsidRPr="008733C2" w14:paraId="608072E5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05E0778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5251490E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136C7C59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EB2924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961682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EA3732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5434F5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8733C2" w:rsidRPr="008733C2" w14:paraId="4F160965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AC49781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22F50150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2C401E8C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E0BB73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83F567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6A6D53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F0DB33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733C2" w:rsidRPr="008733C2" w14:paraId="42A2E942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B7347AD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3091857A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59BA53B0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2973E2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4F82FD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60EE3E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A07B31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33C2" w:rsidRPr="008733C2" w14:paraId="2AC3A651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EDB5660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3F8D9311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354FC61F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707006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866B14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C68A06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A9E504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733C2" w:rsidRPr="008733C2" w14:paraId="2A939C23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ED03F6D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061E15D0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4B377E8A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FE53E5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E530E9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9247BD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D7097B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33C2" w14:paraId="3098EBBD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BD9A621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67C741C3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6232C6C1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FFD00D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DD58D2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A51873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A7DB67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14:paraId="2EF4F3CB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5988C05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78409E43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620479AF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BD0677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ADDF8B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65A8F1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0F1065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14:paraId="3F1030F1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6398B64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68A52A3B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23520E66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FF274A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92F941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71155F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4DA06C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:rsidRPr="008733C2" w14:paraId="71567E49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B326D75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089E0E87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32A00F9C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83A0D9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BE821D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929835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E604E3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8733C2" w14:paraId="081B684F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E37A03F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570B4FC0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67FF61CC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57C246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C4D83E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A869B7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EC44E2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14:paraId="28144C42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E7D6489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4B869A56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05DBA26C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F2C028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C29DD7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2E1CBE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11847B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:rsidRPr="008733C2" w14:paraId="03E214FC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DBE5732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7A23DD1F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4CE6E4CC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E44DBC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870727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2A458D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BAF8A8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33C2" w:rsidRPr="008733C2" w14:paraId="55ECD95B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34BB3C2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5A3BD365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4429B331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CC2F0D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35CDCE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2527A3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6E5CD9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33C2" w:rsidRPr="008733C2" w14:paraId="6A8FF7C4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A5B60CE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1E9DBC7E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2454F8C7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D8BD50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E389CB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2A0199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8BFDAF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33C2" w14:paraId="2D2DFA5D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0210833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7E4458E0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1F128D1A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BBDE83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5406AE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9118CE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715747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14:paraId="7BD49C2F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7EA84C5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5AF4623D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6C69B4D8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4BB7E2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DA24DB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C4B18A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DBB5A8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14:paraId="3E5B8E36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678B315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7F7AF7C7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2B80949D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D226AB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2273F1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C6CE46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0E43896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:rsidRPr="008733C2" w14:paraId="71C8E306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96B7E8A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0BE25492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04D30FC1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1000C2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F9DB4E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5F2E75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86005E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33C2" w:rsidRPr="008733C2" w14:paraId="2175EFDF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2BA44F5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7EF43481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798F4055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A3E64F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C707B1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7EE479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0FC143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8733C2" w14:paraId="70ED87E0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4801142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0022E341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5574D2A9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C27103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768397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A3094E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A8B9D1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:rsidRPr="008733C2" w14:paraId="10B1DF1C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3828D71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227905A3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17DA1309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190B6D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D80F30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CBA64A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B7367A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8733C2" w:rsidRPr="008733C2" w14:paraId="7B16F0B6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2C8E128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3F7286E9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27AE6825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DE2290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E0E753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171C0A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9B9103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733C2" w:rsidRPr="008733C2" w14:paraId="368F1A20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A1D610A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14209E44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4264642E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640B82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1A490D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7154DC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D14D4B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33C2" w:rsidRPr="008733C2" w14:paraId="031E69E9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AEA1C56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724DD97E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2F9DB734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8A0641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1EC693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B4E2DF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706D50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8733C2" w:rsidRPr="008733C2" w14:paraId="16CCC2EB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0D1CCF0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4BAFDCFE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34BDE9E5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C2C610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3545C7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C2C7C5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076C0BB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33C2" w:rsidRPr="008733C2" w14:paraId="13914F35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85E63F3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682D2C0E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27FFF991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15F968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0DDA6E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818B05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BF2F95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33C2" w:rsidRPr="008733C2" w14:paraId="49701AE7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8986345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19251EB1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401730DC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BA497A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A1BA32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70C0B8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9E214C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33C2" w:rsidRPr="008733C2" w14:paraId="7D25A5DC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CC4F5E5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5B1A3432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1751527C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D61D3D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2C7DDC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E52C74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E71537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8733C2" w:rsidRPr="008733C2" w14:paraId="0CFCD5CD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858E2AF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74FD0D7E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2AFB8446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0E41AE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FA784B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E5A50B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F981FE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8733C2" w:rsidRPr="008733C2" w14:paraId="44396609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AA2DBDC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34D95E37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12002EE9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146CB3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9AD084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3E285B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9EDAB7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33C2" w:rsidRPr="008733C2" w14:paraId="60F7E987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90C5304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18D9A1F0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702633B9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9B419D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30CBD2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082271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D1DF2C9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733C2" w:rsidRPr="008733C2" w14:paraId="0C21F4CC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1C6B816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5F90E7E0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551C6BF1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65E826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87CD59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DDBD7B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BACB9D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8733C2" w14:paraId="5A6A09F0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DB8E76A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099294EB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5767B2D1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43E5A6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CDF676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74C897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3FF36A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:rsidRPr="008733C2" w14:paraId="11B645D0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10C33A0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3C254922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7D73662E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23E1D4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9B6A3E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479967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D4C5D5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33C2" w:rsidRPr="008733C2" w14:paraId="5E62CF7D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8A0F057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713100C9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7FF80E49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48FCAE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128A49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4FDBA7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AA53EF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733C2" w:rsidRPr="008733C2" w14:paraId="62AC0833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FBEDC2F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2811AE86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49610E0A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647ACA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C7531A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CBDD5F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F83F95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8733C2" w:rsidRPr="008733C2" w14:paraId="7CF96149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CC37AE5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724E9262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4B52A8B8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1F8312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F41669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0CC849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6C6205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8733C2" w:rsidRPr="008733C2" w14:paraId="07D56C1E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61616F3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187B0B46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436C293D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76D477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C1A1C4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678915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02E344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33C2" w:rsidRPr="008733C2" w14:paraId="2728CAD1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1A16828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48259548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64DCC152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F162A6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623772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F5F2A4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6A82CE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33C2" w:rsidRPr="008733C2" w14:paraId="4BA4CEC8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2F96D52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15E3C1E0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5D91751B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4678A2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8EA0F1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C0F8F7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1C1D82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33C2" w:rsidRPr="008733C2" w14:paraId="74FAA65B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C9D9E3C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15CC1387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5115F091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BAD24D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22B5D5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A66865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FFD77C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733C2" w:rsidRPr="008733C2" w14:paraId="70ECAE0E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ECCE9FE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263995B5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0A3111D4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85BA06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3E4104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50D8D8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9BBEA0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33C2" w14:paraId="36241B2F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2DE3630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61D1A6E1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42FBDE9A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97A41E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7FFB7F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E026DA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3F72CD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:rsidRPr="008733C2" w14:paraId="3FF1745E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233A587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32620283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75072697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60683E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8BCFE4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B32E99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0F9C71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33C2" w:rsidRPr="008733C2" w14:paraId="7AE03699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D0A0168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73E4C2A7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2A0C72A3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969555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EBA79C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89DB53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AFB5DB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733C2" w:rsidRPr="008733C2" w14:paraId="372417B2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69B7396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14ADF977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71481801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CDCD08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3F90AF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9E6F40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1ED6D3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733C2" w:rsidRPr="008733C2" w14:paraId="346E9BB9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EADE698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70745ABD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3AC9F8E0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5D78B9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ED38C2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A74585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22A708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33C2" w:rsidRPr="008733C2" w14:paraId="4DF2C22C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258DC6E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760D21BA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70D3DE7E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0B86C8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3E55A3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6823C8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319A22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733C2" w:rsidRPr="008733C2" w14:paraId="1BB3EFD7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50FF82F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00B119FD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253EBC94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D5400C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07003C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A0E75E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D8FECE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33C2" w14:paraId="4FFDE559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104DE20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12CA555C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773954D4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7841DF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8407C4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2AB882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F4FF96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:rsidRPr="008733C2" w14:paraId="52756D2F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A546896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733D39DA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отношении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0EE1479A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848588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03A127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4A1AA1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EC5494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8733C2" w14:paraId="6E29A230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DEA7F7C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2829A8F7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отношении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6143DB61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43F54E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265560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A62BE1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FEE25B6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:rsidRPr="008733C2" w14:paraId="02458917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E3FFB01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078D410A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5104D0C8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CA72AE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9E57E0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9DFDF9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250BE1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33C2" w:rsidRPr="008733C2" w14:paraId="0B940A00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0A8DC5F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291AF804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0AA97138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693AED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0657CF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638580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056F85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733C2" w:rsidRPr="008733C2" w14:paraId="192E72C5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9505CD2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2B05AE52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процента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13FD44F3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4AEADA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209F76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924BDC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74F02A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733C2" w:rsidRPr="008733C2" w14:paraId="2BAC294B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5F5BE8B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5F9B9F34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процента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70377D62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D1FD3C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EC982C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96C4B9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F05C6E5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  <w:proofErr w:type="spellEnd"/>
            </w:hyperlink>
          </w:p>
        </w:tc>
      </w:tr>
      <w:tr w:rsidR="008733C2" w:rsidRPr="008733C2" w14:paraId="76D93427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6B8DD85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7D16DE6D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715FF4C1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3D8561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32980F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00254E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A40177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8733C2" w:rsidRPr="008733C2" w14:paraId="70C25DAA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5B2BB07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34BD9C96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692D044D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0AE7B1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677CD1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2C4027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A61D64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33C2" w14:paraId="7AD5B5B9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B9048E1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1948BEFA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16D32B34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2D2E13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4D73FB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673F4C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F41BA7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14:paraId="664F5976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3A97529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4700A8F2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7F5E19E9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150338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2953AF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7C4056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BCDBF7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:rsidRPr="008733C2" w14:paraId="5F894F76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D27FB32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51DC5793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0D1874E7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4974DE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155644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9B6504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87F1D07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8733C2" w:rsidRPr="008733C2" w14:paraId="093C6B63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1BA4B5E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52EA2565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7BA98222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F24884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D4B4A9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23A6E3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C63719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33C2" w:rsidRPr="008733C2" w14:paraId="766D0C6F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DF07C5F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3DE03D51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5E9D1DDF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8FDEDC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657883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CD0438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27AEE2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8733C2" w:rsidRPr="008733C2" w14:paraId="05FE32B6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082F3BC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4ACD656A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44B85F7C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33F8ED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E196FC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69F0D4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48C018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733C2" w:rsidRPr="008733C2" w14:paraId="464E543B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3EC295E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15FBA5EF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721990CC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D4CD2E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D04D47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318863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4A37DF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733C2" w:rsidRPr="008733C2" w14:paraId="71AEB275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6023CC4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5EE2032B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1FA06BE7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584A3E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2517C0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0CD175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CC2B87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  <w:proofErr w:type="spellEnd"/>
            </w:hyperlink>
          </w:p>
        </w:tc>
      </w:tr>
      <w:tr w:rsidR="008733C2" w:rsidRPr="008733C2" w14:paraId="5CF675CD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601193B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0331C77A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27BE3B09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EB8616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83E537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FD460C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7516BF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33C2" w:rsidRPr="008733C2" w14:paraId="1B4EC7F7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6122032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306A1F7E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7246EC07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D9BEC8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78CA69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F9EA20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978825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8733C2" w:rsidRPr="008733C2" w14:paraId="72B3BA6D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859FE03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6F72842A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17453F9D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A6235B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A7322D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3CB334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B396F9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733C2" w:rsidRPr="008733C2" w14:paraId="2DAB3A34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403DDFB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5367E616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53F2B63A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45BFEA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E03C9E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822D40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0EBE68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733C2" w:rsidRPr="008733C2" w14:paraId="0AEC1F81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CE4ACFE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0BCD51EC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5ECC8B0F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FFA91C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07737C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E62D7E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6C259E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33C2" w:rsidRPr="008733C2" w14:paraId="2D96CFAA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F814A24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3E061C59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0B7A50EF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7FA90D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855BD3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206A1F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93F125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33C2" w:rsidRPr="008733C2" w14:paraId="71C72D1B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DA98194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3ADCD5EB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45077954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C66701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6A62E3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6069EA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CC32D6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8733C2" w:rsidRPr="008733C2" w14:paraId="60F57A79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11A5E32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6B9C6187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69566F2E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F415BF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F318A7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059775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9046B5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8733C2" w:rsidRPr="008733C2" w14:paraId="5F136012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468634D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73B657A9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354DF4AB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B00AC8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9A5926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5ACD04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77CD80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  <w:proofErr w:type="spellEnd"/>
            </w:hyperlink>
          </w:p>
        </w:tc>
      </w:tr>
      <w:tr w:rsidR="008733C2" w:rsidRPr="008733C2" w14:paraId="6D90F5E7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55971B4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536BADBA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64F4A045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B55FE5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2C8C17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071529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C3B8B0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33C2" w:rsidRPr="008733C2" w14:paraId="305D62FE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D368112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5F028DF1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000C40E1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21A18C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3F5F57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3947E0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8729D9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733C2" w:rsidRPr="008733C2" w14:paraId="2C46C218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9AB791A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12519139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5E3CE2B7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D26A5C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472A23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28249B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112861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733C2" w:rsidRPr="008733C2" w14:paraId="22B8E27C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190D6AE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1C88A163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четырёхугольников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40A41414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A3172F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BD50B3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CDA8C9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D104FB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33C2" w:rsidRPr="008733C2" w14:paraId="55B24641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9D56599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7AA75B0C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015CCB9B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FBB0AE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B5E5F7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442978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F7BA48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33C2" w14:paraId="0800D380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33E0D3F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6E8EF75C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7DB47D94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428C08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02CCB8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74A96D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949ABB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:rsidRPr="008733C2" w14:paraId="344095B3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2BE87A1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0265F2D3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1C213922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9994D6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EFAB29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86206E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970250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33C2" w:rsidRPr="008733C2" w14:paraId="357140C3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CBBB751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38745640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621D9516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ED63E8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1E78DF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0FE8B0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5E946F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733C2" w:rsidRPr="008733C2" w14:paraId="3FE8BD39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4CE5BE5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0BA83EFB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5084CE0B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E151F1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114B24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7C6D96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84CE3C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33C2" w14:paraId="580735E2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EAFFCFC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2089421D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4CBA21F5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B5A287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28C573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2B8D4B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D838C8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14:paraId="74B71790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7AB0827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67648CF8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1780E6E7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26F978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3D4A5C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5A761F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0728722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14:paraId="75AD9E06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F0FE507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0FD1FECF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062906B2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F296AE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8B7E01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6DE2AC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F9DD97E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14:paraId="2FD59D22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094318F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703E0BA5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1751AAD6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138AD1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C13AD0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F9EA99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A9A96D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14:paraId="7B5D465F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0F9E65D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7E073C6C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76A5F5BD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D15343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741812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CC1F24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D36F2F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14:paraId="57920C76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461A4B8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70F90A92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1D177A2D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B6E2FF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2F1187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C0270F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A73B13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:rsidRPr="008733C2" w14:paraId="5FF6321D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8F4EC6D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071ED81C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45555ABA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866004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1E807A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338815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F87D93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33C2" w14:paraId="24716AB1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2ED67D8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68B56CC2" w14:textId="77777777" w:rsidR="008733C2" w:rsidRDefault="008733C2" w:rsidP="0027604B">
            <w:pPr>
              <w:spacing w:after="0"/>
              <w:ind w:left="135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131A3D87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B70F80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DA88D4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BFF314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DCF35F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:rsidRPr="008733C2" w14:paraId="4AFF11E9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E16C059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39DDEB14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11902274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867ADB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23FEAB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EDE188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F1D82E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33C2" w:rsidRPr="008733C2" w14:paraId="79123F88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65EF023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732F360B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75394133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872F73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34143C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F92A3F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D694AB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33C2" w:rsidRPr="008733C2" w14:paraId="534694C8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C1C3553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713680CC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52F81588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5EF354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A986B9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A263AB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D63F48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33C2" w:rsidRPr="008733C2" w14:paraId="21B8FD99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5C69E83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3FBBE9F9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270BBBE4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33E9C8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9C49DD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CA8391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263B2D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8733C2" w:rsidRPr="008733C2" w14:paraId="62B5E37D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0E59EAA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1404AF8F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12CFC596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DBCDA7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6D686B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4BA82A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7F1E2F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33C2" w:rsidRPr="008733C2" w14:paraId="59D17203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6E51A55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4E302C9C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292C2EB8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091EB7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EC0C1A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990F12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FE40646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33C2" w14:paraId="6DFC1AC6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30FBAF9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1D84D327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0BA539D7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A8A932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6FD6EE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95344A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03CDD4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14:paraId="177B9269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B9C192F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2E7F18A3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5CE0E2BB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66FEA5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43CA33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B0BA3A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E529A5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14:paraId="6AA3BBF8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AAC7618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453B8083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16BDFCEE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9CFA0D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31720E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F158CD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E8A8E3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14:paraId="07874B2C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66EF914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0A5641E5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2A2AA890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9162E5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8BC915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ADCE98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DB7E41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14:paraId="7A35A69C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C5B9C5E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118AA3A2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0EB43D78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A6E03D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F54E1E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C29318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91AA0F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:rsidRPr="008733C2" w14:paraId="50A2B58E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745B278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47DC92EA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73FCF572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60F978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4F4F88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AACD34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8F1198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733C2" w:rsidRPr="008733C2" w14:paraId="57DE3BB5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D1BF16A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04092769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6E398796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137849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FA467B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6EE535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5BD3EE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733C2" w14:paraId="642B64F1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3A57E53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7EEBFB62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3E17D883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D9E172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AAB3AC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BB9E7B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BBBC15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14:paraId="5D71F122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FCC604B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0E9708EC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533DF9F5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AB1D00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84392E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926BAE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39E77A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14:paraId="2F700519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73C9FEE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6BD073F4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36FD59A4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64C81D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5DCAB7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36A194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E16F1A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:rsidRPr="008733C2" w14:paraId="0DDD22E7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78062F3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13610070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0B5A7B6B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3D6A3A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20E8F2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955664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20294D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8733C2" w:rsidRPr="008733C2" w14:paraId="7CBD1C70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790A6AC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0356FB84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3AFBA123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619FAB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3748CC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F0A69C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3462C0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8733C2" w:rsidRPr="008733C2" w14:paraId="16743819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DF8F9D5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5395580A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235F549F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3E1B33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A63949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F0837A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F0D6FB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33C2" w:rsidRPr="008733C2" w14:paraId="181A64CD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398D38E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18F8921B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1309CD09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0B80B9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562ABA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B1DC3D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5AF29F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  <w:proofErr w:type="spellEnd"/>
            </w:hyperlink>
          </w:p>
        </w:tc>
      </w:tr>
      <w:tr w:rsidR="008733C2" w:rsidRPr="008733C2" w14:paraId="68712016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799D84D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740BD4EA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04F41823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4EA566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2BF3C1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32E159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FBC995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  <w:proofErr w:type="spellEnd"/>
            </w:hyperlink>
          </w:p>
        </w:tc>
      </w:tr>
      <w:tr w:rsidR="008733C2" w:rsidRPr="008733C2" w14:paraId="0D5170BA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6E8D4BE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3D365451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684D725A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28D91B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1DEF07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6789BB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1B8886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8733C2" w:rsidRPr="008733C2" w14:paraId="1A1E452B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85E58C7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26808F87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2D0F0197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BCC5A3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F6D880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DCA1FB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3F0135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33C2" w:rsidRPr="008733C2" w14:paraId="6E8758DB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6504037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1FBC3D4C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138852BF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DB1D76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061AEC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43AEAB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90B547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8733C2" w:rsidRPr="008733C2" w14:paraId="076A72A1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968B155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2067F9C0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4FE4F57E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AACC33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6889CF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7B9668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45BCD7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733C2" w:rsidRPr="008733C2" w14:paraId="127DC9D3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9BC3AE5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652C23B4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6962994A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9F911D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8EC839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A3FF83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08DFF08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33C2" w:rsidRPr="008733C2" w14:paraId="4FEB07ED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EB45720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677F5EA8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1C5F52F0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FD76FD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CA8B6D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537AF6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FA10935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733C2" w:rsidRPr="008733C2" w14:paraId="1584B573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69BE87E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2632D1A3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06A125F9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3A6712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90FE6C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7D49D5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8626A0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8733C2" w14:paraId="55556C33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F31B0C8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50579E61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4C63D225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81A64A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D53E5A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C5B188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384FAC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14:paraId="72C834EF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924BDE3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219593BF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0251B78B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FB08F8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93D1CA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E3E5A2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ED5AFA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14:paraId="411473FF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5A3A871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7281B504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750A3C9B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C404B7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F5A472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B2533A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2F992F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14:paraId="3622A000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8B2CD5C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0E7D2674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7238F66C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52759D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76BC90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2CA074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144833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14:paraId="580A68BA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960E0D0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449D69F9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65F74A33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E67113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8CCAFB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53DA4D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EA6AA7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14:paraId="7300E966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2607C2B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6A8833DE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063AB8F9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D6DC76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D45097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2493C2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04570B0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14:paraId="43DDC986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506E99E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753CF3BD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3E5F9358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A47035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7187E9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77A36D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C565C4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:rsidRPr="008733C2" w14:paraId="3F69A916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E88F1CC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56B0E9F6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5C0C6DD0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DDB088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CA47CB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311049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4A9CAE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33C2" w:rsidRPr="008733C2" w14:paraId="59D3C342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3887DCB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364EB58E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0497D624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FED67A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76F762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FD6E7A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840C2B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33C2" w:rsidRPr="008733C2" w14:paraId="567F705E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BF69BB6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2EC05BB3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248ABFEA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F13E55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F14A46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BB41F5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DE4EBC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33C2" w:rsidRPr="008733C2" w14:paraId="7DF10D01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2069977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023A69D6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15FAF71C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E6A1C6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D9070A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EFE9DE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EBBE51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8733C2" w14:paraId="487192A5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38CC891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6AF7170C" w14:textId="77777777" w:rsidR="008733C2" w:rsidRDefault="008733C2" w:rsidP="0027604B">
            <w:pPr>
              <w:spacing w:after="0"/>
              <w:ind w:left="135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243C264A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95B355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0DA48A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6E01C0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45DE65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:rsidRPr="008733C2" w14:paraId="2B014EC3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813A87F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3533E0D6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22453D46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4C5D80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ABE4BE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7346C7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6F46F1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33C2" w:rsidRPr="008733C2" w14:paraId="0E0B1448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C37660E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24531169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21CFB965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081FC6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B7BEBB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1CD092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F7A3332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33C2" w:rsidRPr="008733C2" w14:paraId="5584703B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A15BF3C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0F5639AA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Столбчатые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79EEF291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DC8D46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24A626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06D2F9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D88C1F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33C2" w:rsidRPr="008733C2" w14:paraId="5694CFC3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4D261B9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25FBCB54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47B4162E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C3B32F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BDEF10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88FC3F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41E903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733C2" w14:paraId="0781B35E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5F3441B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0088989A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135308CA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84F3BD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879481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58FE3E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1E6125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14:paraId="2A0C26B9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5CAD86B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21DD4E59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42137F21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00E3D1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307FB3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9FC766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B1836F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:rsidRPr="008733C2" w14:paraId="1464F51D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F36422D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4F959050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37CE3058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216D4B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6AC178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8CEFBB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D5E2A6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33C2" w:rsidRPr="008733C2" w14:paraId="689CE595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01C2837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533F6ED1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438B218B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929CA6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906D43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BC7ED5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5A5C8A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  <w:proofErr w:type="spellEnd"/>
            </w:hyperlink>
          </w:p>
        </w:tc>
      </w:tr>
      <w:tr w:rsidR="008733C2" w:rsidRPr="008733C2" w14:paraId="597EF2D6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62081F5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08268560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48D76088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9F2524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60807D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2E0DE8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D85698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33C2" w14:paraId="1BE9E239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636F20D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34F0D5A8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16416E78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379C4D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742457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A30CCD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2EDD3B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14:paraId="5736156B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6986A9D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503EF4EE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1A473DE2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1DBE66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1E2AD8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5E677F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B57AD6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:rsidRPr="008733C2" w14:paraId="7C69137E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0E0941E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529F3277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405FEAD4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C09A90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F64E19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1EC902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1226D8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33C2" w:rsidRPr="008733C2" w14:paraId="4535310A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61DBF9C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1E4CA0CF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7CC1F691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1D22EB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D17028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C87FC2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D9E50E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33C2" w:rsidRPr="008733C2" w14:paraId="22AC6B19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4A71624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39091DD3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2DC9EAB7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3E37C3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EE000C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84756C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997864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33C2" w14:paraId="548287D5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B955E98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3C5AD61E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03D52221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8B0EAD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BECFA6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30F41C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11CA16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:rsidRPr="008733C2" w14:paraId="3C82B598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EA1C80D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0F84741E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67674AC2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ABE699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BA2132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985C0C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8101858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33C2" w:rsidRPr="008733C2" w14:paraId="3DB3CE23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D7D68F3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4F301F39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042AABBF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0B7049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DF9FAB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FD6CC4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42689A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33C2" w:rsidRPr="008733C2" w14:paraId="49C97A40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5F7E7A9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027F1B29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6141A26C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0101B9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ABE3AE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4A835F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9EA268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33C2" w:rsidRPr="008733C2" w14:paraId="4F2D8373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163B680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795D30C0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0724374E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6A6110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1A5F5A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C8F6E8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B4FBD3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33C2" w:rsidRPr="008733C2" w14:paraId="7BF95D26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018BCA7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700A1F64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4F633F88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891628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23B686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1E2326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373501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8733C2" w:rsidRPr="008733C2" w14:paraId="29A08927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8776953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08106BFF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790BDD1D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2EACAD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A34E87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08572C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0533C9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8733C2" w:rsidRPr="008733C2" w14:paraId="25AE3388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EBA5CA3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1E8086EC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43C4DDEE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82D743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892372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219ADD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3EF0F1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8733C2" w:rsidRPr="008733C2" w14:paraId="4A5B5590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6FBA40D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1ED150AE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5F10E166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A3FD1E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32336E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EBBA08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4CB226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33C2" w:rsidRPr="008733C2" w14:paraId="55EA6F45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CEE5586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4E53B1D9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7BDAA633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26E09A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8320FB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94F707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D5AA13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8733C2" w:rsidRPr="008733C2" w14:paraId="5CD56290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DBB9823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40C84A09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5ECD1482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98A5E0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207CBD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5E039B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BCF37A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33C2" w:rsidRPr="008733C2" w14:paraId="4265CC3E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13326F4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2269FCB0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570FBF8F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34AB34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98A862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807DCF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674F9C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33C2" w:rsidRPr="008733C2" w14:paraId="62446DC7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65945AE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39D31847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72571D21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0563D1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D300E6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D64554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2E962F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733C2" w:rsidRPr="008733C2" w14:paraId="0547182A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63449ED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4F04F2BF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0BE167BA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54F1FB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D418DB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CA47E5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352131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33C2" w:rsidRPr="008733C2" w14:paraId="55502E37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376C20D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4DFF2871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50BF47F9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38FBE4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242AE8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8EA7ED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CCF7ED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33C2" w:rsidRPr="008733C2" w14:paraId="25F06E41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009DC23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154ECA43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0AB231E1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303515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71650D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3E8641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B13FFC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33C2" w:rsidRPr="008733C2" w14:paraId="4E38CF9C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3C286F0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28BF5811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4FA24477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295D3A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EA454D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715C8A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F7CB23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8733C2" w14:paraId="69F74110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48181F7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2763C8F5" w14:textId="77777777" w:rsidR="008733C2" w:rsidRDefault="008733C2" w:rsidP="00276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3A212BF5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A01E63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BA8147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FE34F2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41EB93" w14:textId="77777777" w:rsidR="008733C2" w:rsidRDefault="008733C2" w:rsidP="0027604B">
            <w:pPr>
              <w:spacing w:after="0"/>
              <w:ind w:left="135"/>
            </w:pPr>
          </w:p>
        </w:tc>
      </w:tr>
      <w:tr w:rsidR="008733C2" w:rsidRPr="008733C2" w14:paraId="1AEB3290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D87FAC6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74AC5059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11935F0B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B1F473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FBB63F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8B59E3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0452DA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33C2" w:rsidRPr="008733C2" w14:paraId="4DF2F5E9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BFF8F16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2621117D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5DA8C1B9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1CC3D4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916BE4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E4D56F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DCC15E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8733C2" w:rsidRPr="008733C2" w14:paraId="2D13083C" w14:textId="77777777" w:rsidTr="008733C2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CD0BF69" w14:textId="77777777" w:rsidR="008733C2" w:rsidRDefault="008733C2" w:rsidP="00276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13" w:type="dxa"/>
            <w:tcMar>
              <w:top w:w="50" w:type="dxa"/>
              <w:left w:w="100" w:type="dxa"/>
            </w:tcMar>
            <w:vAlign w:val="center"/>
          </w:tcPr>
          <w:p w14:paraId="6F4C2231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56C8A62A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9B768B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1F91CD" w14:textId="77777777" w:rsidR="008733C2" w:rsidRDefault="008733C2" w:rsidP="0027604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296778" w14:textId="77777777" w:rsidR="008733C2" w:rsidRDefault="008733C2" w:rsidP="0027604B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736C6A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33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33C2" w14:paraId="2447FC97" w14:textId="77777777" w:rsidTr="008733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2FA4A9" w14:textId="77777777" w:rsidR="008733C2" w:rsidRPr="008733C2" w:rsidRDefault="008733C2" w:rsidP="0027604B">
            <w:pPr>
              <w:spacing w:after="0"/>
              <w:ind w:left="135"/>
              <w:rPr>
                <w:lang w:val="ru-RU"/>
              </w:rPr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14:paraId="14CCD072" w14:textId="77777777" w:rsidR="008733C2" w:rsidRDefault="008733C2" w:rsidP="0027604B">
            <w:pPr>
              <w:spacing w:after="0"/>
              <w:ind w:left="135"/>
              <w:jc w:val="center"/>
            </w:pPr>
            <w:r w:rsidRPr="008733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657238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DB88CA" w14:textId="77777777" w:rsidR="008733C2" w:rsidRDefault="008733C2" w:rsidP="00276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1B7AEE" w14:textId="77777777" w:rsidR="008733C2" w:rsidRDefault="008733C2" w:rsidP="0027604B"/>
        </w:tc>
      </w:tr>
    </w:tbl>
    <w:p w14:paraId="3755D003" w14:textId="77777777" w:rsidR="00775B3C" w:rsidRDefault="00775B3C">
      <w:pPr>
        <w:sectPr w:rsidR="00775B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19D25C" w14:textId="77777777" w:rsidR="00775B3C" w:rsidRDefault="00775B3C">
      <w:pPr>
        <w:sectPr w:rsidR="00775B3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1D4E91" w14:textId="77777777" w:rsidR="00775B3C" w:rsidRPr="008733C2" w:rsidRDefault="00775B3C">
      <w:pPr>
        <w:rPr>
          <w:lang w:val="ru-RU"/>
        </w:rPr>
        <w:sectPr w:rsidR="00775B3C" w:rsidRPr="008733C2">
          <w:pgSz w:w="11906" w:h="16383"/>
          <w:pgMar w:top="1134" w:right="850" w:bottom="1134" w:left="1701" w:header="720" w:footer="720" w:gutter="0"/>
          <w:cols w:space="720"/>
        </w:sectPr>
      </w:pPr>
      <w:bookmarkStart w:id="27" w:name="block-8085599"/>
      <w:bookmarkEnd w:id="26"/>
    </w:p>
    <w:bookmarkEnd w:id="27"/>
    <w:p w14:paraId="115BD8E9" w14:textId="77777777" w:rsidR="00000000" w:rsidRPr="008733C2" w:rsidRDefault="00A53B37">
      <w:pPr>
        <w:rPr>
          <w:lang w:val="ru-RU"/>
        </w:rPr>
      </w:pPr>
    </w:p>
    <w:sectPr w:rsidR="00000000" w:rsidRPr="008733C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2B6"/>
    <w:multiLevelType w:val="multilevel"/>
    <w:tmpl w:val="718A52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992224"/>
    <w:multiLevelType w:val="multilevel"/>
    <w:tmpl w:val="F2CAD8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C820E9"/>
    <w:multiLevelType w:val="multilevel"/>
    <w:tmpl w:val="662C24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E55FCE"/>
    <w:multiLevelType w:val="multilevel"/>
    <w:tmpl w:val="6562C9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590CB1"/>
    <w:multiLevelType w:val="multilevel"/>
    <w:tmpl w:val="02DAE5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9D0D03"/>
    <w:multiLevelType w:val="multilevel"/>
    <w:tmpl w:val="DEA4F4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A9703E"/>
    <w:multiLevelType w:val="multilevel"/>
    <w:tmpl w:val="7EF88C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7F6B93"/>
    <w:multiLevelType w:val="multilevel"/>
    <w:tmpl w:val="6AA231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0B6EB1"/>
    <w:multiLevelType w:val="multilevel"/>
    <w:tmpl w:val="B36E22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870878"/>
    <w:multiLevelType w:val="multilevel"/>
    <w:tmpl w:val="27DEF3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4B543E"/>
    <w:multiLevelType w:val="multilevel"/>
    <w:tmpl w:val="0FE4EC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A21950"/>
    <w:multiLevelType w:val="multilevel"/>
    <w:tmpl w:val="9190C2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DE26A6"/>
    <w:multiLevelType w:val="multilevel"/>
    <w:tmpl w:val="C02CF5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A70C0C"/>
    <w:multiLevelType w:val="multilevel"/>
    <w:tmpl w:val="CC1494E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3C"/>
    <w:rsid w:val="00775B3C"/>
    <w:rsid w:val="008733C2"/>
    <w:rsid w:val="00A53B37"/>
    <w:rsid w:val="00B2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EE36"/>
  <w15:docId w15:val="{D19A3BA8-884B-450C-A99B-F51F3AC5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19c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226" Type="http://schemas.openxmlformats.org/officeDocument/2006/relationships/hyperlink" Target="https://m.edsoo.ru/f2a2b972" TargetMode="External"/><Relationship Id="rId268" Type="http://schemas.openxmlformats.org/officeDocument/2006/relationships/hyperlink" Target="https://m.edsoo.ru/f2a3252e" TargetMode="External"/><Relationship Id="rId32" Type="http://schemas.openxmlformats.org/officeDocument/2006/relationships/hyperlink" Target="https://m.edsoo.ru/f2a0f5ba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5" Type="http://schemas.openxmlformats.org/officeDocument/2006/relationships/hyperlink" Target="https://m.edsoo.ru/7f4131ce" TargetMode="External"/><Relationship Id="rId181" Type="http://schemas.openxmlformats.org/officeDocument/2006/relationships/hyperlink" Target="https://m.edsoo.ru/f2a2226e" TargetMode="External"/><Relationship Id="rId237" Type="http://schemas.openxmlformats.org/officeDocument/2006/relationships/hyperlink" Target="https://m.edsoo.ru/f2a2bf6c" TargetMode="External"/><Relationship Id="rId279" Type="http://schemas.openxmlformats.org/officeDocument/2006/relationships/hyperlink" Target="https://m.edsoo.ru/f2a339ce" TargetMode="External"/><Relationship Id="rId43" Type="http://schemas.openxmlformats.org/officeDocument/2006/relationships/hyperlink" Target="https://m.edsoo.ru/f2a11a90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20" Type="http://schemas.openxmlformats.org/officeDocument/2006/relationships/hyperlink" Target="https://m.edsoo.ru/f2a1c63e" TargetMode="External"/><Relationship Id="rId141" Type="http://schemas.openxmlformats.org/officeDocument/2006/relationships/hyperlink" Target="https://m.edsoo.ru/f2a1e826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8" Type="http://schemas.openxmlformats.org/officeDocument/2006/relationships/hyperlink" Target="https://m.edsoo.ru/f2a29bea" TargetMode="External"/><Relationship Id="rId239" Type="http://schemas.openxmlformats.org/officeDocument/2006/relationships/hyperlink" Target="https://m.edsoo.ru/f2a2c17e" TargetMode="External"/><Relationship Id="rId250" Type="http://schemas.openxmlformats.org/officeDocument/2006/relationships/hyperlink" Target="https://m.edsoo.ru/f2a2e384" TargetMode="External"/><Relationship Id="rId271" Type="http://schemas.openxmlformats.org/officeDocument/2006/relationships/hyperlink" Target="https://m.edsoo.ru/f2a328f8" TargetMode="External"/><Relationship Id="rId24" Type="http://schemas.openxmlformats.org/officeDocument/2006/relationships/hyperlink" Target="https://m.edsoo.ru/f2a0e2a0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31" Type="http://schemas.openxmlformats.org/officeDocument/2006/relationships/hyperlink" Target="https://m.edsoo.ru/f2a1da7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240" Type="http://schemas.openxmlformats.org/officeDocument/2006/relationships/hyperlink" Target="https://m.edsoo.ru/f2a2c886" TargetMode="External"/><Relationship Id="rId261" Type="http://schemas.openxmlformats.org/officeDocument/2006/relationships/hyperlink" Target="https://m.edsoo.ru/f2a30ca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219" Type="http://schemas.openxmlformats.org/officeDocument/2006/relationships/hyperlink" Target="https://m.edsoo.ru/f2a2509a" TargetMode="External"/><Relationship Id="rId230" Type="http://schemas.openxmlformats.org/officeDocument/2006/relationships/hyperlink" Target="https://m.edsoo.ru/f2a2be40" TargetMode="External"/><Relationship Id="rId251" Type="http://schemas.openxmlformats.org/officeDocument/2006/relationships/hyperlink" Target="https://m.edsoo.ru/f2a2e5f0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272" Type="http://schemas.openxmlformats.org/officeDocument/2006/relationships/hyperlink" Target="https://m.edsoo.ru/f2a32a9c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220" Type="http://schemas.openxmlformats.org/officeDocument/2006/relationships/hyperlink" Target="https://m.edsoo.ru/f2a25428" TargetMode="External"/><Relationship Id="rId241" Type="http://schemas.openxmlformats.org/officeDocument/2006/relationships/hyperlink" Target="https://m.edsoo.ru/f2a2ca3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78" Type="http://schemas.openxmlformats.org/officeDocument/2006/relationships/hyperlink" Target="https://m.edsoo.ru/f2a14f74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64" Type="http://schemas.openxmlformats.org/officeDocument/2006/relationships/hyperlink" Target="https://m.edsoo.ru/f2a2069e" TargetMode="External"/><Relationship Id="rId185" Type="http://schemas.openxmlformats.org/officeDocument/2006/relationships/hyperlink" Target="https://m.edsoo.ru/f2a242a8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efc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Relationship Id="rId50" Type="http://schemas.openxmlformats.org/officeDocument/2006/relationships/hyperlink" Target="https://m.edsoo.ru/f2a0f894" TargetMode="External"/><Relationship Id="rId104" Type="http://schemas.openxmlformats.org/officeDocument/2006/relationships/hyperlink" Target="https://m.edsoo.ru/f2a1a1d6" TargetMode="External"/><Relationship Id="rId125" Type="http://schemas.openxmlformats.org/officeDocument/2006/relationships/hyperlink" Target="https://m.edsoo.ru/f2a1d174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213" Type="http://schemas.openxmlformats.org/officeDocument/2006/relationships/hyperlink" Target="https://m.edsoo.ru/f2a26512" TargetMode="External"/><Relationship Id="rId234" Type="http://schemas.openxmlformats.org/officeDocument/2006/relationships/hyperlink" Target="https://m.edsoo.ru/f2a2ab9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5" Type="http://schemas.openxmlformats.org/officeDocument/2006/relationships/hyperlink" Target="https://m.edsoo.ru/f2a2ee10" TargetMode="External"/><Relationship Id="rId276" Type="http://schemas.openxmlformats.org/officeDocument/2006/relationships/hyperlink" Target="https://m.edsoo.ru/f2a33596" TargetMode="External"/><Relationship Id="rId40" Type="http://schemas.openxmlformats.org/officeDocument/2006/relationships/hyperlink" Target="https://m.edsoo.ru/f2a116b2" TargetMode="External"/><Relationship Id="rId115" Type="http://schemas.openxmlformats.org/officeDocument/2006/relationships/hyperlink" Target="https://m.edsoo.ru/f2a1691e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5" Type="http://schemas.openxmlformats.org/officeDocument/2006/relationships/hyperlink" Target="https://m.edsoo.ru/f2a2d830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30" Type="http://schemas.openxmlformats.org/officeDocument/2006/relationships/hyperlink" Target="https://m.edsoo.ru/f2a0d440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189" Type="http://schemas.openxmlformats.org/officeDocument/2006/relationships/hyperlink" Target="https://m.edsoo.ru/f2a24a3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5" Type="http://schemas.openxmlformats.org/officeDocument/2006/relationships/hyperlink" Target="https://m.edsoo.ru/f2a29eb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179" Type="http://schemas.openxmlformats.org/officeDocument/2006/relationships/hyperlink" Target="https://m.edsoo.ru/f2a24104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5" Type="http://schemas.openxmlformats.org/officeDocument/2006/relationships/hyperlink" Target="https://m.edsoo.ru/f2a2b274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94" Type="http://schemas.openxmlformats.org/officeDocument/2006/relationships/hyperlink" Target="https://m.edsoo.ru/f2a19560" TargetMode="External"/><Relationship Id="rId148" Type="http://schemas.openxmlformats.org/officeDocument/2006/relationships/hyperlink" Target="https://m.edsoo.ru/f2a1f23a" TargetMode="External"/><Relationship Id="rId169" Type="http://schemas.openxmlformats.org/officeDocument/2006/relationships/hyperlink" Target="https://m.edsoo.ru/f2a216d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21e90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42" Type="http://schemas.openxmlformats.org/officeDocument/2006/relationships/hyperlink" Target="https://m.edsoo.ru/f2a114fa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558" TargetMode="External"/><Relationship Id="rId149" Type="http://schemas.openxmlformats.org/officeDocument/2006/relationships/hyperlink" Target="https://m.edsoo.ru/f2a1a69a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216" Type="http://schemas.openxmlformats.org/officeDocument/2006/relationships/hyperlink" Target="https://m.edsoo.ru/f2a29a46" TargetMode="External"/><Relationship Id="rId258" Type="http://schemas.openxmlformats.org/officeDocument/2006/relationships/hyperlink" Target="https://m.edsoo.ru/f2a304c2" TargetMode="External"/><Relationship Id="rId22" Type="http://schemas.openxmlformats.org/officeDocument/2006/relationships/hyperlink" Target="https://m.edsoo.ru/f2a0cc0c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71" Type="http://schemas.openxmlformats.org/officeDocument/2006/relationships/hyperlink" Target="https://m.edsoo.ru/f2a20c48" TargetMode="External"/><Relationship Id="rId227" Type="http://schemas.openxmlformats.org/officeDocument/2006/relationships/hyperlink" Target="https://m.edsoo.ru/f2a2ba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11771</Words>
  <Characters>67097</Characters>
  <Application>Microsoft Office Word</Application>
  <DocSecurity>0</DocSecurity>
  <Lines>559</Lines>
  <Paragraphs>157</Paragraphs>
  <ScaleCrop>false</ScaleCrop>
  <Company/>
  <LinksUpToDate>false</LinksUpToDate>
  <CharactersWithSpaces>78711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2023-10-21T05:51:00Z</dcterms:created>
  <dcterms:modified xsi:type="dcterms:W3CDTF">2023-10-21T05:51:00Z</dcterms:modified>
</cp:coreProperties>
</file>