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72E3" w14:textId="24825420" w:rsidR="00981A30" w:rsidRDefault="006063F2" w:rsidP="00981A30">
      <w:pPr>
        <w:sectPr w:rsidR="00981A30" w:rsidSect="00981A30">
          <w:pgSz w:w="12240" w:h="15840"/>
          <w:pgMar w:top="844" w:right="840" w:bottom="709" w:left="1440" w:header="0" w:footer="0" w:gutter="0"/>
          <w:cols w:space="720" w:equalWidth="0">
            <w:col w:w="9960"/>
          </w:cols>
        </w:sectPr>
      </w:pPr>
      <w:r>
        <w:rPr>
          <w:noProof/>
        </w:rPr>
        <w:drawing>
          <wp:anchor distT="0" distB="0" distL="114300" distR="114300" simplePos="0" relativeHeight="251919872" behindDoc="1" locked="0" layoutInCell="1" allowOverlap="1" wp14:anchorId="20C4F49C" wp14:editId="5E4CDF42">
            <wp:simplePos x="0" y="0"/>
            <wp:positionH relativeFrom="column">
              <wp:posOffset>-1450296</wp:posOffset>
            </wp:positionH>
            <wp:positionV relativeFrom="paragraph">
              <wp:posOffset>-960773</wp:posOffset>
            </wp:positionV>
            <wp:extent cx="8308318" cy="11220661"/>
            <wp:effectExtent l="0" t="0" r="0" b="0"/>
            <wp:wrapNone/>
            <wp:docPr id="16860564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318" cy="1122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F3259" w14:textId="77777777" w:rsidR="00981A30" w:rsidRDefault="00981A30" w:rsidP="00981A30">
      <w:pPr>
        <w:tabs>
          <w:tab w:val="center" w:pos="5080"/>
          <w:tab w:val="right" w:pos="10161"/>
        </w:tabs>
        <w:ind w:right="-23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ab/>
        <w:t>СОДЕРЖАНИЕ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032B6FE7" w14:textId="77777777" w:rsidR="008168A5" w:rsidRPr="00080A15" w:rsidRDefault="00981A30" w:rsidP="00080A15">
      <w:pPr>
        <w:numPr>
          <w:ilvl w:val="0"/>
          <w:numId w:val="1"/>
        </w:numPr>
        <w:tabs>
          <w:tab w:val="left" w:pos="968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8168A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70B627" w14:textId="77777777" w:rsidR="00981A30" w:rsidRPr="00080A15" w:rsidRDefault="00981A30" w:rsidP="00080A15">
      <w:pPr>
        <w:numPr>
          <w:ilvl w:val="0"/>
          <w:numId w:val="1"/>
        </w:numPr>
        <w:tabs>
          <w:tab w:val="left" w:pos="968"/>
        </w:tabs>
        <w:spacing w:after="0"/>
        <w:ind w:left="980" w:hanging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>Общая характеристика  школы</w:t>
      </w:r>
      <w:r w:rsidR="008168A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08C9B7" w14:textId="77777777" w:rsidR="008168A5" w:rsidRPr="00080A15" w:rsidRDefault="004C66BA" w:rsidP="00080A15">
      <w:pPr>
        <w:pStyle w:val="a4"/>
        <w:tabs>
          <w:tab w:val="left" w:pos="709"/>
        </w:tabs>
        <w:ind w:right="-2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 xml:space="preserve">   2.1.</w:t>
      </w:r>
      <w:r w:rsidRPr="00080A15">
        <w:rPr>
          <w:rFonts w:ascii="Times New Roman" w:hAnsi="Times New Roman" w:cs="Times New Roman"/>
          <w:sz w:val="28"/>
          <w:szCs w:val="28"/>
        </w:rPr>
        <w:tab/>
      </w: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>Общие сведения об учреждении</w:t>
      </w:r>
      <w:r w:rsidR="008168A5" w:rsidRPr="00080A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32F5043" w14:textId="77777777" w:rsidR="008168A5" w:rsidRPr="00080A15" w:rsidRDefault="008168A5" w:rsidP="00080A15">
      <w:pPr>
        <w:pStyle w:val="a4"/>
        <w:tabs>
          <w:tab w:val="left" w:pos="709"/>
        </w:tabs>
        <w:ind w:right="-27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C66BA" w:rsidRPr="00080A15">
        <w:rPr>
          <w:rFonts w:ascii="Times New Roman" w:eastAsia="Times New Roman" w:hAnsi="Times New Roman" w:cs="Times New Roman"/>
          <w:iCs/>
          <w:sz w:val="28"/>
          <w:szCs w:val="28"/>
        </w:rPr>
        <w:t>2.2.Сменность занятий. Режим работы Учреждения.</w:t>
      </w:r>
    </w:p>
    <w:p w14:paraId="292711ED" w14:textId="77777777" w:rsidR="008168A5" w:rsidRPr="00080A15" w:rsidRDefault="008168A5" w:rsidP="00080A15">
      <w:pPr>
        <w:pStyle w:val="a4"/>
        <w:tabs>
          <w:tab w:val="left" w:pos="709"/>
        </w:tabs>
        <w:ind w:right="-27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4C66BA" w:rsidRPr="00080A15">
        <w:rPr>
          <w:rFonts w:ascii="Times New Roman" w:eastAsia="Times New Roman" w:hAnsi="Times New Roman" w:cs="Times New Roman"/>
          <w:bCs/>
          <w:sz w:val="28"/>
          <w:szCs w:val="28"/>
        </w:rPr>
        <w:t>2.3. Социальное окружение учрежд</w:t>
      </w: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>ения. Роль учреждения в социуме.</w:t>
      </w:r>
    </w:p>
    <w:p w14:paraId="5AE7870A" w14:textId="77777777" w:rsidR="008168A5" w:rsidRPr="00080A15" w:rsidRDefault="008168A5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C66BA" w:rsidRPr="00080A15">
        <w:rPr>
          <w:rFonts w:ascii="Times New Roman" w:eastAsia="Times New Roman" w:hAnsi="Times New Roman" w:cs="Times New Roman"/>
          <w:bCs/>
          <w:sz w:val="28"/>
          <w:szCs w:val="28"/>
        </w:rPr>
        <w:t>2.4.</w:t>
      </w:r>
      <w:r w:rsidR="004C66BA" w:rsidRPr="00080A15">
        <w:rPr>
          <w:rFonts w:ascii="Times New Roman" w:hAnsi="Times New Roman" w:cs="Times New Roman"/>
          <w:sz w:val="28"/>
          <w:szCs w:val="28"/>
        </w:rPr>
        <w:tab/>
      </w: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>Сведения об обучающихся</w:t>
      </w:r>
      <w:r w:rsidR="005D6E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347195" w14:textId="77777777" w:rsidR="008168A5" w:rsidRPr="00080A15" w:rsidRDefault="004C66BA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68A5" w:rsidRPr="00080A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>2.5. Характеристика семей.</w:t>
      </w:r>
    </w:p>
    <w:p w14:paraId="19F65100" w14:textId="77777777" w:rsidR="008168A5" w:rsidRPr="00080A15" w:rsidRDefault="008168A5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C66BA" w:rsidRPr="00080A15">
        <w:rPr>
          <w:rFonts w:ascii="Times New Roman" w:eastAsia="Times New Roman" w:hAnsi="Times New Roman" w:cs="Times New Roman"/>
          <w:iCs/>
          <w:sz w:val="28"/>
          <w:szCs w:val="28"/>
        </w:rPr>
        <w:t>2.6. Участие родителей в</w:t>
      </w:r>
      <w:r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совместной работе с Учреждением</w:t>
      </w:r>
      <w:r w:rsidR="004C66BA"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обучению и</w:t>
      </w:r>
      <w:r w:rsidR="008838D5"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C66BA"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4C66BA" w:rsidRPr="00080A15">
        <w:rPr>
          <w:rFonts w:ascii="Times New Roman" w:eastAsia="Times New Roman" w:hAnsi="Times New Roman" w:cs="Times New Roman"/>
          <w:iCs/>
          <w:sz w:val="28"/>
          <w:szCs w:val="28"/>
        </w:rPr>
        <w:t>воспитанию детей</w:t>
      </w:r>
      <w:r w:rsidRPr="00080A1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98E27D2" w14:textId="77777777" w:rsidR="008168A5" w:rsidRPr="00080A15" w:rsidRDefault="008168A5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r w:rsidR="004C66BA" w:rsidRPr="00080A15">
        <w:rPr>
          <w:rFonts w:ascii="Times New Roman" w:eastAsia="Times New Roman" w:hAnsi="Times New Roman" w:cs="Times New Roman"/>
          <w:bCs/>
          <w:sz w:val="28"/>
          <w:szCs w:val="28"/>
        </w:rPr>
        <w:t>2.7.  Характеристика педагогического персонала.</w:t>
      </w:r>
    </w:p>
    <w:p w14:paraId="7D9A6D51" w14:textId="77777777" w:rsidR="008168A5" w:rsidRPr="00080A15" w:rsidRDefault="004C66BA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bCs/>
          <w:sz w:val="28"/>
          <w:szCs w:val="28"/>
        </w:rPr>
        <w:t>3.Образоват</w:t>
      </w:r>
      <w:r w:rsidR="008168A5" w:rsidRPr="00080A15">
        <w:rPr>
          <w:rFonts w:ascii="Times New Roman" w:eastAsia="Times New Roman" w:hAnsi="Times New Roman" w:cs="Times New Roman"/>
          <w:bCs/>
          <w:sz w:val="28"/>
          <w:szCs w:val="28"/>
        </w:rPr>
        <w:t>ельный процесс и его результаты.</w:t>
      </w:r>
    </w:p>
    <w:p w14:paraId="2860A7F3" w14:textId="77777777" w:rsidR="008168A5" w:rsidRPr="00080A15" w:rsidRDefault="004C66BA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>Организация учебно-воспитательного процесса</w:t>
      </w:r>
      <w:r w:rsidR="008168A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7E1EE" w14:textId="77777777" w:rsidR="008168A5" w:rsidRPr="00080A15" w:rsidRDefault="00981A30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4.1.   Календарный </w:t>
      </w:r>
      <w:r w:rsidR="008168A5" w:rsidRPr="00080A15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Pr="00080A15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696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433A54" w14:textId="77777777" w:rsidR="008168A5" w:rsidRPr="00080A15" w:rsidRDefault="00981A30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>4.2.   Учебные планы</w:t>
      </w:r>
      <w:r w:rsidR="008168A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21A4AD" w14:textId="77777777" w:rsidR="00981A30" w:rsidRPr="00080A15" w:rsidRDefault="00981A30" w:rsidP="00080A15">
      <w:pPr>
        <w:pStyle w:val="a4"/>
        <w:tabs>
          <w:tab w:val="left" w:pos="851"/>
        </w:tabs>
        <w:ind w:right="-279" w:hanging="11"/>
        <w:jc w:val="both"/>
        <w:rPr>
          <w:rFonts w:ascii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>4.3.   Программа духовно-нравственного воспитания учащихся</w:t>
      </w:r>
      <w:r w:rsidR="00080A1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B73393" w14:textId="77777777" w:rsidR="00080A15" w:rsidRPr="00080A15" w:rsidRDefault="004C66BA" w:rsidP="00080A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         5. 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технологии, обеспечивающие реализаци</w:t>
      </w:r>
      <w:r w:rsidR="007A106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080A1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2671E" w14:textId="77777777" w:rsidR="00080A15" w:rsidRPr="00080A15" w:rsidRDefault="00080A15" w:rsidP="00080A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66BA" w:rsidRPr="00080A1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оснащение учебно-воспитательного  процесса</w:t>
      </w:r>
      <w:r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AC624" w14:textId="77777777" w:rsidR="00080A15" w:rsidRPr="00080A15" w:rsidRDefault="00080A15" w:rsidP="00080A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66BA" w:rsidRPr="00080A1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Образовательной программы</w:t>
      </w:r>
      <w:r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0FF732" w14:textId="77777777" w:rsidR="00981A30" w:rsidRPr="00080A15" w:rsidRDefault="00080A15" w:rsidP="00080A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66BA" w:rsidRPr="00080A15"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>Измерители реализации Образовательной программы.</w:t>
      </w:r>
    </w:p>
    <w:p w14:paraId="128B01C6" w14:textId="77777777" w:rsidR="00981A30" w:rsidRPr="00080A15" w:rsidRDefault="004C66BA" w:rsidP="00080A15">
      <w:pPr>
        <w:tabs>
          <w:tab w:val="left" w:pos="968"/>
        </w:tabs>
        <w:spacing w:after="0" w:line="35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15">
        <w:rPr>
          <w:rFonts w:ascii="Times New Roman" w:eastAsia="Times New Roman" w:hAnsi="Times New Roman" w:cs="Times New Roman"/>
          <w:sz w:val="28"/>
          <w:szCs w:val="28"/>
        </w:rPr>
        <w:t xml:space="preserve">         9.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 xml:space="preserve"> Оценочные материалы</w:t>
      </w:r>
      <w:r w:rsidR="00675945" w:rsidRPr="00080A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A30" w:rsidRPr="00080A1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материалы</w:t>
      </w:r>
    </w:p>
    <w:p w14:paraId="79CFBCC7" w14:textId="77777777" w:rsidR="00981A30" w:rsidRPr="00080A15" w:rsidRDefault="00981A30" w:rsidP="00080A15">
      <w:pPr>
        <w:spacing w:line="38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8A12CF" w14:textId="77777777" w:rsidR="00981A30" w:rsidRDefault="00981A30" w:rsidP="00080A15">
      <w:pPr>
        <w:spacing w:line="382" w:lineRule="exact"/>
        <w:ind w:left="567"/>
        <w:rPr>
          <w:sz w:val="24"/>
          <w:szCs w:val="24"/>
        </w:rPr>
      </w:pPr>
    </w:p>
    <w:p w14:paraId="19005410" w14:textId="77777777" w:rsidR="00981A30" w:rsidRDefault="00981A30" w:rsidP="00981A30">
      <w:pPr>
        <w:spacing w:line="382" w:lineRule="exact"/>
        <w:rPr>
          <w:sz w:val="24"/>
          <w:szCs w:val="24"/>
        </w:rPr>
      </w:pPr>
    </w:p>
    <w:p w14:paraId="3CA59A84" w14:textId="77777777" w:rsidR="00080A15" w:rsidRDefault="00080A15" w:rsidP="00981A30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259657" w14:textId="77777777" w:rsidR="00080A15" w:rsidRDefault="00080A15" w:rsidP="00981A30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056006" w14:textId="77777777" w:rsidR="00080A15" w:rsidRDefault="00080A15" w:rsidP="00981A30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41868C" w14:textId="77777777" w:rsidR="00080A15" w:rsidRDefault="00080A15" w:rsidP="00981A30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D35D76" w14:textId="77777777" w:rsidR="00080A15" w:rsidRDefault="00080A15" w:rsidP="00981A30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B53EF9" w14:textId="77777777" w:rsidR="00080A15" w:rsidRDefault="00080A15" w:rsidP="00981A30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3DBEC3" w14:textId="77777777" w:rsidR="00981A30" w:rsidRPr="00BF1DE5" w:rsidRDefault="00981A30" w:rsidP="00981A30">
      <w:pPr>
        <w:ind w:left="260"/>
        <w:rPr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14:paraId="14CBEC53" w14:textId="77777777" w:rsidR="00981A30" w:rsidRPr="00BF1DE5" w:rsidRDefault="00981A30" w:rsidP="00981A30">
      <w:pPr>
        <w:spacing w:line="237" w:lineRule="auto"/>
        <w:ind w:left="260" w:right="60" w:firstLine="708"/>
        <w:jc w:val="both"/>
        <w:rPr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Настоящая образовательная программа является основным нормативным документом, который определяет приоритетные ценности и цели, особенности содержания, организации, учебно-методического обеспечен</w:t>
      </w:r>
      <w:r w:rsidR="004E2E4C" w:rsidRPr="00BF1DE5">
        <w:rPr>
          <w:rFonts w:ascii="Times New Roman" w:eastAsia="Times New Roman" w:hAnsi="Times New Roman" w:cs="Times New Roman"/>
          <w:sz w:val="24"/>
          <w:szCs w:val="24"/>
        </w:rPr>
        <w:t xml:space="preserve">ия образовательного процесса в МБОУ СОШ №15,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реализующей общеобразовательные программы начального общего образования, основного общего образования, среднего общего образования.</w:t>
      </w:r>
    </w:p>
    <w:p w14:paraId="6E35E971" w14:textId="77777777" w:rsidR="00981A30" w:rsidRPr="00BF1DE5" w:rsidRDefault="00981A30" w:rsidP="00981A30">
      <w:pPr>
        <w:spacing w:line="234" w:lineRule="auto"/>
        <w:ind w:left="260" w:right="80" w:firstLine="708"/>
        <w:jc w:val="both"/>
        <w:rPr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школы разработана в соответствии с нормативными документами:</w:t>
      </w:r>
    </w:p>
    <w:p w14:paraId="25498438" w14:textId="77777777" w:rsidR="00981A30" w:rsidRPr="00BF1DE5" w:rsidRDefault="00981A30" w:rsidP="00981A30">
      <w:pPr>
        <w:numPr>
          <w:ilvl w:val="0"/>
          <w:numId w:val="2"/>
        </w:numPr>
        <w:tabs>
          <w:tab w:val="left" w:pos="1400"/>
        </w:tabs>
        <w:spacing w:after="0" w:line="240" w:lineRule="auto"/>
        <w:ind w:left="1400" w:hanging="430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Законом Российской Федерации №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273  «</w:t>
      </w:r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Федерации» от</w:t>
      </w:r>
    </w:p>
    <w:p w14:paraId="10622F0A" w14:textId="77777777" w:rsidR="00981A30" w:rsidRPr="00BF1DE5" w:rsidRDefault="00981A30" w:rsidP="00981A30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14:paraId="21B34C2E" w14:textId="77777777" w:rsidR="00981A30" w:rsidRPr="00BF1DE5" w:rsidRDefault="004E2E4C" w:rsidP="00981A30">
      <w:pPr>
        <w:ind w:left="260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81A30" w:rsidRPr="00BF1DE5">
        <w:rPr>
          <w:rFonts w:ascii="Times New Roman" w:eastAsia="Times New Roman" w:hAnsi="Times New Roman" w:cs="Times New Roman"/>
          <w:sz w:val="24"/>
          <w:szCs w:val="24"/>
        </w:rPr>
        <w:t>29.12.2012;</w:t>
      </w:r>
    </w:p>
    <w:p w14:paraId="767E475E" w14:textId="77777777" w:rsidR="00981A30" w:rsidRPr="00BF1DE5" w:rsidRDefault="00981A30" w:rsidP="00981A30">
      <w:pPr>
        <w:numPr>
          <w:ilvl w:val="0"/>
          <w:numId w:val="2"/>
        </w:numPr>
        <w:tabs>
          <w:tab w:val="left" w:pos="1400"/>
        </w:tabs>
        <w:spacing w:after="0"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Конвенцией о правах ребёнка;</w:t>
      </w:r>
    </w:p>
    <w:p w14:paraId="6584C600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31ACDAB9" w14:textId="77777777" w:rsidR="00981A30" w:rsidRPr="00BF1DE5" w:rsidRDefault="00981A30" w:rsidP="00981A30">
      <w:pPr>
        <w:numPr>
          <w:ilvl w:val="0"/>
          <w:numId w:val="2"/>
        </w:numPr>
        <w:tabs>
          <w:tab w:val="left" w:pos="1392"/>
        </w:tabs>
        <w:spacing w:after="0" w:line="245" w:lineRule="auto"/>
        <w:ind w:left="260" w:right="60" w:firstLine="710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4F4FB430" w14:textId="77777777" w:rsidR="00981A30" w:rsidRPr="00BF1DE5" w:rsidRDefault="00981A30" w:rsidP="00981A30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14:paraId="3FC06C21" w14:textId="77777777" w:rsidR="00981A30" w:rsidRPr="00BF1DE5" w:rsidRDefault="00981A30" w:rsidP="00981A30">
      <w:pPr>
        <w:numPr>
          <w:ilvl w:val="0"/>
          <w:numId w:val="2"/>
        </w:numPr>
        <w:tabs>
          <w:tab w:val="left" w:pos="1404"/>
        </w:tabs>
        <w:spacing w:after="0" w:line="234" w:lineRule="auto"/>
        <w:ind w:left="980" w:right="60" w:hanging="10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09.03.2004;</w:t>
      </w:r>
    </w:p>
    <w:p w14:paraId="54010DE5" w14:textId="77777777" w:rsidR="00981A30" w:rsidRPr="00BF1DE5" w:rsidRDefault="00981A30" w:rsidP="00981A3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14:paraId="477EF736" w14:textId="77777777" w:rsidR="00981A30" w:rsidRPr="00BF1DE5" w:rsidRDefault="00981A30" w:rsidP="00981A30">
      <w:pPr>
        <w:numPr>
          <w:ilvl w:val="0"/>
          <w:numId w:val="2"/>
        </w:numPr>
        <w:tabs>
          <w:tab w:val="left" w:pos="1392"/>
        </w:tabs>
        <w:spacing w:after="0" w:line="236" w:lineRule="auto"/>
        <w:ind w:left="260" w:right="60" w:firstLine="710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="00080A15" w:rsidRPr="00BF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DEB778" w14:textId="77777777" w:rsidR="00981A30" w:rsidRPr="00BF1DE5" w:rsidRDefault="00981A30" w:rsidP="00981A3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3731632A" w14:textId="77777777" w:rsidR="00981A30" w:rsidRPr="00BF1DE5" w:rsidRDefault="00981A30" w:rsidP="00981A30">
      <w:pPr>
        <w:numPr>
          <w:ilvl w:val="0"/>
          <w:numId w:val="2"/>
        </w:numPr>
        <w:tabs>
          <w:tab w:val="left" w:pos="1392"/>
        </w:tabs>
        <w:spacing w:after="0" w:line="233" w:lineRule="auto"/>
        <w:ind w:left="260" w:right="60" w:firstLine="710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29.12.2011 № 189</w:t>
      </w:r>
      <w:r w:rsidR="00080A15" w:rsidRPr="00BF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B623BC" w14:textId="77777777" w:rsidR="00981A30" w:rsidRPr="00BF1DE5" w:rsidRDefault="00981A30" w:rsidP="00981A3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14:paraId="7285EF8F" w14:textId="77777777" w:rsidR="00981A30" w:rsidRPr="00BF1DE5" w:rsidRDefault="00981A30" w:rsidP="00981A30">
      <w:pPr>
        <w:numPr>
          <w:ilvl w:val="0"/>
          <w:numId w:val="2"/>
        </w:numPr>
        <w:tabs>
          <w:tab w:val="left" w:pos="1392"/>
        </w:tabs>
        <w:spacing w:after="0" w:line="227" w:lineRule="auto"/>
        <w:ind w:left="260" w:right="80" w:firstLine="710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Письмом МО РФ от 08.10.2010 № ИК- 1494/19 «О введении третьего часа физической культуры» с Приложениями №1, №2:</w:t>
      </w:r>
    </w:p>
    <w:p w14:paraId="1744425A" w14:textId="77777777" w:rsidR="00981A30" w:rsidRPr="00BF1DE5" w:rsidRDefault="00981A30" w:rsidP="00981A3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30B244D9" w14:textId="77777777" w:rsidR="00981A30" w:rsidRPr="00BF1DE5" w:rsidRDefault="00981A30" w:rsidP="00BF1DE5">
      <w:pPr>
        <w:spacing w:after="0"/>
        <w:ind w:left="620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Приложение1: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Приказ МО РФ от 30.08.2010 г. № 889 «О внесении изменений в ФБУП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ипримерные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учебные планы для образовательных учреждений РФ,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 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2: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 введении третьего часа физической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 в недельный объем учебной нагрузки обучающихся общеобразовательных учреждений РФ»</w:t>
      </w:r>
    </w:p>
    <w:p w14:paraId="4207FD9E" w14:textId="77777777" w:rsidR="00981A30" w:rsidRPr="00BF1DE5" w:rsidRDefault="00981A30" w:rsidP="00BF1DE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99667F" w14:textId="77777777" w:rsidR="00981A30" w:rsidRPr="00BF1DE5" w:rsidRDefault="00981A30" w:rsidP="00BF1DE5">
      <w:pPr>
        <w:numPr>
          <w:ilvl w:val="0"/>
          <w:numId w:val="3"/>
        </w:numPr>
        <w:tabs>
          <w:tab w:val="left" w:pos="1392"/>
        </w:tabs>
        <w:spacing w:after="0" w:line="241" w:lineRule="auto"/>
        <w:ind w:left="260" w:right="60" w:firstLine="71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Приказом МО РФ 05. 03. 2004 г: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62FDF6A4" w14:textId="77777777" w:rsidR="00981A30" w:rsidRPr="00BF1DE5" w:rsidRDefault="00981A30" w:rsidP="00981A3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3EBEFFB" w14:textId="77777777" w:rsidR="00981A30" w:rsidRPr="00BF1DE5" w:rsidRDefault="00981A30" w:rsidP="00981A30">
      <w:pPr>
        <w:numPr>
          <w:ilvl w:val="0"/>
          <w:numId w:val="3"/>
        </w:numPr>
        <w:tabs>
          <w:tab w:val="left" w:pos="1392"/>
        </w:tabs>
        <w:spacing w:after="0" w:line="241" w:lineRule="auto"/>
        <w:ind w:left="260" w:right="60" w:firstLine="71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Приказом МО РФ от 03.06.2008 № 164 «О внесении изменений в федеральный компонент государственных стандартов начального общего образования, основного общего образования, среднего (полного) общего образования» от 5.03. 2004 № 1089;</w:t>
      </w:r>
    </w:p>
    <w:p w14:paraId="4D625A6E" w14:textId="77777777" w:rsidR="00981A30" w:rsidRPr="00BF1DE5" w:rsidRDefault="00981A30" w:rsidP="00981A30">
      <w:pPr>
        <w:spacing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1341D87" w14:textId="77777777" w:rsidR="00981A30" w:rsidRPr="00BF1DE5" w:rsidRDefault="00981A30" w:rsidP="00981A30">
      <w:pPr>
        <w:numPr>
          <w:ilvl w:val="0"/>
          <w:numId w:val="3"/>
        </w:numPr>
        <w:tabs>
          <w:tab w:val="left" w:pos="1392"/>
        </w:tabs>
        <w:spacing w:after="0" w:line="244" w:lineRule="auto"/>
        <w:ind w:left="260" w:right="60" w:firstLine="71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Приказом МО и Н РФ от 07.06.2017 №506 «О внесении изменений в федеральный компонент образовательных стандартов начального общего, основного общего и среднего общего образования, утвержденный приказом МО РФ от 05.03.2004 №1089 (о введении предмета «Астрономия»;</w:t>
      </w:r>
    </w:p>
    <w:p w14:paraId="575DAFA4" w14:textId="77777777" w:rsidR="00981A30" w:rsidRPr="00BF1DE5" w:rsidRDefault="00981A30" w:rsidP="00981A30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027FA20" w14:textId="77777777" w:rsidR="00981A30" w:rsidRPr="00BF1DE5" w:rsidRDefault="00981A30" w:rsidP="00981A30">
      <w:pPr>
        <w:numPr>
          <w:ilvl w:val="0"/>
          <w:numId w:val="3"/>
        </w:numPr>
        <w:tabs>
          <w:tab w:val="left" w:pos="1400"/>
        </w:tabs>
        <w:spacing w:after="0" w:line="238" w:lineRule="auto"/>
        <w:ind w:left="1400" w:hanging="430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4E2E4C" w:rsidRPr="00BF1DE5">
        <w:rPr>
          <w:rFonts w:ascii="Times New Roman" w:eastAsia="Times New Roman" w:hAnsi="Times New Roman" w:cs="Times New Roman"/>
          <w:sz w:val="24"/>
          <w:szCs w:val="24"/>
        </w:rPr>
        <w:t>МБОУ СОШ № 15 города Сарапула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B36568" w14:textId="77777777" w:rsidR="00981A30" w:rsidRPr="00BF1DE5" w:rsidRDefault="00981A30" w:rsidP="00BF1DE5">
      <w:pPr>
        <w:spacing w:after="0" w:line="234" w:lineRule="auto"/>
        <w:ind w:left="260" w:firstLine="720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соответствует основным принципам государственной политики РФ в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обла-сти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изложенным в Законе «Об образовании в Российской Федерации»:</w:t>
      </w:r>
    </w:p>
    <w:p w14:paraId="75462111" w14:textId="77777777" w:rsidR="00981A30" w:rsidRPr="00BF1DE5" w:rsidRDefault="00981A30" w:rsidP="00BF1DE5">
      <w:pPr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14:paraId="1E6F84A9" w14:textId="77777777" w:rsidR="00981A30" w:rsidRPr="00BF1DE5" w:rsidRDefault="00981A30" w:rsidP="00BF1DE5">
      <w:pPr>
        <w:numPr>
          <w:ilvl w:val="0"/>
          <w:numId w:val="4"/>
        </w:numPr>
        <w:tabs>
          <w:tab w:val="left" w:pos="620"/>
        </w:tabs>
        <w:spacing w:after="0" w:line="227" w:lineRule="auto"/>
        <w:ind w:left="620" w:right="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14:paraId="3741080F" w14:textId="77777777" w:rsidR="00981A30" w:rsidRPr="00BF1DE5" w:rsidRDefault="00981A30" w:rsidP="00981A3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4DEF7EC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27" w:lineRule="auto"/>
        <w:ind w:left="620" w:right="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14:paraId="08D9F5B9" w14:textId="77777777" w:rsidR="00981A30" w:rsidRPr="00BF1DE5" w:rsidRDefault="00981A30" w:rsidP="00981A30">
      <w:pPr>
        <w:spacing w:line="3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CB47DA5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31" w:lineRule="auto"/>
        <w:ind w:left="6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осо-бенностей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в условиях многонационального государства;</w:t>
      </w:r>
    </w:p>
    <w:p w14:paraId="2344E8B4" w14:textId="77777777" w:rsidR="00981A30" w:rsidRPr="00BF1DE5" w:rsidRDefault="00981A30" w:rsidP="00981A30">
      <w:pPr>
        <w:spacing w:line="3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59FF8FD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27" w:lineRule="auto"/>
        <w:ind w:left="6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общедоступность образования, адаптивность системы образования к уровням и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особенно-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стям</w:t>
      </w:r>
      <w:proofErr w:type="spellEnd"/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развития и подготовки обучающихся и воспитанников;</w:t>
      </w:r>
    </w:p>
    <w:p w14:paraId="051FD336" w14:textId="77777777" w:rsidR="00981A30" w:rsidRPr="00BF1DE5" w:rsidRDefault="00981A30" w:rsidP="00981A3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0F6752B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27" w:lineRule="auto"/>
        <w:ind w:left="6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самоопределения личности, создание условий для ее самореализации,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твор-ческого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развития;</w:t>
      </w:r>
    </w:p>
    <w:p w14:paraId="79F9AF16" w14:textId="77777777" w:rsidR="00981A30" w:rsidRPr="00BF1DE5" w:rsidRDefault="00981A30" w:rsidP="00981A3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ABECF3B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27" w:lineRule="auto"/>
        <w:ind w:left="6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обучающегося адекватной современному уровню знаний и ступени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обу-чения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</w:t>
      </w:r>
    </w:p>
    <w:p w14:paraId="05210E89" w14:textId="77777777" w:rsidR="00981A30" w:rsidRPr="00BF1DE5" w:rsidRDefault="00981A30" w:rsidP="00981A30">
      <w:pPr>
        <w:spacing w:line="3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0375A3C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28" w:lineRule="auto"/>
        <w:ind w:left="620" w:right="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14:paraId="468DA00A" w14:textId="77777777" w:rsidR="00981A30" w:rsidRPr="00BF1DE5" w:rsidRDefault="00981A30" w:rsidP="00981A30">
      <w:pPr>
        <w:spacing w:line="29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2417D38" w14:textId="77777777" w:rsidR="00981A30" w:rsidRPr="00BF1DE5" w:rsidRDefault="00981A30" w:rsidP="00981A30">
      <w:pPr>
        <w:numPr>
          <w:ilvl w:val="0"/>
          <w:numId w:val="4"/>
        </w:numPr>
        <w:tabs>
          <w:tab w:val="left" w:pos="620"/>
        </w:tabs>
        <w:spacing w:after="0" w:line="227" w:lineRule="auto"/>
        <w:ind w:left="620" w:right="20" w:hanging="358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14:paraId="656DA229" w14:textId="77777777" w:rsidR="00981A30" w:rsidRPr="00BF1DE5" w:rsidRDefault="00BF1DE5" w:rsidP="00BF1DE5">
      <w:pPr>
        <w:tabs>
          <w:tab w:val="left" w:pos="1027"/>
        </w:tabs>
        <w:spacing w:after="0"/>
        <w:ind w:lef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Symbol" w:hAnsi="Times New Roman" w:cs="Times New Roman"/>
          <w:sz w:val="24"/>
          <w:szCs w:val="24"/>
        </w:rPr>
        <w:t xml:space="preserve">В </w:t>
      </w:r>
      <w:r w:rsidR="00981A30" w:rsidRPr="00BF1DE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действующим законодательством и своим уставом школа </w:t>
      </w:r>
      <w:proofErr w:type="spellStart"/>
      <w:r w:rsidR="00981A30" w:rsidRPr="00BF1DE5">
        <w:rPr>
          <w:rFonts w:ascii="Times New Roman" w:eastAsia="Times New Roman" w:hAnsi="Times New Roman" w:cs="Times New Roman"/>
          <w:sz w:val="24"/>
          <w:szCs w:val="24"/>
        </w:rPr>
        <w:t>осуществля-ет</w:t>
      </w:r>
      <w:proofErr w:type="spellEnd"/>
      <w:r w:rsidR="00981A30"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процесс в соответствии с уровнями общеобразовательных программ: среднее общее образование, срок освоения 2 года.</w:t>
      </w:r>
    </w:p>
    <w:p w14:paraId="39F2F069" w14:textId="77777777" w:rsidR="00981A30" w:rsidRPr="00BF1DE5" w:rsidRDefault="00981A30" w:rsidP="00422D7E">
      <w:pPr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Данная образовательная программа рассчитана на уровень среднего общего образования.</w:t>
      </w:r>
    </w:p>
    <w:p w14:paraId="37FDCD1A" w14:textId="77777777" w:rsidR="00981A30" w:rsidRPr="00BF1DE5" w:rsidRDefault="00981A30" w:rsidP="00422D7E">
      <w:pPr>
        <w:ind w:left="2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категории потребителей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, для которых предназначена образовательная</w:t>
      </w: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14:paraId="1EB239EF" w14:textId="77777777" w:rsidR="00981A30" w:rsidRPr="00BF1DE5" w:rsidRDefault="00981A30" w:rsidP="00422D7E">
      <w:pPr>
        <w:ind w:left="2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Первая категория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выпускники 9 класса и их родители.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="004E2E4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обеспечению реализации права родителей на информацию об </w:t>
      </w:r>
      <w:r w:rsidR="004E2E4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услугах, предоставляемых Школой, права на выбор образовательных услуг и права на гарантию качества получаемых услуг.</w:t>
      </w:r>
    </w:p>
    <w:p w14:paraId="36655759" w14:textId="77777777" w:rsidR="00BF1DE5" w:rsidRPr="00BF1DE5" w:rsidRDefault="00981A30" w:rsidP="00422D7E">
      <w:pPr>
        <w:ind w:left="2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Вторая категория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– педагогический коллектив, для которого образовательная </w:t>
      </w:r>
      <w:r w:rsidR="004E2E4C" w:rsidRPr="00BF1DE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приоритеты в содержании образования и способствует интеграции и </w:t>
      </w:r>
      <w:r w:rsidR="004E2E4C" w:rsidRPr="00BF1DE5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всех педагогов. Образовательная программа позволяет показать конкурентоспособность учебного заведения и его взаимодействие с другими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образователь-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учреждениями, определяет взаимодополняемость образовательных услуг.</w:t>
      </w:r>
    </w:p>
    <w:p w14:paraId="68D4BCC8" w14:textId="77777777" w:rsidR="00981A30" w:rsidRPr="00BF1DE5" w:rsidRDefault="00981A30" w:rsidP="00422D7E">
      <w:pPr>
        <w:ind w:left="2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Третья категория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муниципальные органы управления образования,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для них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образо-вательная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программа является основанием для определения качества реализации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федераль-ных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региональных стандартов школой.</w:t>
      </w:r>
    </w:p>
    <w:p w14:paraId="445B417D" w14:textId="77777777" w:rsidR="00981A30" w:rsidRPr="00BF1DE5" w:rsidRDefault="00981A30" w:rsidP="00422D7E">
      <w:pPr>
        <w:spacing w:after="0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программа, таким образом, выполняет следующие функции:</w:t>
      </w:r>
    </w:p>
    <w:p w14:paraId="7BEC2369" w14:textId="77777777" w:rsidR="00981A30" w:rsidRPr="00BF1DE5" w:rsidRDefault="00981A30" w:rsidP="00422D7E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  <w:u w:val="single"/>
        </w:rPr>
        <w:t>во-первых,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приоритетные стратегические цели образовательного процесса в</w:t>
      </w:r>
    </w:p>
    <w:p w14:paraId="2D176C88" w14:textId="77777777" w:rsidR="00981A30" w:rsidRPr="00BF1DE5" w:rsidRDefault="00981A30" w:rsidP="00422D7E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школе, то есть убеждения педагогического коллектива о назначении образовательного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учре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6AB5AC5" w14:textId="77777777" w:rsidR="00981A30" w:rsidRPr="00BF1DE5" w:rsidRDefault="00981A30" w:rsidP="00422D7E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ждения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, основных направлениях и средствах, которые позволяют это назначение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реализо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26C62EB4" w14:textId="77777777" w:rsidR="00981A30" w:rsidRPr="00BF1DE5" w:rsidRDefault="00981A30" w:rsidP="00422D7E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вать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FA820A" w14:textId="77777777" w:rsidR="00981A30" w:rsidRPr="00BF1DE5" w:rsidRDefault="00981A30" w:rsidP="00422D7E">
      <w:pPr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  <w:u w:val="single"/>
        </w:rPr>
        <w:t>во-вторых,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определяет особенности содержания образования и организации образовательного процесса через характеристику совокупности программ обучения, воспитания и развития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де-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тей</w:t>
      </w:r>
      <w:proofErr w:type="spellEnd"/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>, а также описание организации и учебно-методического обеспечения образовательного процесса.</w:t>
      </w:r>
    </w:p>
    <w:p w14:paraId="745B7A85" w14:textId="77777777" w:rsidR="00422D7E" w:rsidRPr="00BF1DE5" w:rsidRDefault="00981A30" w:rsidP="00422D7E">
      <w:pPr>
        <w:ind w:left="300" w:right="100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и региональный компоненты государственного образовательного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стан-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дарта</w:t>
      </w:r>
      <w:proofErr w:type="spellEnd"/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базовых образовательных областей являются внешним стандартом, а данная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образо-вательная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14:paraId="747825B1" w14:textId="77777777" w:rsidR="00981A30" w:rsidRPr="00BF1DE5" w:rsidRDefault="00981A30" w:rsidP="00422D7E">
      <w:pPr>
        <w:ind w:left="300" w:right="100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14:paraId="404AEE5D" w14:textId="77777777" w:rsidR="00422D7E" w:rsidRPr="00BF1DE5" w:rsidRDefault="00981A30" w:rsidP="00422D7E">
      <w:pPr>
        <w:spacing w:line="237" w:lineRule="auto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создать наиболее благоприятные условия для становления и развития 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 w14:paraId="15A73164" w14:textId="77777777" w:rsidR="00981A30" w:rsidRPr="00BF1DE5" w:rsidRDefault="00981A30" w:rsidP="00422D7E">
      <w:pPr>
        <w:spacing w:line="237" w:lineRule="auto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14:paraId="4A1E875E" w14:textId="77777777" w:rsidR="00981A30" w:rsidRPr="00BF1DE5" w:rsidRDefault="00981A30" w:rsidP="00BF1DE5">
      <w:pPr>
        <w:pStyle w:val="a4"/>
        <w:numPr>
          <w:ilvl w:val="0"/>
          <w:numId w:val="49"/>
        </w:numPr>
        <w:tabs>
          <w:tab w:val="left" w:pos="620"/>
        </w:tabs>
        <w:spacing w:after="0" w:line="237" w:lineRule="auto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обеспечение гарантий прав детей на образование;</w:t>
      </w:r>
    </w:p>
    <w:p w14:paraId="103C0A47" w14:textId="77777777" w:rsidR="00981A30" w:rsidRPr="00BF1DE5" w:rsidRDefault="00981A30" w:rsidP="00BF1DE5">
      <w:pPr>
        <w:pStyle w:val="a4"/>
        <w:numPr>
          <w:ilvl w:val="0"/>
          <w:numId w:val="49"/>
        </w:numPr>
        <w:tabs>
          <w:tab w:val="left" w:pos="62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создание и развитие механизмов, обеспечивающих демократическое управление школой;</w:t>
      </w:r>
    </w:p>
    <w:p w14:paraId="6A62F332" w14:textId="77777777" w:rsidR="00981A30" w:rsidRPr="00BF1DE5" w:rsidRDefault="00981A30" w:rsidP="00BF1DE5">
      <w:pPr>
        <w:pStyle w:val="a4"/>
        <w:numPr>
          <w:ilvl w:val="0"/>
          <w:numId w:val="49"/>
        </w:numPr>
        <w:tabs>
          <w:tab w:val="left" w:pos="620"/>
        </w:tabs>
        <w:spacing w:after="0" w:line="231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14:paraId="7118C836" w14:textId="77777777" w:rsidR="00981A30" w:rsidRPr="00BF1DE5" w:rsidRDefault="00981A30" w:rsidP="00981A30">
      <w:pPr>
        <w:spacing w:line="3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EC5B3E8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программно-методического обеспечения учебного процесса в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различ-ных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формах организации учебной деятельности;</w:t>
      </w:r>
    </w:p>
    <w:p w14:paraId="6193A186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77A86E23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обновление содержания образования в свете использования современных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информацион-ных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и коммуникационных технологий в учебной деятельности</w:t>
      </w:r>
      <w:r w:rsidR="00422D7E" w:rsidRPr="00BF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963A77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054DA38D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27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создание единого образовательного пространства, интеграция общего и дополнительного образований;</w:t>
      </w:r>
    </w:p>
    <w:p w14:paraId="0E88142B" w14:textId="77777777" w:rsidR="00981A30" w:rsidRPr="00BF1DE5" w:rsidRDefault="00981A30" w:rsidP="00981A30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14:paraId="157A7517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и формирования у детей и подростков качеств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толерант-ности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>, патриотизма.</w:t>
      </w:r>
    </w:p>
    <w:p w14:paraId="15EAA111" w14:textId="77777777" w:rsidR="00981A30" w:rsidRPr="00BF1DE5" w:rsidRDefault="00981A30" w:rsidP="00981A30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6531B502" w14:textId="77777777" w:rsidR="00981A30" w:rsidRPr="00BF1DE5" w:rsidRDefault="00981A30" w:rsidP="00981A30">
      <w:pPr>
        <w:ind w:left="980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Приоритетные направления:</w:t>
      </w:r>
    </w:p>
    <w:p w14:paraId="3EF9F188" w14:textId="77777777" w:rsidR="00981A30" w:rsidRPr="00BF1DE5" w:rsidRDefault="00981A30" w:rsidP="00981A30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14:paraId="15B3C626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28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ориентация на компетентность и творчество учителя, его творческую самостоятельность и профессиональную ответственность;</w:t>
      </w:r>
    </w:p>
    <w:p w14:paraId="2CC56E2E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2D20B467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профессионального уровня педагогов в области инновационных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педа-гогических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, в частности информационных технологий и технологий деятельностного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под-хода</w:t>
      </w:r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B59727" w14:textId="77777777" w:rsidR="00981A30" w:rsidRPr="00BF1DE5" w:rsidRDefault="00981A30" w:rsidP="00981A3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037494CE" w14:textId="77777777" w:rsidR="00981A30" w:rsidRPr="00BF1DE5" w:rsidRDefault="00981A30" w:rsidP="00981A30">
      <w:pPr>
        <w:numPr>
          <w:ilvl w:val="0"/>
          <w:numId w:val="5"/>
        </w:numPr>
        <w:tabs>
          <w:tab w:val="left" w:pos="620"/>
        </w:tabs>
        <w:spacing w:after="0" w:line="239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формирование здоровья учащихся;</w:t>
      </w:r>
    </w:p>
    <w:p w14:paraId="2A7D49F3" w14:textId="77777777" w:rsidR="00981A30" w:rsidRPr="00BF1DE5" w:rsidRDefault="00981A30" w:rsidP="00981A30">
      <w:pPr>
        <w:numPr>
          <w:ilvl w:val="0"/>
          <w:numId w:val="6"/>
        </w:numPr>
        <w:tabs>
          <w:tab w:val="left" w:pos="620"/>
        </w:tabs>
        <w:spacing w:after="0"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индивидуализация учебно-воспитательного процесса, раскрытие творческих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способно-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стей</w:t>
      </w:r>
      <w:proofErr w:type="spellEnd"/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>, формирование универсальных учебных действий, поэтапный переход образователь-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процесса в процесс самообразования под руководством наставников;</w:t>
      </w:r>
    </w:p>
    <w:p w14:paraId="238AC213" w14:textId="77777777" w:rsidR="00981A30" w:rsidRPr="00BF1DE5" w:rsidRDefault="00981A30" w:rsidP="00981A30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14:paraId="1D4421BB" w14:textId="77777777" w:rsidR="00981A30" w:rsidRPr="00BF1DE5" w:rsidRDefault="00981A30" w:rsidP="00981A30">
      <w:pPr>
        <w:numPr>
          <w:ilvl w:val="0"/>
          <w:numId w:val="6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развитие системы непрерывного образования, воспитательного потенциала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поликультур-ной</w:t>
      </w:r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среды.</w:t>
      </w:r>
    </w:p>
    <w:p w14:paraId="59CEB9B4" w14:textId="77777777" w:rsidR="00981A30" w:rsidRPr="00BF1DE5" w:rsidRDefault="00981A30" w:rsidP="00981A30">
      <w:pPr>
        <w:ind w:left="980"/>
        <w:rPr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 реализации программ:</w:t>
      </w:r>
    </w:p>
    <w:p w14:paraId="6AB72620" w14:textId="77777777" w:rsidR="00981A30" w:rsidRPr="00BF1DE5" w:rsidRDefault="00981A30" w:rsidP="00981A30">
      <w:pPr>
        <w:spacing w:line="27" w:lineRule="exact"/>
        <w:rPr>
          <w:sz w:val="24"/>
          <w:szCs w:val="24"/>
        </w:rPr>
      </w:pPr>
    </w:p>
    <w:p w14:paraId="0F3E7D82" w14:textId="77777777" w:rsidR="00981A30" w:rsidRPr="00BF1DE5" w:rsidRDefault="00981A30" w:rsidP="00981A30">
      <w:pPr>
        <w:numPr>
          <w:ilvl w:val="0"/>
          <w:numId w:val="7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Программно-целевой подход, который предполагает единую систему планирования и своевременного внесения корректив в планы.</w:t>
      </w:r>
    </w:p>
    <w:p w14:paraId="6B619C92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1AC07DA9" w14:textId="77777777" w:rsidR="00981A30" w:rsidRPr="00BF1DE5" w:rsidRDefault="00981A30" w:rsidP="00981A30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1702B" w14:textId="77777777" w:rsidR="00981A30" w:rsidRPr="00BF1DE5" w:rsidRDefault="00981A30" w:rsidP="00981A30">
      <w:pPr>
        <w:numPr>
          <w:ilvl w:val="0"/>
          <w:numId w:val="7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Информационной компетентности (психолого-педагогической, инновационной,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инфор-мационной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>) участников образовательного процесса в школе.</w:t>
      </w:r>
    </w:p>
    <w:p w14:paraId="7D590F2A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5CA7AD86" w14:textId="77777777" w:rsidR="00981A30" w:rsidRPr="00BF1DE5" w:rsidRDefault="00981A30" w:rsidP="00981A30">
      <w:pPr>
        <w:numPr>
          <w:ilvl w:val="0"/>
          <w:numId w:val="7"/>
        </w:numPr>
        <w:tabs>
          <w:tab w:val="left" w:pos="620"/>
        </w:tabs>
        <w:spacing w:after="0" w:line="227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Вариативности, которая предполагает осуществление различных вариантов действий по реализации задач развития школы.</w:t>
      </w:r>
    </w:p>
    <w:p w14:paraId="27B8E3D8" w14:textId="77777777" w:rsidR="00981A30" w:rsidRPr="00BF1DE5" w:rsidRDefault="00981A30" w:rsidP="00981A30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14:paraId="7B099A1A" w14:textId="77777777" w:rsidR="00981A30" w:rsidRPr="00BF1DE5" w:rsidRDefault="00981A30" w:rsidP="00981A30">
      <w:pPr>
        <w:numPr>
          <w:ilvl w:val="0"/>
          <w:numId w:val="7"/>
        </w:numPr>
        <w:tabs>
          <w:tab w:val="left" w:pos="620"/>
        </w:tabs>
        <w:spacing w:after="0" w:line="228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Включение в решение задач образовательной программы всех субъектов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образовательно-го</w:t>
      </w:r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пространства.</w:t>
      </w:r>
    </w:p>
    <w:p w14:paraId="3A69BFF9" w14:textId="77777777" w:rsidR="00981A30" w:rsidRPr="00BF1DE5" w:rsidRDefault="00981A30" w:rsidP="00981A30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05F675EC" w14:textId="77777777" w:rsidR="00981A30" w:rsidRPr="00BF1DE5" w:rsidRDefault="00981A30" w:rsidP="00981A30">
      <w:pPr>
        <w:ind w:left="980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Прогнозируемые результаты освоения программы:</w:t>
      </w:r>
    </w:p>
    <w:p w14:paraId="5B1696A1" w14:textId="77777777" w:rsidR="00981A30" w:rsidRPr="00BF1DE5" w:rsidRDefault="00981A30" w:rsidP="00981A30">
      <w:pPr>
        <w:spacing w:line="24" w:lineRule="exact"/>
        <w:rPr>
          <w:rFonts w:ascii="Symbol" w:eastAsia="Symbol" w:hAnsi="Symbol" w:cs="Symbol"/>
          <w:sz w:val="24"/>
          <w:szCs w:val="24"/>
        </w:rPr>
      </w:pPr>
    </w:p>
    <w:p w14:paraId="0C9D8BAA" w14:textId="77777777" w:rsidR="00981A30" w:rsidRPr="00BF1DE5" w:rsidRDefault="00981A30" w:rsidP="00981A30">
      <w:pPr>
        <w:numPr>
          <w:ilvl w:val="0"/>
          <w:numId w:val="7"/>
        </w:numPr>
        <w:tabs>
          <w:tab w:val="left" w:pos="620"/>
        </w:tabs>
        <w:spacing w:after="0"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образованности школьников, успешное освоение ими системного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со-держания</w:t>
      </w:r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14:paraId="13039ED3" w14:textId="77777777" w:rsidR="00981A30" w:rsidRPr="00BF1DE5" w:rsidRDefault="00981A30" w:rsidP="00981A3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0CF0C29F" w14:textId="77777777" w:rsidR="00981A30" w:rsidRPr="00BF1DE5" w:rsidRDefault="00981A30" w:rsidP="00981A30">
      <w:pPr>
        <w:numPr>
          <w:ilvl w:val="0"/>
          <w:numId w:val="7"/>
        </w:numPr>
        <w:tabs>
          <w:tab w:val="left" w:pos="620"/>
        </w:tabs>
        <w:spacing w:after="0"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проявление признаков самоопределения, саморегуляции, самопознания, самореализации личности школьника; обретение качеств: ответственности, самостоятельности, </w:t>
      </w:r>
      <w:proofErr w:type="spellStart"/>
      <w:r w:rsidRPr="00BF1DE5">
        <w:rPr>
          <w:rFonts w:ascii="Times New Roman" w:eastAsia="Times New Roman" w:hAnsi="Times New Roman" w:cs="Times New Roman"/>
          <w:sz w:val="24"/>
          <w:szCs w:val="24"/>
        </w:rPr>
        <w:t>инициа-тивности</w:t>
      </w:r>
      <w:proofErr w:type="spellEnd"/>
      <w:r w:rsidRPr="00BF1DE5">
        <w:rPr>
          <w:rFonts w:ascii="Times New Roman" w:eastAsia="Times New Roman" w:hAnsi="Times New Roman" w:cs="Times New Roman"/>
          <w:sz w:val="24"/>
          <w:szCs w:val="24"/>
        </w:rPr>
        <w:t>, развитого чувства собственного достоинства, конструктивности поведения;</w:t>
      </w:r>
    </w:p>
    <w:p w14:paraId="0B67098F" w14:textId="77777777" w:rsidR="00981A30" w:rsidRPr="00BF1DE5" w:rsidRDefault="00981A30" w:rsidP="00981A30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14:paraId="0AE6647B" w14:textId="77777777" w:rsidR="00981A30" w:rsidRDefault="00981A30" w:rsidP="00981A30">
      <w:pPr>
        <w:numPr>
          <w:ilvl w:val="0"/>
          <w:numId w:val="7"/>
        </w:numPr>
        <w:tabs>
          <w:tab w:val="left" w:pos="620"/>
        </w:tabs>
        <w:spacing w:after="0" w:line="231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осуществ-лять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ее на практике;</w:t>
      </w:r>
    </w:p>
    <w:p w14:paraId="43A978A2" w14:textId="77777777" w:rsidR="00981A30" w:rsidRDefault="00981A30" w:rsidP="00981A3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5785B04C" w14:textId="77777777" w:rsidR="00981A30" w:rsidRDefault="00981A30" w:rsidP="00981A30">
      <w:pPr>
        <w:numPr>
          <w:ilvl w:val="0"/>
          <w:numId w:val="7"/>
        </w:numPr>
        <w:tabs>
          <w:tab w:val="left" w:pos="620"/>
        </w:tabs>
        <w:spacing w:after="0" w:line="238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удовлетворенность трудом всех участников педагогического процесса.</w:t>
      </w:r>
    </w:p>
    <w:p w14:paraId="3EC93E75" w14:textId="77777777" w:rsidR="00981A30" w:rsidRDefault="00981A30" w:rsidP="00981A30">
      <w:pPr>
        <w:sectPr w:rsidR="00981A30" w:rsidSect="00F175B4">
          <w:pgSz w:w="12240" w:h="15840"/>
          <w:pgMar w:top="873" w:right="840" w:bottom="851" w:left="1440" w:header="0" w:footer="0" w:gutter="0"/>
          <w:cols w:space="720" w:equalWidth="0">
            <w:col w:w="9960"/>
          </w:cols>
        </w:sectPr>
      </w:pPr>
    </w:p>
    <w:p w14:paraId="496DE918" w14:textId="77777777" w:rsidR="00FE5342" w:rsidRDefault="00FE5342" w:rsidP="00FE5342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53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ШКОЛЫ</w:t>
      </w:r>
    </w:p>
    <w:p w14:paraId="1894085A" w14:textId="77777777" w:rsidR="00A70D13" w:rsidRDefault="00A70D13" w:rsidP="00A70D13">
      <w:pPr>
        <w:tabs>
          <w:tab w:val="left" w:pos="980"/>
        </w:tabs>
        <w:spacing w:after="0" w:line="240" w:lineRule="auto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1114E1" w14:textId="77777777" w:rsidR="00422D7E" w:rsidRPr="00BF1DE5" w:rsidRDefault="00A70D13" w:rsidP="00BF1DE5">
      <w:pPr>
        <w:tabs>
          <w:tab w:val="left" w:pos="220"/>
        </w:tabs>
        <w:spacing w:after="0"/>
        <w:ind w:right="-2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2.1.</w:t>
      </w:r>
      <w:r w:rsidRPr="00BF1DE5">
        <w:rPr>
          <w:rFonts w:ascii="Times New Roman" w:hAnsi="Times New Roman" w:cs="Times New Roman"/>
          <w:sz w:val="24"/>
          <w:szCs w:val="24"/>
        </w:rPr>
        <w:tab/>
      </w: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учреждении</w:t>
      </w:r>
    </w:p>
    <w:p w14:paraId="645AA758" w14:textId="77777777" w:rsidR="00422D7E" w:rsidRPr="00BF1DE5" w:rsidRDefault="00422D7E" w:rsidP="00BF1DE5">
      <w:pPr>
        <w:tabs>
          <w:tab w:val="left" w:pos="220"/>
        </w:tabs>
        <w:spacing w:after="0"/>
        <w:ind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FE5342"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Название: </w:t>
      </w:r>
      <w:r w:rsidR="00FE5342" w:rsidRPr="00BF1D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"</w:t>
      </w:r>
      <w:r w:rsidR="00FE5342" w:rsidRPr="00BF1DE5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="00FE5342"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FE5342" w:rsidRPr="00BF1DE5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№ 15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04D2D03D" w14:textId="77777777" w:rsidR="00FE5342" w:rsidRPr="00BF1DE5" w:rsidRDefault="00FE5342" w:rsidP="00BF1DE5">
      <w:pPr>
        <w:tabs>
          <w:tab w:val="left" w:pos="220"/>
        </w:tabs>
        <w:spacing w:after="0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</w:p>
    <w:p w14:paraId="268B628B" w14:textId="77777777" w:rsidR="00FE5342" w:rsidRPr="00BF1DE5" w:rsidRDefault="00FE5342" w:rsidP="00BF1DE5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427960 Удмуртия, г. Сарапул, ул. Гоголя 23</w:t>
      </w:r>
    </w:p>
    <w:p w14:paraId="4C5032AE" w14:textId="77777777" w:rsidR="00FE5342" w:rsidRPr="00BF1DE5" w:rsidRDefault="00FE5342" w:rsidP="00BF1DE5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тел. 4 – 12 – 24, 4 – 12 – 61</w:t>
      </w:r>
    </w:p>
    <w:p w14:paraId="3BB5224A" w14:textId="77777777" w:rsidR="00FE5342" w:rsidRPr="00BF1DE5" w:rsidRDefault="00FE5342" w:rsidP="00BF1DE5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Учредитель: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г. Сарапула</w:t>
      </w:r>
    </w:p>
    <w:p w14:paraId="2EF14BFF" w14:textId="77777777" w:rsidR="00FE5342" w:rsidRPr="00BF1DE5" w:rsidRDefault="00FE5342" w:rsidP="00BF1DE5">
      <w:pPr>
        <w:pStyle w:val="a4"/>
        <w:spacing w:after="0"/>
        <w:ind w:left="284" w:right="36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Лицензия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№ 1526 от 22.11.2011г. регистрационный номер 1021800993620.</w:t>
      </w: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Свидетельство о государственной аккредитации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18А01№ 0000337 от 05.05.2015</w:t>
      </w:r>
      <w:r w:rsidR="00BF1DE5" w:rsidRPr="00BF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выдано Службой по надзору и контролю в сфере образования при Министерстве образования и науки Удмуртской Республики.</w:t>
      </w:r>
    </w:p>
    <w:p w14:paraId="79FD4AAD" w14:textId="77777777" w:rsidR="00FE5342" w:rsidRPr="00BF1DE5" w:rsidRDefault="00FE5342" w:rsidP="00BF1DE5">
      <w:pPr>
        <w:pStyle w:val="a4"/>
        <w:spacing w:after="0"/>
        <w:ind w:left="284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учреждения: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Дементьева Татьяна Сергеевна, «Заслуженный работник</w:t>
      </w: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народного образования УР», «Отличник народного просвещения РФ», директор высшей категории.</w:t>
      </w:r>
    </w:p>
    <w:p w14:paraId="0526D546" w14:textId="77777777" w:rsidR="00A70D13" w:rsidRPr="00BF1DE5" w:rsidRDefault="00A70D13" w:rsidP="00BF1DE5">
      <w:pPr>
        <w:tabs>
          <w:tab w:val="left" w:pos="23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2.2.Сменность занятий. Режим работы Учреждения.</w:t>
      </w:r>
    </w:p>
    <w:p w14:paraId="3DD08CD0" w14:textId="77777777" w:rsidR="00A70D13" w:rsidRPr="00BF1DE5" w:rsidRDefault="00A70D13" w:rsidP="00BF1DE5">
      <w:pPr>
        <w:spacing w:after="0"/>
        <w:ind w:left="260" w:firstLine="2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Занятия ведутся в две смены. Учреждение работает в режиме 6 – дневной учебной недели. Начало учебных занятий 8:00, продолжительность уроков 40 минут. В расписании предусмотрено чередование сложных предметов с уроками эмоциональной и физической</w:t>
      </w:r>
      <w:r w:rsidR="00BF1DE5" w:rsidRPr="00BF1DE5">
        <w:rPr>
          <w:rFonts w:ascii="Times New Roman" w:hAnsi="Times New Roman" w:cs="Times New Roman"/>
          <w:sz w:val="24"/>
          <w:szCs w:val="24"/>
        </w:rPr>
        <w:t xml:space="preserve"> 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культуры, после 2 и 3 урока – большие перемены (20 минут) для организации питания. Организованы элективные курсы, секции, общешкольные и внеклассные мероприятия, творческие дела классов. Каникулы проводятся согласно  календарному графику Учреждения.</w:t>
      </w:r>
    </w:p>
    <w:p w14:paraId="04B6CBC0" w14:textId="77777777" w:rsidR="00A70D13" w:rsidRPr="00BF1DE5" w:rsidRDefault="00A70D13" w:rsidP="00BF1DE5">
      <w:pPr>
        <w:spacing w:after="0" w:line="271" w:lineRule="auto"/>
        <w:ind w:left="260" w:right="1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>2.3. Социальное окружение учреждения. Роль учреждения в социуме.</w:t>
      </w:r>
    </w:p>
    <w:p w14:paraId="73B34376" w14:textId="77777777" w:rsidR="00422D7E" w:rsidRPr="00BF1DE5" w:rsidRDefault="00F175B4" w:rsidP="00BF1DE5">
      <w:pPr>
        <w:spacing w:line="238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Главный акцент в своей деятельности школа, делает на учет индивидуальных особенностей каждого ребенка, его возможностей, создании ситуации успеха. Образовательный процесс строится таким образом, чтобы каждый ученик (по своим возможностям) был вовлечен в активную учебную и внеучебную деятельность, чтобы каждый чувствовал себя в школе комфортно.</w:t>
      </w:r>
    </w:p>
    <w:p w14:paraId="3F300758" w14:textId="77777777" w:rsidR="00F175B4" w:rsidRPr="00BF1DE5" w:rsidRDefault="00F175B4" w:rsidP="00BF1DE5">
      <w:pPr>
        <w:spacing w:line="238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Школа бережно сохраняет традиции, стремится обеспечить доступность и качество образования учащимся по всем предметам, бережно сохраняет опыт, рожденный в совместной деятельности учителей, учащихся и их родителей.</w:t>
      </w:r>
    </w:p>
    <w:p w14:paraId="30969003" w14:textId="77777777" w:rsidR="00FE5342" w:rsidRPr="00BF1DE5" w:rsidRDefault="00F175B4" w:rsidP="00BF1DE5">
      <w:pPr>
        <w:spacing w:after="0" w:line="265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E5342" w:rsidRPr="00BF1DE5">
        <w:rPr>
          <w:rFonts w:ascii="Times New Roman" w:eastAsia="Times New Roman" w:hAnsi="Times New Roman" w:cs="Times New Roman"/>
          <w:sz w:val="24"/>
          <w:szCs w:val="24"/>
        </w:rPr>
        <w:t>МБОУ СОШ № 15 (далее – Учреждение) расположено в микрорайоне, где есть</w:t>
      </w:r>
    </w:p>
    <w:p w14:paraId="1B1FA327" w14:textId="77777777" w:rsidR="00FE5342" w:rsidRPr="00BF1DE5" w:rsidRDefault="00FE5342" w:rsidP="00BF1DE5">
      <w:pPr>
        <w:spacing w:after="0" w:line="25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C2BD67" w14:textId="77777777" w:rsidR="00FE5342" w:rsidRPr="00BF1DE5" w:rsidRDefault="00FE5342" w:rsidP="00BF1DE5">
      <w:pPr>
        <w:spacing w:after="0" w:line="273" w:lineRule="auto"/>
        <w:ind w:left="284" w:right="4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достаточное число культурно-просветительских учреждений. В его окружении находится детская школа искусств № 1, ДК «Радиозавод», Музей истории и культуры Среднего Прикамья, детский парк, Пушкинский сад, стадион « Энергия», детская библиотека, ЦДЮТТ. Микрорайон и Учреждение – центры культуры и развития детей, ориентируются на удовлетворение эстетических, интеллектуальных и спортивных потребностей каждого обучающегося.</w:t>
      </w:r>
    </w:p>
    <w:p w14:paraId="74E8CEAA" w14:textId="77777777" w:rsidR="00FE5342" w:rsidRPr="00BF1DE5" w:rsidRDefault="00FE5342" w:rsidP="00BF1DE5">
      <w:pPr>
        <w:numPr>
          <w:ilvl w:val="0"/>
          <w:numId w:val="9"/>
        </w:numPr>
        <w:spacing w:after="0" w:line="269" w:lineRule="auto"/>
        <w:ind w:left="284" w:right="80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Учреждении регулярно выступают актив старшеклассников, агитбригада. Практикуют совместные просмотры концертов детей с родителями.</w:t>
      </w:r>
    </w:p>
    <w:p w14:paraId="224D3D15" w14:textId="77777777" w:rsidR="00FE5342" w:rsidRPr="00BF1DE5" w:rsidRDefault="00FE5342" w:rsidP="00BF1DE5">
      <w:pPr>
        <w:numPr>
          <w:ilvl w:val="0"/>
          <w:numId w:val="9"/>
        </w:numPr>
        <w:tabs>
          <w:tab w:val="left" w:pos="709"/>
          <w:tab w:val="left" w:pos="1187"/>
        </w:tabs>
        <w:spacing w:after="0" w:line="270" w:lineRule="auto"/>
        <w:ind w:left="284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оборудованном спортивном зале проводятся спортивные праздники, соревнования: по волейболу, баскетболу, ведутся занятия в спортивных секциях для </w:t>
      </w:r>
      <w:r w:rsidR="00F175B4" w:rsidRPr="00BF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14:paraId="082D02B5" w14:textId="77777777" w:rsidR="00FE5342" w:rsidRPr="00BF1DE5" w:rsidRDefault="00FE5342" w:rsidP="00BF1DE5">
      <w:pPr>
        <w:spacing w:after="0" w:line="270" w:lineRule="auto"/>
        <w:ind w:left="284"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Для родителей организована работа педагогического всеобуча, с лекциями выступают учителя, врачи, работники ГИБДД, проводятся творческие отчеты, конференции, выставки рисунков, поделок.</w:t>
      </w:r>
    </w:p>
    <w:p w14:paraId="41CD9672" w14:textId="77777777" w:rsidR="00F175B4" w:rsidRPr="00BF1DE5" w:rsidRDefault="00F175B4" w:rsidP="00BF1DE5">
      <w:pPr>
        <w:spacing w:after="0" w:line="234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Воспитанники школы успешно учатся в высших и средних учебных заведениях, работают в городе в различных сферах деятельности. Этому во многом способствуют традиции школы,</w:t>
      </w:r>
      <w:r w:rsidR="005D6E98" w:rsidRPr="00BF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желания многих учащихся к продолжению образования и получению значимой для себя профессии.</w:t>
      </w:r>
    </w:p>
    <w:p w14:paraId="07117234" w14:textId="77777777" w:rsidR="00F175B4" w:rsidRPr="00BF1DE5" w:rsidRDefault="00F175B4" w:rsidP="00BF1DE5">
      <w:pPr>
        <w:spacing w:after="0" w:line="238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Школа пользуется авторитетом у жителей микрорайона, родителей учащихся. Об этом свидетельствуют результаты опросов, проводимые в школе среди учащихся и их родителей. Учащиеся и родители ценят благоприятный микроклимат в школе, атмосферу заботы и поддержки, создание условий для сохранения и поддержания здоровья, самореализации и самоопределения в личной и профессиональной сферах.</w:t>
      </w:r>
    </w:p>
    <w:p w14:paraId="4356DFC0" w14:textId="77777777" w:rsidR="00B1198C" w:rsidRPr="00BF1DE5" w:rsidRDefault="00B1198C" w:rsidP="00BF1DE5">
      <w:pPr>
        <w:spacing w:after="0"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14:paraId="76D29EB1" w14:textId="77777777" w:rsidR="00A70D13" w:rsidRPr="00BF1DE5" w:rsidRDefault="00A70D13" w:rsidP="00BF1DE5">
      <w:pPr>
        <w:tabs>
          <w:tab w:val="left" w:pos="340"/>
        </w:tabs>
        <w:ind w:right="-299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2.4.</w:t>
      </w:r>
      <w:r w:rsidRPr="00BF1DE5">
        <w:rPr>
          <w:rFonts w:ascii="Times New Roman" w:hAnsi="Times New Roman" w:cs="Times New Roman"/>
          <w:sz w:val="24"/>
          <w:szCs w:val="24"/>
        </w:rPr>
        <w:tab/>
      </w: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обучающихся.</w:t>
      </w:r>
    </w:p>
    <w:p w14:paraId="091ED342" w14:textId="77777777" w:rsidR="00A70D13" w:rsidRPr="00BF1DE5" w:rsidRDefault="00A70D13" w:rsidP="00BF1DE5">
      <w:pPr>
        <w:spacing w:after="0" w:line="270" w:lineRule="auto"/>
        <w:ind w:left="284" w:right="10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Наше Учреждение – это единая педагогическая система «1 – 11», главная отличительная особенность которой – обеспечение вариативного образования различным категориями разного уровню развития обучающихся:</w:t>
      </w:r>
    </w:p>
    <w:p w14:paraId="7E9B2E44" w14:textId="77777777" w:rsidR="00A70D13" w:rsidRPr="00BF1DE5" w:rsidRDefault="00A70D13" w:rsidP="00BF1DE5">
      <w:pPr>
        <w:spacing w:after="0" w:line="7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4AD5C0" w14:textId="77777777" w:rsidR="00A70D13" w:rsidRPr="00BF1DE5" w:rsidRDefault="00A70D13" w:rsidP="00BF1D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- общеобразовательные классы: универсального обучения – 2 класса</w:t>
      </w:r>
    </w:p>
    <w:p w14:paraId="2BF6E1B8" w14:textId="77777777" w:rsidR="00A70D13" w:rsidRPr="00BF1DE5" w:rsidRDefault="00A70D13" w:rsidP="00BF1DE5">
      <w:pPr>
        <w:spacing w:after="0" w:line="53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E27CF" w14:textId="77777777" w:rsidR="00A70D13" w:rsidRPr="00BF1DE5" w:rsidRDefault="00A70D13" w:rsidP="00BF1DE5">
      <w:pPr>
        <w:tabs>
          <w:tab w:val="left" w:pos="1110"/>
        </w:tabs>
        <w:spacing w:after="0" w:line="265" w:lineRule="auto"/>
        <w:ind w:left="284" w:right="1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- профильные классы: социально-гуманитарного профиля – 2 класса.</w:t>
      </w:r>
    </w:p>
    <w:p w14:paraId="208A137B" w14:textId="77777777" w:rsidR="00A70D13" w:rsidRPr="00BF1DE5" w:rsidRDefault="00A70D13" w:rsidP="00BF1DE5">
      <w:pPr>
        <w:tabs>
          <w:tab w:val="left" w:pos="1110"/>
        </w:tabs>
        <w:spacing w:after="0" w:line="265" w:lineRule="auto"/>
        <w:ind w:left="284" w:right="1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На третьем уровне обучается 8</w:t>
      </w:r>
      <w:r w:rsidR="007075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14:paraId="6C1A2302" w14:textId="77777777" w:rsidR="00A70D13" w:rsidRPr="00BF1DE5" w:rsidRDefault="00A70D13" w:rsidP="00BF1DE5">
      <w:pPr>
        <w:spacing w:after="0" w:line="2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DEEF3" w14:textId="77777777" w:rsidR="00F175B4" w:rsidRPr="00BF1DE5" w:rsidRDefault="00A70D13" w:rsidP="00BF1DE5">
      <w:pPr>
        <w:spacing w:after="0" w:line="2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Учреждение обеспечивает выполнение федерального компонента государственного       стандарта среднего общего образования, обеспечивающего образовательную траекторию обучающихся. На уровне среднего общего образования обеспечивается выполнение требований общества к уровню развития обучающегося и ориентирует Учреждение на творческую деятельность каждого обучающегося</w:t>
      </w:r>
    </w:p>
    <w:p w14:paraId="2E84B76C" w14:textId="77777777" w:rsidR="00FE5342" w:rsidRPr="00BF1DE5" w:rsidRDefault="00FE5342" w:rsidP="00BF1DE5">
      <w:pPr>
        <w:spacing w:after="0" w:line="12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47D673A" w14:textId="77777777" w:rsidR="00981A30" w:rsidRPr="00BF1DE5" w:rsidRDefault="00981A30" w:rsidP="00BF1DE5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9EDF05D" w14:textId="77777777" w:rsidR="00B1198C" w:rsidRPr="00BF1DE5" w:rsidRDefault="00B1198C" w:rsidP="00BF1DE5">
      <w:pPr>
        <w:tabs>
          <w:tab w:val="left" w:pos="4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2.5. Характеристика семей.</w:t>
      </w:r>
    </w:p>
    <w:p w14:paraId="482B06E3" w14:textId="77777777" w:rsidR="00B1198C" w:rsidRPr="00BF1DE5" w:rsidRDefault="00B1198C" w:rsidP="00BF1DE5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B409E8" w14:textId="77777777" w:rsidR="00B1198C" w:rsidRPr="00BF1DE5" w:rsidRDefault="00B1198C" w:rsidP="00BF1DE5">
      <w:pPr>
        <w:spacing w:after="0" w:line="272" w:lineRule="auto"/>
        <w:ind w:left="260" w:right="16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На сегодняшний день в Учреждении обучается 8</w:t>
      </w:r>
      <w:r w:rsidR="007075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22D7E" w:rsidRPr="00BF1DE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. Социальный состав: количество полных семей – 18 %; неполных семей – 82%; многодетных семей – 9%, семей родители – пенсионеры - 1,6 %.</w:t>
      </w:r>
    </w:p>
    <w:p w14:paraId="56ECE225" w14:textId="77777777" w:rsidR="00B1198C" w:rsidRPr="00BF1DE5" w:rsidRDefault="00B1198C" w:rsidP="00BF1DE5">
      <w:pPr>
        <w:spacing w:after="0"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8AC8F9D" w14:textId="77777777" w:rsidR="00B1198C" w:rsidRPr="00BF1DE5" w:rsidRDefault="00B1198C" w:rsidP="00BF1DE5">
      <w:pPr>
        <w:spacing w:after="0" w:line="264" w:lineRule="auto"/>
        <w:ind w:left="260" w:right="50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Уровень образования родителей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 15 %;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77 %;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высшее – 17 %.</w:t>
      </w:r>
    </w:p>
    <w:p w14:paraId="6F0E62A2" w14:textId="77777777" w:rsidR="00B1198C" w:rsidRPr="00BF1DE5" w:rsidRDefault="00B1198C" w:rsidP="00BF1DE5">
      <w:pPr>
        <w:spacing w:after="0" w:line="2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5EAD093" w14:textId="77777777" w:rsidR="00B1198C" w:rsidRPr="00BF1DE5" w:rsidRDefault="00B1198C" w:rsidP="00BF1DE5">
      <w:pPr>
        <w:spacing w:after="0" w:line="265" w:lineRule="auto"/>
        <w:ind w:left="260" w:right="30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Занятость в сфере трудовой деятельности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 38 %;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служащие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45 %;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пенсионеры – 1,6 %; безработные – 5 %; домохозяйки – 0,8 %; предприниматели – 9,6 %.</w:t>
      </w:r>
    </w:p>
    <w:p w14:paraId="6C504448" w14:textId="77777777" w:rsidR="00B1198C" w:rsidRPr="00BF1DE5" w:rsidRDefault="00B1198C" w:rsidP="00BF1DE5">
      <w:pPr>
        <w:spacing w:after="0" w:line="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5876CA" w14:textId="77777777" w:rsidR="00B1198C" w:rsidRPr="00BF1DE5" w:rsidRDefault="00B1198C" w:rsidP="00BF1DE5">
      <w:pPr>
        <w:spacing w:after="0" w:line="264" w:lineRule="auto"/>
        <w:ind w:left="260" w:right="28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Уровень доходов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малообеспеченные семьи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–10,8 %;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средне обеспеченные семьи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87,2 %; высокообеспеченные семьи – 2 %.</w:t>
      </w:r>
    </w:p>
    <w:p w14:paraId="02D20E4F" w14:textId="77777777" w:rsidR="00B1198C" w:rsidRPr="00BF1DE5" w:rsidRDefault="00B1198C" w:rsidP="00BF1DE5">
      <w:pPr>
        <w:spacing w:after="0"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7BA7E4" w14:textId="77777777" w:rsidR="00B1198C" w:rsidRPr="00BF1DE5" w:rsidRDefault="00B1198C" w:rsidP="00BF1DE5">
      <w:pPr>
        <w:spacing w:after="0"/>
        <w:ind w:right="-1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2.6. Участие родителей в совместной работе с Учреждением  по обучению и</w:t>
      </w:r>
    </w:p>
    <w:p w14:paraId="55E4C2B3" w14:textId="77777777" w:rsidR="00B1198C" w:rsidRPr="00BF1DE5" w:rsidRDefault="00B1198C" w:rsidP="00BF1DE5">
      <w:pPr>
        <w:spacing w:after="0" w:line="41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E3AF2" w14:textId="77777777" w:rsidR="00B1198C" w:rsidRPr="00BF1DE5" w:rsidRDefault="00B1198C" w:rsidP="00BF1DE5">
      <w:pPr>
        <w:spacing w:after="0"/>
        <w:ind w:left="3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воспитанию детей</w:t>
      </w:r>
    </w:p>
    <w:p w14:paraId="70F841A9" w14:textId="77777777" w:rsidR="00B1198C" w:rsidRPr="00BF1DE5" w:rsidRDefault="00B1198C" w:rsidP="00BF1DE5">
      <w:pPr>
        <w:spacing w:after="0"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FBD1DF" w14:textId="77777777" w:rsidR="00B1198C" w:rsidRPr="00BF1DE5" w:rsidRDefault="00B1198C" w:rsidP="00BF1DE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Согласно Уставу Учреждения  действуют органы общественно – государственного</w:t>
      </w:r>
    </w:p>
    <w:p w14:paraId="1DAF645B" w14:textId="77777777" w:rsidR="00B1198C" w:rsidRPr="00BF1DE5" w:rsidRDefault="00B1198C" w:rsidP="00BF1DE5">
      <w:pPr>
        <w:spacing w:after="0" w:line="53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A9B2C6" w14:textId="77777777" w:rsidR="00B1198C" w:rsidRPr="00BF1DE5" w:rsidRDefault="00B1198C" w:rsidP="00BF1DE5">
      <w:pPr>
        <w:spacing w:after="0" w:line="286" w:lineRule="auto"/>
        <w:ind w:left="426" w:right="28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управления: Совет школы, родительский комитет, органы ученического самоуправления. Родители принимают активное участие в жизни Учреждения, участвуют в</w:t>
      </w:r>
    </w:p>
    <w:p w14:paraId="453C4D37" w14:textId="77777777" w:rsidR="00B1198C" w:rsidRPr="00BF1DE5" w:rsidRDefault="00B1198C" w:rsidP="00BF1DE5">
      <w:pPr>
        <w:spacing w:after="0" w:line="3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6B176A" w14:textId="77777777" w:rsidR="00B1198C" w:rsidRPr="00BF1DE5" w:rsidRDefault="00B1198C" w:rsidP="00BF1DE5">
      <w:pPr>
        <w:spacing w:after="0" w:line="264" w:lineRule="auto"/>
        <w:ind w:left="426" w:right="46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деятельности органов общественно – государственного самоуправления, в организации внеклассных мероприятий, экскурсий.</w:t>
      </w:r>
    </w:p>
    <w:p w14:paraId="686E0E94" w14:textId="77777777" w:rsidR="00B1198C" w:rsidRPr="00BF1DE5" w:rsidRDefault="00B1198C" w:rsidP="00BF1DE5">
      <w:pPr>
        <w:spacing w:after="0" w:line="27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323222" w14:textId="77777777" w:rsidR="00B1198C" w:rsidRPr="00BF1DE5" w:rsidRDefault="00B1198C" w:rsidP="00BF1DE5">
      <w:pPr>
        <w:spacing w:after="0" w:line="264" w:lineRule="auto"/>
        <w:ind w:left="426" w:right="100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Огромную помощь в создании материально-технической базы Учреждения оказывают родители.</w:t>
      </w:r>
    </w:p>
    <w:p w14:paraId="5DBA318B" w14:textId="77777777" w:rsidR="00B1198C" w:rsidRPr="00BF1DE5" w:rsidRDefault="00B1198C" w:rsidP="00BF1DE5">
      <w:pPr>
        <w:spacing w:after="0" w:line="26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0B909D" w14:textId="77777777" w:rsidR="00BE79A9" w:rsidRPr="00BF1DE5" w:rsidRDefault="00DE762C" w:rsidP="00BF1DE5">
      <w:pPr>
        <w:tabs>
          <w:tab w:val="left" w:pos="1187"/>
        </w:tabs>
        <w:spacing w:after="0" w:line="272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              В </w:t>
      </w:r>
      <w:r w:rsidR="00B1198C" w:rsidRPr="00BF1DE5">
        <w:rPr>
          <w:rFonts w:ascii="Times New Roman" w:eastAsia="Times New Roman" w:hAnsi="Times New Roman" w:cs="Times New Roman"/>
          <w:sz w:val="24"/>
          <w:szCs w:val="24"/>
        </w:rPr>
        <w:t>Учреждении царит атмосфера добра, любви к детям, благодарности родителям за их участие и помощь в обеспечении жизнедеятельности образовательного учрежде</w:t>
      </w:r>
      <w:r w:rsidR="00BE79A9" w:rsidRPr="00BF1DE5">
        <w:rPr>
          <w:rFonts w:ascii="Times New Roman" w:eastAsia="Times New Roman" w:hAnsi="Times New Roman" w:cs="Times New Roman"/>
          <w:sz w:val="24"/>
          <w:szCs w:val="24"/>
        </w:rPr>
        <w:t>ния, созданы комфортные условии</w:t>
      </w:r>
    </w:p>
    <w:p w14:paraId="15B7BF30" w14:textId="77777777" w:rsidR="00DE762C" w:rsidRPr="00BF1DE5" w:rsidRDefault="00B1198C" w:rsidP="00BF1DE5">
      <w:pPr>
        <w:tabs>
          <w:tab w:val="left" w:pos="1187"/>
        </w:tabs>
        <w:spacing w:after="0" w:line="272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b/>
          <w:bCs/>
          <w:sz w:val="24"/>
          <w:szCs w:val="24"/>
        </w:rPr>
        <w:t>2.7.  Характеристика педагогического персонала.</w:t>
      </w:r>
    </w:p>
    <w:p w14:paraId="452E5A58" w14:textId="77777777" w:rsidR="00DE762C" w:rsidRPr="00BF1DE5" w:rsidRDefault="00DE762C" w:rsidP="00BF1DE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B1198C" w:rsidRPr="00BF1DE5">
        <w:rPr>
          <w:rFonts w:ascii="Times New Roman" w:eastAsia="Times New Roman" w:hAnsi="Times New Roman" w:cs="Times New Roman"/>
          <w:sz w:val="24"/>
          <w:szCs w:val="24"/>
        </w:rPr>
        <w:t>Учреждении работает стабильный коллектив, который обеспечивает качественное преподавание предметов, внедря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1198C" w:rsidRPr="00BF1DE5">
        <w:rPr>
          <w:rFonts w:ascii="Times New Roman" w:eastAsia="Times New Roman" w:hAnsi="Times New Roman" w:cs="Times New Roman"/>
          <w:sz w:val="24"/>
          <w:szCs w:val="24"/>
        </w:rPr>
        <w:t>т новое содержание образования и современные технологии обучения. Педагоги Учреждения отличаются внутренней культурой и профессионализмом. Они поддерживают психологический климат сотрудничества и взаимоуважения.</w:t>
      </w:r>
    </w:p>
    <w:p w14:paraId="1E4CCDDE" w14:textId="77777777" w:rsidR="00B1198C" w:rsidRPr="00BF1DE5" w:rsidRDefault="00B1198C" w:rsidP="00BF1DE5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Общее число педагогических работников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работающих на уровне </w:t>
      </w:r>
      <w:proofErr w:type="gramStart"/>
      <w:r w:rsidRPr="00BF1DE5">
        <w:rPr>
          <w:rFonts w:ascii="Times New Roman" w:eastAsia="Times New Roman" w:hAnsi="Times New Roman" w:cs="Times New Roman"/>
          <w:sz w:val="24"/>
          <w:szCs w:val="24"/>
        </w:rPr>
        <w:t>среднего общего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составляет 19 человек.</w:t>
      </w:r>
    </w:p>
    <w:p w14:paraId="038286B5" w14:textId="77777777" w:rsidR="00B1198C" w:rsidRPr="00BF1DE5" w:rsidRDefault="00B1198C" w:rsidP="00BF1DE5">
      <w:pPr>
        <w:spacing w:after="0"/>
        <w:ind w:left="426" w:right="20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Уровень образования: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высшее образование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100%;</w:t>
      </w: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176850D" w14:textId="77777777" w:rsidR="00B1198C" w:rsidRPr="00BF1DE5" w:rsidRDefault="00B1198C" w:rsidP="00BF1DE5">
      <w:pPr>
        <w:spacing w:after="0"/>
        <w:ind w:left="426" w:right="2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Кадровый состав по квалификационным категориям</w:t>
      </w:r>
    </w:p>
    <w:p w14:paraId="7ADB1F82" w14:textId="77777777" w:rsidR="00B1198C" w:rsidRPr="00BF1DE5" w:rsidRDefault="00B1198C" w:rsidP="00BF1DE5">
      <w:pPr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00"/>
        <w:gridCol w:w="3180"/>
      </w:tblGrid>
      <w:tr w:rsidR="00B1198C" w:rsidRPr="00BF1DE5" w14:paraId="3C7240DB" w14:textId="77777777" w:rsidTr="00BE79A9">
        <w:trPr>
          <w:trHeight w:val="27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4AB9F" w14:textId="77777777" w:rsidR="00B1198C" w:rsidRPr="00BF1DE5" w:rsidRDefault="00B1198C" w:rsidP="00BF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Квалификационная</w:t>
            </w:r>
            <w:r w:rsidR="00BE79A9" w:rsidRPr="00BF1D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категория 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8D419" w14:textId="77777777" w:rsidR="00B1198C" w:rsidRPr="00BF1DE5" w:rsidRDefault="00B1198C" w:rsidP="00BF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D74AF" w14:textId="77777777" w:rsidR="00B1198C" w:rsidRPr="00BF1DE5" w:rsidRDefault="00B1198C" w:rsidP="00BF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8C" w:rsidRPr="00BF1DE5" w14:paraId="434932BB" w14:textId="77777777" w:rsidTr="00BE79A9">
        <w:trPr>
          <w:trHeight w:val="25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EDEE3" w14:textId="77777777" w:rsidR="00B1198C" w:rsidRPr="00BF1DE5" w:rsidRDefault="00B1198C" w:rsidP="00BF1DE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Высшая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96F53" w14:textId="77777777" w:rsidR="00B1198C" w:rsidRPr="00BF1DE5" w:rsidRDefault="00B1198C" w:rsidP="00BF1DE5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 человека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09A39" w14:textId="77777777" w:rsidR="00B1198C" w:rsidRPr="00BF1DE5" w:rsidRDefault="00B1198C" w:rsidP="00BF1DE5">
            <w:pPr>
              <w:spacing w:line="256" w:lineRule="exact"/>
              <w:ind w:righ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1198C" w:rsidRPr="00BF1DE5" w14:paraId="6834289D" w14:textId="77777777" w:rsidTr="00BE79A9">
        <w:trPr>
          <w:trHeight w:val="25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C0859" w14:textId="77777777" w:rsidR="00B1198C" w:rsidRPr="00BF1DE5" w:rsidRDefault="00B1198C" w:rsidP="00BF1DE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9250F" w14:textId="77777777" w:rsidR="00B1198C" w:rsidRPr="00BF1DE5" w:rsidRDefault="00B1198C" w:rsidP="00BF1DE5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F8B6A" w14:textId="77777777" w:rsidR="00B1198C" w:rsidRPr="00BF1DE5" w:rsidRDefault="00B1198C" w:rsidP="00BF1DE5">
            <w:pPr>
              <w:spacing w:line="256" w:lineRule="exact"/>
              <w:ind w:righ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1198C" w:rsidRPr="00BF1DE5" w14:paraId="2D673F1C" w14:textId="77777777" w:rsidTr="00BE79A9">
        <w:trPr>
          <w:trHeight w:val="30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6F756" w14:textId="77777777" w:rsidR="00B1198C" w:rsidRPr="00BF1DE5" w:rsidRDefault="00B1198C" w:rsidP="00BF1DE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Соответствие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B7217" w14:textId="77777777" w:rsidR="00B1198C" w:rsidRPr="00BF1DE5" w:rsidRDefault="00B1198C" w:rsidP="00BF1DE5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 человека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499A6" w14:textId="77777777" w:rsidR="00B1198C" w:rsidRPr="00BF1DE5" w:rsidRDefault="00B1198C" w:rsidP="00BF1DE5">
            <w:pPr>
              <w:spacing w:line="256" w:lineRule="exact"/>
              <w:ind w:righ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5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14:paraId="6CECEBC9" w14:textId="77777777" w:rsidR="00B1198C" w:rsidRPr="00BF1DE5" w:rsidRDefault="00000000" w:rsidP="00BF1DE5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7704156">
          <v:rect id="Shape 2" o:spid="_x0000_s1026" style="position:absolute;left:0;text-align:left;margin-left:485.7pt;margin-top:-.7pt;width:1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14:paraId="581E7D52" w14:textId="77777777" w:rsidR="00B1198C" w:rsidRPr="00BF1DE5" w:rsidRDefault="00B1198C" w:rsidP="00BF1DE5">
      <w:pPr>
        <w:spacing w:after="0" w:line="270" w:lineRule="auto"/>
        <w:ind w:left="260" w:right="1060" w:firstLine="2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Из данных таблицы видно, что педагоги Учреждения имеют низкий уровень категорийности. Необходимо создать условия для повышения профессиональной компетентности педагогов.</w:t>
      </w:r>
    </w:p>
    <w:p w14:paraId="24BAA402" w14:textId="77777777" w:rsidR="00B1198C" w:rsidRPr="00BF1DE5" w:rsidRDefault="00B1198C" w:rsidP="00BF1DE5">
      <w:pPr>
        <w:spacing w:after="0" w:line="7" w:lineRule="exact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14:paraId="2732A5D0" w14:textId="77777777" w:rsidR="00B1198C" w:rsidRPr="00BF1DE5" w:rsidRDefault="00B1198C" w:rsidP="00BF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Данные по стажу, возрасту</w:t>
      </w:r>
    </w:p>
    <w:p w14:paraId="5D0FE22B" w14:textId="77777777" w:rsidR="00B1198C" w:rsidRPr="00BF1DE5" w:rsidRDefault="00B1198C" w:rsidP="00BF1DE5">
      <w:pPr>
        <w:spacing w:after="0" w:line="46" w:lineRule="exact"/>
        <w:ind w:firstLine="2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48202" w14:textId="77777777" w:rsidR="00B1198C" w:rsidRPr="00BF1DE5" w:rsidRDefault="00B1198C" w:rsidP="00BF1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   По стажу: до 5 лет – 17%; от 10 до 20 лет – 12%; более 20 лет – 71%;</w:t>
      </w:r>
    </w:p>
    <w:p w14:paraId="3BDC6044" w14:textId="77777777" w:rsidR="004C66BA" w:rsidRPr="00BF1DE5" w:rsidRDefault="004C66BA" w:rsidP="00BF1D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По возрасту: до 30 лет – 17%; от 30 до 40 лет – 6%; более 40 лет – 77%;</w:t>
      </w:r>
    </w:p>
    <w:p w14:paraId="1065ECDE" w14:textId="77777777" w:rsidR="004C66BA" w:rsidRPr="00BF1DE5" w:rsidRDefault="004C66BA" w:rsidP="00BF1DE5">
      <w:pPr>
        <w:spacing w:after="0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Средний возраст педагогов, работающего на уровне среднего общего образования составляет 45 лет, что определяет зрелость и опытность педагогического коллектива.</w:t>
      </w:r>
    </w:p>
    <w:p w14:paraId="313CC429" w14:textId="77777777" w:rsidR="004C66BA" w:rsidRPr="00BF1DE5" w:rsidRDefault="004C66BA" w:rsidP="00BF1DE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Почетные звания, награды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3E25A0" w14:textId="77777777" w:rsidR="004C66BA" w:rsidRPr="00BF1DE5" w:rsidRDefault="004C66BA" w:rsidP="00BF1DE5">
      <w:pPr>
        <w:spacing w:after="0"/>
        <w:ind w:left="284" w:right="20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Почетная грамота Госсовета УР – 4чел.; Отличник народного просвещения – 1чел.; Почетный работник общего образования – </w:t>
      </w:r>
      <w:r w:rsidR="00DE762C" w:rsidRPr="00BF1DE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чел.; награждены Почетной грамотой Министерства Образования УР – 11чел.; победители российский конкурса «Учитель года»</w:t>
      </w:r>
      <w:r w:rsidR="00DE762C" w:rsidRPr="00BF1DE5">
        <w:rPr>
          <w:rFonts w:ascii="Times New Roman" w:hAnsi="Times New Roman" w:cs="Times New Roman"/>
          <w:sz w:val="24"/>
          <w:szCs w:val="24"/>
        </w:rPr>
        <w:t xml:space="preserve"> -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2 чел.; победитель ПНПО Удмуртской Республики – </w:t>
      </w:r>
      <w:r w:rsidR="00DE762C" w:rsidRPr="00BF1DE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14:paraId="02361E9B" w14:textId="77777777" w:rsidR="00BF1DE5" w:rsidRDefault="00DE762C" w:rsidP="00BF1DE5">
      <w:pPr>
        <w:spacing w:after="0"/>
        <w:ind w:right="-2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0E53" w:rsidRPr="00290E5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29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66BA" w:rsidRPr="00290E5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Образовательный процесс и его результаты.</w:t>
      </w:r>
    </w:p>
    <w:p w14:paraId="7140CB9E" w14:textId="77777777" w:rsidR="00290E53" w:rsidRPr="00BF1DE5" w:rsidRDefault="00290E53" w:rsidP="00BF1DE5">
      <w:pPr>
        <w:spacing w:after="0"/>
        <w:ind w:right="-2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Главной целью образовательного процесса Учреждения является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 активную и деятельную жизненную позицию, поступить и успешно обучаться в выбранном ВУЗе.</w:t>
      </w:r>
    </w:p>
    <w:p w14:paraId="5DD05CC9" w14:textId="77777777" w:rsidR="00290E53" w:rsidRPr="00BF1DE5" w:rsidRDefault="00290E53" w:rsidP="00BF1DE5">
      <w:pPr>
        <w:spacing w:after="0" w:line="22" w:lineRule="exact"/>
        <w:ind w:firstLine="24"/>
        <w:jc w:val="both"/>
        <w:rPr>
          <w:rFonts w:ascii="Times New Roman" w:hAnsi="Times New Roman" w:cs="Times New Roman"/>
          <w:sz w:val="24"/>
          <w:szCs w:val="24"/>
        </w:rPr>
      </w:pPr>
    </w:p>
    <w:p w14:paraId="1D846F0D" w14:textId="77777777" w:rsidR="00290E53" w:rsidRPr="00BF1DE5" w:rsidRDefault="00290E53" w:rsidP="00BF1DE5">
      <w:pPr>
        <w:spacing w:after="0"/>
        <w:ind w:left="260" w:right="240" w:firstLine="24"/>
        <w:jc w:val="both"/>
        <w:rPr>
          <w:rFonts w:ascii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Образование на третьем уровне 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Учреждения следующих задач:</w:t>
      </w:r>
    </w:p>
    <w:p w14:paraId="7CA50C01" w14:textId="77777777" w:rsidR="00290E53" w:rsidRPr="00BF1DE5" w:rsidRDefault="00DE762C" w:rsidP="00BF1DE5">
      <w:pPr>
        <w:tabs>
          <w:tab w:val="left" w:pos="1110"/>
        </w:tabs>
        <w:spacing w:after="0"/>
        <w:ind w:left="966"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hAnsi="Times New Roman" w:cs="Times New Roman"/>
          <w:sz w:val="24"/>
          <w:szCs w:val="24"/>
        </w:rPr>
        <w:t>- п</w:t>
      </w:r>
      <w:r w:rsidR="00290E53" w:rsidRPr="00BF1DE5">
        <w:rPr>
          <w:rFonts w:ascii="Times New Roman" w:eastAsia="Times New Roman" w:hAnsi="Times New Roman" w:cs="Times New Roman"/>
          <w:sz w:val="24"/>
          <w:szCs w:val="24"/>
        </w:rPr>
        <w:t>родолжить нравственное, физическое и духовное становление выпускников, полное раскрытие и развитие их способностей;</w:t>
      </w:r>
    </w:p>
    <w:p w14:paraId="62CA6ABD" w14:textId="77777777" w:rsidR="00290E53" w:rsidRPr="00BF1DE5" w:rsidRDefault="00DE762C" w:rsidP="00BF1DE5">
      <w:pPr>
        <w:tabs>
          <w:tab w:val="left" w:pos="1110"/>
        </w:tabs>
        <w:spacing w:after="0"/>
        <w:ind w:left="966" w:right="1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0E53" w:rsidRPr="00BF1DE5">
        <w:rPr>
          <w:rFonts w:ascii="Times New Roman" w:eastAsia="Times New Roman" w:hAnsi="Times New Roman" w:cs="Times New Roman"/>
          <w:sz w:val="24"/>
          <w:szCs w:val="24"/>
        </w:rPr>
        <w:t>сформировать психологическую и интеллектуальную готовность к профессиональному и личностному самоопределению; обеспечить развитие теоретического мышления, уровень общекультурного развития.</w:t>
      </w:r>
    </w:p>
    <w:p w14:paraId="0A6DAF8D" w14:textId="77777777" w:rsidR="00290E53" w:rsidRPr="00DE762C" w:rsidRDefault="00DE762C" w:rsidP="00BF1DE5">
      <w:pPr>
        <w:spacing w:after="0"/>
        <w:ind w:left="260" w:right="180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290E53" w:rsidRPr="00BF1DE5">
        <w:rPr>
          <w:rFonts w:ascii="Times New Roman" w:eastAsia="Times New Roman" w:hAnsi="Times New Roman" w:cs="Times New Roman"/>
          <w:sz w:val="24"/>
          <w:szCs w:val="24"/>
        </w:rPr>
        <w:t>Содержание образования</w:t>
      </w:r>
      <w:r w:rsidR="00290E53" w:rsidRPr="00DE762C">
        <w:rPr>
          <w:rFonts w:ascii="Times New Roman" w:eastAsia="Times New Roman" w:hAnsi="Times New Roman" w:cs="Times New Roman"/>
          <w:sz w:val="24"/>
          <w:szCs w:val="24"/>
        </w:rPr>
        <w:t xml:space="preserve"> определяет набор педагогических технологий, подбор форм, методов, приемов и воспитательных средств. Приоритетными в Учреждении считаются технологии, которые обеспечивают личностное развитие ребенка за счет уменьшения доли репродуктивной деятельности в учебном процессе, снижение нагрузки и более эффективного использования учебного времени.</w:t>
      </w:r>
    </w:p>
    <w:p w14:paraId="2CF4745D" w14:textId="77777777" w:rsidR="00290E53" w:rsidRDefault="00290E53" w:rsidP="00DE762C">
      <w:pPr>
        <w:tabs>
          <w:tab w:val="left" w:pos="1249"/>
        </w:tabs>
        <w:spacing w:after="0"/>
        <w:ind w:left="284" w:right="520" w:firstLine="2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Учреждении используются следующие педагогические технологии: разноуровневого обучения, гомогенного обучения, коллективных способов обучения, информационно – коммуникационные. 92% педагогического коллектива использует современные педагогические технологии.</w:t>
      </w:r>
    </w:p>
    <w:p w14:paraId="3920D9D8" w14:textId="77777777" w:rsidR="00290E53" w:rsidRDefault="00290E53" w:rsidP="00DE762C">
      <w:pPr>
        <w:spacing w:after="0"/>
        <w:ind w:left="260" w:right="140" w:firstLine="24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 успешно решает проблему доступности качественного современного образования за счет профессионализма педагогов, применения современных педагогических технологий в образовательном процессе, а также за счет того, что обучающиеся могут выбирать собственную траекторию обучения через выбор профиля обучения, элективных курсов, участия в различных формах организации учебно-</w:t>
      </w:r>
    </w:p>
    <w:p w14:paraId="3C5206F0" w14:textId="77777777" w:rsidR="00290E53" w:rsidRDefault="00290E53" w:rsidP="00DE762C">
      <w:pPr>
        <w:spacing w:after="0"/>
        <w:ind w:right="80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исследовательской и проектной деятельности. Все это позволяет Учреждению добиваться            качественного образования.</w:t>
      </w:r>
    </w:p>
    <w:p w14:paraId="31E10C5D" w14:textId="77777777" w:rsidR="003E1353" w:rsidRDefault="003E1353" w:rsidP="003E1353">
      <w:pPr>
        <w:ind w:left="2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 результатов образовательного прогресса</w:t>
      </w:r>
    </w:p>
    <w:p w14:paraId="21A42A32" w14:textId="77777777" w:rsidR="003E1353" w:rsidRPr="00DE762C" w:rsidRDefault="00DE762C" w:rsidP="00DE762C">
      <w:pPr>
        <w:tabs>
          <w:tab w:val="left" w:pos="1700"/>
        </w:tabs>
        <w:spacing w:after="0" w:line="240" w:lineRule="auto"/>
        <w:ind w:left="170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E1353">
        <w:rPr>
          <w:rFonts w:ascii="Times New Roman" w:eastAsia="Times New Roman" w:hAnsi="Times New Roman" w:cs="Times New Roman"/>
          <w:sz w:val="24"/>
          <w:szCs w:val="24"/>
        </w:rPr>
        <w:t>течение всех лет функционирования Учреждение  имеет высокую успешность</w:t>
      </w:r>
      <w:r>
        <w:rPr>
          <w:rFonts w:eastAsia="Times New Roman"/>
          <w:sz w:val="24"/>
          <w:szCs w:val="24"/>
        </w:rPr>
        <w:t xml:space="preserve">  и   </w:t>
      </w:r>
      <w:r w:rsidR="003E1353" w:rsidRPr="00DE762C">
        <w:rPr>
          <w:rFonts w:ascii="Times New Roman" w:eastAsia="Times New Roman" w:hAnsi="Times New Roman" w:cs="Times New Roman"/>
          <w:sz w:val="24"/>
          <w:szCs w:val="24"/>
        </w:rPr>
        <w:t>качество знаний учащихся.</w:t>
      </w:r>
    </w:p>
    <w:p w14:paraId="31F394E9" w14:textId="77777777" w:rsidR="003E1353" w:rsidRDefault="003E1353" w:rsidP="003E1353">
      <w:pPr>
        <w:spacing w:line="31" w:lineRule="exact"/>
        <w:rPr>
          <w:sz w:val="20"/>
          <w:szCs w:val="20"/>
        </w:rPr>
      </w:pPr>
    </w:p>
    <w:tbl>
      <w:tblPr>
        <w:tblW w:w="9351" w:type="dxa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918"/>
        <w:gridCol w:w="1659"/>
        <w:gridCol w:w="116"/>
        <w:gridCol w:w="1416"/>
        <w:gridCol w:w="30"/>
        <w:gridCol w:w="2244"/>
        <w:gridCol w:w="30"/>
      </w:tblGrid>
      <w:tr w:rsidR="009E3982" w14:paraId="26224D18" w14:textId="77777777" w:rsidTr="009E3982">
        <w:trPr>
          <w:trHeight w:val="276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A472D4" w14:textId="77777777" w:rsidR="009E3982" w:rsidRDefault="009E3982" w:rsidP="005D6E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61419" w14:textId="77777777" w:rsidR="009E3982" w:rsidRPr="00DE762C" w:rsidRDefault="009E3982" w:rsidP="005D6E98">
            <w:pPr>
              <w:spacing w:after="0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Классы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ACDB7D5" w14:textId="77777777" w:rsidR="009E3982" w:rsidRPr="00DE762C" w:rsidRDefault="009E3982" w:rsidP="006B03C1">
            <w:pPr>
              <w:spacing w:after="0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23B6D" w14:textId="77777777" w:rsidR="009E3982" w:rsidRPr="00DE762C" w:rsidRDefault="009E3982" w:rsidP="005D6E9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37E7E4B" w14:textId="77777777" w:rsidR="009E3982" w:rsidRPr="00624D1D" w:rsidRDefault="009E3982" w:rsidP="006B0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1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FD7D8" w14:textId="77777777" w:rsidR="009E3982" w:rsidRPr="00DE762C" w:rsidRDefault="009E3982" w:rsidP="005D6E9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83B38" w14:textId="77777777" w:rsidR="009E3982" w:rsidRPr="00624D1D" w:rsidRDefault="009E3982" w:rsidP="009E39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D1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14:paraId="1494A8F4" w14:textId="77777777" w:rsidR="009E3982" w:rsidRDefault="009E3982" w:rsidP="005D6E98">
            <w:pPr>
              <w:spacing w:after="0"/>
              <w:rPr>
                <w:sz w:val="1"/>
                <w:szCs w:val="1"/>
              </w:rPr>
            </w:pPr>
          </w:p>
        </w:tc>
      </w:tr>
      <w:tr w:rsidR="009E3982" w14:paraId="06059161" w14:textId="77777777" w:rsidTr="009E3982">
        <w:trPr>
          <w:trHeight w:val="256"/>
        </w:trPr>
        <w:tc>
          <w:tcPr>
            <w:tcW w:w="19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44AE4" w14:textId="77777777" w:rsidR="009E3982" w:rsidRDefault="009E3982" w:rsidP="005D6E98">
            <w:pPr>
              <w:spacing w:after="0"/>
            </w:pP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9D703" w14:textId="77777777" w:rsidR="009E3982" w:rsidRPr="00DE762C" w:rsidRDefault="009E3982" w:rsidP="00CA2771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FEA3AD3" w14:textId="77777777" w:rsidR="009E3982" w:rsidRPr="00DE762C" w:rsidRDefault="009E3982" w:rsidP="006B03C1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46,8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F74FD" w14:textId="77777777" w:rsidR="009E3982" w:rsidRPr="00DE762C" w:rsidRDefault="009E3982" w:rsidP="00CA2771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97DA8F" w14:textId="77777777" w:rsidR="009E3982" w:rsidRPr="00BE79A9" w:rsidRDefault="009E3982" w:rsidP="006B03C1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BE79A9">
              <w:rPr>
                <w:sz w:val="24"/>
                <w:szCs w:val="24"/>
              </w:rPr>
              <w:t>38,8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8992E" w14:textId="77777777" w:rsidR="009E3982" w:rsidRPr="00DE762C" w:rsidRDefault="009E3982" w:rsidP="00CA2771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975DE" w14:textId="77777777" w:rsidR="009E3982" w:rsidRPr="00BE79A9" w:rsidRDefault="009E3982" w:rsidP="00CA2771">
            <w:pPr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FB9EBD" w14:textId="77777777" w:rsidR="009E3982" w:rsidRDefault="009E3982" w:rsidP="00CA2771">
            <w:pPr>
              <w:rPr>
                <w:sz w:val="1"/>
                <w:szCs w:val="1"/>
              </w:rPr>
            </w:pPr>
          </w:p>
        </w:tc>
      </w:tr>
      <w:tr w:rsidR="009E3982" w14:paraId="02BE3240" w14:textId="77777777" w:rsidTr="009E3982">
        <w:trPr>
          <w:trHeight w:val="260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A6EC1D" w14:textId="77777777" w:rsidR="009E3982" w:rsidRDefault="009E3982" w:rsidP="00CA2771"/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CDF05" w14:textId="77777777" w:rsidR="009E3982" w:rsidRPr="00DE762C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школе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CC4650F" w14:textId="77777777" w:rsidR="009E3982" w:rsidRPr="00DE762C" w:rsidRDefault="009E3982" w:rsidP="006B03C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42,3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5CAA9" w14:textId="77777777" w:rsidR="009E3982" w:rsidRPr="00DE762C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1CA9E8" w14:textId="77777777" w:rsidR="009E3982" w:rsidRPr="00BE79A9" w:rsidRDefault="009E3982" w:rsidP="006B03C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E79A9">
              <w:rPr>
                <w:sz w:val="24"/>
                <w:szCs w:val="24"/>
              </w:rPr>
              <w:t>41,7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AF1481" w14:textId="77777777" w:rsidR="009E3982" w:rsidRPr="00DE762C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26FED" w14:textId="77777777" w:rsidR="009E3982" w:rsidRPr="00BE79A9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7CD9D9" w14:textId="77777777" w:rsidR="009E3982" w:rsidRDefault="009E3982" w:rsidP="00CA2771">
            <w:pPr>
              <w:rPr>
                <w:sz w:val="1"/>
                <w:szCs w:val="1"/>
              </w:rPr>
            </w:pPr>
          </w:p>
        </w:tc>
      </w:tr>
      <w:tr w:rsidR="009E3982" w14:paraId="29A1F20C" w14:textId="77777777" w:rsidTr="009E3982">
        <w:trPr>
          <w:trHeight w:val="256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9A819D" w14:textId="77777777" w:rsidR="009E3982" w:rsidRDefault="009E3982" w:rsidP="005D6E98">
            <w:pPr>
              <w:spacing w:after="0"/>
              <w:jc w:val="center"/>
            </w:pPr>
            <w:r>
              <w:t>Успеваемость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B3F01" w14:textId="77777777" w:rsidR="009E3982" w:rsidRPr="00DE762C" w:rsidRDefault="009E3982" w:rsidP="005D6E98">
            <w:pPr>
              <w:spacing w:after="0" w:line="256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5CC11C" w14:textId="77777777" w:rsidR="009E3982" w:rsidRPr="00DE762C" w:rsidRDefault="009E3982" w:rsidP="006B03C1">
            <w:pPr>
              <w:spacing w:after="0" w:line="256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92E68" w14:textId="77777777" w:rsidR="009E3982" w:rsidRPr="00DE762C" w:rsidRDefault="009E3982" w:rsidP="005D6E98">
            <w:pPr>
              <w:spacing w:after="0"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262073" w14:textId="77777777" w:rsidR="009E3982" w:rsidRPr="00BE79A9" w:rsidRDefault="009E3982" w:rsidP="006B03C1">
            <w:pPr>
              <w:spacing w:after="0" w:line="256" w:lineRule="exact"/>
              <w:jc w:val="center"/>
              <w:rPr>
                <w:sz w:val="24"/>
                <w:szCs w:val="24"/>
              </w:rPr>
            </w:pPr>
            <w:r w:rsidRPr="00BE79A9">
              <w:rPr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7BF5C" w14:textId="77777777" w:rsidR="009E3982" w:rsidRPr="00DE762C" w:rsidRDefault="009E3982" w:rsidP="005D6E98">
            <w:pPr>
              <w:spacing w:after="0"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34EF43" w14:textId="77777777" w:rsidR="009E3982" w:rsidRPr="00BE79A9" w:rsidRDefault="009E3982" w:rsidP="005D6E98">
            <w:pPr>
              <w:spacing w:after="0"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CB91B6" w14:textId="77777777" w:rsidR="009E3982" w:rsidRDefault="009E3982" w:rsidP="005D6E98">
            <w:pPr>
              <w:spacing w:after="0"/>
              <w:rPr>
                <w:sz w:val="1"/>
                <w:szCs w:val="1"/>
              </w:rPr>
            </w:pPr>
          </w:p>
        </w:tc>
      </w:tr>
      <w:tr w:rsidR="009E3982" w14:paraId="2DD4EB1A" w14:textId="77777777" w:rsidTr="009E3982">
        <w:trPr>
          <w:trHeight w:val="260"/>
        </w:trPr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CF84CF" w14:textId="77777777" w:rsidR="009E3982" w:rsidRDefault="009E3982" w:rsidP="005D6E98">
            <w:pPr>
              <w:spacing w:after="0"/>
            </w:pP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26D9DB" w14:textId="77777777" w:rsidR="009E3982" w:rsidRPr="00DE762C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 школе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808C89" w14:textId="77777777" w:rsidR="009E3982" w:rsidRPr="00DE762C" w:rsidRDefault="009E3982" w:rsidP="006B03C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DE762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100</w:t>
            </w:r>
          </w:p>
        </w:tc>
        <w:tc>
          <w:tcPr>
            <w:tcW w:w="1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C45C7" w14:textId="77777777" w:rsidR="009E3982" w:rsidRPr="00DE762C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2DAD3F" w14:textId="77777777" w:rsidR="009E3982" w:rsidRPr="00BE79A9" w:rsidRDefault="009E3982" w:rsidP="006B03C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BE79A9">
              <w:rPr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C2E70" w14:textId="77777777" w:rsidR="009E3982" w:rsidRPr="00DE762C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E75C1" w14:textId="77777777" w:rsidR="009E3982" w:rsidRPr="00BE79A9" w:rsidRDefault="009E3982" w:rsidP="00CA277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FA8125A" w14:textId="77777777" w:rsidR="009E3982" w:rsidRDefault="009E3982" w:rsidP="00CA2771">
            <w:pPr>
              <w:rPr>
                <w:sz w:val="1"/>
                <w:szCs w:val="1"/>
              </w:rPr>
            </w:pPr>
          </w:p>
        </w:tc>
      </w:tr>
    </w:tbl>
    <w:p w14:paraId="5C4C0734" w14:textId="77777777" w:rsidR="003E1353" w:rsidRDefault="003E1353" w:rsidP="003E1353">
      <w:pPr>
        <w:spacing w:line="307" w:lineRule="exact"/>
        <w:rPr>
          <w:sz w:val="20"/>
          <w:szCs w:val="20"/>
        </w:rPr>
      </w:pPr>
    </w:p>
    <w:p w14:paraId="6BBD5005" w14:textId="77777777" w:rsidR="003E1353" w:rsidRDefault="003E1353" w:rsidP="003E13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6E98">
        <w:rPr>
          <w:rFonts w:ascii="Times New Roman" w:eastAsia="Times New Roman" w:hAnsi="Times New Roman" w:cs="Times New Roman"/>
          <w:sz w:val="24"/>
          <w:szCs w:val="24"/>
        </w:rPr>
        <w:t>Анализ данной  таблицы показывает пони</w:t>
      </w:r>
      <w:r w:rsidR="005D6E98" w:rsidRPr="005D6E9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D6E9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6E98" w:rsidRPr="005D6E98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D6E98">
        <w:rPr>
          <w:rFonts w:ascii="Times New Roman" w:eastAsia="Times New Roman" w:hAnsi="Times New Roman" w:cs="Times New Roman"/>
          <w:sz w:val="24"/>
          <w:szCs w:val="24"/>
        </w:rPr>
        <w:t xml:space="preserve"> уровня качества за последние три</w:t>
      </w:r>
      <w:r w:rsidR="005D6E98" w:rsidRPr="005D6E9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58B3D2DD" w14:textId="77777777" w:rsidR="006B03C1" w:rsidRPr="000E1657" w:rsidRDefault="006B03C1" w:rsidP="006B03C1">
      <w:pPr>
        <w:suppressAutoHyphens/>
        <w:spacing w:after="0"/>
        <w:ind w:right="-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выпускников 11 классов.</w:t>
      </w:r>
    </w:p>
    <w:p w14:paraId="05AD5CA7" w14:textId="77777777" w:rsidR="006B03C1" w:rsidRDefault="006B03C1" w:rsidP="006B03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по образовательным  программам среднего общего образования в 2019 году были допущены 44 выпускника. Все выпускники, допущенные к ГИА-11, получили «зачет» за итоговое сочинение. </w:t>
      </w:r>
    </w:p>
    <w:p w14:paraId="66C82983" w14:textId="77777777" w:rsidR="006B03C1" w:rsidRPr="000E1657" w:rsidRDefault="006B03C1" w:rsidP="006B03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D35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7D3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7D35">
        <w:rPr>
          <w:rFonts w:ascii="Times New Roman" w:hAnsi="Times New Roman" w:cs="Times New Roman"/>
          <w:sz w:val="24"/>
          <w:szCs w:val="24"/>
        </w:rPr>
        <w:t xml:space="preserve"> учебном  году по образовательным программам среднего общего образования обучалось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17D3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7D35">
        <w:rPr>
          <w:rFonts w:ascii="Times New Roman" w:hAnsi="Times New Roman" w:cs="Times New Roman"/>
          <w:sz w:val="24"/>
          <w:szCs w:val="24"/>
        </w:rPr>
        <w:t xml:space="preserve">. Все были допущены к сдаче государственной итоговой аттестации по программам среднего общего образования и получили аттестаты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317D35">
        <w:rPr>
          <w:rFonts w:ascii="Times New Roman" w:hAnsi="Times New Roman" w:cs="Times New Roman"/>
          <w:sz w:val="24"/>
          <w:szCs w:val="24"/>
        </w:rPr>
        <w:t xml:space="preserve"> выпускниц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7D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Лучик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317D35">
        <w:rPr>
          <w:rFonts w:ascii="Times New Roman" w:hAnsi="Times New Roman" w:cs="Times New Roman"/>
          <w:sz w:val="24"/>
          <w:szCs w:val="24"/>
        </w:rPr>
        <w:t>)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7D35">
        <w:rPr>
          <w:rFonts w:ascii="Times New Roman" w:hAnsi="Times New Roman" w:cs="Times New Roman"/>
          <w:sz w:val="24"/>
          <w:szCs w:val="24"/>
        </w:rPr>
        <w:t xml:space="preserve"> аттестат с отличием и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7D35">
        <w:rPr>
          <w:rFonts w:ascii="Times New Roman" w:hAnsi="Times New Roman" w:cs="Times New Roman"/>
          <w:sz w:val="24"/>
          <w:szCs w:val="24"/>
        </w:rPr>
        <w:t xml:space="preserve"> награжден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7D35">
        <w:rPr>
          <w:rFonts w:ascii="Times New Roman" w:hAnsi="Times New Roman" w:cs="Times New Roman"/>
          <w:sz w:val="24"/>
          <w:szCs w:val="24"/>
        </w:rPr>
        <w:t xml:space="preserve">  золотой медалью "За особые успехи в учении"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D854C" w14:textId="77777777" w:rsidR="006B03C1" w:rsidRPr="000E1657" w:rsidRDefault="006B03C1" w:rsidP="006B03C1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Все выпускники государственную итоговую аттестацию по образовательным программам среднего общего образования проходили  в основной период и в форме единого государственного экзамена (ЕГЭ) по двум обязательным предметам для получения аттестата: русскому языку и  математике базового или профильного уровней, - и 9 предметам по выбору. </w:t>
      </w:r>
    </w:p>
    <w:p w14:paraId="5E1F6E01" w14:textId="77777777" w:rsidR="006B03C1" w:rsidRPr="000E1657" w:rsidRDefault="006B03C1" w:rsidP="006B03C1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0E1657">
        <w:rPr>
          <w:rFonts w:ascii="Times New Roman" w:hAnsi="Times New Roman" w:cs="Times New Roman"/>
          <w:sz w:val="24"/>
          <w:szCs w:val="24"/>
        </w:rPr>
        <w:t>Выбор предметов ЕГЭ выпускниками в  2019 году выглядит следующим образом:</w:t>
      </w:r>
    </w:p>
    <w:p w14:paraId="76CBFB72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обществознание – 23 человека – 52,3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% ;</w:t>
      </w:r>
      <w:proofErr w:type="gramEnd"/>
    </w:p>
    <w:p w14:paraId="0A7A3183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информатика и ИКТ – 2 человека – 4,5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% ;</w:t>
      </w:r>
      <w:proofErr w:type="gramEnd"/>
    </w:p>
    <w:p w14:paraId="0CCA340D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lastRenderedPageBreak/>
        <w:t>- биология – 6 человек – 13,6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% ;</w:t>
      </w:r>
      <w:proofErr w:type="gramEnd"/>
    </w:p>
    <w:p w14:paraId="443B98CF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 английский язык - 2 человека – 4,5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% ;</w:t>
      </w:r>
      <w:proofErr w:type="gramEnd"/>
    </w:p>
    <w:p w14:paraId="3D621EFB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- география - 3 человека – 6,8 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% ;</w:t>
      </w:r>
      <w:proofErr w:type="gramEnd"/>
    </w:p>
    <w:p w14:paraId="784B5E98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- история - 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6  человек</w:t>
      </w:r>
      <w:proofErr w:type="gramEnd"/>
      <w:r w:rsidRPr="000E1657">
        <w:rPr>
          <w:rFonts w:ascii="Times New Roman" w:hAnsi="Times New Roman" w:cs="Times New Roman"/>
          <w:sz w:val="24"/>
          <w:szCs w:val="24"/>
        </w:rPr>
        <w:t xml:space="preserve"> – 13,6% ;</w:t>
      </w:r>
    </w:p>
    <w:p w14:paraId="7E78DE22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физика - 17 человек – 38,6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% ;</w:t>
      </w:r>
      <w:proofErr w:type="gramEnd"/>
    </w:p>
    <w:p w14:paraId="7DEEB45C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химия – 6 человек – 13,6%;</w:t>
      </w:r>
    </w:p>
    <w:p w14:paraId="498A30EC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литература - 4 человека - 9,1%</w:t>
      </w:r>
    </w:p>
    <w:p w14:paraId="55839F2E" w14:textId="77777777" w:rsidR="006B03C1" w:rsidRPr="000E1657" w:rsidRDefault="006B03C1" w:rsidP="006B03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математика профильного уровня – 31 человек – 70,5% .</w:t>
      </w:r>
    </w:p>
    <w:p w14:paraId="357E928F" w14:textId="77777777" w:rsidR="006B03C1" w:rsidRPr="000E1657" w:rsidRDefault="006B03C1" w:rsidP="006B03C1">
      <w:pPr>
        <w:spacing w:after="0"/>
        <w:ind w:right="-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1657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     </w:t>
      </w:r>
      <w:r w:rsidRPr="000E16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1657">
        <w:rPr>
          <w:rFonts w:ascii="Times New Roman" w:hAnsi="Times New Roman" w:cs="Times New Roman"/>
          <w:sz w:val="24"/>
          <w:szCs w:val="24"/>
        </w:rPr>
        <w:t>Большее количество выпускников из предметов по выбору, как и в прошлые годы, сдавали математику профильного уровня и обществознание</w:t>
      </w:r>
      <w:r w:rsidRPr="000E16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3C95289" w14:textId="77777777" w:rsidR="006B03C1" w:rsidRPr="000E1657" w:rsidRDefault="006B03C1" w:rsidP="006B03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657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экзаменов, сданных в форме и по материалам ЕГЭ, в течение последних  лет остается практически постоянным, что свидетельствует об эффективности работы педагогического коллектива с учащимися и родителями по вопросам оптимального выбора предметов в соответствии с индивидуальными возможностями выпускников, что позволяет им избежать неоправданных перегрузок и получить максимально высокие результаты. </w:t>
      </w:r>
    </w:p>
    <w:p w14:paraId="6D7042C2" w14:textId="77777777" w:rsidR="006B03C1" w:rsidRPr="000E1657" w:rsidRDefault="006B03C1" w:rsidP="006B03C1">
      <w:pPr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Результаты ЕГЭ по математике базовый  уровень.</w:t>
      </w:r>
    </w:p>
    <w:tbl>
      <w:tblPr>
        <w:tblStyle w:val="a5"/>
        <w:tblW w:w="7743" w:type="dxa"/>
        <w:tblLook w:val="04A0" w:firstRow="1" w:lastRow="0" w:firstColumn="1" w:lastColumn="0" w:noHBand="0" w:noVBand="1"/>
      </w:tblPr>
      <w:tblGrid>
        <w:gridCol w:w="1276"/>
        <w:gridCol w:w="1848"/>
        <w:gridCol w:w="1077"/>
        <w:gridCol w:w="892"/>
        <w:gridCol w:w="934"/>
        <w:gridCol w:w="937"/>
        <w:gridCol w:w="779"/>
      </w:tblGrid>
      <w:tr w:rsidR="006B03C1" w:rsidRPr="000E1657" w14:paraId="56D3F137" w14:textId="77777777" w:rsidTr="006B03C1">
        <w:tc>
          <w:tcPr>
            <w:tcW w:w="1276" w:type="dxa"/>
          </w:tcPr>
          <w:p w14:paraId="06BE096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8" w:type="dxa"/>
          </w:tcPr>
          <w:p w14:paraId="437AC6A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77" w:type="dxa"/>
          </w:tcPr>
          <w:p w14:paraId="5823A42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2" w:type="dxa"/>
          </w:tcPr>
          <w:p w14:paraId="6A5E0BF7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34" w:type="dxa"/>
          </w:tcPr>
          <w:p w14:paraId="34FDF6B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37" w:type="dxa"/>
          </w:tcPr>
          <w:p w14:paraId="0DEED19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 xml:space="preserve">Кач </w:t>
            </w:r>
          </w:p>
        </w:tc>
        <w:tc>
          <w:tcPr>
            <w:tcW w:w="779" w:type="dxa"/>
          </w:tcPr>
          <w:p w14:paraId="1DEAE15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</w:tc>
      </w:tr>
      <w:tr w:rsidR="006B03C1" w:rsidRPr="000E1657" w14:paraId="4554862E" w14:textId="77777777" w:rsidTr="006B03C1">
        <w:tc>
          <w:tcPr>
            <w:tcW w:w="1276" w:type="dxa"/>
          </w:tcPr>
          <w:p w14:paraId="1BD9BBA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8" w:type="dxa"/>
          </w:tcPr>
          <w:p w14:paraId="0B01968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Караваева Н.Г.</w:t>
            </w:r>
          </w:p>
        </w:tc>
        <w:tc>
          <w:tcPr>
            <w:tcW w:w="1077" w:type="dxa"/>
          </w:tcPr>
          <w:p w14:paraId="56F8286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14:paraId="0933118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14:paraId="0734F3B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14:paraId="157579E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79" w:type="dxa"/>
          </w:tcPr>
          <w:p w14:paraId="56D1AFD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6B03C1" w:rsidRPr="000E1657" w14:paraId="53C604E4" w14:textId="77777777" w:rsidTr="006B03C1">
        <w:tc>
          <w:tcPr>
            <w:tcW w:w="1276" w:type="dxa"/>
          </w:tcPr>
          <w:p w14:paraId="56AC64D5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848" w:type="dxa"/>
          </w:tcPr>
          <w:p w14:paraId="2EA51C37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Волкова М.Х.</w:t>
            </w:r>
          </w:p>
        </w:tc>
        <w:tc>
          <w:tcPr>
            <w:tcW w:w="1077" w:type="dxa"/>
          </w:tcPr>
          <w:p w14:paraId="0F3845D9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14:paraId="7CDC3D77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282F01CE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14:paraId="2E65142E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79" w:type="dxa"/>
          </w:tcPr>
          <w:p w14:paraId="76C3E21A" w14:textId="77777777" w:rsidR="006B03C1" w:rsidRPr="000E1657" w:rsidRDefault="006B03C1" w:rsidP="006B0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6EB68BFF" w14:textId="77777777" w:rsidR="006B03C1" w:rsidRPr="000E1657" w:rsidRDefault="006B03C1" w:rsidP="006B03C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0E1657">
        <w:rPr>
          <w:rFonts w:ascii="Times New Roman" w:eastAsia="Calibri" w:hAnsi="Times New Roman" w:cs="Times New Roman"/>
          <w:b/>
          <w:sz w:val="24"/>
          <w:szCs w:val="24"/>
        </w:rPr>
        <w:t>равнительный анализ государственной итоговой аттестации по образовательным программам среднего общего образования</w:t>
      </w:r>
    </w:p>
    <w:tbl>
      <w:tblPr>
        <w:tblStyle w:val="a5"/>
        <w:tblW w:w="1111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850"/>
        <w:gridCol w:w="1052"/>
        <w:gridCol w:w="34"/>
        <w:gridCol w:w="786"/>
        <w:gridCol w:w="34"/>
        <w:gridCol w:w="787"/>
        <w:gridCol w:w="34"/>
        <w:gridCol w:w="787"/>
        <w:gridCol w:w="34"/>
        <w:gridCol w:w="787"/>
        <w:gridCol w:w="34"/>
        <w:gridCol w:w="787"/>
        <w:gridCol w:w="34"/>
        <w:gridCol w:w="787"/>
        <w:gridCol w:w="34"/>
      </w:tblGrid>
      <w:tr w:rsidR="006B03C1" w:rsidRPr="000E1657" w14:paraId="59DD0354" w14:textId="77777777" w:rsidTr="006B03C1">
        <w:tc>
          <w:tcPr>
            <w:tcW w:w="3119" w:type="dxa"/>
          </w:tcPr>
          <w:p w14:paraId="6C25A86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 </w:t>
            </w:r>
          </w:p>
        </w:tc>
        <w:tc>
          <w:tcPr>
            <w:tcW w:w="7995" w:type="dxa"/>
            <w:gridSpan w:val="16"/>
          </w:tcPr>
          <w:p w14:paraId="7BBB41E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B03C1" w:rsidRPr="000E1657" w14:paraId="09B6A216" w14:textId="77777777" w:rsidTr="006B03C1">
        <w:tc>
          <w:tcPr>
            <w:tcW w:w="3119" w:type="dxa"/>
          </w:tcPr>
          <w:p w14:paraId="0ED58C7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4"/>
          </w:tcPr>
          <w:p w14:paraId="3179F6F0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462" w:type="dxa"/>
            <w:gridSpan w:val="6"/>
          </w:tcPr>
          <w:p w14:paraId="2F0322E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2463" w:type="dxa"/>
            <w:gridSpan w:val="6"/>
          </w:tcPr>
          <w:p w14:paraId="265E462B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2019 г</w:t>
            </w:r>
          </w:p>
        </w:tc>
      </w:tr>
      <w:tr w:rsidR="006B03C1" w:rsidRPr="000E1657" w14:paraId="6C780EA2" w14:textId="77777777" w:rsidTr="006B03C1">
        <w:trPr>
          <w:gridAfter w:val="1"/>
          <w:wAfter w:w="34" w:type="dxa"/>
        </w:trPr>
        <w:tc>
          <w:tcPr>
            <w:tcW w:w="3119" w:type="dxa"/>
          </w:tcPr>
          <w:p w14:paraId="3E74DDE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13AA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850" w:type="dxa"/>
          </w:tcPr>
          <w:p w14:paraId="26E34BA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052" w:type="dxa"/>
          </w:tcPr>
          <w:p w14:paraId="78D9B6E7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20" w:type="dxa"/>
            <w:gridSpan w:val="2"/>
          </w:tcPr>
          <w:p w14:paraId="534AC470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821" w:type="dxa"/>
            <w:gridSpan w:val="2"/>
          </w:tcPr>
          <w:p w14:paraId="765ED4B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1" w:type="dxa"/>
            <w:gridSpan w:val="2"/>
          </w:tcPr>
          <w:p w14:paraId="2F13CDD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21" w:type="dxa"/>
            <w:gridSpan w:val="2"/>
          </w:tcPr>
          <w:p w14:paraId="25CBBAA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821" w:type="dxa"/>
            <w:gridSpan w:val="2"/>
          </w:tcPr>
          <w:p w14:paraId="13C41F1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21" w:type="dxa"/>
            <w:gridSpan w:val="2"/>
          </w:tcPr>
          <w:p w14:paraId="65EA66D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6B03C1" w:rsidRPr="000E1657" w14:paraId="081C8491" w14:textId="77777777" w:rsidTr="006B03C1">
        <w:tc>
          <w:tcPr>
            <w:tcW w:w="3119" w:type="dxa"/>
          </w:tcPr>
          <w:p w14:paraId="54D6567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3DBFBF37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00176C5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086" w:type="dxa"/>
            <w:gridSpan w:val="2"/>
          </w:tcPr>
          <w:p w14:paraId="1DA4D4E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65,49</w:t>
            </w:r>
          </w:p>
        </w:tc>
        <w:tc>
          <w:tcPr>
            <w:tcW w:w="820" w:type="dxa"/>
            <w:gridSpan w:val="2"/>
          </w:tcPr>
          <w:p w14:paraId="578930D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70,54</w:t>
            </w:r>
          </w:p>
        </w:tc>
        <w:tc>
          <w:tcPr>
            <w:tcW w:w="821" w:type="dxa"/>
            <w:gridSpan w:val="2"/>
          </w:tcPr>
          <w:p w14:paraId="4524483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68,68</w:t>
            </w:r>
          </w:p>
        </w:tc>
        <w:tc>
          <w:tcPr>
            <w:tcW w:w="821" w:type="dxa"/>
            <w:gridSpan w:val="2"/>
          </w:tcPr>
          <w:p w14:paraId="1BF2DC6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821" w:type="dxa"/>
            <w:gridSpan w:val="2"/>
          </w:tcPr>
          <w:p w14:paraId="4EFDB89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69ECDD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454BCDA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6B03C1" w:rsidRPr="000E1657" w14:paraId="2E896363" w14:textId="77777777" w:rsidTr="006B03C1">
        <w:trPr>
          <w:trHeight w:val="295"/>
        </w:trPr>
        <w:tc>
          <w:tcPr>
            <w:tcW w:w="3119" w:type="dxa"/>
          </w:tcPr>
          <w:p w14:paraId="4916517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34" w:type="dxa"/>
          </w:tcPr>
          <w:p w14:paraId="783F40A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14:paraId="2DA12AE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086" w:type="dxa"/>
            <w:gridSpan w:val="2"/>
          </w:tcPr>
          <w:p w14:paraId="1AF6C14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41,19</w:t>
            </w:r>
          </w:p>
        </w:tc>
        <w:tc>
          <w:tcPr>
            <w:tcW w:w="820" w:type="dxa"/>
            <w:gridSpan w:val="2"/>
          </w:tcPr>
          <w:p w14:paraId="076245F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51,25</w:t>
            </w:r>
          </w:p>
        </w:tc>
        <w:tc>
          <w:tcPr>
            <w:tcW w:w="821" w:type="dxa"/>
            <w:gridSpan w:val="2"/>
          </w:tcPr>
          <w:p w14:paraId="602402C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48,19</w:t>
            </w:r>
          </w:p>
        </w:tc>
        <w:tc>
          <w:tcPr>
            <w:tcW w:w="821" w:type="dxa"/>
            <w:gridSpan w:val="2"/>
          </w:tcPr>
          <w:p w14:paraId="608A8C0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821" w:type="dxa"/>
            <w:gridSpan w:val="2"/>
          </w:tcPr>
          <w:p w14:paraId="3E2A507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85EBFD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65F2CC0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6B03C1" w:rsidRPr="000E1657" w14:paraId="3BE0D091" w14:textId="77777777" w:rsidTr="006B03C1">
        <w:tc>
          <w:tcPr>
            <w:tcW w:w="3119" w:type="dxa"/>
          </w:tcPr>
          <w:p w14:paraId="67B68DB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616709D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14:paraId="48F1093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86" w:type="dxa"/>
            <w:gridSpan w:val="2"/>
          </w:tcPr>
          <w:p w14:paraId="61FC79B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49,07</w:t>
            </w:r>
          </w:p>
        </w:tc>
        <w:tc>
          <w:tcPr>
            <w:tcW w:w="820" w:type="dxa"/>
            <w:gridSpan w:val="2"/>
          </w:tcPr>
          <w:p w14:paraId="2DD58A4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53,78</w:t>
            </w:r>
          </w:p>
        </w:tc>
        <w:tc>
          <w:tcPr>
            <w:tcW w:w="821" w:type="dxa"/>
            <w:gridSpan w:val="2"/>
          </w:tcPr>
          <w:p w14:paraId="74261C0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53,56</w:t>
            </w:r>
          </w:p>
        </w:tc>
        <w:tc>
          <w:tcPr>
            <w:tcW w:w="821" w:type="dxa"/>
            <w:gridSpan w:val="2"/>
          </w:tcPr>
          <w:p w14:paraId="750F3E9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47,55</w:t>
            </w:r>
          </w:p>
        </w:tc>
        <w:tc>
          <w:tcPr>
            <w:tcW w:w="821" w:type="dxa"/>
            <w:gridSpan w:val="2"/>
          </w:tcPr>
          <w:p w14:paraId="64E2253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52BA858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58A137A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6B03C1" w:rsidRPr="000E1657" w14:paraId="2DDD7CA8" w14:textId="77777777" w:rsidTr="006B03C1">
        <w:tc>
          <w:tcPr>
            <w:tcW w:w="3119" w:type="dxa"/>
          </w:tcPr>
          <w:p w14:paraId="3AAE2EC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14:paraId="47457BE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4FAF578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086" w:type="dxa"/>
            <w:gridSpan w:val="2"/>
          </w:tcPr>
          <w:p w14:paraId="14BDFDF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820" w:type="dxa"/>
            <w:gridSpan w:val="2"/>
          </w:tcPr>
          <w:p w14:paraId="57C47C0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54,26</w:t>
            </w:r>
          </w:p>
        </w:tc>
        <w:tc>
          <w:tcPr>
            <w:tcW w:w="821" w:type="dxa"/>
            <w:gridSpan w:val="2"/>
          </w:tcPr>
          <w:p w14:paraId="27D6816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821" w:type="dxa"/>
            <w:gridSpan w:val="2"/>
          </w:tcPr>
          <w:p w14:paraId="6B2EAE4B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58,67</w:t>
            </w:r>
          </w:p>
        </w:tc>
        <w:tc>
          <w:tcPr>
            <w:tcW w:w="821" w:type="dxa"/>
            <w:gridSpan w:val="2"/>
          </w:tcPr>
          <w:p w14:paraId="78E172B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BFA15D0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4423D63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6B03C1" w:rsidRPr="000E1657" w14:paraId="641EB127" w14:textId="77777777" w:rsidTr="006B03C1">
        <w:tc>
          <w:tcPr>
            <w:tcW w:w="3119" w:type="dxa"/>
          </w:tcPr>
          <w:p w14:paraId="250404D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14:paraId="263B3ED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49E7A76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6" w:type="dxa"/>
            <w:gridSpan w:val="2"/>
          </w:tcPr>
          <w:p w14:paraId="570E3C0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820" w:type="dxa"/>
            <w:gridSpan w:val="2"/>
          </w:tcPr>
          <w:p w14:paraId="58221DC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60,29</w:t>
            </w:r>
          </w:p>
        </w:tc>
        <w:tc>
          <w:tcPr>
            <w:tcW w:w="821" w:type="dxa"/>
            <w:gridSpan w:val="2"/>
          </w:tcPr>
          <w:p w14:paraId="2FDC51F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61,12</w:t>
            </w:r>
          </w:p>
        </w:tc>
        <w:tc>
          <w:tcPr>
            <w:tcW w:w="821" w:type="dxa"/>
            <w:gridSpan w:val="2"/>
          </w:tcPr>
          <w:p w14:paraId="3240B32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821" w:type="dxa"/>
            <w:gridSpan w:val="2"/>
          </w:tcPr>
          <w:p w14:paraId="77253A1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6A31EE7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189696A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6B03C1" w:rsidRPr="000E1657" w14:paraId="508FF304" w14:textId="77777777" w:rsidTr="006B03C1">
        <w:tc>
          <w:tcPr>
            <w:tcW w:w="3119" w:type="dxa"/>
          </w:tcPr>
          <w:p w14:paraId="087F044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14:paraId="0BD2F85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14:paraId="378E33CB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086" w:type="dxa"/>
            <w:gridSpan w:val="2"/>
          </w:tcPr>
          <w:p w14:paraId="6565B4D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44,75</w:t>
            </w:r>
          </w:p>
        </w:tc>
        <w:tc>
          <w:tcPr>
            <w:tcW w:w="820" w:type="dxa"/>
            <w:gridSpan w:val="2"/>
          </w:tcPr>
          <w:p w14:paraId="09D7312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821" w:type="dxa"/>
            <w:gridSpan w:val="2"/>
          </w:tcPr>
          <w:p w14:paraId="1F85CD4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52,72</w:t>
            </w:r>
          </w:p>
        </w:tc>
        <w:tc>
          <w:tcPr>
            <w:tcW w:w="821" w:type="dxa"/>
            <w:gridSpan w:val="2"/>
          </w:tcPr>
          <w:p w14:paraId="6B221A40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51,09</w:t>
            </w:r>
          </w:p>
        </w:tc>
        <w:tc>
          <w:tcPr>
            <w:tcW w:w="821" w:type="dxa"/>
            <w:gridSpan w:val="2"/>
          </w:tcPr>
          <w:p w14:paraId="1655FF3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C2BAAA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323FB1A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6B03C1" w:rsidRPr="000E1657" w14:paraId="7B8D3D75" w14:textId="77777777" w:rsidTr="006B03C1">
        <w:tc>
          <w:tcPr>
            <w:tcW w:w="3119" w:type="dxa"/>
          </w:tcPr>
          <w:p w14:paraId="3D6AD0F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14:paraId="45E099BB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547685A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086" w:type="dxa"/>
            <w:gridSpan w:val="2"/>
          </w:tcPr>
          <w:p w14:paraId="61F16480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</w:tcPr>
          <w:p w14:paraId="04A97BB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64,28</w:t>
            </w:r>
          </w:p>
        </w:tc>
        <w:tc>
          <w:tcPr>
            <w:tcW w:w="821" w:type="dxa"/>
            <w:gridSpan w:val="2"/>
          </w:tcPr>
          <w:p w14:paraId="74FCB11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58,70</w:t>
            </w:r>
          </w:p>
        </w:tc>
        <w:tc>
          <w:tcPr>
            <w:tcW w:w="821" w:type="dxa"/>
            <w:gridSpan w:val="2"/>
          </w:tcPr>
          <w:p w14:paraId="1D22985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66,71</w:t>
            </w:r>
          </w:p>
        </w:tc>
        <w:tc>
          <w:tcPr>
            <w:tcW w:w="821" w:type="dxa"/>
            <w:gridSpan w:val="2"/>
          </w:tcPr>
          <w:p w14:paraId="533C464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4A60325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6777D75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6B03C1" w:rsidRPr="000E1657" w14:paraId="293605ED" w14:textId="77777777" w:rsidTr="006B03C1">
        <w:tc>
          <w:tcPr>
            <w:tcW w:w="3119" w:type="dxa"/>
          </w:tcPr>
          <w:p w14:paraId="747BA05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14:paraId="45C25C8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14:paraId="4C639E4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86" w:type="dxa"/>
            <w:gridSpan w:val="2"/>
          </w:tcPr>
          <w:p w14:paraId="24BCB6DB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820" w:type="dxa"/>
            <w:gridSpan w:val="2"/>
          </w:tcPr>
          <w:p w14:paraId="76BFC2F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821" w:type="dxa"/>
            <w:gridSpan w:val="2"/>
          </w:tcPr>
          <w:p w14:paraId="35A6EAD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54,01</w:t>
            </w:r>
          </w:p>
        </w:tc>
        <w:tc>
          <w:tcPr>
            <w:tcW w:w="821" w:type="dxa"/>
            <w:gridSpan w:val="2"/>
          </w:tcPr>
          <w:p w14:paraId="5F8C695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49,17</w:t>
            </w:r>
          </w:p>
        </w:tc>
        <w:tc>
          <w:tcPr>
            <w:tcW w:w="821" w:type="dxa"/>
            <w:gridSpan w:val="2"/>
          </w:tcPr>
          <w:p w14:paraId="28B2E92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2A76B3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1BC9D67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6B03C1" w:rsidRPr="000E1657" w14:paraId="2D6951FE" w14:textId="77777777" w:rsidTr="006B03C1">
        <w:tc>
          <w:tcPr>
            <w:tcW w:w="3119" w:type="dxa"/>
          </w:tcPr>
          <w:p w14:paraId="188E156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14:paraId="1DD74AF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14:paraId="67638A9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086" w:type="dxa"/>
            <w:gridSpan w:val="2"/>
          </w:tcPr>
          <w:p w14:paraId="70C8D124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0" w:type="dxa"/>
            <w:gridSpan w:val="2"/>
          </w:tcPr>
          <w:p w14:paraId="630C4FC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69,01</w:t>
            </w:r>
          </w:p>
        </w:tc>
        <w:tc>
          <w:tcPr>
            <w:tcW w:w="821" w:type="dxa"/>
            <w:gridSpan w:val="2"/>
          </w:tcPr>
          <w:p w14:paraId="6A5E8A3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68,84</w:t>
            </w:r>
          </w:p>
        </w:tc>
        <w:tc>
          <w:tcPr>
            <w:tcW w:w="821" w:type="dxa"/>
            <w:gridSpan w:val="2"/>
          </w:tcPr>
          <w:p w14:paraId="47EA68C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821" w:type="dxa"/>
            <w:gridSpan w:val="2"/>
          </w:tcPr>
          <w:p w14:paraId="06C1941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4B5B50B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0934107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6B03C1" w:rsidRPr="000E1657" w14:paraId="77F7530F" w14:textId="77777777" w:rsidTr="006B03C1">
        <w:tc>
          <w:tcPr>
            <w:tcW w:w="3119" w:type="dxa"/>
          </w:tcPr>
          <w:p w14:paraId="3C7B5B2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14:paraId="6364FE3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14:paraId="3479B1B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86" w:type="dxa"/>
            <w:gridSpan w:val="2"/>
          </w:tcPr>
          <w:p w14:paraId="3BA4821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20" w:type="dxa"/>
            <w:gridSpan w:val="2"/>
          </w:tcPr>
          <w:p w14:paraId="3120864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</w:tcPr>
          <w:p w14:paraId="47CD03C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</w:tcPr>
          <w:p w14:paraId="1F17A26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gridSpan w:val="2"/>
          </w:tcPr>
          <w:p w14:paraId="68BEBFA1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8CA7EB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0B6D3783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6B03C1" w:rsidRPr="000E1657" w14:paraId="7851E672" w14:textId="77777777" w:rsidTr="006B03C1">
        <w:tc>
          <w:tcPr>
            <w:tcW w:w="3119" w:type="dxa"/>
          </w:tcPr>
          <w:p w14:paraId="663A68AC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(базовый </w:t>
            </w:r>
            <w:proofErr w:type="spellStart"/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уовень</w:t>
            </w:r>
            <w:proofErr w:type="spellEnd"/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9CE82F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850" w:type="dxa"/>
          </w:tcPr>
          <w:p w14:paraId="32845BC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86" w:type="dxa"/>
            <w:gridSpan w:val="2"/>
          </w:tcPr>
          <w:p w14:paraId="1AC1FE1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820" w:type="dxa"/>
            <w:gridSpan w:val="2"/>
          </w:tcPr>
          <w:p w14:paraId="1F3EA56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21" w:type="dxa"/>
            <w:gridSpan w:val="2"/>
          </w:tcPr>
          <w:p w14:paraId="415C5ED2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21" w:type="dxa"/>
            <w:gridSpan w:val="2"/>
          </w:tcPr>
          <w:p w14:paraId="0FAE888A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21" w:type="dxa"/>
            <w:gridSpan w:val="2"/>
          </w:tcPr>
          <w:p w14:paraId="35B8DF57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105CD1D8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53EAF8A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  <w:tr w:rsidR="006B03C1" w:rsidRPr="000E1657" w14:paraId="0A53D5E1" w14:textId="77777777" w:rsidTr="006B03C1">
        <w:tc>
          <w:tcPr>
            <w:tcW w:w="3119" w:type="dxa"/>
          </w:tcPr>
          <w:p w14:paraId="7902A410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134" w:type="dxa"/>
          </w:tcPr>
          <w:p w14:paraId="755CF55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0A3E0539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086" w:type="dxa"/>
            <w:gridSpan w:val="2"/>
          </w:tcPr>
          <w:p w14:paraId="085B08B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0" w:type="dxa"/>
            <w:gridSpan w:val="2"/>
          </w:tcPr>
          <w:p w14:paraId="276B1AD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61,45</w:t>
            </w:r>
          </w:p>
        </w:tc>
        <w:tc>
          <w:tcPr>
            <w:tcW w:w="821" w:type="dxa"/>
            <w:gridSpan w:val="2"/>
          </w:tcPr>
          <w:p w14:paraId="52F2992E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55,66</w:t>
            </w:r>
          </w:p>
        </w:tc>
        <w:tc>
          <w:tcPr>
            <w:tcW w:w="821" w:type="dxa"/>
            <w:gridSpan w:val="2"/>
          </w:tcPr>
          <w:p w14:paraId="3FEB4E15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821" w:type="dxa"/>
            <w:gridSpan w:val="2"/>
          </w:tcPr>
          <w:p w14:paraId="411F4356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67670D8F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14:paraId="7780268D" w14:textId="77777777" w:rsidR="006B03C1" w:rsidRPr="000E1657" w:rsidRDefault="006B03C1" w:rsidP="006B03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</w:tbl>
    <w:p w14:paraId="4D40C685" w14:textId="77777777" w:rsidR="006B03C1" w:rsidRPr="000E1657" w:rsidRDefault="006B03C1" w:rsidP="006B03C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По сравнению с 2018 годом, в 2019 году отмечается повышение  среднего балла ЕГЭ по 3 учебным предметам:</w:t>
      </w:r>
    </w:p>
    <w:p w14:paraId="490CB57B" w14:textId="77777777" w:rsidR="006B03C1" w:rsidRPr="000E1657" w:rsidRDefault="006B03C1" w:rsidP="006B03C1">
      <w:pPr>
        <w:suppressAutoHyphens/>
        <w:spacing w:after="0"/>
        <w:ind w:left="720" w:right="75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математике профильного уровня;</w:t>
      </w:r>
    </w:p>
    <w:p w14:paraId="079B0F5F" w14:textId="77777777" w:rsidR="006B03C1" w:rsidRPr="000E1657" w:rsidRDefault="006B03C1" w:rsidP="006B03C1">
      <w:pPr>
        <w:suppressAutoHyphens/>
        <w:spacing w:after="0"/>
        <w:ind w:left="720" w:right="75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 биологии;</w:t>
      </w:r>
    </w:p>
    <w:p w14:paraId="62A96143" w14:textId="77777777" w:rsidR="006B03C1" w:rsidRPr="000E1657" w:rsidRDefault="006B03C1" w:rsidP="006B03C1">
      <w:pPr>
        <w:suppressAutoHyphens/>
        <w:spacing w:after="0"/>
        <w:ind w:left="720" w:right="75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>-химии.</w:t>
      </w:r>
    </w:p>
    <w:p w14:paraId="1705388F" w14:textId="77777777" w:rsidR="006B03C1" w:rsidRPr="000E1657" w:rsidRDefault="006B03C1" w:rsidP="006B03C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Снизился в 2019 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году  средний</w:t>
      </w:r>
      <w:proofErr w:type="gramEnd"/>
      <w:r w:rsidRPr="000E1657">
        <w:rPr>
          <w:rFonts w:ascii="Times New Roman" w:hAnsi="Times New Roman" w:cs="Times New Roman"/>
          <w:sz w:val="24"/>
          <w:szCs w:val="24"/>
        </w:rPr>
        <w:t xml:space="preserve"> балл по физике, истории, обществознанию, географии, английскому языку, математике (базовый уровень), информатике и ИКТ .</w:t>
      </w:r>
    </w:p>
    <w:tbl>
      <w:tblPr>
        <w:tblW w:w="10312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038"/>
        <w:gridCol w:w="477"/>
        <w:gridCol w:w="1830"/>
        <w:gridCol w:w="670"/>
        <w:gridCol w:w="477"/>
        <w:gridCol w:w="2500"/>
        <w:gridCol w:w="477"/>
      </w:tblGrid>
      <w:tr w:rsidR="006B03C1" w:rsidRPr="000E1657" w14:paraId="511E90C3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78B09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9DE1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 преодолевших минимальный порог, %</w:t>
            </w:r>
          </w:p>
        </w:tc>
      </w:tr>
      <w:tr w:rsidR="006B03C1" w:rsidRPr="000E1657" w14:paraId="08798348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6262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FF66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D5ED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830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6B03C1" w:rsidRPr="000E1657" w14:paraId="3384A1D0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0C77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0AA0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43FC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CAA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2D1A2308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6A0E" w14:textId="77777777" w:rsidR="006B03C1" w:rsidRPr="006B03C1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C1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451E" w14:textId="77777777" w:rsidR="006B03C1" w:rsidRPr="006B03C1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C1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8C49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4CA" w14:textId="77777777" w:rsidR="006B03C1" w:rsidRPr="006B03C1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03C1" w:rsidRPr="000E1657" w14:paraId="7AA4C208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C817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008E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3E7F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217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 (3 ч)</w:t>
            </w:r>
          </w:p>
        </w:tc>
      </w:tr>
      <w:tr w:rsidR="006B03C1" w:rsidRPr="000E1657" w14:paraId="14BEA497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9968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DEDC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5A9C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7D2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57311743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B67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B140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E33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572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26C53069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3ECF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3A08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0C8B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67C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6354A11B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F785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9F2F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76E9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243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44C065E4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E90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576B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53D3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914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7BA9BE0E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BEF6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A2C1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995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915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554A3C87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20B6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C93F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5BA3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FAF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 (6ч)</w:t>
            </w:r>
          </w:p>
        </w:tc>
      </w:tr>
      <w:tr w:rsidR="006B03C1" w:rsidRPr="000E1657" w14:paraId="6532846F" w14:textId="77777777" w:rsidTr="006B03C1">
        <w:trPr>
          <w:gridBefore w:val="1"/>
          <w:wBefore w:w="843" w:type="dxa"/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A7A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FF38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EA53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9F8" w14:textId="77777777" w:rsidR="006B03C1" w:rsidRPr="000E1657" w:rsidRDefault="006B03C1" w:rsidP="006B03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03C1" w:rsidRPr="000E1657" w14:paraId="166AB217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20"/>
          <w:jc w:val="center"/>
        </w:trPr>
        <w:tc>
          <w:tcPr>
            <w:tcW w:w="9835" w:type="dxa"/>
            <w:gridSpan w:val="7"/>
            <w:vAlign w:val="center"/>
            <w:hideMark/>
          </w:tcPr>
          <w:p w14:paraId="5E0F9241" w14:textId="77777777" w:rsidR="006B03C1" w:rsidRPr="006B03C1" w:rsidRDefault="006B03C1" w:rsidP="006B03C1">
            <w:pPr>
              <w:tabs>
                <w:tab w:val="left" w:pos="9354"/>
              </w:tabs>
              <w:spacing w:after="0"/>
              <w:ind w:left="-33" w:right="-4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E165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  <w:r w:rsidRPr="000E16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E1657">
              <w:rPr>
                <w:rFonts w:ascii="Times New Roman" w:hAnsi="Times New Roman" w:cs="Times New Roman"/>
                <w:b/>
                <w:sz w:val="24"/>
                <w:szCs w:val="24"/>
              </w:rPr>
              <w:t>балл в 2019 году.</w:t>
            </w:r>
          </w:p>
        </w:tc>
      </w:tr>
      <w:tr w:rsidR="006B03C1" w:rsidRPr="000E1657" w14:paraId="5C528E51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20"/>
          <w:jc w:val="center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ED41B" w14:textId="77777777" w:rsidR="006B03C1" w:rsidRPr="000E1657" w:rsidRDefault="006B03C1" w:rsidP="006B03C1">
            <w:pPr>
              <w:spacing w:after="0"/>
              <w:ind w:left="720" w:right="7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5BC8AF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балл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8FE1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в ОУ</w:t>
            </w:r>
          </w:p>
        </w:tc>
      </w:tr>
      <w:tr w:rsidR="006B03C1" w:rsidRPr="000E1657" w14:paraId="5083C5B3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A2B3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8EBD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96BD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B03C1" w:rsidRPr="000E1657" w14:paraId="5216048C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3360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D16D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1D7C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B03C1" w:rsidRPr="000E1657" w14:paraId="110E3163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B48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ACA1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E5D4D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B03C1" w:rsidRPr="000E1657" w14:paraId="5741E618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5158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8784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5B808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B03C1" w:rsidRPr="000E1657" w14:paraId="36D80C46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02BC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9BDF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68EFB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B03C1" w:rsidRPr="000E1657" w14:paraId="456BF10E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B226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11AD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0AB1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B03C1" w:rsidRPr="000E1657" w14:paraId="119EB9F6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8E3C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8012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F813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B03C1" w:rsidRPr="000E1657" w14:paraId="208DD32A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C9AB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5A8B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73E4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B03C1" w:rsidRPr="000E1657" w14:paraId="2AC06326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A3DB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1233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224A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B03C1" w:rsidRPr="000E1657" w14:paraId="6520513A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2CB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Информатика и  ИКТ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855B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EC535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B03C1" w:rsidRPr="000E1657" w14:paraId="42B329CA" w14:textId="77777777" w:rsidTr="006B03C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7"/>
          <w:jc w:val="center"/>
        </w:trPr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925" w14:textId="77777777" w:rsidR="006B03C1" w:rsidRPr="000E1657" w:rsidRDefault="006B03C1" w:rsidP="006B03C1">
            <w:pPr>
              <w:tabs>
                <w:tab w:val="left" w:pos="3195"/>
              </w:tabs>
              <w:spacing w:after="0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992" w14:textId="77777777" w:rsidR="006B03C1" w:rsidRPr="000E1657" w:rsidRDefault="006B03C1" w:rsidP="006B03C1">
            <w:pPr>
              <w:spacing w:after="0"/>
              <w:ind w:right="91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05AAB" w14:textId="77777777" w:rsidR="006B03C1" w:rsidRPr="000E1657" w:rsidRDefault="006B03C1" w:rsidP="006B03C1">
            <w:pPr>
              <w:spacing w:after="0"/>
              <w:ind w:left="118"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6E56F1C9" w14:textId="77777777" w:rsidR="006B03C1" w:rsidRPr="000E1657" w:rsidRDefault="006B03C1" w:rsidP="006B03C1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 xml:space="preserve">Средний балл по всем предметам -55,7, что ниже по сравнению с прошлым годом на 3,6. </w:t>
      </w:r>
    </w:p>
    <w:p w14:paraId="1886B032" w14:textId="77777777" w:rsidR="006B03C1" w:rsidRDefault="006B03C1" w:rsidP="006B03C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Таким образом, следует отметить, что в 2019 году результативность   среднего балла имеет положительную динамику по </w:t>
      </w:r>
      <w:proofErr w:type="gramStart"/>
      <w:r w:rsidRPr="000E1657">
        <w:rPr>
          <w:rFonts w:ascii="Times New Roman" w:hAnsi="Times New Roman" w:cs="Times New Roman"/>
          <w:sz w:val="24"/>
          <w:szCs w:val="24"/>
        </w:rPr>
        <w:t>предметам :</w:t>
      </w:r>
      <w:proofErr w:type="gramEnd"/>
      <w:r w:rsidRPr="000E1657">
        <w:rPr>
          <w:rFonts w:ascii="Times New Roman" w:hAnsi="Times New Roman" w:cs="Times New Roman"/>
          <w:sz w:val="24"/>
          <w:szCs w:val="24"/>
        </w:rPr>
        <w:t xml:space="preserve">  математике профильного уровня,  биологии, </w:t>
      </w:r>
      <w:r>
        <w:rPr>
          <w:rFonts w:ascii="Times New Roman" w:hAnsi="Times New Roman" w:cs="Times New Roman"/>
          <w:sz w:val="24"/>
          <w:szCs w:val="24"/>
        </w:rPr>
        <w:t>химии.</w:t>
      </w:r>
      <w:r w:rsidRPr="000E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23187" w14:textId="77777777" w:rsidR="006B03C1" w:rsidRPr="000E1657" w:rsidRDefault="006B03C1" w:rsidP="006B03C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В 2019 году выпускники, не преодолевшие минимальный порог ЕГЭ по русскому языку, химии, информатике и ИКТ, биологии, географии, английскому языку  отсутствуют; не преодолели минимальный порог по математике профильного уровня - 7 человек, по физике - 3 человека, обществознанию -  6 человек.   . </w:t>
      </w:r>
    </w:p>
    <w:p w14:paraId="74D2C6D4" w14:textId="77777777" w:rsidR="006B03C1" w:rsidRPr="000E1657" w:rsidRDefault="006B03C1" w:rsidP="006B03C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657">
        <w:rPr>
          <w:rFonts w:ascii="Times New Roman" w:hAnsi="Times New Roman" w:cs="Times New Roman"/>
          <w:sz w:val="24"/>
          <w:szCs w:val="24"/>
        </w:rPr>
        <w:t xml:space="preserve">Высокого уровня подготовки участников ЕГЭ достигли: Татаркина Л.Н.  (Арутюнян А. - 97 баллов по литературе, 96 баллов по русскому языку, по русскому языку: </w:t>
      </w:r>
      <w:proofErr w:type="spellStart"/>
      <w:r w:rsidRPr="000E1657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0E1657">
        <w:rPr>
          <w:rFonts w:ascii="Times New Roman" w:hAnsi="Times New Roman" w:cs="Times New Roman"/>
          <w:sz w:val="24"/>
          <w:szCs w:val="24"/>
        </w:rPr>
        <w:t xml:space="preserve"> Т. - 94 балла, Баутина И.,  Шарипова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1657">
        <w:rPr>
          <w:rFonts w:ascii="Times New Roman" w:hAnsi="Times New Roman" w:cs="Times New Roman"/>
          <w:sz w:val="24"/>
          <w:szCs w:val="24"/>
        </w:rPr>
        <w:t xml:space="preserve"> - по 89 баллов, Печерских А.- 85 баллов, Лучик П. - 82 балла, </w:t>
      </w:r>
      <w:proofErr w:type="spellStart"/>
      <w:r w:rsidRPr="000E1657">
        <w:rPr>
          <w:rFonts w:ascii="Times New Roman" w:hAnsi="Times New Roman" w:cs="Times New Roman"/>
          <w:sz w:val="24"/>
          <w:szCs w:val="24"/>
        </w:rPr>
        <w:t>Таначева</w:t>
      </w:r>
      <w:proofErr w:type="spellEnd"/>
      <w:r w:rsidRPr="000E1657">
        <w:rPr>
          <w:rFonts w:ascii="Times New Roman" w:hAnsi="Times New Roman" w:cs="Times New Roman"/>
          <w:sz w:val="24"/>
          <w:szCs w:val="24"/>
        </w:rPr>
        <w:t xml:space="preserve"> А.- 82 балла ), Гусарова Т.В.( по русскому языку: Юхнин И. - 89 баллов, Самохвалова Д. - 82 балла)  , Шавкунова С.В.( Юхнин И. - 83 балла по информатике), Королева В.В.( Усманова Р. - 89 баллов по биологии),  Мерзляков Ф.А. ( </w:t>
      </w:r>
      <w:proofErr w:type="spellStart"/>
      <w:r w:rsidRPr="000E1657">
        <w:rPr>
          <w:rFonts w:ascii="Times New Roman" w:hAnsi="Times New Roman" w:cs="Times New Roman"/>
          <w:sz w:val="24"/>
          <w:szCs w:val="24"/>
        </w:rPr>
        <w:t>Таначева</w:t>
      </w:r>
      <w:proofErr w:type="spellEnd"/>
      <w:r w:rsidRPr="000E1657">
        <w:rPr>
          <w:rFonts w:ascii="Times New Roman" w:hAnsi="Times New Roman" w:cs="Times New Roman"/>
          <w:sz w:val="24"/>
          <w:szCs w:val="24"/>
        </w:rPr>
        <w:t xml:space="preserve"> А. - 84 балла по истории),</w:t>
      </w:r>
      <w:r>
        <w:rPr>
          <w:rFonts w:ascii="Times New Roman" w:hAnsi="Times New Roman" w:cs="Times New Roman"/>
          <w:sz w:val="24"/>
          <w:szCs w:val="24"/>
        </w:rPr>
        <w:t xml:space="preserve">Караваева Н.Г.(Баутина И.- 80 баллов по математике профильного уровня),  Волкова М.Х.( Юхнин И.- 80 баллов по математике профильного уровня).  </w:t>
      </w:r>
    </w:p>
    <w:p w14:paraId="5522BB76" w14:textId="77777777" w:rsidR="006B03C1" w:rsidRPr="00427EBF" w:rsidRDefault="006B03C1" w:rsidP="006B03C1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27EBF">
        <w:rPr>
          <w:rFonts w:ascii="Times New Roman" w:hAnsi="Times New Roman" w:cs="Times New Roman"/>
          <w:sz w:val="24"/>
          <w:szCs w:val="24"/>
        </w:rPr>
        <w:t xml:space="preserve">Выводы по государственной итоговой аттестации: </w:t>
      </w:r>
    </w:p>
    <w:p w14:paraId="307E85CB" w14:textId="77777777" w:rsidR="006B03C1" w:rsidRPr="00427EBF" w:rsidRDefault="006B03C1" w:rsidP="006B03C1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EBF">
        <w:rPr>
          <w:rFonts w:ascii="Times New Roman" w:hAnsi="Times New Roman" w:cs="Times New Roman"/>
          <w:sz w:val="24"/>
          <w:szCs w:val="24"/>
        </w:rPr>
        <w:lastRenderedPageBreak/>
        <w:t xml:space="preserve">1. 44 выпускника </w:t>
      </w:r>
      <w:r w:rsidRPr="00427EBF">
        <w:rPr>
          <w:rFonts w:ascii="Times New Roman" w:hAnsi="Times New Roman" w:cs="Times New Roman"/>
          <w:sz w:val="24"/>
          <w:szCs w:val="24"/>
          <w:lang w:eastAsia="en-US"/>
        </w:rPr>
        <w:t>11-х классов (100 %)  успешно прошли государственную итоговую аттестацию и получили аттестаты.</w:t>
      </w:r>
    </w:p>
    <w:p w14:paraId="00DF941E" w14:textId="77777777" w:rsidR="006B03C1" w:rsidRDefault="006B03C1" w:rsidP="006B03C1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BF">
        <w:t xml:space="preserve"> </w:t>
      </w:r>
      <w:r w:rsidRPr="00427EBF">
        <w:rPr>
          <w:rFonts w:ascii="Times New Roman" w:hAnsi="Times New Roman" w:cs="Times New Roman"/>
          <w:sz w:val="24"/>
          <w:szCs w:val="24"/>
        </w:rPr>
        <w:t>2.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D35">
        <w:rPr>
          <w:rFonts w:ascii="Times New Roman" w:hAnsi="Times New Roman" w:cs="Times New Roman"/>
          <w:sz w:val="24"/>
          <w:szCs w:val="24"/>
        </w:rPr>
        <w:t xml:space="preserve"> выпускниц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класса </w:t>
      </w:r>
      <w:r w:rsidRPr="00317D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Лучик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317D35">
        <w:rPr>
          <w:rFonts w:ascii="Times New Roman" w:hAnsi="Times New Roman" w:cs="Times New Roman"/>
          <w:sz w:val="24"/>
          <w:szCs w:val="24"/>
        </w:rPr>
        <w:t>)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7D35">
        <w:rPr>
          <w:rFonts w:ascii="Times New Roman" w:hAnsi="Times New Roman" w:cs="Times New Roman"/>
          <w:sz w:val="24"/>
          <w:szCs w:val="24"/>
        </w:rPr>
        <w:t xml:space="preserve"> аттестат с отличием и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17D35">
        <w:rPr>
          <w:rFonts w:ascii="Times New Roman" w:hAnsi="Times New Roman" w:cs="Times New Roman"/>
          <w:sz w:val="24"/>
          <w:szCs w:val="24"/>
        </w:rPr>
        <w:t xml:space="preserve"> награжден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7D35">
        <w:rPr>
          <w:rFonts w:ascii="Times New Roman" w:hAnsi="Times New Roman" w:cs="Times New Roman"/>
          <w:sz w:val="24"/>
          <w:szCs w:val="24"/>
        </w:rPr>
        <w:t xml:space="preserve">  золотой медалью "За особые успехи в учении"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165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1C41EE6F" w14:textId="77777777" w:rsidR="006B03C1" w:rsidRPr="00CF151C" w:rsidRDefault="006B03C1" w:rsidP="006B03C1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F151C">
        <w:rPr>
          <w:rFonts w:ascii="Times New Roman" w:hAnsi="Times New Roman" w:cs="Times New Roman"/>
          <w:sz w:val="24"/>
          <w:szCs w:val="24"/>
        </w:rPr>
        <w:t>. По программам среднего общего образования отмечается  положительная динамика  максимального  балла   по русскому языку, математике профильного уровня, литературе, биологии, информатике и ИКТ, истории.</w:t>
      </w:r>
    </w:p>
    <w:p w14:paraId="2864E042" w14:textId="77777777" w:rsidR="006B03C1" w:rsidRDefault="006B03C1" w:rsidP="006B03C1">
      <w:pPr>
        <w:spacing w:after="0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F151C">
        <w:rPr>
          <w:rFonts w:ascii="Times New Roman" w:hAnsi="Times New Roman" w:cs="Times New Roman"/>
          <w:sz w:val="24"/>
          <w:szCs w:val="24"/>
        </w:rPr>
        <w:t>.</w:t>
      </w:r>
      <w:r w:rsidRPr="002E163C">
        <w:rPr>
          <w:rFonts w:ascii="Times New Roman" w:hAnsi="Times New Roman" w:cs="Times New Roman"/>
          <w:sz w:val="24"/>
          <w:szCs w:val="24"/>
        </w:rPr>
        <w:t xml:space="preserve"> </w:t>
      </w:r>
      <w:r w:rsidRPr="000E1657">
        <w:rPr>
          <w:rFonts w:ascii="Times New Roman" w:hAnsi="Times New Roman" w:cs="Times New Roman"/>
          <w:sz w:val="24"/>
          <w:szCs w:val="24"/>
        </w:rPr>
        <w:t xml:space="preserve">Высокого уровня подготовки участников </w:t>
      </w:r>
      <w:r>
        <w:rPr>
          <w:rFonts w:ascii="Times New Roman" w:hAnsi="Times New Roman" w:cs="Times New Roman"/>
          <w:sz w:val="24"/>
          <w:szCs w:val="24"/>
        </w:rPr>
        <w:t xml:space="preserve">ГИА </w:t>
      </w:r>
      <w:r w:rsidRPr="000E1657">
        <w:rPr>
          <w:rFonts w:ascii="Times New Roman" w:hAnsi="Times New Roman" w:cs="Times New Roman"/>
          <w:sz w:val="24"/>
          <w:szCs w:val="24"/>
        </w:rPr>
        <w:t xml:space="preserve"> достигли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Фирулева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Печенкина С.В., Караваева Н.Г., Волкова М.Х., Татаркина Л.Н., Гусарова Т.В.,  Пряхина Е.А., Ярышкина О.Н.,</w:t>
      </w:r>
      <w:r w:rsidRPr="00A40F43">
        <w:rPr>
          <w:rFonts w:ascii="Times New Roman" w:hAnsi="Times New Roman" w:cs="Times New Roman"/>
          <w:sz w:val="24"/>
          <w:szCs w:val="24"/>
        </w:rPr>
        <w:t xml:space="preserve"> </w:t>
      </w:r>
      <w:r w:rsidRPr="005B4605">
        <w:rPr>
          <w:rFonts w:ascii="Times New Roman" w:hAnsi="Times New Roman" w:cs="Times New Roman"/>
          <w:sz w:val="24"/>
          <w:szCs w:val="24"/>
        </w:rPr>
        <w:t>Королев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B4605">
        <w:rPr>
          <w:rFonts w:ascii="Times New Roman" w:hAnsi="Times New Roman" w:cs="Times New Roman"/>
          <w:sz w:val="24"/>
          <w:szCs w:val="24"/>
        </w:rPr>
        <w:t>В.В.,</w:t>
      </w:r>
      <w:r>
        <w:rPr>
          <w:rFonts w:ascii="Times New Roman" w:hAnsi="Times New Roman" w:cs="Times New Roman"/>
          <w:sz w:val="24"/>
          <w:szCs w:val="24"/>
        </w:rPr>
        <w:t xml:space="preserve"> Глухова С.А., Гумерова А.Г.</w:t>
      </w:r>
    </w:p>
    <w:p w14:paraId="40FC1157" w14:textId="77777777" w:rsidR="006B03C1" w:rsidRPr="000E1657" w:rsidRDefault="006B03C1" w:rsidP="006B03C1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1657">
        <w:rPr>
          <w:rFonts w:ascii="Times New Roman" w:hAnsi="Times New Roman" w:cs="Times New Roman"/>
          <w:sz w:val="24"/>
          <w:szCs w:val="24"/>
        </w:rPr>
        <w:t>Выпускники, не преодолевшие минимальный порог ЕГЭ по русскому языку, химии, информатике и ИКТ, биологии, географии, английскому языку  отсутствуют; не преодолели минимальный порог  по физике - 3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0E1657">
        <w:rPr>
          <w:rFonts w:ascii="Times New Roman" w:hAnsi="Times New Roman" w:cs="Times New Roman"/>
          <w:sz w:val="24"/>
          <w:szCs w:val="24"/>
        </w:rPr>
        <w:t>, обществознанию - по 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E165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321222" w14:textId="77777777" w:rsidR="006B03C1" w:rsidRPr="006B03C1" w:rsidRDefault="006B03C1" w:rsidP="006B03C1">
      <w:pPr>
        <w:spacing w:after="0"/>
        <w:ind w:right="-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6B03C1">
        <w:rPr>
          <w:rFonts w:ascii="Times New Roman" w:hAnsi="Times New Roman" w:cs="Times New Roman"/>
          <w:sz w:val="24"/>
          <w:szCs w:val="24"/>
        </w:rPr>
        <w:t>По 7 предметам по выбору из 11: английскому языку, химии, истории, литературе, информатике и ИКТ, физике, биологии -  % качества  выше, чем результаты по этим предметам по республике и городу.</w:t>
      </w:r>
    </w:p>
    <w:p w14:paraId="18EE6424" w14:textId="77777777" w:rsidR="006B03C1" w:rsidRDefault="006B03C1" w:rsidP="006B03C1">
      <w:pPr>
        <w:spacing w:after="0"/>
        <w:ind w:left="-426" w:right="-15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299B">
        <w:rPr>
          <w:rFonts w:ascii="Times New Roman" w:hAnsi="Times New Roman" w:cs="Times New Roman"/>
          <w:sz w:val="24"/>
          <w:szCs w:val="24"/>
        </w:rPr>
        <w:t>Предложения:</w:t>
      </w:r>
    </w:p>
    <w:p w14:paraId="0C847EFD" w14:textId="77777777" w:rsidR="006B03C1" w:rsidRDefault="006B03C1" w:rsidP="006B03C1">
      <w:pPr>
        <w:spacing w:after="0"/>
        <w:ind w:right="-15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299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Детально проанализировать результаты ГИА 2019 года и тиражировать лучшие практики в организации системы подготовки выпускников к ГИА.</w:t>
      </w:r>
    </w:p>
    <w:p w14:paraId="52087571" w14:textId="77777777" w:rsidR="006B03C1" w:rsidRDefault="006B03C1" w:rsidP="006B03C1">
      <w:pPr>
        <w:spacing w:after="0"/>
        <w:ind w:left="142" w:right="-15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2.Осуществлять методическое сопровождение по внедрению в образовательный процесс эффективные инновационные технологии, направленные на повышение качества образования.</w:t>
      </w:r>
    </w:p>
    <w:p w14:paraId="298E5F79" w14:textId="77777777" w:rsidR="006B03C1" w:rsidRDefault="006B03C1" w:rsidP="006B03C1">
      <w:pPr>
        <w:spacing w:after="0"/>
        <w:ind w:left="142" w:right="-15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Изучить методические рекомендации для учителей, на основе типичных ошибок участников  ЕГЭ  2019 года и при подготовке к ГИА использовать эффективные приемы обучения.</w:t>
      </w:r>
    </w:p>
    <w:p w14:paraId="55F15C41" w14:textId="77777777" w:rsidR="0087744E" w:rsidRPr="00D33101" w:rsidRDefault="0087744E" w:rsidP="0087744E">
      <w:pPr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D33101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олимпиад разного уровня:</w:t>
      </w:r>
    </w:p>
    <w:tbl>
      <w:tblPr>
        <w:tblpPr w:leftFromText="180" w:rightFromText="180" w:vertAnchor="text" w:horzAnchor="margin" w:tblpY="97"/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00"/>
        <w:gridCol w:w="3180"/>
      </w:tblGrid>
      <w:tr w:rsidR="00D33101" w:rsidRPr="00D33101" w14:paraId="645D1223" w14:textId="77777777" w:rsidTr="00D33101">
        <w:trPr>
          <w:trHeight w:val="27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6D0567" w14:textId="77777777" w:rsidR="00D33101" w:rsidRPr="00D33101" w:rsidRDefault="00D33101" w:rsidP="000E4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750774" w14:textId="77777777" w:rsidR="00D33101" w:rsidRPr="00D33101" w:rsidRDefault="00D33101" w:rsidP="000E4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Городской уровень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ABA81C" w14:textId="77777777" w:rsidR="00D33101" w:rsidRPr="00D33101" w:rsidRDefault="00D33101" w:rsidP="000E4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</w:tr>
      <w:tr w:rsidR="00D33101" w:rsidRPr="00D33101" w14:paraId="2789D1ED" w14:textId="77777777" w:rsidTr="000E491D">
        <w:trPr>
          <w:trHeight w:val="5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DABFE" w14:textId="77777777" w:rsidR="00D33101" w:rsidRPr="00D33101" w:rsidRDefault="00D33101" w:rsidP="000E4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C22F7" w14:textId="77777777" w:rsidR="00D33101" w:rsidRPr="00D33101" w:rsidRDefault="00D33101" w:rsidP="000E4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62297" w14:textId="77777777" w:rsidR="00D33101" w:rsidRPr="00D33101" w:rsidRDefault="00D33101" w:rsidP="000E49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01" w:rsidRPr="00D33101" w14:paraId="066F715F" w14:textId="77777777" w:rsidTr="000E491D">
        <w:trPr>
          <w:trHeight w:val="25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7271E" w14:textId="77777777" w:rsidR="00D33101" w:rsidRPr="00D33101" w:rsidRDefault="00D3310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4A8AD" w14:textId="77777777" w:rsidR="00D33101" w:rsidRPr="00D33101" w:rsidRDefault="00D3310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7DB92" w14:textId="77777777" w:rsidR="00D33101" w:rsidRPr="00D33101" w:rsidRDefault="00D3310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D33101" w:rsidRPr="00D33101" w14:paraId="1842E200" w14:textId="77777777" w:rsidTr="000E491D">
        <w:trPr>
          <w:trHeight w:val="25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CEA67" w14:textId="77777777" w:rsidR="00D33101" w:rsidRPr="00D33101" w:rsidRDefault="00D3310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967A8" w14:textId="77777777" w:rsidR="00D33101" w:rsidRPr="00D33101" w:rsidRDefault="00D3310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A63C8" w14:textId="77777777" w:rsidR="00D33101" w:rsidRPr="00D33101" w:rsidRDefault="00D3310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3C1" w:rsidRPr="00D33101" w14:paraId="2358A273" w14:textId="77777777" w:rsidTr="000E491D">
        <w:trPr>
          <w:trHeight w:val="25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4D4AB" w14:textId="77777777" w:rsidR="006B03C1" w:rsidRPr="00D33101" w:rsidRDefault="006B03C1" w:rsidP="00D3310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2018 - 2019 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F8693" w14:textId="77777777" w:rsidR="006B03C1" w:rsidRPr="00D33101" w:rsidRDefault="006B03C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AA92B" w14:textId="77777777" w:rsidR="006B03C1" w:rsidRPr="00D33101" w:rsidRDefault="006B03C1" w:rsidP="00D33101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CE8BA" w14:textId="77777777" w:rsidR="0087744E" w:rsidRDefault="0087744E" w:rsidP="00D33101">
      <w:pPr>
        <w:spacing w:after="0"/>
        <w:ind w:left="284" w:right="160" w:firstLine="879"/>
        <w:jc w:val="both"/>
        <w:rPr>
          <w:sz w:val="20"/>
          <w:szCs w:val="20"/>
        </w:rPr>
      </w:pPr>
      <w:r w:rsidRPr="00D33101">
        <w:rPr>
          <w:rFonts w:ascii="Times New Roman" w:eastAsia="Times New Roman" w:hAnsi="Times New Roman" w:cs="Times New Roman"/>
          <w:sz w:val="24"/>
          <w:szCs w:val="24"/>
        </w:rPr>
        <w:t>Всего 29%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среднего общего образования являются победителями и призерами Всероссийской олимпиады школьников муниципального этапа. Необходимо повысить эффективность подготовки обучающихся к олимпиадам.</w:t>
      </w:r>
    </w:p>
    <w:p w14:paraId="7958DDF7" w14:textId="77777777" w:rsidR="0087744E" w:rsidRDefault="00D33101" w:rsidP="006B03C1">
      <w:pPr>
        <w:tabs>
          <w:tab w:val="left" w:pos="1187"/>
        </w:tabs>
        <w:spacing w:after="0"/>
        <w:ind w:left="966" w:right="2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течение нескольких лет в школе работает научное общество учащихся «ПИК № 15», которое действует с целью развития и воспитания способных детей. Сотрудничество педагогов и обучающихся осуществляется в различных формах. Ежегодно учащиеся принимают участие в школьных и городских НПК.</w:t>
      </w:r>
    </w:p>
    <w:p w14:paraId="614847FC" w14:textId="77777777" w:rsidR="0087744E" w:rsidRPr="00BF1DE5" w:rsidRDefault="0087744E" w:rsidP="00BF1DE5">
      <w:pPr>
        <w:spacing w:after="0"/>
        <w:ind w:left="96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образовательной деятельности Учреждения на среднем уровне образования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-получение обучающимися качественного современного образования,</w:t>
      </w:r>
      <w:r w:rsidR="00D33101" w:rsidRPr="00BF1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DE5">
        <w:rPr>
          <w:rFonts w:ascii="Times New Roman" w:eastAsia="Times New Roman" w:hAnsi="Times New Roman" w:cs="Times New Roman"/>
          <w:sz w:val="24"/>
          <w:szCs w:val="24"/>
        </w:rPr>
        <w:t>позволяющего выпускнику занимать осмысленную активную и деятельную жизненную позицию, поступить и успешно обучаться в выбранном ВУЗе.</w:t>
      </w:r>
    </w:p>
    <w:p w14:paraId="2CFE871C" w14:textId="77777777" w:rsidR="0087744E" w:rsidRPr="00BF1DE5" w:rsidRDefault="0087744E" w:rsidP="00D33101">
      <w:pPr>
        <w:spacing w:after="0"/>
        <w:ind w:left="21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образовательной деятельности Учреждения:</w:t>
      </w:r>
    </w:p>
    <w:p w14:paraId="3B91FA9D" w14:textId="77777777" w:rsidR="00D33101" w:rsidRPr="00BF1DE5" w:rsidRDefault="00D33101" w:rsidP="00D33101">
      <w:pPr>
        <w:tabs>
          <w:tab w:val="left" w:pos="980"/>
        </w:tabs>
        <w:spacing w:after="0"/>
        <w:ind w:left="284" w:right="26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lastRenderedPageBreak/>
        <w:t>1.Сов</w:t>
      </w:r>
      <w:r w:rsidR="0087744E" w:rsidRPr="00BF1DE5">
        <w:rPr>
          <w:rFonts w:ascii="Times New Roman" w:eastAsia="Times New Roman" w:hAnsi="Times New Roman" w:cs="Times New Roman"/>
          <w:sz w:val="24"/>
          <w:szCs w:val="24"/>
        </w:rPr>
        <w:t>ершенствование образовательной деятельности в соответствии с федеральным компонентом государственного стандарта среднего общего образования.</w:t>
      </w:r>
    </w:p>
    <w:p w14:paraId="6A4830C6" w14:textId="77777777" w:rsidR="0087744E" w:rsidRPr="00BF1DE5" w:rsidRDefault="00D33101" w:rsidP="00D33101">
      <w:pPr>
        <w:tabs>
          <w:tab w:val="left" w:pos="980"/>
        </w:tabs>
        <w:spacing w:after="0"/>
        <w:ind w:left="284" w:right="26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744E" w:rsidRPr="00BF1DE5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профессиональной компетентности педагогов.</w:t>
      </w:r>
    </w:p>
    <w:p w14:paraId="6E8410AA" w14:textId="77777777" w:rsidR="0087744E" w:rsidRPr="00BF1DE5" w:rsidRDefault="00D33101" w:rsidP="00D33101">
      <w:pPr>
        <w:tabs>
          <w:tab w:val="left" w:pos="980"/>
        </w:tabs>
        <w:spacing w:after="0"/>
        <w:ind w:right="2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    3.</w:t>
      </w:r>
      <w:r w:rsidR="0087744E" w:rsidRPr="00BF1DE5">
        <w:rPr>
          <w:rFonts w:ascii="Times New Roman" w:eastAsia="Times New Roman" w:hAnsi="Times New Roman" w:cs="Times New Roman"/>
          <w:sz w:val="24"/>
          <w:szCs w:val="24"/>
        </w:rPr>
        <w:t>Совершенствование единого информационного пространства с целью обеспечения всех участников образовательного процесса равными возможностями в доступе и обмене образовательной информации, в получении образовательных услуг.</w:t>
      </w:r>
    </w:p>
    <w:p w14:paraId="5B8049CF" w14:textId="77777777" w:rsidR="0087744E" w:rsidRPr="00BF1DE5" w:rsidRDefault="00D33101" w:rsidP="00D33101">
      <w:pPr>
        <w:tabs>
          <w:tab w:val="left" w:pos="284"/>
          <w:tab w:val="left" w:pos="980"/>
        </w:tabs>
        <w:spacing w:after="0"/>
        <w:ind w:right="11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 xml:space="preserve">       4. </w:t>
      </w:r>
      <w:r w:rsidR="0087744E" w:rsidRPr="00BF1DE5">
        <w:rPr>
          <w:rFonts w:ascii="Times New Roman" w:eastAsia="Times New Roman" w:hAnsi="Times New Roman" w:cs="Times New Roman"/>
          <w:sz w:val="24"/>
          <w:szCs w:val="24"/>
        </w:rPr>
        <w:t>Формировать классы с учетом психологических особенностей учащихся и социального заказа родителей:</w:t>
      </w:r>
    </w:p>
    <w:p w14:paraId="639C745F" w14:textId="77777777" w:rsidR="0087744E" w:rsidRPr="00BF1DE5" w:rsidRDefault="0087744E" w:rsidP="00D33101">
      <w:pPr>
        <w:spacing w:after="0"/>
        <w:ind w:left="96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- профильные классы</w:t>
      </w:r>
    </w:p>
    <w:p w14:paraId="0429491E" w14:textId="77777777" w:rsidR="0087744E" w:rsidRPr="00BF1DE5" w:rsidRDefault="0087744E" w:rsidP="00D33101">
      <w:pPr>
        <w:spacing w:after="0"/>
        <w:ind w:left="96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1DE5">
        <w:rPr>
          <w:rFonts w:ascii="Times New Roman" w:eastAsia="Times New Roman" w:hAnsi="Times New Roman" w:cs="Times New Roman"/>
          <w:sz w:val="24"/>
          <w:szCs w:val="24"/>
        </w:rPr>
        <w:t>- классы универсального обучения.</w:t>
      </w:r>
    </w:p>
    <w:p w14:paraId="3EE6A6E4" w14:textId="77777777" w:rsidR="0087744E" w:rsidRPr="00BF1DE5" w:rsidRDefault="0087744E" w:rsidP="00D3310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D4C00" w14:textId="77777777" w:rsidR="0087744E" w:rsidRDefault="00D33101" w:rsidP="00D33101">
      <w:pPr>
        <w:tabs>
          <w:tab w:val="left" w:pos="864"/>
        </w:tabs>
        <w:spacing w:after="0"/>
        <w:ind w:right="280" w:firstLine="42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5.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Развитие у обучающихся способности к самопознанию, саморазвитию и самоопределению; решение задач общекультурного, личностного и познавательного развития обучающихся, подготовка к осознанному выбору дальнейшего образования и профессиональной деятельности.</w:t>
      </w:r>
    </w:p>
    <w:p w14:paraId="7A79674D" w14:textId="77777777" w:rsidR="0087744E" w:rsidRDefault="0087744E" w:rsidP="00D33101">
      <w:pPr>
        <w:spacing w:after="0"/>
        <w:ind w:left="709" w:right="160" w:firstLine="25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Особенность содержания образования – личностная и социально – гуманитарная направленность, которая реализует на основе усиления воспитательного и развивающего потенциала и способствует становлению личности учащегося. При этом</w:t>
      </w:r>
    </w:p>
    <w:p w14:paraId="1E7CE3DE" w14:textId="77777777" w:rsidR="0087744E" w:rsidRDefault="00D33101" w:rsidP="00D33101">
      <w:pPr>
        <w:tabs>
          <w:tab w:val="left" w:pos="817"/>
        </w:tabs>
        <w:spacing w:after="0"/>
        <w:ind w:left="709" w:right="560" w:firstLine="25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содержании образования приоритетным остается компетентностный подход как степень способности человека к формированию самого себя.</w:t>
      </w:r>
    </w:p>
    <w:p w14:paraId="383E8EE5" w14:textId="77777777" w:rsidR="0087744E" w:rsidRDefault="0087744E" w:rsidP="00D33101">
      <w:pPr>
        <w:spacing w:after="0"/>
        <w:jc w:val="both"/>
        <w:rPr>
          <w:sz w:val="20"/>
          <w:szCs w:val="20"/>
        </w:rPr>
      </w:pPr>
    </w:p>
    <w:p w14:paraId="52FCB976" w14:textId="77777777" w:rsidR="0087744E" w:rsidRDefault="0087744E" w:rsidP="00D33101">
      <w:pPr>
        <w:spacing w:after="0"/>
        <w:ind w:right="-2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Ожидаемые результаты</w:t>
      </w:r>
      <w:r w:rsidR="00D3310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4463CEA4" w14:textId="77777777" w:rsidR="0087744E" w:rsidRDefault="0087744E" w:rsidP="0087744E">
      <w:pPr>
        <w:spacing w:line="41" w:lineRule="exact"/>
        <w:rPr>
          <w:sz w:val="20"/>
          <w:szCs w:val="20"/>
        </w:rPr>
      </w:pPr>
    </w:p>
    <w:p w14:paraId="43FB3D33" w14:textId="77777777" w:rsidR="0087744E" w:rsidRDefault="00226E72" w:rsidP="00226E72">
      <w:pPr>
        <w:numPr>
          <w:ilvl w:val="1"/>
          <w:numId w:val="3"/>
        </w:numPr>
        <w:tabs>
          <w:tab w:val="left" w:pos="1580"/>
        </w:tabs>
        <w:spacing w:after="0" w:line="240" w:lineRule="auto"/>
        <w:ind w:left="1580" w:hanging="21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3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результате реализации образовательной программы Учреждение предлагает:</w:t>
      </w:r>
    </w:p>
    <w:p w14:paraId="18679C48" w14:textId="77777777" w:rsidR="0087744E" w:rsidRDefault="0087744E" w:rsidP="00226E72">
      <w:pPr>
        <w:spacing w:line="53" w:lineRule="exact"/>
        <w:jc w:val="both"/>
        <w:rPr>
          <w:rFonts w:eastAsia="Times New Roman"/>
          <w:sz w:val="24"/>
          <w:szCs w:val="24"/>
        </w:rPr>
      </w:pPr>
    </w:p>
    <w:p w14:paraId="59E325F6" w14:textId="77777777" w:rsidR="0087744E" w:rsidRDefault="00D33101" w:rsidP="00226E72">
      <w:pPr>
        <w:tabs>
          <w:tab w:val="left" w:pos="524"/>
        </w:tabs>
        <w:spacing w:after="0"/>
        <w:ind w:right="74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E7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Успешное усвоение обучающимися федерального компонента государственного стандарта среднего общего образования.</w:t>
      </w:r>
    </w:p>
    <w:p w14:paraId="7A3423DB" w14:textId="77777777" w:rsidR="0087744E" w:rsidRDefault="00D33101" w:rsidP="00226E72">
      <w:pPr>
        <w:tabs>
          <w:tab w:val="left" w:pos="520"/>
        </w:tabs>
        <w:spacing w:after="0"/>
        <w:ind w:right="10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Функционирование классов, сформированных с учетом психологических особенностей обучающихся и социальным запросом родителей;</w:t>
      </w:r>
    </w:p>
    <w:p w14:paraId="3D50926D" w14:textId="77777777" w:rsidR="0087744E" w:rsidRDefault="00D33101" w:rsidP="00226E72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Повышение качества обучения до 48,5 %;</w:t>
      </w:r>
    </w:p>
    <w:p w14:paraId="570E41D4" w14:textId="77777777" w:rsidR="0087744E" w:rsidRDefault="00D33101" w:rsidP="00226E72">
      <w:pPr>
        <w:tabs>
          <w:tab w:val="left" w:pos="524"/>
        </w:tabs>
        <w:spacing w:after="0" w:line="240" w:lineRule="auto"/>
        <w:ind w:right="34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 xml:space="preserve">Внедрение оздоровительных технологий в </w:t>
      </w:r>
      <w:proofErr w:type="spellStart"/>
      <w:r w:rsidR="0087744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87744E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воспитательный процесс школы: анализ проблем, поиск путей их решения; проведение мониторинга здоровья обучающихся.</w:t>
      </w:r>
    </w:p>
    <w:p w14:paraId="590040E0" w14:textId="77777777" w:rsidR="0087744E" w:rsidRDefault="0087744E" w:rsidP="0087744E">
      <w:pPr>
        <w:spacing w:line="24" w:lineRule="exact"/>
        <w:rPr>
          <w:sz w:val="20"/>
          <w:szCs w:val="20"/>
        </w:rPr>
      </w:pPr>
    </w:p>
    <w:p w14:paraId="79C5A990" w14:textId="77777777" w:rsidR="0087744E" w:rsidRDefault="0087744E" w:rsidP="00BF1DE5">
      <w:pPr>
        <w:spacing w:after="0" w:line="260" w:lineRule="auto"/>
        <w:ind w:left="1300" w:right="1960" w:firstLine="144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Аналитическое обоснование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="003B0170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и интересы детей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родителей:</w:t>
      </w:r>
    </w:p>
    <w:p w14:paraId="2F06F180" w14:textId="77777777" w:rsidR="0087744E" w:rsidRDefault="003B0170" w:rsidP="00BF1DE5">
      <w:pPr>
        <w:spacing w:after="0" w:line="31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6B7C77" w14:textId="77777777" w:rsidR="0087744E" w:rsidRDefault="0087744E" w:rsidP="00BF1DE5">
      <w:pPr>
        <w:spacing w:after="0" w:line="274" w:lineRule="auto"/>
        <w:ind w:left="280" w:right="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1.Социальный заказ – получение обучающимися качественного современного образования, позволяющего выпускнику занимать осмысленную активную и деятельную жизненную позицию, поступить и успешно обучаться в выбранном ВУЗе. Реализуется заказ через реализацию образовательной программы, через освоение федерального компонента государственного стандарта среднего общего образования.</w:t>
      </w:r>
    </w:p>
    <w:p w14:paraId="0E92A738" w14:textId="77777777" w:rsidR="0087744E" w:rsidRDefault="0087744E" w:rsidP="0087744E">
      <w:pPr>
        <w:spacing w:line="14" w:lineRule="exact"/>
        <w:rPr>
          <w:sz w:val="20"/>
          <w:szCs w:val="20"/>
        </w:rPr>
      </w:pPr>
    </w:p>
    <w:p w14:paraId="2B25B57C" w14:textId="77777777" w:rsidR="0087744E" w:rsidRDefault="00226E72" w:rsidP="00226E72">
      <w:pPr>
        <w:tabs>
          <w:tab w:val="left" w:pos="764"/>
        </w:tabs>
        <w:spacing w:after="0" w:line="272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 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Для социального и образовательного самоопределения старшеклассников в учреждении организовано: выбор профиля обучения, профориентационная работа, выбор элективных курсов по предметам, организация исследовательской работы, применение современных технологий, организация ученического самоуправления.</w:t>
      </w:r>
    </w:p>
    <w:p w14:paraId="60B01AFB" w14:textId="77777777" w:rsidR="0087744E" w:rsidRDefault="0087744E" w:rsidP="0087744E">
      <w:pPr>
        <w:spacing w:line="4" w:lineRule="exact"/>
        <w:rPr>
          <w:rFonts w:eastAsia="Times New Roman"/>
          <w:sz w:val="24"/>
          <w:szCs w:val="24"/>
        </w:rPr>
      </w:pPr>
    </w:p>
    <w:p w14:paraId="5F07ED38" w14:textId="77777777" w:rsidR="0087744E" w:rsidRDefault="00226E72" w:rsidP="00226E72">
      <w:pPr>
        <w:tabs>
          <w:tab w:val="left" w:pos="46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 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Для создания условий дифференциации содержания образования</w:t>
      </w:r>
    </w:p>
    <w:p w14:paraId="4E24559C" w14:textId="77777777" w:rsidR="00763539" w:rsidRDefault="0087744E" w:rsidP="00763539">
      <w:pPr>
        <w:spacing w:after="0" w:line="274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старшеклассников и возможности построения личной траектории образования организована профильная подготовка на уровне среднего общего образования. С 2011 года в Учреждении организованы классы социально-гуманитарного профиля. Учебный план социально-гуманитарного профиля включает изучение предметов на профильном уровне: русский язык, обществознание, история. </w:t>
      </w:r>
      <w:r w:rsidR="007635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6E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63539">
        <w:rPr>
          <w:rFonts w:ascii="Times New Roman" w:eastAsia="Times New Roman" w:hAnsi="Times New Roman" w:cs="Times New Roman"/>
          <w:sz w:val="24"/>
          <w:szCs w:val="24"/>
        </w:rPr>
        <w:t>2016 г. организован 10 класс «Б» инженерного направления (трехсторонний договор: АО СРЗ, Сарапульский политехнический (филиал)федерального государственного бюджетного образовательного учреждения высшего образования «Ижевский государственный технический университет имени М.Т. Калашникова - МБОУ СОШ №15,) 10 класс «А»- педагогического направления.</w:t>
      </w:r>
    </w:p>
    <w:p w14:paraId="62F51A76" w14:textId="77777777" w:rsidR="0087744E" w:rsidRDefault="0087744E" w:rsidP="00763539">
      <w:pPr>
        <w:spacing w:after="0" w:line="274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2018г.</w:t>
      </w:r>
      <w:r w:rsidR="00707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был первый выпуск педагогического и инженерного направления.</w:t>
      </w:r>
    </w:p>
    <w:p w14:paraId="70050412" w14:textId="77777777" w:rsidR="00BF1DE5" w:rsidRDefault="0087744E" w:rsidP="00BF1DE5">
      <w:pPr>
        <w:spacing w:after="0" w:line="274" w:lineRule="auto"/>
        <w:ind w:right="40"/>
        <w:rPr>
          <w:sz w:val="20"/>
          <w:szCs w:val="20"/>
        </w:rPr>
      </w:pPr>
      <w:r w:rsidRPr="00D93D18">
        <w:rPr>
          <w:rFonts w:ascii="Times New Roman" w:eastAsia="Times New Roman" w:hAnsi="Times New Roman" w:cs="Times New Roman"/>
          <w:sz w:val="24"/>
          <w:szCs w:val="24"/>
        </w:rPr>
        <w:t xml:space="preserve">Процент поступления выпускников по этим направлениям </w:t>
      </w:r>
      <w:r w:rsidR="00D93D18" w:rsidRPr="00D93D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3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18" w:rsidRPr="00D93D18">
        <w:rPr>
          <w:rFonts w:ascii="Times New Roman" w:eastAsia="Times New Roman" w:hAnsi="Times New Roman" w:cs="Times New Roman"/>
          <w:sz w:val="24"/>
          <w:szCs w:val="24"/>
        </w:rPr>
        <w:t>17 % педагогическое направление,</w:t>
      </w:r>
      <w:r w:rsidR="007635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3D18" w:rsidRPr="00D93D18">
        <w:rPr>
          <w:rFonts w:ascii="Times New Roman" w:eastAsia="Times New Roman" w:hAnsi="Times New Roman" w:cs="Times New Roman"/>
          <w:sz w:val="24"/>
          <w:szCs w:val="24"/>
        </w:rPr>
        <w:t>3 % - инженерное.</w:t>
      </w:r>
    </w:p>
    <w:p w14:paraId="0B7A1343" w14:textId="77777777" w:rsidR="00226E72" w:rsidRPr="00BF1DE5" w:rsidRDefault="0087744E" w:rsidP="00BF1DE5">
      <w:pPr>
        <w:spacing w:after="0" w:line="274" w:lineRule="auto"/>
        <w:ind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Более полная реализация способностей и возможностей обучающихся предусматривает исследовательскую деятельность обучающихся. В учреждении работает НОУ «ПИК № 15», в котором действуют секции по истории, обществознанию, краеведению, химии, биологии, русскому языку и литературе, психологии, экономике, географии, экологии. У обучающихся формируются 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дистанционные конкурсы и др.), что направлено на возможность получения практико-ориентированного результата.</w:t>
      </w:r>
    </w:p>
    <w:p w14:paraId="6541BA65" w14:textId="77777777" w:rsidR="0087744E" w:rsidRPr="00226E72" w:rsidRDefault="00226E72" w:rsidP="00226E72">
      <w:pPr>
        <w:spacing w:line="274" w:lineRule="auto"/>
        <w:ind w:right="40"/>
        <w:rPr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социального самоопределения, самореализации в различных сферах жизнедеятельности </w:t>
      </w:r>
      <w:proofErr w:type="gramStart"/>
      <w:r w:rsidR="0087744E">
        <w:rPr>
          <w:rFonts w:ascii="Times New Roman" w:eastAsia="Times New Roman" w:hAnsi="Times New Roman" w:cs="Times New Roman"/>
          <w:sz w:val="24"/>
          <w:szCs w:val="24"/>
        </w:rPr>
        <w:t>реализуется  посредством</w:t>
      </w:r>
      <w:proofErr w:type="gramEnd"/>
      <w:r w:rsidR="0087744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 и социализации обучающихся на ступени среднего общего образования.</w:t>
      </w:r>
    </w:p>
    <w:p w14:paraId="2598925B" w14:textId="77777777" w:rsidR="0087744E" w:rsidRDefault="0087744E" w:rsidP="0087744E">
      <w:pPr>
        <w:spacing w:line="4" w:lineRule="exact"/>
        <w:rPr>
          <w:rFonts w:eastAsia="Times New Roman"/>
          <w:sz w:val="24"/>
          <w:szCs w:val="24"/>
        </w:rPr>
      </w:pPr>
    </w:p>
    <w:p w14:paraId="6933627B" w14:textId="77777777" w:rsidR="00226E72" w:rsidRDefault="0087744E" w:rsidP="00226E72">
      <w:pPr>
        <w:ind w:left="1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E72">
        <w:rPr>
          <w:rFonts w:ascii="Times New Roman" w:eastAsia="Times New Roman" w:hAnsi="Times New Roman" w:cs="Times New Roman"/>
          <w:sz w:val="24"/>
          <w:szCs w:val="24"/>
        </w:rPr>
        <w:t>Проблемы, стоящие перед коллективом в новом учебном году</w:t>
      </w:r>
      <w:r w:rsidR="00226E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55F613" w14:textId="77777777" w:rsidR="0087744E" w:rsidRPr="00226E72" w:rsidRDefault="00226E72" w:rsidP="00226E72">
      <w:pPr>
        <w:ind w:left="14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744E" w:rsidRPr="00226E72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образовательной деятельности в соответствии с федеральными государственными образовательными стандартами среднего общего образования.</w:t>
      </w:r>
    </w:p>
    <w:p w14:paraId="43CE3E99" w14:textId="77777777" w:rsidR="0087744E" w:rsidRPr="00226E72" w:rsidRDefault="00226E72" w:rsidP="00226E72">
      <w:pPr>
        <w:tabs>
          <w:tab w:val="left" w:pos="98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r w:rsidR="0087744E" w:rsidRPr="00226E72">
        <w:rPr>
          <w:rFonts w:ascii="Times New Roman" w:eastAsia="Times New Roman" w:hAnsi="Times New Roman" w:cs="Times New Roman"/>
          <w:sz w:val="24"/>
          <w:szCs w:val="24"/>
        </w:rPr>
        <w:t>Снижение качества образования в старшем звене.</w:t>
      </w:r>
    </w:p>
    <w:p w14:paraId="5A444B9F" w14:textId="77777777" w:rsidR="0087744E" w:rsidRPr="00226E72" w:rsidRDefault="0087744E" w:rsidP="00226E72">
      <w:pPr>
        <w:spacing w:line="40" w:lineRule="exact"/>
        <w:jc w:val="both"/>
        <w:rPr>
          <w:rFonts w:eastAsia="Times New Roman"/>
          <w:sz w:val="24"/>
          <w:szCs w:val="24"/>
        </w:rPr>
      </w:pPr>
    </w:p>
    <w:p w14:paraId="0915FD04" w14:textId="77777777" w:rsidR="0087744E" w:rsidRPr="00226E72" w:rsidRDefault="00226E72" w:rsidP="00226E72">
      <w:pPr>
        <w:tabs>
          <w:tab w:val="left" w:pos="142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="0087744E" w:rsidRPr="00226E72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профессиональной компетентности педагогов.</w:t>
      </w:r>
    </w:p>
    <w:p w14:paraId="2B98254C" w14:textId="77777777" w:rsidR="0087744E" w:rsidRPr="00226E72" w:rsidRDefault="0087744E" w:rsidP="00226E72">
      <w:pPr>
        <w:spacing w:line="53" w:lineRule="exact"/>
        <w:jc w:val="both"/>
        <w:rPr>
          <w:rFonts w:eastAsia="Times New Roman"/>
          <w:sz w:val="24"/>
          <w:szCs w:val="24"/>
        </w:rPr>
      </w:pPr>
    </w:p>
    <w:p w14:paraId="06DB99D9" w14:textId="77777777" w:rsidR="0087744E" w:rsidRPr="00226E72" w:rsidRDefault="00226E72" w:rsidP="00226E72">
      <w:pPr>
        <w:tabs>
          <w:tab w:val="left" w:pos="980"/>
        </w:tabs>
        <w:spacing w:after="0" w:line="265" w:lineRule="auto"/>
        <w:ind w:right="1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4.</w:t>
      </w:r>
      <w:r w:rsidR="0087744E" w:rsidRPr="00226E72">
        <w:rPr>
          <w:rFonts w:ascii="Times New Roman" w:eastAsia="Times New Roman" w:hAnsi="Times New Roman" w:cs="Times New Roman"/>
          <w:sz w:val="24"/>
          <w:szCs w:val="24"/>
        </w:rPr>
        <w:t>Необходимо повысить эффективность подготовки обучающихся к Всероссийской олимпиаде муниципального и республиканского уровня.</w:t>
      </w:r>
    </w:p>
    <w:p w14:paraId="31A9C704" w14:textId="77777777" w:rsidR="0087744E" w:rsidRPr="00226E72" w:rsidRDefault="0087744E" w:rsidP="00226E72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5944AC3C" w14:textId="77777777" w:rsidR="0087744E" w:rsidRDefault="0087744E" w:rsidP="0087744E">
      <w:pPr>
        <w:ind w:left="19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задачи среднего общего образования.</w:t>
      </w:r>
    </w:p>
    <w:p w14:paraId="3A905416" w14:textId="77777777" w:rsidR="003B0170" w:rsidRDefault="0087744E" w:rsidP="003B0170">
      <w:pPr>
        <w:spacing w:after="0" w:line="274" w:lineRule="auto"/>
        <w:ind w:left="260" w:right="18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среднего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создать условия для социального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самоопределения старшеклассника и сформированной готовностью к непрерывному процессу образования в течение всей жизни,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решению задач общекультурного, личностного и познавательного развития обучающихся, подготовка к осознанному выбору дальнейшего образования и профессиональной деятельности (Приложение 1).</w:t>
      </w:r>
    </w:p>
    <w:p w14:paraId="4DF6A51C" w14:textId="77777777" w:rsidR="003B0170" w:rsidRDefault="0087744E" w:rsidP="003B0170">
      <w:pPr>
        <w:spacing w:after="0" w:line="274" w:lineRule="auto"/>
        <w:ind w:left="260" w:right="18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0A290A34" w14:textId="77777777" w:rsidR="0087744E" w:rsidRPr="003B0170" w:rsidRDefault="00226E72" w:rsidP="003B0170">
      <w:pPr>
        <w:spacing w:after="0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Предоставление базового образования по предметам школьного учебного плана в сочетании с вариативными компонентами образования, в соответствие с требованиями федерального компонента стандарта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91700" w14:textId="77777777" w:rsidR="0087744E" w:rsidRDefault="0087744E" w:rsidP="00226E72">
      <w:pPr>
        <w:spacing w:line="18" w:lineRule="exact"/>
        <w:jc w:val="both"/>
        <w:rPr>
          <w:rFonts w:eastAsia="Times New Roman"/>
          <w:sz w:val="24"/>
          <w:szCs w:val="24"/>
        </w:rPr>
      </w:pPr>
    </w:p>
    <w:p w14:paraId="377437FD" w14:textId="77777777" w:rsidR="0087744E" w:rsidRDefault="00226E72" w:rsidP="00226E72">
      <w:pPr>
        <w:tabs>
          <w:tab w:val="left" w:pos="1110"/>
        </w:tabs>
        <w:spacing w:after="0" w:line="270" w:lineRule="auto"/>
        <w:ind w:right="54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Обеспечение образования для освоения содержания выбранного профиля обучения на уровне, достаточном для успешного обучения в учреждениях среднего и высшего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94A85A" w14:textId="77777777" w:rsidR="0087744E" w:rsidRDefault="0087744E" w:rsidP="00226E72">
      <w:pPr>
        <w:spacing w:line="19" w:lineRule="exact"/>
        <w:jc w:val="both"/>
        <w:rPr>
          <w:rFonts w:eastAsia="Times New Roman"/>
          <w:sz w:val="24"/>
          <w:szCs w:val="24"/>
        </w:rPr>
      </w:pPr>
    </w:p>
    <w:p w14:paraId="620B2417" w14:textId="77777777" w:rsidR="0087744E" w:rsidRDefault="00226E72" w:rsidP="00226E72">
      <w:pPr>
        <w:tabs>
          <w:tab w:val="left" w:pos="1110"/>
        </w:tabs>
        <w:spacing w:after="0" w:line="272" w:lineRule="auto"/>
        <w:ind w:right="28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самообразовательных навыков и формирования психологической и интеллектуальной готовности старшеклассников к профессиональному и личностному самоопределению.</w:t>
      </w:r>
    </w:p>
    <w:p w14:paraId="60746451" w14:textId="77777777" w:rsidR="0087744E" w:rsidRDefault="0087744E" w:rsidP="00226E72">
      <w:pPr>
        <w:spacing w:line="16" w:lineRule="exact"/>
        <w:jc w:val="both"/>
        <w:rPr>
          <w:rFonts w:eastAsia="Times New Roman"/>
          <w:sz w:val="24"/>
          <w:szCs w:val="24"/>
        </w:rPr>
      </w:pPr>
    </w:p>
    <w:p w14:paraId="6C39542F" w14:textId="77777777" w:rsidR="0087744E" w:rsidRPr="00DB4A47" w:rsidRDefault="00226E72" w:rsidP="003B0170">
      <w:pPr>
        <w:tabs>
          <w:tab w:val="left" w:pos="1110"/>
        </w:tabs>
        <w:spacing w:after="0" w:line="264" w:lineRule="auto"/>
        <w:ind w:right="760"/>
        <w:rPr>
          <w:rFonts w:eastAsia="Times New Roman"/>
          <w:sz w:val="24"/>
          <w:szCs w:val="24"/>
        </w:rPr>
        <w:sectPr w:rsidR="0087744E" w:rsidRPr="00DB4A47" w:rsidSect="00226E72">
          <w:pgSz w:w="11900" w:h="16838"/>
          <w:pgMar w:top="713" w:right="864" w:bottom="1013" w:left="1560" w:header="0" w:footer="0" w:gutter="0"/>
          <w:cols w:space="720" w:equalWidth="0">
            <w:col w:w="948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7744E">
        <w:rPr>
          <w:rFonts w:ascii="Times New Roman" w:eastAsia="Times New Roman" w:hAnsi="Times New Roman" w:cs="Times New Roman"/>
          <w:sz w:val="24"/>
          <w:szCs w:val="24"/>
        </w:rPr>
        <w:t>Создание условий для совершенствования ученического самоуправления и приобретения социального опыта</w:t>
      </w:r>
      <w:r w:rsidR="003B01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F8A54" w14:textId="77777777" w:rsidR="006C7E8C" w:rsidRPr="006C7E8C" w:rsidRDefault="006C7E8C" w:rsidP="006C7E8C">
      <w:pPr>
        <w:ind w:left="260"/>
        <w:rPr>
          <w:rFonts w:ascii="Times New Roman" w:hAnsi="Times New Roman" w:cs="Times New Roman"/>
          <w:sz w:val="20"/>
          <w:szCs w:val="20"/>
        </w:rPr>
      </w:pPr>
      <w:r w:rsidRPr="006C7E8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ОРГАНИЗАЦИЯ УЧЕБНО-ВОСПИТАТЕЛЬНОГО ПРОЦЕССА</w:t>
      </w:r>
      <w:r w:rsidR="0069632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24AB113" w14:textId="77777777" w:rsidR="00DB4A47" w:rsidRDefault="006C7E8C" w:rsidP="00DB4A47">
      <w:pPr>
        <w:spacing w:after="0"/>
        <w:ind w:left="260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 xml:space="preserve">На уровне среднего общего образования обучение ориентировано на продолжение </w:t>
      </w:r>
      <w:proofErr w:type="gramStart"/>
      <w:r w:rsidRPr="006C7E8C">
        <w:rPr>
          <w:rFonts w:ascii="Times New Roman" w:eastAsia="Times New Roman" w:hAnsi="Times New Roman" w:cs="Times New Roman"/>
          <w:sz w:val="24"/>
          <w:szCs w:val="24"/>
        </w:rPr>
        <w:t>раз-вития</w:t>
      </w:r>
      <w:proofErr w:type="gramEnd"/>
      <w:r w:rsidRPr="006C7E8C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самообразовательных навыков и навыков самоорганизации и самовоспитания, на фор-</w:t>
      </w:r>
      <w:proofErr w:type="spellStart"/>
      <w:r w:rsidRPr="006C7E8C">
        <w:rPr>
          <w:rFonts w:ascii="Times New Roman" w:eastAsia="Times New Roman" w:hAnsi="Times New Roman" w:cs="Times New Roman"/>
          <w:sz w:val="24"/>
          <w:szCs w:val="24"/>
        </w:rPr>
        <w:t>мирование</w:t>
      </w:r>
      <w:proofErr w:type="spellEnd"/>
      <w:r w:rsidRPr="006C7E8C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и интеллектуальной готовности учащихся к профессиональному и личностному самоопределению.</w:t>
      </w:r>
    </w:p>
    <w:p w14:paraId="667809C8" w14:textId="77777777" w:rsidR="006C7E8C" w:rsidRPr="006C7E8C" w:rsidRDefault="006C7E8C" w:rsidP="00DB4A47">
      <w:pPr>
        <w:spacing w:after="0"/>
        <w:ind w:left="260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7E8C">
        <w:rPr>
          <w:rFonts w:ascii="Times New Roman" w:eastAsia="Times New Roman" w:hAnsi="Times New Roman" w:cs="Times New Roman"/>
          <w:sz w:val="24"/>
          <w:szCs w:val="24"/>
          <w:u w:val="single"/>
        </w:rPr>
        <w:t>БАЗОВАЯ ОБРАЗОВАТЕЛЬНАЯ ПРОГРАММА 10-11 КЛАССЫ</w:t>
      </w:r>
    </w:p>
    <w:p w14:paraId="261C1C5E" w14:textId="77777777" w:rsidR="006C7E8C" w:rsidRPr="006C7E8C" w:rsidRDefault="006C7E8C" w:rsidP="00DB4A47">
      <w:pPr>
        <w:spacing w:after="0"/>
        <w:ind w:left="620"/>
        <w:jc w:val="both"/>
        <w:rPr>
          <w:rFonts w:ascii="Times New Roman" w:hAnsi="Times New Roman" w:cs="Times New Roman"/>
          <w:sz w:val="20"/>
          <w:szCs w:val="20"/>
        </w:rPr>
      </w:pPr>
      <w:r w:rsidRPr="006C7E8C">
        <w:rPr>
          <w:rFonts w:ascii="Times New Roman" w:eastAsia="Times New Roman" w:hAnsi="Times New Roman" w:cs="Times New Roman"/>
          <w:sz w:val="24"/>
          <w:szCs w:val="24"/>
          <w:u w:val="single"/>
        </w:rPr>
        <w:t>Целевое назначение.</w:t>
      </w:r>
    </w:p>
    <w:p w14:paraId="1F790C68" w14:textId="77777777" w:rsidR="006C7E8C" w:rsidRDefault="006C7E8C" w:rsidP="00DB4A47">
      <w:pPr>
        <w:spacing w:after="0"/>
        <w:jc w:val="both"/>
        <w:rPr>
          <w:sz w:val="20"/>
          <w:szCs w:val="20"/>
        </w:rPr>
      </w:pPr>
    </w:p>
    <w:p w14:paraId="01DDA57C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right="2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обеспечение образовательного процесса, предусмотренного Базисным учебным планом ОУ РФ для классов с профильным обучением</w:t>
      </w:r>
      <w:r w:rsidRPr="006C7E8C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2F224643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потребности к непрерывному образованию;</w:t>
      </w:r>
    </w:p>
    <w:p w14:paraId="50EE455E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способностей;</w:t>
      </w:r>
    </w:p>
    <w:p w14:paraId="5FE80D80" w14:textId="77777777" w:rsidR="006C7E8C" w:rsidRPr="006C7E8C" w:rsidRDefault="006C7E8C" w:rsidP="00DB4A47">
      <w:pPr>
        <w:tabs>
          <w:tab w:val="left" w:pos="980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</w:r>
    </w:p>
    <w:p w14:paraId="645AC5FC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исследовательских умений,</w:t>
      </w:r>
    </w:p>
    <w:p w14:paraId="096A3043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культуры умственного труда, навыков самообразования;</w:t>
      </w:r>
    </w:p>
    <w:p w14:paraId="49CA3A67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творческих, исследовательских способностей;</w:t>
      </w:r>
    </w:p>
    <w:p w14:paraId="6E2F66DE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навыков, развитие гуманитарной культуры личности,</w:t>
      </w:r>
    </w:p>
    <w:p w14:paraId="2B8A509B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right="24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навыков самоконтроля, самореализации в различных сферах жизнедеятельности,</w:t>
      </w:r>
    </w:p>
    <w:p w14:paraId="74430AD2" w14:textId="77777777" w:rsidR="006C7E8C" w:rsidRPr="006C7E8C" w:rsidRDefault="006C7E8C" w:rsidP="00DB4A47">
      <w:pPr>
        <w:numPr>
          <w:ilvl w:val="0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развития интеллектуальных и личностных особенностей с целью </w:t>
      </w:r>
      <w:proofErr w:type="spellStart"/>
      <w:r w:rsidRPr="006C7E8C">
        <w:rPr>
          <w:rFonts w:ascii="Times New Roman" w:eastAsia="Times New Roman" w:hAnsi="Times New Roman" w:cs="Times New Roman"/>
          <w:sz w:val="24"/>
          <w:szCs w:val="24"/>
        </w:rPr>
        <w:t>созда</w:t>
      </w:r>
      <w:proofErr w:type="spellEnd"/>
      <w:r w:rsidRPr="006C7E8C"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B030330" w14:textId="77777777" w:rsidR="006C7E8C" w:rsidRPr="006C7E8C" w:rsidRDefault="006C7E8C" w:rsidP="00DB4A47">
      <w:pPr>
        <w:spacing w:after="0"/>
        <w:ind w:left="9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7E8C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6C7E8C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выбора дальнейшего профессионального образования.</w:t>
      </w:r>
    </w:p>
    <w:p w14:paraId="4D9E2DAA" w14:textId="77777777" w:rsidR="006C7E8C" w:rsidRPr="006C7E8C" w:rsidRDefault="006C7E8C" w:rsidP="00DB4A47">
      <w:pPr>
        <w:spacing w:after="0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6C7E8C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6C7E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84ABBCF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right="2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достижение оптимального для каждого учащегося уровня социальной компетентности в соответствии с требованиями программы:</w:t>
      </w:r>
    </w:p>
    <w:p w14:paraId="7613C0FF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потребности в получении профессионального образования;</w:t>
      </w:r>
    </w:p>
    <w:p w14:paraId="6EDFFDCE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исследовательских умений,</w:t>
      </w:r>
    </w:p>
    <w:p w14:paraId="2218BBC1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культуры умственного труда, навыков самообразования;</w:t>
      </w:r>
    </w:p>
    <w:p w14:paraId="29E78E97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творческих, исследовательских способностей;</w:t>
      </w:r>
    </w:p>
    <w:p w14:paraId="33560887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навыка самоконтроля,</w:t>
      </w:r>
    </w:p>
    <w:p w14:paraId="0691FC70" w14:textId="77777777" w:rsidR="006C7E8C" w:rsidRPr="006C7E8C" w:rsidRDefault="006C7E8C" w:rsidP="00DB4A47">
      <w:pPr>
        <w:numPr>
          <w:ilvl w:val="0"/>
          <w:numId w:val="17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C7E8C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</w:t>
      </w:r>
    </w:p>
    <w:p w14:paraId="298DFC8D" w14:textId="77777777" w:rsidR="00981A30" w:rsidRPr="006C7E8C" w:rsidRDefault="00981A30" w:rsidP="00DB4A4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14:paraId="471E78FA" w14:textId="77777777" w:rsidR="006C7E8C" w:rsidRPr="006C7E8C" w:rsidRDefault="006C7E8C" w:rsidP="00DB4A47">
      <w:pPr>
        <w:spacing w:after="0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6C7E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Обязательные результаты освоения образовательной программы.</w:t>
      </w:r>
    </w:p>
    <w:p w14:paraId="7713DACB" w14:textId="77777777" w:rsidR="006C7E8C" w:rsidRPr="006C7E8C" w:rsidRDefault="006C7E8C" w:rsidP="00DB4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BDA4FE" w14:textId="77777777" w:rsidR="006C7E8C" w:rsidRPr="00DB4A47" w:rsidRDefault="006C7E8C" w:rsidP="00DB4A47">
      <w:pPr>
        <w:numPr>
          <w:ilvl w:val="1"/>
          <w:numId w:val="19"/>
        </w:numPr>
        <w:tabs>
          <w:tab w:val="left" w:pos="1200"/>
        </w:tabs>
        <w:spacing w:after="0"/>
        <w:ind w:left="900" w:right="50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A47">
        <w:rPr>
          <w:rFonts w:ascii="Times New Roman" w:eastAsia="Times New Roman" w:hAnsi="Times New Roman" w:cs="Times New Roman"/>
          <w:sz w:val="24"/>
          <w:szCs w:val="24"/>
        </w:rPr>
        <w:t xml:space="preserve">процессе освоения образовательной программы выпускники школы постепенно овладевают </w:t>
      </w:r>
      <w:r w:rsidRPr="00DB4A47">
        <w:rPr>
          <w:rFonts w:ascii="Times New Roman" w:eastAsia="Times New Roman" w:hAnsi="Times New Roman" w:cs="Times New Roman"/>
          <w:sz w:val="24"/>
          <w:szCs w:val="24"/>
          <w:u w:val="single"/>
        </w:rPr>
        <w:t>тремя уровнями</w:t>
      </w:r>
      <w:r w:rsidRPr="00DB4A47">
        <w:rPr>
          <w:rFonts w:ascii="Times New Roman" w:eastAsia="Times New Roman" w:hAnsi="Times New Roman" w:cs="Times New Roman"/>
          <w:sz w:val="24"/>
          <w:szCs w:val="24"/>
        </w:rPr>
        <w:t xml:space="preserve"> образованности:</w:t>
      </w:r>
    </w:p>
    <w:p w14:paraId="396F78DE" w14:textId="77777777" w:rsidR="006C7E8C" w:rsidRPr="00DB4A47" w:rsidRDefault="00DB4A47" w:rsidP="00DB4A47">
      <w:pPr>
        <w:tabs>
          <w:tab w:val="left" w:pos="980"/>
        </w:tabs>
        <w:spacing w:after="0"/>
        <w:ind w:left="9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B4A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7E8C" w:rsidRPr="00DB4A47">
        <w:rPr>
          <w:rFonts w:ascii="Times New Roman" w:eastAsia="Times New Roman" w:hAnsi="Times New Roman" w:cs="Times New Roman"/>
          <w:sz w:val="24"/>
          <w:szCs w:val="24"/>
        </w:rPr>
        <w:t>элементарная грамотность;</w:t>
      </w:r>
    </w:p>
    <w:p w14:paraId="047CB944" w14:textId="77777777" w:rsidR="006C7E8C" w:rsidRPr="00DB4A47" w:rsidRDefault="00DB4A47" w:rsidP="00DB4A47">
      <w:pPr>
        <w:tabs>
          <w:tab w:val="left" w:pos="980"/>
        </w:tabs>
        <w:spacing w:after="0"/>
        <w:ind w:left="9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B4A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C7E8C" w:rsidRPr="00DB4A47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грамотность;</w:t>
      </w:r>
    </w:p>
    <w:p w14:paraId="3FDC064C" w14:textId="77777777" w:rsidR="006C7E8C" w:rsidRPr="00DB4A47" w:rsidRDefault="00DB4A47" w:rsidP="00DB4A47">
      <w:pPr>
        <w:tabs>
          <w:tab w:val="left" w:pos="980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B4A47">
        <w:rPr>
          <w:rFonts w:ascii="Times New Roman" w:eastAsia="Times New Roman" w:hAnsi="Times New Roman" w:cs="Times New Roman"/>
          <w:sz w:val="24"/>
          <w:szCs w:val="24"/>
        </w:rPr>
        <w:t xml:space="preserve">               -  </w:t>
      </w:r>
      <w:proofErr w:type="spellStart"/>
      <w:r w:rsidR="006C7E8C" w:rsidRPr="00DB4A47">
        <w:rPr>
          <w:rFonts w:ascii="Times New Roman" w:eastAsia="Times New Roman" w:hAnsi="Times New Roman" w:cs="Times New Roman"/>
          <w:sz w:val="24"/>
          <w:szCs w:val="24"/>
        </w:rPr>
        <w:t>допрофессиональная</w:t>
      </w:r>
      <w:proofErr w:type="spellEnd"/>
      <w:r w:rsidR="006C7E8C" w:rsidRPr="00DB4A47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компетентность.</w:t>
      </w:r>
    </w:p>
    <w:p w14:paraId="76EA6BF8" w14:textId="77777777" w:rsidR="006C7E8C" w:rsidRPr="00DB4A47" w:rsidRDefault="006C7E8C" w:rsidP="00DB4A47">
      <w:pPr>
        <w:spacing w:after="0"/>
        <w:ind w:left="360" w:right="480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A47">
        <w:rPr>
          <w:rFonts w:ascii="Times New Roman" w:eastAsia="Times New Roman" w:hAnsi="Times New Roman" w:cs="Times New Roman"/>
          <w:sz w:val="24"/>
          <w:szCs w:val="24"/>
        </w:rPr>
        <w:t>Названные уровни образованности взаимосвязаны, но в то же время и относительно автономны.</w:t>
      </w:r>
    </w:p>
    <w:p w14:paraId="1A3D0B8C" w14:textId="77777777" w:rsidR="006C7E8C" w:rsidRPr="00DB4A47" w:rsidRDefault="006C7E8C" w:rsidP="00DB4A47">
      <w:pPr>
        <w:spacing w:after="0"/>
        <w:ind w:left="360" w:right="480" w:firstLine="590"/>
        <w:jc w:val="both"/>
        <w:rPr>
          <w:rFonts w:ascii="Times New Roman" w:hAnsi="Times New Roman" w:cs="Times New Roman"/>
          <w:sz w:val="24"/>
          <w:szCs w:val="24"/>
        </w:rPr>
      </w:pPr>
    </w:p>
    <w:p w14:paraId="32F0B67A" w14:textId="77777777" w:rsidR="00FE6BFB" w:rsidRDefault="00FE6BFB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53E23" w14:textId="77777777" w:rsidR="00FE6BFB" w:rsidRDefault="00FE6BFB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D9A10" w14:textId="77777777" w:rsidR="00FE6BFB" w:rsidRDefault="00FE6BFB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C0704" w14:textId="77777777" w:rsidR="00FE6BFB" w:rsidRDefault="00FE6BFB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60EEE" w14:textId="77777777" w:rsidR="003B0170" w:rsidRDefault="003B0170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77835" w14:textId="77777777" w:rsidR="003B0170" w:rsidRDefault="003B0170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B687C" w14:textId="77777777" w:rsidR="00EC58DA" w:rsidRDefault="00FE6BFB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562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учебный график работы на 201</w:t>
      </w:r>
      <w:r w:rsidR="00763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- 20</w:t>
      </w:r>
      <w:r w:rsidR="007635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03A45828" w14:textId="77777777" w:rsidR="0087744E" w:rsidRDefault="00562F2B" w:rsidP="00DB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Учебные планы.</w:t>
      </w:r>
    </w:p>
    <w:p w14:paraId="52D6BACA" w14:textId="77777777" w:rsidR="00562F2B" w:rsidRDefault="00562F2B" w:rsidP="00562F2B">
      <w:pPr>
        <w:spacing w:after="0" w:line="240" w:lineRule="auto"/>
        <w:jc w:val="center"/>
      </w:pPr>
    </w:p>
    <w:tbl>
      <w:tblPr>
        <w:tblStyle w:val="a5"/>
        <w:tblW w:w="9364" w:type="dxa"/>
        <w:tblLook w:val="04A0" w:firstRow="1" w:lastRow="0" w:firstColumn="1" w:lastColumn="0" w:noHBand="0" w:noVBand="1"/>
      </w:tblPr>
      <w:tblGrid>
        <w:gridCol w:w="1434"/>
        <w:gridCol w:w="2544"/>
        <w:gridCol w:w="6"/>
        <w:gridCol w:w="1098"/>
        <w:gridCol w:w="1542"/>
        <w:gridCol w:w="8"/>
        <w:gridCol w:w="7"/>
        <w:gridCol w:w="1174"/>
        <w:gridCol w:w="1551"/>
      </w:tblGrid>
      <w:tr w:rsidR="00562F2B" w14:paraId="439C4B0F" w14:textId="77777777" w:rsidTr="003B0170">
        <w:tc>
          <w:tcPr>
            <w:tcW w:w="9364" w:type="dxa"/>
            <w:gridSpan w:val="9"/>
          </w:tcPr>
          <w:p w14:paraId="12C8C36F" w14:textId="77777777" w:rsidR="00562F2B" w:rsidRDefault="00562F2B" w:rsidP="003B0170">
            <w:pPr>
              <w:jc w:val="center"/>
            </w:pPr>
            <w:r>
              <w:t>Универсальное обучение</w:t>
            </w:r>
          </w:p>
          <w:p w14:paraId="3AFE29F4" w14:textId="77777777" w:rsidR="00562F2B" w:rsidRDefault="00562F2B" w:rsidP="003B0170">
            <w:pPr>
              <w:jc w:val="center"/>
            </w:pPr>
          </w:p>
        </w:tc>
      </w:tr>
      <w:tr w:rsidR="00562F2B" w14:paraId="1BC75BE7" w14:textId="77777777" w:rsidTr="003B0170">
        <w:tc>
          <w:tcPr>
            <w:tcW w:w="9364" w:type="dxa"/>
            <w:gridSpan w:val="9"/>
          </w:tcPr>
          <w:p w14:paraId="5DF85AFC" w14:textId="77777777" w:rsidR="00562F2B" w:rsidRDefault="00562F2B" w:rsidP="003B0170">
            <w:pPr>
              <w:jc w:val="center"/>
            </w:pPr>
            <w:r>
              <w:t>ФЕДЕРАЛЬНЫЙ КОМПОНЕНТ</w:t>
            </w:r>
          </w:p>
        </w:tc>
      </w:tr>
      <w:tr w:rsidR="00562F2B" w14:paraId="37C97225" w14:textId="77777777" w:rsidTr="003B0170">
        <w:tc>
          <w:tcPr>
            <w:tcW w:w="1434" w:type="dxa"/>
            <w:vMerge w:val="restart"/>
          </w:tcPr>
          <w:p w14:paraId="4A1D650A" w14:textId="77777777" w:rsidR="00562F2B" w:rsidRPr="000B3C34" w:rsidRDefault="00562F2B" w:rsidP="003B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B3C34">
              <w:rPr>
                <w:sz w:val="20"/>
                <w:szCs w:val="20"/>
              </w:rPr>
              <w:t xml:space="preserve">нвариантная </w:t>
            </w:r>
          </w:p>
          <w:p w14:paraId="64BA0C58" w14:textId="77777777" w:rsidR="00562F2B" w:rsidRDefault="00562F2B" w:rsidP="003B0170">
            <w:pPr>
              <w:jc w:val="center"/>
            </w:pPr>
            <w:r w:rsidRPr="000B3C34">
              <w:rPr>
                <w:sz w:val="20"/>
                <w:szCs w:val="20"/>
              </w:rPr>
              <w:t>часть</w:t>
            </w:r>
            <w:r>
              <w:t xml:space="preserve"> </w:t>
            </w:r>
          </w:p>
        </w:tc>
        <w:tc>
          <w:tcPr>
            <w:tcW w:w="7930" w:type="dxa"/>
            <w:gridSpan w:val="8"/>
          </w:tcPr>
          <w:p w14:paraId="50787265" w14:textId="77777777" w:rsidR="00562F2B" w:rsidRDefault="00562F2B" w:rsidP="003B0170">
            <w:pPr>
              <w:jc w:val="center"/>
            </w:pPr>
            <w:r>
              <w:t>Обязательные учебные предметы на базовом уровне</w:t>
            </w:r>
          </w:p>
        </w:tc>
      </w:tr>
      <w:tr w:rsidR="00562F2B" w14:paraId="78764368" w14:textId="77777777" w:rsidTr="003B0170">
        <w:tc>
          <w:tcPr>
            <w:tcW w:w="1434" w:type="dxa"/>
            <w:vMerge/>
          </w:tcPr>
          <w:p w14:paraId="462CCD08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  <w:vMerge w:val="restart"/>
          </w:tcPr>
          <w:p w14:paraId="3FC292B5" w14:textId="77777777" w:rsidR="00562F2B" w:rsidRDefault="00562F2B" w:rsidP="003B0170">
            <w:pPr>
              <w:jc w:val="center"/>
            </w:pPr>
          </w:p>
          <w:p w14:paraId="26830BB0" w14:textId="77777777" w:rsidR="00562F2B" w:rsidRDefault="00562F2B" w:rsidP="003B0170">
            <w:pPr>
              <w:jc w:val="center"/>
            </w:pPr>
            <w:r>
              <w:t>Учебные предметы</w:t>
            </w:r>
          </w:p>
        </w:tc>
        <w:tc>
          <w:tcPr>
            <w:tcW w:w="5386" w:type="dxa"/>
            <w:gridSpan w:val="7"/>
          </w:tcPr>
          <w:p w14:paraId="0C6421ED" w14:textId="77777777" w:rsidR="00562F2B" w:rsidRDefault="00562F2B" w:rsidP="003B0170">
            <w:pPr>
              <w:jc w:val="center"/>
            </w:pPr>
            <w:r>
              <w:t>Количество часов в неделю</w:t>
            </w:r>
          </w:p>
        </w:tc>
      </w:tr>
      <w:tr w:rsidR="00562F2B" w14:paraId="4C45D2A4" w14:textId="77777777" w:rsidTr="003B0170">
        <w:tc>
          <w:tcPr>
            <w:tcW w:w="1434" w:type="dxa"/>
            <w:vMerge/>
          </w:tcPr>
          <w:p w14:paraId="6C04E377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129741A5" w14:textId="77777777" w:rsidR="00562F2B" w:rsidRDefault="00562F2B" w:rsidP="003B0170">
            <w:pPr>
              <w:jc w:val="center"/>
            </w:pPr>
          </w:p>
        </w:tc>
        <w:tc>
          <w:tcPr>
            <w:tcW w:w="5386" w:type="dxa"/>
            <w:gridSpan w:val="7"/>
          </w:tcPr>
          <w:p w14:paraId="4FBE22B1" w14:textId="77777777" w:rsidR="00562F2B" w:rsidRDefault="00562F2B" w:rsidP="003B0170">
            <w:pPr>
              <w:jc w:val="center"/>
            </w:pPr>
            <w:r>
              <w:t>Базовый уровень</w:t>
            </w:r>
          </w:p>
        </w:tc>
      </w:tr>
      <w:tr w:rsidR="00562F2B" w14:paraId="51B32EBD" w14:textId="77777777" w:rsidTr="003B0170">
        <w:tc>
          <w:tcPr>
            <w:tcW w:w="1434" w:type="dxa"/>
            <w:vMerge/>
          </w:tcPr>
          <w:p w14:paraId="2DAEBE76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23CD8963" w14:textId="77777777" w:rsidR="00562F2B" w:rsidRDefault="00562F2B" w:rsidP="003B0170">
            <w:pPr>
              <w:jc w:val="center"/>
            </w:pPr>
          </w:p>
        </w:tc>
        <w:tc>
          <w:tcPr>
            <w:tcW w:w="2654" w:type="dxa"/>
            <w:gridSpan w:val="4"/>
          </w:tcPr>
          <w:p w14:paraId="1F1C709C" w14:textId="77777777" w:rsidR="00562F2B" w:rsidRDefault="00562F2B" w:rsidP="003B0170">
            <w:pPr>
              <w:jc w:val="center"/>
            </w:pPr>
            <w:r>
              <w:t>10б</w:t>
            </w:r>
          </w:p>
        </w:tc>
        <w:tc>
          <w:tcPr>
            <w:tcW w:w="2732" w:type="dxa"/>
            <w:gridSpan w:val="3"/>
          </w:tcPr>
          <w:p w14:paraId="2118DBC1" w14:textId="77777777" w:rsidR="00562F2B" w:rsidRDefault="00562F2B" w:rsidP="003B0170">
            <w:pPr>
              <w:jc w:val="center"/>
            </w:pPr>
            <w:r>
              <w:t>11б</w:t>
            </w:r>
          </w:p>
        </w:tc>
      </w:tr>
      <w:tr w:rsidR="00562F2B" w14:paraId="28E380B0" w14:textId="77777777" w:rsidTr="003B0170">
        <w:tc>
          <w:tcPr>
            <w:tcW w:w="1434" w:type="dxa"/>
            <w:vMerge/>
          </w:tcPr>
          <w:p w14:paraId="6214E844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571F7036" w14:textId="77777777" w:rsidR="00562F2B" w:rsidRDefault="00562F2B" w:rsidP="003B0170">
            <w:r>
              <w:t>Русский язык</w:t>
            </w:r>
          </w:p>
        </w:tc>
        <w:tc>
          <w:tcPr>
            <w:tcW w:w="2654" w:type="dxa"/>
            <w:gridSpan w:val="4"/>
          </w:tcPr>
          <w:p w14:paraId="6C20BCF4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3EFDC7B7" w14:textId="77777777" w:rsidR="00562F2B" w:rsidRDefault="00562F2B" w:rsidP="003B0170">
            <w:pPr>
              <w:jc w:val="center"/>
            </w:pPr>
            <w:r>
              <w:t>1</w:t>
            </w:r>
          </w:p>
        </w:tc>
      </w:tr>
      <w:tr w:rsidR="00562F2B" w14:paraId="25CFB0B1" w14:textId="77777777" w:rsidTr="003B0170">
        <w:tc>
          <w:tcPr>
            <w:tcW w:w="1434" w:type="dxa"/>
            <w:vMerge/>
          </w:tcPr>
          <w:p w14:paraId="3ACCA52C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57E95C87" w14:textId="77777777" w:rsidR="00562F2B" w:rsidRDefault="00562F2B" w:rsidP="003B0170">
            <w:r>
              <w:t xml:space="preserve">Литература </w:t>
            </w:r>
          </w:p>
        </w:tc>
        <w:tc>
          <w:tcPr>
            <w:tcW w:w="2654" w:type="dxa"/>
            <w:gridSpan w:val="4"/>
          </w:tcPr>
          <w:p w14:paraId="2E8F9530" w14:textId="77777777" w:rsidR="00562F2B" w:rsidRDefault="00562F2B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555B2CBA" w14:textId="77777777" w:rsidR="00562F2B" w:rsidRDefault="00562F2B" w:rsidP="003B0170">
            <w:pPr>
              <w:jc w:val="center"/>
            </w:pPr>
            <w:r>
              <w:t>3</w:t>
            </w:r>
          </w:p>
        </w:tc>
      </w:tr>
      <w:tr w:rsidR="00562F2B" w14:paraId="0D138C1C" w14:textId="77777777" w:rsidTr="003B0170">
        <w:tc>
          <w:tcPr>
            <w:tcW w:w="1434" w:type="dxa"/>
            <w:vMerge/>
          </w:tcPr>
          <w:p w14:paraId="2BBA36F7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21DB7235" w14:textId="77777777" w:rsidR="00562F2B" w:rsidRDefault="00562F2B" w:rsidP="003B0170">
            <w:r>
              <w:t>Английский язык</w:t>
            </w:r>
          </w:p>
        </w:tc>
        <w:tc>
          <w:tcPr>
            <w:tcW w:w="2654" w:type="dxa"/>
            <w:gridSpan w:val="4"/>
          </w:tcPr>
          <w:p w14:paraId="7AB911E0" w14:textId="77777777" w:rsidR="00562F2B" w:rsidRDefault="00562F2B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28EFA82D" w14:textId="77777777" w:rsidR="00562F2B" w:rsidRDefault="00562F2B" w:rsidP="003B0170">
            <w:pPr>
              <w:jc w:val="center"/>
            </w:pPr>
            <w:r>
              <w:t>3</w:t>
            </w:r>
          </w:p>
        </w:tc>
      </w:tr>
      <w:tr w:rsidR="00562F2B" w14:paraId="27BC7685" w14:textId="77777777" w:rsidTr="003B0170">
        <w:tc>
          <w:tcPr>
            <w:tcW w:w="1434" w:type="dxa"/>
            <w:vMerge/>
          </w:tcPr>
          <w:p w14:paraId="41F2C5C5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1999E7DE" w14:textId="77777777" w:rsidR="00562F2B" w:rsidRDefault="00562F2B" w:rsidP="003B0170">
            <w:r>
              <w:t>Алгебра и начала анализа</w:t>
            </w:r>
          </w:p>
        </w:tc>
        <w:tc>
          <w:tcPr>
            <w:tcW w:w="2654" w:type="dxa"/>
            <w:gridSpan w:val="4"/>
          </w:tcPr>
          <w:p w14:paraId="4060E632" w14:textId="77777777" w:rsidR="00562F2B" w:rsidRDefault="00562F2B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606BEEFE" w14:textId="77777777" w:rsidR="00562F2B" w:rsidRDefault="00562F2B" w:rsidP="003B0170">
            <w:pPr>
              <w:jc w:val="center"/>
            </w:pPr>
            <w:r>
              <w:t>3</w:t>
            </w:r>
          </w:p>
        </w:tc>
      </w:tr>
      <w:tr w:rsidR="00562F2B" w14:paraId="3D7C60E1" w14:textId="77777777" w:rsidTr="003B0170">
        <w:tc>
          <w:tcPr>
            <w:tcW w:w="1434" w:type="dxa"/>
            <w:vMerge/>
          </w:tcPr>
          <w:p w14:paraId="041B838B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2E9219F4" w14:textId="77777777" w:rsidR="00562F2B" w:rsidRDefault="00562F2B" w:rsidP="003B0170">
            <w:r>
              <w:t xml:space="preserve">Геометрия </w:t>
            </w:r>
          </w:p>
        </w:tc>
        <w:tc>
          <w:tcPr>
            <w:tcW w:w="2654" w:type="dxa"/>
            <w:gridSpan w:val="4"/>
          </w:tcPr>
          <w:p w14:paraId="35FA70CB" w14:textId="77777777" w:rsidR="00562F2B" w:rsidRDefault="00562F2B" w:rsidP="003B0170">
            <w:pPr>
              <w:jc w:val="center"/>
            </w:pPr>
            <w:r>
              <w:t>2</w:t>
            </w:r>
          </w:p>
        </w:tc>
        <w:tc>
          <w:tcPr>
            <w:tcW w:w="2732" w:type="dxa"/>
            <w:gridSpan w:val="3"/>
          </w:tcPr>
          <w:p w14:paraId="63C5FCB4" w14:textId="77777777" w:rsidR="00562F2B" w:rsidRDefault="00562F2B" w:rsidP="003B0170">
            <w:pPr>
              <w:jc w:val="center"/>
            </w:pPr>
            <w:r>
              <w:t>2</w:t>
            </w:r>
          </w:p>
        </w:tc>
      </w:tr>
      <w:tr w:rsidR="00562F2B" w14:paraId="0D533292" w14:textId="77777777" w:rsidTr="003B0170">
        <w:tc>
          <w:tcPr>
            <w:tcW w:w="1434" w:type="dxa"/>
            <w:vMerge/>
          </w:tcPr>
          <w:p w14:paraId="679D6942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1CDBFACC" w14:textId="77777777" w:rsidR="00562F2B" w:rsidRDefault="00562F2B" w:rsidP="003B0170">
            <w:r>
              <w:t xml:space="preserve">История </w:t>
            </w:r>
          </w:p>
        </w:tc>
        <w:tc>
          <w:tcPr>
            <w:tcW w:w="2654" w:type="dxa"/>
            <w:gridSpan w:val="4"/>
          </w:tcPr>
          <w:p w14:paraId="3E311437" w14:textId="77777777" w:rsidR="00562F2B" w:rsidRDefault="00562F2B" w:rsidP="003B0170">
            <w:pPr>
              <w:jc w:val="center"/>
            </w:pPr>
            <w:r>
              <w:t>2</w:t>
            </w:r>
          </w:p>
        </w:tc>
        <w:tc>
          <w:tcPr>
            <w:tcW w:w="2732" w:type="dxa"/>
            <w:gridSpan w:val="3"/>
          </w:tcPr>
          <w:p w14:paraId="7BE14CFB" w14:textId="77777777" w:rsidR="00562F2B" w:rsidRDefault="00562F2B" w:rsidP="003B0170">
            <w:pPr>
              <w:jc w:val="center"/>
            </w:pPr>
            <w:r>
              <w:t>2</w:t>
            </w:r>
          </w:p>
        </w:tc>
      </w:tr>
      <w:tr w:rsidR="00562F2B" w14:paraId="0BA2C4DD" w14:textId="77777777" w:rsidTr="003B0170">
        <w:tc>
          <w:tcPr>
            <w:tcW w:w="1434" w:type="dxa"/>
            <w:vMerge/>
          </w:tcPr>
          <w:p w14:paraId="4BC7C868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4A600E8E" w14:textId="77777777" w:rsidR="00562F2B" w:rsidRDefault="00562F2B" w:rsidP="003B0170">
            <w:r>
              <w:t>Обществознание</w:t>
            </w:r>
          </w:p>
          <w:p w14:paraId="621B3015" w14:textId="77777777" w:rsidR="00562F2B" w:rsidRDefault="00562F2B" w:rsidP="003B0170">
            <w:r>
              <w:t xml:space="preserve"> ( включая  право)</w:t>
            </w:r>
          </w:p>
        </w:tc>
        <w:tc>
          <w:tcPr>
            <w:tcW w:w="2654" w:type="dxa"/>
            <w:gridSpan w:val="4"/>
          </w:tcPr>
          <w:p w14:paraId="48106EF1" w14:textId="77777777" w:rsidR="00562F2B" w:rsidRDefault="00562F2B" w:rsidP="003B0170">
            <w:pPr>
              <w:jc w:val="center"/>
            </w:pPr>
            <w:r>
              <w:t>2</w:t>
            </w:r>
          </w:p>
        </w:tc>
        <w:tc>
          <w:tcPr>
            <w:tcW w:w="2732" w:type="dxa"/>
            <w:gridSpan w:val="3"/>
          </w:tcPr>
          <w:p w14:paraId="397D012C" w14:textId="77777777" w:rsidR="00562F2B" w:rsidRDefault="00562F2B" w:rsidP="003B0170">
            <w:pPr>
              <w:jc w:val="center"/>
            </w:pPr>
            <w:r>
              <w:t>2</w:t>
            </w:r>
          </w:p>
        </w:tc>
      </w:tr>
      <w:tr w:rsidR="00562F2B" w14:paraId="3C419FCA" w14:textId="77777777" w:rsidTr="003B0170">
        <w:tc>
          <w:tcPr>
            <w:tcW w:w="1434" w:type="dxa"/>
            <w:vMerge/>
          </w:tcPr>
          <w:p w14:paraId="7E66F785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4F32B415" w14:textId="77777777" w:rsidR="00562F2B" w:rsidRDefault="00562F2B" w:rsidP="003B0170">
            <w:r>
              <w:t xml:space="preserve">Физика </w:t>
            </w:r>
          </w:p>
        </w:tc>
        <w:tc>
          <w:tcPr>
            <w:tcW w:w="2654" w:type="dxa"/>
            <w:gridSpan w:val="4"/>
          </w:tcPr>
          <w:p w14:paraId="673372C0" w14:textId="77777777" w:rsidR="00562F2B" w:rsidRDefault="00562F2B" w:rsidP="003B0170">
            <w:pPr>
              <w:jc w:val="center"/>
            </w:pPr>
            <w:r>
              <w:t>2</w:t>
            </w:r>
          </w:p>
        </w:tc>
        <w:tc>
          <w:tcPr>
            <w:tcW w:w="2732" w:type="dxa"/>
            <w:gridSpan w:val="3"/>
          </w:tcPr>
          <w:p w14:paraId="3BC629E2" w14:textId="77777777" w:rsidR="00562F2B" w:rsidRDefault="00562F2B" w:rsidP="003B0170">
            <w:pPr>
              <w:jc w:val="center"/>
            </w:pPr>
            <w:r>
              <w:t>2</w:t>
            </w:r>
          </w:p>
        </w:tc>
      </w:tr>
      <w:tr w:rsidR="00562F2B" w14:paraId="71572A8F" w14:textId="77777777" w:rsidTr="003B0170">
        <w:tc>
          <w:tcPr>
            <w:tcW w:w="1434" w:type="dxa"/>
            <w:vMerge/>
          </w:tcPr>
          <w:p w14:paraId="3C9BD64F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41796AF1" w14:textId="77777777" w:rsidR="00562F2B" w:rsidRDefault="00562F2B" w:rsidP="003B0170">
            <w:r>
              <w:t xml:space="preserve">Химия </w:t>
            </w:r>
          </w:p>
        </w:tc>
        <w:tc>
          <w:tcPr>
            <w:tcW w:w="2654" w:type="dxa"/>
            <w:gridSpan w:val="4"/>
          </w:tcPr>
          <w:p w14:paraId="6A087C03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628A5E79" w14:textId="77777777" w:rsidR="00562F2B" w:rsidRDefault="00562F2B" w:rsidP="003B0170">
            <w:pPr>
              <w:jc w:val="center"/>
            </w:pPr>
            <w:r>
              <w:t>1</w:t>
            </w:r>
          </w:p>
        </w:tc>
      </w:tr>
      <w:tr w:rsidR="00562F2B" w14:paraId="2688F31F" w14:textId="77777777" w:rsidTr="003B0170">
        <w:tc>
          <w:tcPr>
            <w:tcW w:w="1434" w:type="dxa"/>
            <w:vMerge/>
          </w:tcPr>
          <w:p w14:paraId="3808B1A7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40941754" w14:textId="77777777" w:rsidR="00562F2B" w:rsidRDefault="00562F2B" w:rsidP="003B0170">
            <w:r>
              <w:t xml:space="preserve">Биология </w:t>
            </w:r>
          </w:p>
        </w:tc>
        <w:tc>
          <w:tcPr>
            <w:tcW w:w="2654" w:type="dxa"/>
            <w:gridSpan w:val="4"/>
          </w:tcPr>
          <w:p w14:paraId="0C4FCC2F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6C58D24E" w14:textId="77777777" w:rsidR="00562F2B" w:rsidRDefault="00562F2B" w:rsidP="003B0170">
            <w:pPr>
              <w:jc w:val="center"/>
            </w:pPr>
            <w:r>
              <w:t>1</w:t>
            </w:r>
          </w:p>
        </w:tc>
      </w:tr>
      <w:tr w:rsidR="00562F2B" w14:paraId="52F632CE" w14:textId="77777777" w:rsidTr="003B0170">
        <w:tc>
          <w:tcPr>
            <w:tcW w:w="1434" w:type="dxa"/>
            <w:vMerge/>
          </w:tcPr>
          <w:p w14:paraId="6EE3BE9B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3214320D" w14:textId="77777777" w:rsidR="00562F2B" w:rsidRDefault="00562F2B" w:rsidP="003B0170">
            <w:r>
              <w:t xml:space="preserve">Физическая культура </w:t>
            </w:r>
          </w:p>
        </w:tc>
        <w:tc>
          <w:tcPr>
            <w:tcW w:w="2654" w:type="dxa"/>
            <w:gridSpan w:val="4"/>
          </w:tcPr>
          <w:p w14:paraId="4BD0EC5F" w14:textId="77777777" w:rsidR="00562F2B" w:rsidRDefault="00562F2B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2908D593" w14:textId="77777777" w:rsidR="00562F2B" w:rsidRDefault="00562F2B" w:rsidP="003B0170">
            <w:pPr>
              <w:jc w:val="center"/>
            </w:pPr>
            <w:r>
              <w:t>3</w:t>
            </w:r>
          </w:p>
        </w:tc>
      </w:tr>
      <w:tr w:rsidR="00562F2B" w14:paraId="05D6F9AE" w14:textId="77777777" w:rsidTr="003B0170">
        <w:tc>
          <w:tcPr>
            <w:tcW w:w="1434" w:type="dxa"/>
            <w:vMerge/>
          </w:tcPr>
          <w:p w14:paraId="4A07F0D6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2DAF2014" w14:textId="77777777" w:rsidR="00562F2B" w:rsidRDefault="00562F2B" w:rsidP="003B0170">
            <w:r>
              <w:t xml:space="preserve">Астрономия </w:t>
            </w:r>
          </w:p>
        </w:tc>
        <w:tc>
          <w:tcPr>
            <w:tcW w:w="2654" w:type="dxa"/>
            <w:gridSpan w:val="4"/>
          </w:tcPr>
          <w:p w14:paraId="326E6D0B" w14:textId="77777777" w:rsidR="00562F2B" w:rsidRPr="00F74D59" w:rsidRDefault="00562F2B" w:rsidP="003B0170">
            <w:pPr>
              <w:jc w:val="center"/>
            </w:pPr>
            <w:r w:rsidRPr="00F74D59">
              <w:t>1</w:t>
            </w:r>
          </w:p>
        </w:tc>
        <w:tc>
          <w:tcPr>
            <w:tcW w:w="2732" w:type="dxa"/>
            <w:gridSpan w:val="3"/>
          </w:tcPr>
          <w:p w14:paraId="515A074D" w14:textId="77777777" w:rsidR="00562F2B" w:rsidRPr="00F74D59" w:rsidRDefault="00562F2B" w:rsidP="003B0170">
            <w:pPr>
              <w:jc w:val="center"/>
            </w:pPr>
          </w:p>
        </w:tc>
      </w:tr>
      <w:tr w:rsidR="00562F2B" w14:paraId="4003B100" w14:textId="77777777" w:rsidTr="003B0170">
        <w:tc>
          <w:tcPr>
            <w:tcW w:w="1434" w:type="dxa"/>
            <w:vMerge/>
          </w:tcPr>
          <w:p w14:paraId="2335407C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4CF79855" w14:textId="77777777" w:rsidR="00562F2B" w:rsidRDefault="00562F2B" w:rsidP="003B0170">
            <w:r>
              <w:t>ОБЖ</w:t>
            </w:r>
          </w:p>
        </w:tc>
        <w:tc>
          <w:tcPr>
            <w:tcW w:w="2654" w:type="dxa"/>
            <w:gridSpan w:val="4"/>
          </w:tcPr>
          <w:p w14:paraId="519BD310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61FCF303" w14:textId="77777777" w:rsidR="00562F2B" w:rsidRDefault="00562F2B" w:rsidP="003B0170">
            <w:pPr>
              <w:jc w:val="center"/>
            </w:pPr>
            <w:r>
              <w:t>1</w:t>
            </w:r>
          </w:p>
        </w:tc>
      </w:tr>
      <w:tr w:rsidR="00562F2B" w14:paraId="244B412D" w14:textId="77777777" w:rsidTr="003B0170">
        <w:tc>
          <w:tcPr>
            <w:tcW w:w="1434" w:type="dxa"/>
            <w:vMerge w:val="restart"/>
          </w:tcPr>
          <w:p w14:paraId="68AA30F4" w14:textId="77777777" w:rsidR="00562F2B" w:rsidRDefault="00562F2B" w:rsidP="003B0170">
            <w:pPr>
              <w:jc w:val="center"/>
            </w:pPr>
            <w:r>
              <w:t>Вариативная</w:t>
            </w:r>
          </w:p>
          <w:p w14:paraId="6424E651" w14:textId="77777777" w:rsidR="00562F2B" w:rsidRDefault="00562F2B" w:rsidP="003B0170">
            <w:pPr>
              <w:jc w:val="center"/>
            </w:pPr>
            <w:r>
              <w:t>часть</w:t>
            </w:r>
          </w:p>
        </w:tc>
        <w:tc>
          <w:tcPr>
            <w:tcW w:w="7930" w:type="dxa"/>
            <w:gridSpan w:val="8"/>
          </w:tcPr>
          <w:p w14:paraId="76A49DEB" w14:textId="77777777" w:rsidR="00562F2B" w:rsidRDefault="00562F2B" w:rsidP="003B0170">
            <w:pPr>
              <w:jc w:val="center"/>
            </w:pPr>
            <w:r>
              <w:t>Учебные предметы по выбору  на базовом или профильном уровне</w:t>
            </w:r>
          </w:p>
        </w:tc>
      </w:tr>
      <w:tr w:rsidR="00562F2B" w14:paraId="33AD6AE4" w14:textId="77777777" w:rsidTr="003B0170">
        <w:tc>
          <w:tcPr>
            <w:tcW w:w="1434" w:type="dxa"/>
            <w:vMerge/>
          </w:tcPr>
          <w:p w14:paraId="7610181D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  <w:vMerge w:val="restart"/>
          </w:tcPr>
          <w:p w14:paraId="6279F649" w14:textId="77777777" w:rsidR="00562F2B" w:rsidRDefault="00562F2B" w:rsidP="003B0170">
            <w:pPr>
              <w:jc w:val="center"/>
            </w:pPr>
          </w:p>
          <w:p w14:paraId="7BEA4221" w14:textId="77777777" w:rsidR="00562F2B" w:rsidRDefault="00562F2B" w:rsidP="003B0170">
            <w:pPr>
              <w:jc w:val="center"/>
            </w:pPr>
            <w:r>
              <w:t>Учебные предметы</w:t>
            </w:r>
          </w:p>
          <w:p w14:paraId="64F7F69B" w14:textId="77777777" w:rsidR="00562F2B" w:rsidRDefault="00562F2B" w:rsidP="003B0170">
            <w:r>
              <w:t xml:space="preserve"> </w:t>
            </w:r>
          </w:p>
        </w:tc>
        <w:tc>
          <w:tcPr>
            <w:tcW w:w="5386" w:type="dxa"/>
            <w:gridSpan w:val="7"/>
          </w:tcPr>
          <w:p w14:paraId="17BC73A6" w14:textId="77777777" w:rsidR="00562F2B" w:rsidRDefault="00562F2B" w:rsidP="003B0170">
            <w:pPr>
              <w:jc w:val="center"/>
            </w:pPr>
            <w:r>
              <w:t>Количество часов в неделю</w:t>
            </w:r>
          </w:p>
        </w:tc>
      </w:tr>
      <w:tr w:rsidR="00562F2B" w14:paraId="4D56110C" w14:textId="77777777" w:rsidTr="003B0170">
        <w:tc>
          <w:tcPr>
            <w:tcW w:w="1434" w:type="dxa"/>
            <w:vMerge/>
          </w:tcPr>
          <w:p w14:paraId="1EEA8086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25516A66" w14:textId="77777777" w:rsidR="00562F2B" w:rsidRDefault="00562F2B" w:rsidP="003B0170"/>
        </w:tc>
        <w:tc>
          <w:tcPr>
            <w:tcW w:w="2654" w:type="dxa"/>
            <w:gridSpan w:val="4"/>
          </w:tcPr>
          <w:p w14:paraId="3F6B9D1A" w14:textId="77777777" w:rsidR="00562F2B" w:rsidRDefault="00562F2B" w:rsidP="003B0170">
            <w:pPr>
              <w:jc w:val="center"/>
            </w:pPr>
            <w:r>
              <w:t>10б</w:t>
            </w:r>
          </w:p>
        </w:tc>
        <w:tc>
          <w:tcPr>
            <w:tcW w:w="2732" w:type="dxa"/>
            <w:gridSpan w:val="3"/>
          </w:tcPr>
          <w:p w14:paraId="1E76C451" w14:textId="77777777" w:rsidR="00562F2B" w:rsidRDefault="00562F2B" w:rsidP="003B0170">
            <w:pPr>
              <w:jc w:val="center"/>
            </w:pPr>
            <w:r>
              <w:t>11б</w:t>
            </w:r>
          </w:p>
        </w:tc>
      </w:tr>
      <w:tr w:rsidR="00562F2B" w14:paraId="20124A13" w14:textId="77777777" w:rsidTr="003B0170">
        <w:tc>
          <w:tcPr>
            <w:tcW w:w="1434" w:type="dxa"/>
            <w:vMerge/>
          </w:tcPr>
          <w:p w14:paraId="79D8C6FB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0C569248" w14:textId="77777777" w:rsidR="00562F2B" w:rsidRDefault="00562F2B" w:rsidP="003B0170"/>
        </w:tc>
        <w:tc>
          <w:tcPr>
            <w:tcW w:w="1104" w:type="dxa"/>
            <w:gridSpan w:val="2"/>
          </w:tcPr>
          <w:p w14:paraId="70369AD0" w14:textId="77777777" w:rsidR="00562F2B" w:rsidRDefault="00562F2B" w:rsidP="003B0170">
            <w:pPr>
              <w:jc w:val="center"/>
            </w:pPr>
            <w:r>
              <w:t>Базовый уровень</w:t>
            </w:r>
          </w:p>
        </w:tc>
        <w:tc>
          <w:tcPr>
            <w:tcW w:w="1550" w:type="dxa"/>
            <w:gridSpan w:val="2"/>
          </w:tcPr>
          <w:p w14:paraId="79DE026A" w14:textId="77777777" w:rsidR="00562F2B" w:rsidRDefault="00562F2B" w:rsidP="003B0170">
            <w:pPr>
              <w:jc w:val="center"/>
            </w:pPr>
            <w:r>
              <w:t>Профильный уровень</w:t>
            </w:r>
          </w:p>
        </w:tc>
        <w:tc>
          <w:tcPr>
            <w:tcW w:w="1181" w:type="dxa"/>
            <w:gridSpan w:val="2"/>
          </w:tcPr>
          <w:p w14:paraId="550F893A" w14:textId="77777777" w:rsidR="00562F2B" w:rsidRDefault="00562F2B" w:rsidP="003B0170">
            <w:pPr>
              <w:jc w:val="center"/>
            </w:pPr>
            <w:r>
              <w:t>Базовый уровень</w:t>
            </w:r>
          </w:p>
        </w:tc>
        <w:tc>
          <w:tcPr>
            <w:tcW w:w="1551" w:type="dxa"/>
          </w:tcPr>
          <w:p w14:paraId="5010657D" w14:textId="77777777" w:rsidR="00562F2B" w:rsidRDefault="00562F2B" w:rsidP="003B0170">
            <w:pPr>
              <w:jc w:val="center"/>
            </w:pPr>
            <w:r>
              <w:t xml:space="preserve">Профильный уровень </w:t>
            </w:r>
          </w:p>
        </w:tc>
      </w:tr>
      <w:tr w:rsidR="00562F2B" w14:paraId="733D23BB" w14:textId="77777777" w:rsidTr="003B0170">
        <w:tc>
          <w:tcPr>
            <w:tcW w:w="1434" w:type="dxa"/>
            <w:vMerge/>
          </w:tcPr>
          <w:p w14:paraId="78B07053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23D20D8D" w14:textId="77777777" w:rsidR="00562F2B" w:rsidRDefault="00562F2B" w:rsidP="003B0170">
            <w:r>
              <w:t xml:space="preserve">Экономика </w:t>
            </w:r>
          </w:p>
        </w:tc>
        <w:tc>
          <w:tcPr>
            <w:tcW w:w="1104" w:type="dxa"/>
            <w:gridSpan w:val="2"/>
          </w:tcPr>
          <w:p w14:paraId="4C5E9531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1550" w:type="dxa"/>
            <w:gridSpan w:val="2"/>
          </w:tcPr>
          <w:p w14:paraId="638E50C4" w14:textId="77777777" w:rsidR="00562F2B" w:rsidRDefault="00562F2B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65BD527B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2B122C60" w14:textId="77777777" w:rsidR="00562F2B" w:rsidRDefault="00562F2B" w:rsidP="003B0170">
            <w:pPr>
              <w:jc w:val="center"/>
            </w:pPr>
          </w:p>
        </w:tc>
      </w:tr>
      <w:tr w:rsidR="00562F2B" w14:paraId="549DB0C3" w14:textId="77777777" w:rsidTr="003B0170">
        <w:tc>
          <w:tcPr>
            <w:tcW w:w="1434" w:type="dxa"/>
            <w:vMerge/>
          </w:tcPr>
          <w:p w14:paraId="0B90BA5E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4A4A5E52" w14:textId="77777777" w:rsidR="00562F2B" w:rsidRDefault="00562F2B" w:rsidP="003B0170">
            <w:r>
              <w:t xml:space="preserve">География </w:t>
            </w:r>
          </w:p>
        </w:tc>
        <w:tc>
          <w:tcPr>
            <w:tcW w:w="1104" w:type="dxa"/>
            <w:gridSpan w:val="2"/>
          </w:tcPr>
          <w:p w14:paraId="22115625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1550" w:type="dxa"/>
            <w:gridSpan w:val="2"/>
          </w:tcPr>
          <w:p w14:paraId="0E228191" w14:textId="77777777" w:rsidR="00562F2B" w:rsidRDefault="00562F2B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5CD14D06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6484C59B" w14:textId="77777777" w:rsidR="00562F2B" w:rsidRDefault="00562F2B" w:rsidP="003B0170">
            <w:pPr>
              <w:jc w:val="center"/>
            </w:pPr>
          </w:p>
        </w:tc>
      </w:tr>
      <w:tr w:rsidR="00562F2B" w14:paraId="0C56067A" w14:textId="77777777" w:rsidTr="003B0170">
        <w:tc>
          <w:tcPr>
            <w:tcW w:w="1434" w:type="dxa"/>
            <w:vMerge/>
          </w:tcPr>
          <w:p w14:paraId="4093006E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628462C3" w14:textId="77777777" w:rsidR="00562F2B" w:rsidRDefault="00562F2B" w:rsidP="003B0170">
            <w:r>
              <w:t>Информатика и ИКТ</w:t>
            </w:r>
          </w:p>
        </w:tc>
        <w:tc>
          <w:tcPr>
            <w:tcW w:w="1104" w:type="dxa"/>
            <w:gridSpan w:val="2"/>
          </w:tcPr>
          <w:p w14:paraId="0BCDB4C6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1550" w:type="dxa"/>
            <w:gridSpan w:val="2"/>
          </w:tcPr>
          <w:p w14:paraId="6D9CD2EA" w14:textId="77777777" w:rsidR="00562F2B" w:rsidRDefault="00562F2B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345443AF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1FB560F9" w14:textId="77777777" w:rsidR="00562F2B" w:rsidRDefault="00562F2B" w:rsidP="003B0170">
            <w:pPr>
              <w:jc w:val="center"/>
            </w:pPr>
          </w:p>
        </w:tc>
      </w:tr>
      <w:tr w:rsidR="00562F2B" w14:paraId="57DBF922" w14:textId="77777777" w:rsidTr="003B0170">
        <w:tc>
          <w:tcPr>
            <w:tcW w:w="1434" w:type="dxa"/>
            <w:vMerge/>
          </w:tcPr>
          <w:p w14:paraId="5B433DE0" w14:textId="77777777" w:rsidR="00562F2B" w:rsidRDefault="00562F2B" w:rsidP="003B0170">
            <w:pPr>
              <w:jc w:val="center"/>
            </w:pPr>
          </w:p>
        </w:tc>
        <w:tc>
          <w:tcPr>
            <w:tcW w:w="2544" w:type="dxa"/>
          </w:tcPr>
          <w:p w14:paraId="3DA9A61F" w14:textId="77777777" w:rsidR="00562F2B" w:rsidRDefault="00562F2B" w:rsidP="003B0170">
            <w:r>
              <w:t>Всего</w:t>
            </w:r>
          </w:p>
        </w:tc>
        <w:tc>
          <w:tcPr>
            <w:tcW w:w="2654" w:type="dxa"/>
            <w:gridSpan w:val="4"/>
          </w:tcPr>
          <w:p w14:paraId="3056D4BF" w14:textId="77777777" w:rsidR="00562F2B" w:rsidRDefault="00562F2B" w:rsidP="003B0170">
            <w:pPr>
              <w:jc w:val="center"/>
            </w:pPr>
            <w:r>
              <w:t>28</w:t>
            </w:r>
          </w:p>
        </w:tc>
        <w:tc>
          <w:tcPr>
            <w:tcW w:w="2732" w:type="dxa"/>
            <w:gridSpan w:val="3"/>
          </w:tcPr>
          <w:p w14:paraId="0E2C62EE" w14:textId="77777777" w:rsidR="00562F2B" w:rsidRDefault="00562F2B" w:rsidP="003B0170">
            <w:pPr>
              <w:jc w:val="center"/>
            </w:pPr>
            <w:r>
              <w:t>27</w:t>
            </w:r>
          </w:p>
        </w:tc>
      </w:tr>
      <w:tr w:rsidR="00562F2B" w14:paraId="36C19688" w14:textId="77777777" w:rsidTr="003B0170">
        <w:tc>
          <w:tcPr>
            <w:tcW w:w="1434" w:type="dxa"/>
            <w:vMerge/>
          </w:tcPr>
          <w:p w14:paraId="2CF181CB" w14:textId="77777777" w:rsidR="00562F2B" w:rsidRDefault="00562F2B" w:rsidP="003B0170">
            <w:pPr>
              <w:jc w:val="center"/>
            </w:pPr>
          </w:p>
        </w:tc>
        <w:tc>
          <w:tcPr>
            <w:tcW w:w="7930" w:type="dxa"/>
            <w:gridSpan w:val="8"/>
          </w:tcPr>
          <w:p w14:paraId="480D0690" w14:textId="77777777" w:rsidR="00562F2B" w:rsidRDefault="00562F2B" w:rsidP="003B0170">
            <w:pPr>
              <w:jc w:val="center"/>
            </w:pPr>
            <w:r>
              <w:t>НАЦИОНАЛЬНО- РЕГИОНАЛЬНЫЙ КОМПОНЕНТ</w:t>
            </w:r>
          </w:p>
        </w:tc>
      </w:tr>
      <w:tr w:rsidR="00562F2B" w14:paraId="10D28F21" w14:textId="77777777" w:rsidTr="003B0170">
        <w:tc>
          <w:tcPr>
            <w:tcW w:w="1434" w:type="dxa"/>
            <w:vMerge/>
          </w:tcPr>
          <w:p w14:paraId="3BB8BF8A" w14:textId="77777777" w:rsidR="00562F2B" w:rsidRDefault="00562F2B" w:rsidP="003B0170">
            <w:pPr>
              <w:jc w:val="center"/>
            </w:pPr>
          </w:p>
        </w:tc>
        <w:tc>
          <w:tcPr>
            <w:tcW w:w="2550" w:type="dxa"/>
            <w:gridSpan w:val="2"/>
          </w:tcPr>
          <w:p w14:paraId="3998ECB2" w14:textId="77777777" w:rsidR="00562F2B" w:rsidRDefault="00562F2B" w:rsidP="003B0170">
            <w:r>
              <w:t xml:space="preserve">Экология </w:t>
            </w:r>
          </w:p>
        </w:tc>
        <w:tc>
          <w:tcPr>
            <w:tcW w:w="2655" w:type="dxa"/>
            <w:gridSpan w:val="4"/>
          </w:tcPr>
          <w:p w14:paraId="3ABD4128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2"/>
          </w:tcPr>
          <w:p w14:paraId="097962DE" w14:textId="77777777" w:rsidR="00562F2B" w:rsidRDefault="00562F2B" w:rsidP="003B0170">
            <w:pPr>
              <w:jc w:val="center"/>
            </w:pPr>
            <w:r>
              <w:t>1</w:t>
            </w:r>
          </w:p>
        </w:tc>
      </w:tr>
      <w:tr w:rsidR="00562F2B" w14:paraId="23AB9223" w14:textId="77777777" w:rsidTr="003B0170">
        <w:tc>
          <w:tcPr>
            <w:tcW w:w="1434" w:type="dxa"/>
            <w:vMerge/>
          </w:tcPr>
          <w:p w14:paraId="78C9AC77" w14:textId="77777777" w:rsidR="00562F2B" w:rsidRDefault="00562F2B" w:rsidP="003B0170">
            <w:pPr>
              <w:jc w:val="center"/>
            </w:pPr>
          </w:p>
        </w:tc>
        <w:tc>
          <w:tcPr>
            <w:tcW w:w="2550" w:type="dxa"/>
            <w:gridSpan w:val="2"/>
          </w:tcPr>
          <w:p w14:paraId="6BEA5C5F" w14:textId="77777777" w:rsidR="00562F2B" w:rsidRDefault="00562F2B" w:rsidP="003B0170">
            <w:r>
              <w:t xml:space="preserve">Этническая история </w:t>
            </w:r>
          </w:p>
        </w:tc>
        <w:tc>
          <w:tcPr>
            <w:tcW w:w="2655" w:type="dxa"/>
            <w:gridSpan w:val="4"/>
          </w:tcPr>
          <w:p w14:paraId="18E68E31" w14:textId="77777777" w:rsidR="00562F2B" w:rsidRDefault="00562F2B" w:rsidP="003B0170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2"/>
          </w:tcPr>
          <w:p w14:paraId="5FE9B402" w14:textId="77777777" w:rsidR="00562F2B" w:rsidRDefault="00562F2B" w:rsidP="003B0170">
            <w:pPr>
              <w:jc w:val="center"/>
            </w:pPr>
            <w:r>
              <w:t>1</w:t>
            </w:r>
          </w:p>
        </w:tc>
      </w:tr>
      <w:tr w:rsidR="00562F2B" w14:paraId="5B66DCE9" w14:textId="77777777" w:rsidTr="003B0170">
        <w:tc>
          <w:tcPr>
            <w:tcW w:w="1434" w:type="dxa"/>
            <w:vMerge/>
          </w:tcPr>
          <w:p w14:paraId="0812014A" w14:textId="77777777" w:rsidR="00562F2B" w:rsidRDefault="00562F2B" w:rsidP="003B0170">
            <w:pPr>
              <w:jc w:val="center"/>
            </w:pPr>
          </w:p>
        </w:tc>
        <w:tc>
          <w:tcPr>
            <w:tcW w:w="7930" w:type="dxa"/>
            <w:gridSpan w:val="8"/>
          </w:tcPr>
          <w:p w14:paraId="35C82CAE" w14:textId="77777777" w:rsidR="00562F2B" w:rsidRDefault="00562F2B" w:rsidP="003B0170">
            <w:pPr>
              <w:jc w:val="center"/>
            </w:pPr>
            <w:r>
              <w:t>КОМПОНЕНТ ОБРАЗОВАТЕЛЬНОГО УЧРЕЖДЕНИЯ</w:t>
            </w:r>
          </w:p>
        </w:tc>
      </w:tr>
      <w:tr w:rsidR="00562F2B" w14:paraId="5EBFB5C2" w14:textId="77777777" w:rsidTr="003B0170">
        <w:trPr>
          <w:trHeight w:val="291"/>
        </w:trPr>
        <w:tc>
          <w:tcPr>
            <w:tcW w:w="1434" w:type="dxa"/>
            <w:vMerge/>
          </w:tcPr>
          <w:p w14:paraId="1435BE59" w14:textId="77777777" w:rsidR="00562F2B" w:rsidRDefault="00562F2B" w:rsidP="003B0170">
            <w:pPr>
              <w:jc w:val="center"/>
            </w:pPr>
          </w:p>
        </w:tc>
        <w:tc>
          <w:tcPr>
            <w:tcW w:w="2550" w:type="dxa"/>
            <w:gridSpan w:val="2"/>
          </w:tcPr>
          <w:p w14:paraId="6CD41ECB" w14:textId="77777777" w:rsidR="00562F2B" w:rsidRDefault="00562F2B" w:rsidP="003B0170">
            <w:r>
              <w:t>Элективные курсы:</w:t>
            </w:r>
          </w:p>
          <w:p w14:paraId="20AE3002" w14:textId="77777777" w:rsidR="009550ED" w:rsidRDefault="009550ED" w:rsidP="009550ED"/>
          <w:p w14:paraId="557483AF" w14:textId="77777777" w:rsidR="00562F2B" w:rsidRDefault="00562F2B" w:rsidP="003B0170"/>
        </w:tc>
        <w:tc>
          <w:tcPr>
            <w:tcW w:w="2640" w:type="dxa"/>
            <w:gridSpan w:val="2"/>
          </w:tcPr>
          <w:p w14:paraId="71ECAAEF" w14:textId="77777777" w:rsidR="00562F2B" w:rsidRDefault="00562F2B" w:rsidP="003B0170">
            <w:pPr>
              <w:jc w:val="center"/>
            </w:pPr>
            <w:r>
              <w:t>7</w:t>
            </w:r>
          </w:p>
          <w:p w14:paraId="1F669547" w14:textId="77777777" w:rsidR="009550ED" w:rsidRDefault="009550ED" w:rsidP="009550ED">
            <w:pPr>
              <w:jc w:val="center"/>
            </w:pPr>
          </w:p>
          <w:p w14:paraId="3D798169" w14:textId="77777777" w:rsidR="00562F2B" w:rsidRDefault="00562F2B" w:rsidP="003B0170">
            <w:pPr>
              <w:jc w:val="center"/>
            </w:pPr>
          </w:p>
        </w:tc>
        <w:tc>
          <w:tcPr>
            <w:tcW w:w="2740" w:type="dxa"/>
            <w:gridSpan w:val="4"/>
          </w:tcPr>
          <w:p w14:paraId="796670F5" w14:textId="77777777" w:rsidR="00562F2B" w:rsidRDefault="00562F2B" w:rsidP="003B0170">
            <w:pPr>
              <w:jc w:val="center"/>
            </w:pPr>
            <w:r>
              <w:t>8</w:t>
            </w:r>
          </w:p>
          <w:p w14:paraId="6A0862B5" w14:textId="77777777" w:rsidR="00562F2B" w:rsidRDefault="00562F2B" w:rsidP="003B0170">
            <w:pPr>
              <w:jc w:val="center"/>
            </w:pPr>
          </w:p>
        </w:tc>
      </w:tr>
      <w:tr w:rsidR="00562F2B" w14:paraId="5CA075EC" w14:textId="77777777" w:rsidTr="003B0170">
        <w:tc>
          <w:tcPr>
            <w:tcW w:w="3984" w:type="dxa"/>
            <w:gridSpan w:val="3"/>
          </w:tcPr>
          <w:p w14:paraId="7BACC4EA" w14:textId="77777777" w:rsidR="00562F2B" w:rsidRDefault="00562F2B" w:rsidP="003B0170">
            <w:r>
              <w:t>Итого</w:t>
            </w:r>
          </w:p>
        </w:tc>
        <w:tc>
          <w:tcPr>
            <w:tcW w:w="2655" w:type="dxa"/>
            <w:gridSpan w:val="4"/>
          </w:tcPr>
          <w:p w14:paraId="2E0B455D" w14:textId="77777777" w:rsidR="00562F2B" w:rsidRDefault="00562F2B" w:rsidP="003B0170">
            <w:pPr>
              <w:jc w:val="center"/>
            </w:pPr>
            <w:r>
              <w:t>37</w:t>
            </w:r>
          </w:p>
        </w:tc>
        <w:tc>
          <w:tcPr>
            <w:tcW w:w="2725" w:type="dxa"/>
            <w:gridSpan w:val="2"/>
          </w:tcPr>
          <w:p w14:paraId="0170BA1C" w14:textId="77777777" w:rsidR="00562F2B" w:rsidRDefault="00562F2B" w:rsidP="003B0170">
            <w:pPr>
              <w:jc w:val="center"/>
            </w:pPr>
            <w:r>
              <w:t>37</w:t>
            </w:r>
          </w:p>
        </w:tc>
      </w:tr>
    </w:tbl>
    <w:p w14:paraId="12D8CFF5" w14:textId="77777777" w:rsidR="0087744E" w:rsidRDefault="0087744E" w:rsidP="00DB4A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AE9431" w14:textId="77777777" w:rsidR="0087744E" w:rsidRDefault="0087744E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7D965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BB701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88DDC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70B5C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BAB7A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E4642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A0AC6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C1BA1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CD731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83543" w14:textId="77777777" w:rsidR="007A1061" w:rsidRDefault="007A1061" w:rsidP="006C7E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4"/>
        <w:gridCol w:w="2544"/>
        <w:gridCol w:w="6"/>
        <w:gridCol w:w="1098"/>
        <w:gridCol w:w="1550"/>
        <w:gridCol w:w="7"/>
        <w:gridCol w:w="1174"/>
        <w:gridCol w:w="1551"/>
      </w:tblGrid>
      <w:tr w:rsidR="007A1061" w14:paraId="4D011B8A" w14:textId="77777777" w:rsidTr="003B0170">
        <w:tc>
          <w:tcPr>
            <w:tcW w:w="9364" w:type="dxa"/>
            <w:gridSpan w:val="8"/>
          </w:tcPr>
          <w:p w14:paraId="2590299A" w14:textId="77777777" w:rsidR="007A1061" w:rsidRDefault="007A1061" w:rsidP="003B0170">
            <w:pPr>
              <w:jc w:val="center"/>
            </w:pPr>
            <w:r>
              <w:t>Социально – гуманитарный профиль</w:t>
            </w:r>
          </w:p>
          <w:p w14:paraId="2698BFC1" w14:textId="77777777" w:rsidR="007A1061" w:rsidRDefault="007A1061" w:rsidP="003B0170">
            <w:pPr>
              <w:jc w:val="center"/>
            </w:pPr>
          </w:p>
        </w:tc>
      </w:tr>
      <w:tr w:rsidR="007A1061" w14:paraId="5DC9CE06" w14:textId="77777777" w:rsidTr="003B0170">
        <w:tc>
          <w:tcPr>
            <w:tcW w:w="9364" w:type="dxa"/>
            <w:gridSpan w:val="8"/>
          </w:tcPr>
          <w:p w14:paraId="3E8A6176" w14:textId="77777777" w:rsidR="007A1061" w:rsidRDefault="007A1061" w:rsidP="003B0170">
            <w:pPr>
              <w:jc w:val="center"/>
            </w:pPr>
            <w:r>
              <w:t>ФЕДЕРАЛЬНЫЙ КОМПОНЕНТ</w:t>
            </w:r>
          </w:p>
        </w:tc>
      </w:tr>
      <w:tr w:rsidR="007A1061" w14:paraId="4977EC6D" w14:textId="77777777" w:rsidTr="003B0170">
        <w:tc>
          <w:tcPr>
            <w:tcW w:w="1434" w:type="dxa"/>
            <w:vMerge w:val="restart"/>
          </w:tcPr>
          <w:p w14:paraId="21F19413" w14:textId="77777777" w:rsidR="007A1061" w:rsidRPr="000B3C34" w:rsidRDefault="007A1061" w:rsidP="003B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B3C34">
              <w:rPr>
                <w:sz w:val="20"/>
                <w:szCs w:val="20"/>
              </w:rPr>
              <w:t xml:space="preserve">нвариантная </w:t>
            </w:r>
          </w:p>
          <w:p w14:paraId="4BCA52DA" w14:textId="77777777" w:rsidR="007A1061" w:rsidRDefault="007A1061" w:rsidP="003B0170">
            <w:pPr>
              <w:jc w:val="center"/>
            </w:pPr>
            <w:r w:rsidRPr="000B3C34">
              <w:rPr>
                <w:sz w:val="20"/>
                <w:szCs w:val="20"/>
              </w:rPr>
              <w:t>часть</w:t>
            </w:r>
            <w:r>
              <w:t xml:space="preserve"> </w:t>
            </w:r>
          </w:p>
        </w:tc>
        <w:tc>
          <w:tcPr>
            <w:tcW w:w="7930" w:type="dxa"/>
            <w:gridSpan w:val="7"/>
          </w:tcPr>
          <w:p w14:paraId="2BD946A5" w14:textId="77777777" w:rsidR="007A1061" w:rsidRDefault="007A1061" w:rsidP="003B0170">
            <w:pPr>
              <w:jc w:val="center"/>
            </w:pPr>
            <w:r>
              <w:t>Обязательные учебные предметы на базовом уровне</w:t>
            </w:r>
          </w:p>
        </w:tc>
      </w:tr>
      <w:tr w:rsidR="007A1061" w14:paraId="66DBFED3" w14:textId="77777777" w:rsidTr="003B0170">
        <w:tc>
          <w:tcPr>
            <w:tcW w:w="1434" w:type="dxa"/>
            <w:vMerge/>
          </w:tcPr>
          <w:p w14:paraId="18B5EC30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  <w:vMerge w:val="restart"/>
          </w:tcPr>
          <w:p w14:paraId="1632B812" w14:textId="77777777" w:rsidR="007A1061" w:rsidRDefault="007A1061" w:rsidP="003B0170">
            <w:pPr>
              <w:jc w:val="center"/>
            </w:pPr>
          </w:p>
          <w:p w14:paraId="32CC3AB8" w14:textId="77777777" w:rsidR="007A1061" w:rsidRDefault="007A1061" w:rsidP="003B0170">
            <w:pPr>
              <w:jc w:val="center"/>
            </w:pPr>
            <w:r>
              <w:t>Учебные предметы</w:t>
            </w:r>
          </w:p>
        </w:tc>
        <w:tc>
          <w:tcPr>
            <w:tcW w:w="5386" w:type="dxa"/>
            <w:gridSpan w:val="6"/>
          </w:tcPr>
          <w:p w14:paraId="5FF576D0" w14:textId="77777777" w:rsidR="007A1061" w:rsidRDefault="007A1061" w:rsidP="003B0170">
            <w:pPr>
              <w:jc w:val="center"/>
            </w:pPr>
            <w:r>
              <w:t>Количество часов в неделю</w:t>
            </w:r>
          </w:p>
        </w:tc>
      </w:tr>
      <w:tr w:rsidR="007A1061" w14:paraId="54AB4FD7" w14:textId="77777777" w:rsidTr="003B0170">
        <w:tc>
          <w:tcPr>
            <w:tcW w:w="1434" w:type="dxa"/>
            <w:vMerge/>
          </w:tcPr>
          <w:p w14:paraId="20CBC8C2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44E187BA" w14:textId="77777777" w:rsidR="007A1061" w:rsidRDefault="007A1061" w:rsidP="003B0170">
            <w:pPr>
              <w:jc w:val="center"/>
            </w:pPr>
          </w:p>
        </w:tc>
        <w:tc>
          <w:tcPr>
            <w:tcW w:w="5386" w:type="dxa"/>
            <w:gridSpan w:val="6"/>
          </w:tcPr>
          <w:p w14:paraId="1B20CED4" w14:textId="77777777" w:rsidR="007A1061" w:rsidRDefault="007A1061" w:rsidP="003B0170">
            <w:pPr>
              <w:jc w:val="center"/>
            </w:pPr>
            <w:r>
              <w:t>Базовый уровень</w:t>
            </w:r>
          </w:p>
        </w:tc>
      </w:tr>
      <w:tr w:rsidR="007A1061" w14:paraId="7C6CDBF7" w14:textId="77777777" w:rsidTr="003B0170">
        <w:tc>
          <w:tcPr>
            <w:tcW w:w="1434" w:type="dxa"/>
            <w:vMerge/>
          </w:tcPr>
          <w:p w14:paraId="4B22C71E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103DA5D7" w14:textId="77777777" w:rsidR="007A1061" w:rsidRDefault="007A1061" w:rsidP="003B0170">
            <w:pPr>
              <w:jc w:val="center"/>
            </w:pPr>
          </w:p>
        </w:tc>
        <w:tc>
          <w:tcPr>
            <w:tcW w:w="2654" w:type="dxa"/>
            <w:gridSpan w:val="3"/>
          </w:tcPr>
          <w:p w14:paraId="280FD7B6" w14:textId="77777777" w:rsidR="007A1061" w:rsidRDefault="007A1061" w:rsidP="003B0170">
            <w:pPr>
              <w:jc w:val="center"/>
            </w:pPr>
            <w:r>
              <w:t>10а</w:t>
            </w:r>
          </w:p>
        </w:tc>
        <w:tc>
          <w:tcPr>
            <w:tcW w:w="2732" w:type="dxa"/>
            <w:gridSpan w:val="3"/>
          </w:tcPr>
          <w:p w14:paraId="02D33A36" w14:textId="77777777" w:rsidR="007A1061" w:rsidRDefault="007A1061" w:rsidP="003B0170">
            <w:pPr>
              <w:jc w:val="center"/>
            </w:pPr>
            <w:r>
              <w:t>11а</w:t>
            </w:r>
          </w:p>
        </w:tc>
      </w:tr>
      <w:tr w:rsidR="007A1061" w14:paraId="039EF0C5" w14:textId="77777777" w:rsidTr="003B0170">
        <w:tc>
          <w:tcPr>
            <w:tcW w:w="1434" w:type="dxa"/>
            <w:vMerge/>
          </w:tcPr>
          <w:p w14:paraId="773F9554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5D50BF5C" w14:textId="77777777" w:rsidR="007A1061" w:rsidRDefault="007A1061" w:rsidP="003B0170">
            <w:r>
              <w:t xml:space="preserve">Литература </w:t>
            </w:r>
          </w:p>
        </w:tc>
        <w:tc>
          <w:tcPr>
            <w:tcW w:w="2654" w:type="dxa"/>
            <w:gridSpan w:val="3"/>
          </w:tcPr>
          <w:p w14:paraId="7DCA1265" w14:textId="77777777" w:rsidR="007A1061" w:rsidRDefault="007A1061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4C30B50F" w14:textId="77777777" w:rsidR="007A1061" w:rsidRDefault="007A1061" w:rsidP="003B0170">
            <w:pPr>
              <w:jc w:val="center"/>
            </w:pPr>
            <w:r>
              <w:t>3</w:t>
            </w:r>
          </w:p>
        </w:tc>
      </w:tr>
      <w:tr w:rsidR="007A1061" w14:paraId="5FDCCB71" w14:textId="77777777" w:rsidTr="003B0170">
        <w:tc>
          <w:tcPr>
            <w:tcW w:w="1434" w:type="dxa"/>
            <w:vMerge/>
          </w:tcPr>
          <w:p w14:paraId="038773C3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7E70AA2C" w14:textId="77777777" w:rsidR="007A1061" w:rsidRDefault="007A1061" w:rsidP="003B0170">
            <w:r>
              <w:t>Английский язык</w:t>
            </w:r>
          </w:p>
        </w:tc>
        <w:tc>
          <w:tcPr>
            <w:tcW w:w="2654" w:type="dxa"/>
            <w:gridSpan w:val="3"/>
          </w:tcPr>
          <w:p w14:paraId="433D4BE0" w14:textId="77777777" w:rsidR="007A1061" w:rsidRDefault="007A1061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2194ADD0" w14:textId="77777777" w:rsidR="007A1061" w:rsidRDefault="007A1061" w:rsidP="003B0170">
            <w:pPr>
              <w:jc w:val="center"/>
            </w:pPr>
            <w:r>
              <w:t>3</w:t>
            </w:r>
          </w:p>
        </w:tc>
      </w:tr>
      <w:tr w:rsidR="007A1061" w14:paraId="141B5F09" w14:textId="77777777" w:rsidTr="003B0170">
        <w:tc>
          <w:tcPr>
            <w:tcW w:w="1434" w:type="dxa"/>
            <w:vMerge/>
          </w:tcPr>
          <w:p w14:paraId="3475A7CF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20B39069" w14:textId="77777777" w:rsidR="007A1061" w:rsidRDefault="007A1061" w:rsidP="003B0170">
            <w:r>
              <w:t xml:space="preserve">Математика </w:t>
            </w:r>
          </w:p>
        </w:tc>
        <w:tc>
          <w:tcPr>
            <w:tcW w:w="2654" w:type="dxa"/>
            <w:gridSpan w:val="3"/>
          </w:tcPr>
          <w:p w14:paraId="23B7C850" w14:textId="77777777" w:rsidR="007A1061" w:rsidRDefault="007A1061" w:rsidP="003B0170">
            <w:pPr>
              <w:jc w:val="center"/>
            </w:pPr>
            <w:r>
              <w:t>4</w:t>
            </w:r>
          </w:p>
        </w:tc>
        <w:tc>
          <w:tcPr>
            <w:tcW w:w="2732" w:type="dxa"/>
            <w:gridSpan w:val="3"/>
          </w:tcPr>
          <w:p w14:paraId="5C8C796E" w14:textId="77777777" w:rsidR="007A1061" w:rsidRDefault="007A1061" w:rsidP="003B0170">
            <w:pPr>
              <w:jc w:val="center"/>
            </w:pPr>
            <w:r>
              <w:t>4</w:t>
            </w:r>
          </w:p>
        </w:tc>
      </w:tr>
      <w:tr w:rsidR="007A1061" w14:paraId="3405BB6C" w14:textId="77777777" w:rsidTr="003B0170">
        <w:tc>
          <w:tcPr>
            <w:tcW w:w="1434" w:type="dxa"/>
            <w:vMerge/>
          </w:tcPr>
          <w:p w14:paraId="79198939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63B24F4F" w14:textId="77777777" w:rsidR="007A1061" w:rsidRDefault="007A1061" w:rsidP="003B0170">
            <w:r>
              <w:t xml:space="preserve">Физика </w:t>
            </w:r>
          </w:p>
        </w:tc>
        <w:tc>
          <w:tcPr>
            <w:tcW w:w="2654" w:type="dxa"/>
            <w:gridSpan w:val="3"/>
          </w:tcPr>
          <w:p w14:paraId="4A99706D" w14:textId="77777777" w:rsidR="007A1061" w:rsidRDefault="007A1061" w:rsidP="003B0170">
            <w:pPr>
              <w:jc w:val="center"/>
            </w:pPr>
            <w:r>
              <w:t>2</w:t>
            </w:r>
          </w:p>
        </w:tc>
        <w:tc>
          <w:tcPr>
            <w:tcW w:w="2732" w:type="dxa"/>
            <w:gridSpan w:val="3"/>
          </w:tcPr>
          <w:p w14:paraId="7B7AE08F" w14:textId="77777777" w:rsidR="007A1061" w:rsidRDefault="007A1061" w:rsidP="003B0170">
            <w:pPr>
              <w:jc w:val="center"/>
            </w:pPr>
            <w:r>
              <w:t>2</w:t>
            </w:r>
          </w:p>
        </w:tc>
      </w:tr>
      <w:tr w:rsidR="007A1061" w14:paraId="2265F3DF" w14:textId="77777777" w:rsidTr="003B0170">
        <w:tc>
          <w:tcPr>
            <w:tcW w:w="1434" w:type="dxa"/>
            <w:vMerge/>
          </w:tcPr>
          <w:p w14:paraId="5AF3E03F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58EEABB3" w14:textId="77777777" w:rsidR="007A1061" w:rsidRDefault="007A1061" w:rsidP="003B0170">
            <w:r>
              <w:t xml:space="preserve">Химия </w:t>
            </w:r>
          </w:p>
        </w:tc>
        <w:tc>
          <w:tcPr>
            <w:tcW w:w="2654" w:type="dxa"/>
            <w:gridSpan w:val="3"/>
          </w:tcPr>
          <w:p w14:paraId="573DD18F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799D4B7D" w14:textId="77777777" w:rsidR="007A1061" w:rsidRDefault="007A1061" w:rsidP="003B0170">
            <w:pPr>
              <w:jc w:val="center"/>
            </w:pPr>
            <w:r>
              <w:t>1</w:t>
            </w:r>
          </w:p>
        </w:tc>
      </w:tr>
      <w:tr w:rsidR="007A1061" w14:paraId="60339624" w14:textId="77777777" w:rsidTr="003B0170">
        <w:tc>
          <w:tcPr>
            <w:tcW w:w="1434" w:type="dxa"/>
            <w:vMerge/>
          </w:tcPr>
          <w:p w14:paraId="3C49766C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6950E0DA" w14:textId="77777777" w:rsidR="007A1061" w:rsidRDefault="007A1061" w:rsidP="003B0170">
            <w:r>
              <w:t xml:space="preserve">Биология </w:t>
            </w:r>
          </w:p>
        </w:tc>
        <w:tc>
          <w:tcPr>
            <w:tcW w:w="2654" w:type="dxa"/>
            <w:gridSpan w:val="3"/>
          </w:tcPr>
          <w:p w14:paraId="5ECF004F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464BACDE" w14:textId="77777777" w:rsidR="007A1061" w:rsidRDefault="007A1061" w:rsidP="003B0170">
            <w:pPr>
              <w:jc w:val="center"/>
            </w:pPr>
            <w:r>
              <w:t>1</w:t>
            </w:r>
          </w:p>
        </w:tc>
      </w:tr>
      <w:tr w:rsidR="007A1061" w14:paraId="29609E3B" w14:textId="77777777" w:rsidTr="003B0170">
        <w:tc>
          <w:tcPr>
            <w:tcW w:w="1434" w:type="dxa"/>
            <w:vMerge/>
          </w:tcPr>
          <w:p w14:paraId="3613C695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2FB6245C" w14:textId="77777777" w:rsidR="007A1061" w:rsidRDefault="007A1061" w:rsidP="003B0170">
            <w:r>
              <w:t xml:space="preserve">Физическая культура </w:t>
            </w:r>
          </w:p>
        </w:tc>
        <w:tc>
          <w:tcPr>
            <w:tcW w:w="2654" w:type="dxa"/>
            <w:gridSpan w:val="3"/>
          </w:tcPr>
          <w:p w14:paraId="799DBC47" w14:textId="77777777" w:rsidR="007A1061" w:rsidRDefault="007A1061" w:rsidP="003B0170">
            <w:pPr>
              <w:jc w:val="center"/>
            </w:pPr>
            <w:r>
              <w:t>3</w:t>
            </w:r>
          </w:p>
        </w:tc>
        <w:tc>
          <w:tcPr>
            <w:tcW w:w="2732" w:type="dxa"/>
            <w:gridSpan w:val="3"/>
          </w:tcPr>
          <w:p w14:paraId="334CEE59" w14:textId="77777777" w:rsidR="007A1061" w:rsidRDefault="007A1061" w:rsidP="003B0170">
            <w:pPr>
              <w:jc w:val="center"/>
            </w:pPr>
            <w:r>
              <w:t>3</w:t>
            </w:r>
          </w:p>
        </w:tc>
      </w:tr>
      <w:tr w:rsidR="007A1061" w14:paraId="37B4D18C" w14:textId="77777777" w:rsidTr="003B0170">
        <w:tc>
          <w:tcPr>
            <w:tcW w:w="1434" w:type="dxa"/>
            <w:vMerge/>
          </w:tcPr>
          <w:p w14:paraId="7AA3055D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5B11A902" w14:textId="77777777" w:rsidR="007A1061" w:rsidRDefault="007A1061" w:rsidP="003B0170">
            <w:r>
              <w:t>ОБЖ</w:t>
            </w:r>
          </w:p>
        </w:tc>
        <w:tc>
          <w:tcPr>
            <w:tcW w:w="2654" w:type="dxa"/>
            <w:gridSpan w:val="3"/>
          </w:tcPr>
          <w:p w14:paraId="4F8DA50A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2732" w:type="dxa"/>
            <w:gridSpan w:val="3"/>
          </w:tcPr>
          <w:p w14:paraId="08015F61" w14:textId="77777777" w:rsidR="007A1061" w:rsidRDefault="007A1061" w:rsidP="003B0170">
            <w:pPr>
              <w:jc w:val="center"/>
            </w:pPr>
            <w:r>
              <w:t>1</w:t>
            </w:r>
          </w:p>
        </w:tc>
      </w:tr>
      <w:tr w:rsidR="007A1061" w14:paraId="40F00928" w14:textId="77777777" w:rsidTr="003B0170">
        <w:tc>
          <w:tcPr>
            <w:tcW w:w="1434" w:type="dxa"/>
            <w:vMerge/>
          </w:tcPr>
          <w:p w14:paraId="2ED7C260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2648A08A" w14:textId="77777777" w:rsidR="007A1061" w:rsidRDefault="007A1061" w:rsidP="003B0170">
            <w:r>
              <w:t xml:space="preserve">Астрономия </w:t>
            </w:r>
          </w:p>
        </w:tc>
        <w:tc>
          <w:tcPr>
            <w:tcW w:w="2654" w:type="dxa"/>
            <w:gridSpan w:val="3"/>
          </w:tcPr>
          <w:p w14:paraId="4B43826F" w14:textId="77777777" w:rsidR="007A1061" w:rsidRPr="000E2EB4" w:rsidRDefault="007A1061" w:rsidP="003B0170">
            <w:pPr>
              <w:jc w:val="center"/>
            </w:pPr>
            <w:r w:rsidRPr="000E2EB4">
              <w:t>1</w:t>
            </w:r>
          </w:p>
        </w:tc>
        <w:tc>
          <w:tcPr>
            <w:tcW w:w="2732" w:type="dxa"/>
            <w:gridSpan w:val="3"/>
          </w:tcPr>
          <w:p w14:paraId="77EFADEB" w14:textId="77777777" w:rsidR="007A1061" w:rsidRPr="005B0D5A" w:rsidRDefault="007A1061" w:rsidP="003B0170">
            <w:pPr>
              <w:jc w:val="center"/>
              <w:rPr>
                <w:color w:val="FF0000"/>
              </w:rPr>
            </w:pPr>
          </w:p>
        </w:tc>
      </w:tr>
      <w:tr w:rsidR="007A1061" w14:paraId="4EA9B22E" w14:textId="77777777" w:rsidTr="003B0170">
        <w:tc>
          <w:tcPr>
            <w:tcW w:w="1434" w:type="dxa"/>
            <w:vMerge w:val="restart"/>
          </w:tcPr>
          <w:p w14:paraId="539C15E0" w14:textId="77777777" w:rsidR="007A1061" w:rsidRDefault="007A1061" w:rsidP="003B0170">
            <w:pPr>
              <w:jc w:val="center"/>
            </w:pPr>
            <w:r>
              <w:t>Вариативная</w:t>
            </w:r>
          </w:p>
          <w:p w14:paraId="2600241E" w14:textId="77777777" w:rsidR="007A1061" w:rsidRDefault="007A1061" w:rsidP="003B0170">
            <w:pPr>
              <w:jc w:val="center"/>
            </w:pPr>
            <w:r>
              <w:t>часть</w:t>
            </w:r>
          </w:p>
        </w:tc>
        <w:tc>
          <w:tcPr>
            <w:tcW w:w="7930" w:type="dxa"/>
            <w:gridSpan w:val="7"/>
          </w:tcPr>
          <w:p w14:paraId="6E766265" w14:textId="77777777" w:rsidR="007A1061" w:rsidRDefault="007A1061" w:rsidP="003B0170">
            <w:pPr>
              <w:jc w:val="center"/>
            </w:pPr>
            <w:r>
              <w:t>Учебные предметы по выбору  на базовом или профильном уровне</w:t>
            </w:r>
          </w:p>
        </w:tc>
      </w:tr>
      <w:tr w:rsidR="007A1061" w14:paraId="22423499" w14:textId="77777777" w:rsidTr="003B0170">
        <w:tc>
          <w:tcPr>
            <w:tcW w:w="1434" w:type="dxa"/>
            <w:vMerge/>
          </w:tcPr>
          <w:p w14:paraId="5F25615B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  <w:vMerge w:val="restart"/>
          </w:tcPr>
          <w:p w14:paraId="3814C750" w14:textId="77777777" w:rsidR="007A1061" w:rsidRDefault="007A1061" w:rsidP="003B0170">
            <w:pPr>
              <w:jc w:val="center"/>
            </w:pPr>
          </w:p>
          <w:p w14:paraId="102F0715" w14:textId="77777777" w:rsidR="007A1061" w:rsidRDefault="007A1061" w:rsidP="003B0170">
            <w:pPr>
              <w:jc w:val="center"/>
            </w:pPr>
            <w:r>
              <w:t>Учебные предметы</w:t>
            </w:r>
          </w:p>
          <w:p w14:paraId="772F5AE3" w14:textId="77777777" w:rsidR="007A1061" w:rsidRDefault="007A1061" w:rsidP="003B0170">
            <w:r>
              <w:t xml:space="preserve"> </w:t>
            </w:r>
          </w:p>
        </w:tc>
        <w:tc>
          <w:tcPr>
            <w:tcW w:w="5386" w:type="dxa"/>
            <w:gridSpan w:val="6"/>
          </w:tcPr>
          <w:p w14:paraId="6EBEA163" w14:textId="77777777" w:rsidR="007A1061" w:rsidRDefault="007A1061" w:rsidP="003B0170">
            <w:pPr>
              <w:jc w:val="center"/>
            </w:pPr>
            <w:r>
              <w:t>Количество часов в неделю</w:t>
            </w:r>
          </w:p>
        </w:tc>
      </w:tr>
      <w:tr w:rsidR="007A1061" w14:paraId="5FB6BD5A" w14:textId="77777777" w:rsidTr="003B0170">
        <w:tc>
          <w:tcPr>
            <w:tcW w:w="1434" w:type="dxa"/>
            <w:vMerge/>
          </w:tcPr>
          <w:p w14:paraId="60E89F22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572DB51D" w14:textId="77777777" w:rsidR="007A1061" w:rsidRDefault="007A1061" w:rsidP="003B0170"/>
        </w:tc>
        <w:tc>
          <w:tcPr>
            <w:tcW w:w="2654" w:type="dxa"/>
            <w:gridSpan w:val="3"/>
          </w:tcPr>
          <w:p w14:paraId="0F8A0A9B" w14:textId="77777777" w:rsidR="007A1061" w:rsidRDefault="007A1061" w:rsidP="003B0170">
            <w:pPr>
              <w:jc w:val="center"/>
            </w:pPr>
            <w:r>
              <w:t>10а</w:t>
            </w:r>
          </w:p>
        </w:tc>
        <w:tc>
          <w:tcPr>
            <w:tcW w:w="2732" w:type="dxa"/>
            <w:gridSpan w:val="3"/>
          </w:tcPr>
          <w:p w14:paraId="3DC59375" w14:textId="77777777" w:rsidR="007A1061" w:rsidRDefault="007A1061" w:rsidP="003B0170">
            <w:pPr>
              <w:jc w:val="center"/>
            </w:pPr>
            <w:r>
              <w:t>11а</w:t>
            </w:r>
          </w:p>
        </w:tc>
      </w:tr>
      <w:tr w:rsidR="007A1061" w14:paraId="722D0527" w14:textId="77777777" w:rsidTr="003B0170">
        <w:tc>
          <w:tcPr>
            <w:tcW w:w="1434" w:type="dxa"/>
            <w:vMerge/>
          </w:tcPr>
          <w:p w14:paraId="008B1B56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  <w:vMerge/>
          </w:tcPr>
          <w:p w14:paraId="73A46C75" w14:textId="77777777" w:rsidR="007A1061" w:rsidRDefault="007A1061" w:rsidP="003B0170"/>
        </w:tc>
        <w:tc>
          <w:tcPr>
            <w:tcW w:w="1104" w:type="dxa"/>
            <w:gridSpan w:val="2"/>
          </w:tcPr>
          <w:p w14:paraId="05E1C9E2" w14:textId="77777777" w:rsidR="007A1061" w:rsidRDefault="007A1061" w:rsidP="003B0170">
            <w:pPr>
              <w:jc w:val="center"/>
            </w:pPr>
            <w:r>
              <w:t>Базовый уровень</w:t>
            </w:r>
          </w:p>
        </w:tc>
        <w:tc>
          <w:tcPr>
            <w:tcW w:w="1550" w:type="dxa"/>
          </w:tcPr>
          <w:p w14:paraId="420A880B" w14:textId="77777777" w:rsidR="007A1061" w:rsidRDefault="007A1061" w:rsidP="003B0170">
            <w:pPr>
              <w:jc w:val="center"/>
            </w:pPr>
            <w:r>
              <w:t>Профильный уровень</w:t>
            </w:r>
          </w:p>
        </w:tc>
        <w:tc>
          <w:tcPr>
            <w:tcW w:w="1181" w:type="dxa"/>
            <w:gridSpan w:val="2"/>
          </w:tcPr>
          <w:p w14:paraId="2911D687" w14:textId="77777777" w:rsidR="007A1061" w:rsidRDefault="007A1061" w:rsidP="003B0170">
            <w:pPr>
              <w:jc w:val="center"/>
            </w:pPr>
            <w:r>
              <w:t>Базовый уровень</w:t>
            </w:r>
          </w:p>
        </w:tc>
        <w:tc>
          <w:tcPr>
            <w:tcW w:w="1551" w:type="dxa"/>
          </w:tcPr>
          <w:p w14:paraId="2C5FCC4A" w14:textId="77777777" w:rsidR="007A1061" w:rsidRDefault="007A1061" w:rsidP="003B0170">
            <w:pPr>
              <w:jc w:val="center"/>
            </w:pPr>
            <w:r>
              <w:t xml:space="preserve">Профильный уровень </w:t>
            </w:r>
          </w:p>
        </w:tc>
      </w:tr>
      <w:tr w:rsidR="007A1061" w14:paraId="47465941" w14:textId="77777777" w:rsidTr="003B0170">
        <w:tc>
          <w:tcPr>
            <w:tcW w:w="1434" w:type="dxa"/>
            <w:vMerge/>
          </w:tcPr>
          <w:p w14:paraId="442B93F1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56D7583F" w14:textId="77777777" w:rsidR="007A1061" w:rsidRDefault="007A1061" w:rsidP="003B0170">
            <w:r>
              <w:t xml:space="preserve">Русский язык </w:t>
            </w:r>
          </w:p>
        </w:tc>
        <w:tc>
          <w:tcPr>
            <w:tcW w:w="1104" w:type="dxa"/>
            <w:gridSpan w:val="2"/>
          </w:tcPr>
          <w:p w14:paraId="1E613E9B" w14:textId="77777777" w:rsidR="007A1061" w:rsidRDefault="007A1061" w:rsidP="003B0170">
            <w:pPr>
              <w:jc w:val="center"/>
            </w:pPr>
          </w:p>
        </w:tc>
        <w:tc>
          <w:tcPr>
            <w:tcW w:w="1550" w:type="dxa"/>
          </w:tcPr>
          <w:p w14:paraId="13AB925C" w14:textId="77777777" w:rsidR="007A1061" w:rsidRDefault="007A1061" w:rsidP="003B0170">
            <w:pPr>
              <w:jc w:val="center"/>
            </w:pPr>
            <w:r>
              <w:t>3</w:t>
            </w:r>
          </w:p>
        </w:tc>
        <w:tc>
          <w:tcPr>
            <w:tcW w:w="1181" w:type="dxa"/>
            <w:gridSpan w:val="2"/>
          </w:tcPr>
          <w:p w14:paraId="381A82ED" w14:textId="77777777" w:rsidR="007A1061" w:rsidRDefault="007A1061" w:rsidP="003B0170">
            <w:pPr>
              <w:jc w:val="center"/>
            </w:pPr>
          </w:p>
        </w:tc>
        <w:tc>
          <w:tcPr>
            <w:tcW w:w="1551" w:type="dxa"/>
          </w:tcPr>
          <w:p w14:paraId="6C1D9E14" w14:textId="77777777" w:rsidR="007A1061" w:rsidRDefault="007A1061" w:rsidP="003B0170">
            <w:pPr>
              <w:jc w:val="center"/>
            </w:pPr>
            <w:r>
              <w:t>3</w:t>
            </w:r>
          </w:p>
        </w:tc>
      </w:tr>
      <w:tr w:rsidR="007A1061" w14:paraId="224D1C86" w14:textId="77777777" w:rsidTr="003B0170">
        <w:tc>
          <w:tcPr>
            <w:tcW w:w="1434" w:type="dxa"/>
            <w:vMerge/>
          </w:tcPr>
          <w:p w14:paraId="70DAF358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1AB663EB" w14:textId="77777777" w:rsidR="007A1061" w:rsidRDefault="007A1061" w:rsidP="003B0170">
            <w:r>
              <w:t xml:space="preserve">История </w:t>
            </w:r>
          </w:p>
        </w:tc>
        <w:tc>
          <w:tcPr>
            <w:tcW w:w="1104" w:type="dxa"/>
            <w:gridSpan w:val="2"/>
          </w:tcPr>
          <w:p w14:paraId="6223E60B" w14:textId="77777777" w:rsidR="007A1061" w:rsidRDefault="007A1061" w:rsidP="003B0170">
            <w:pPr>
              <w:jc w:val="center"/>
            </w:pPr>
          </w:p>
        </w:tc>
        <w:tc>
          <w:tcPr>
            <w:tcW w:w="1550" w:type="dxa"/>
          </w:tcPr>
          <w:p w14:paraId="163D0C44" w14:textId="77777777" w:rsidR="007A1061" w:rsidRDefault="007A1061" w:rsidP="003B0170">
            <w:pPr>
              <w:jc w:val="center"/>
            </w:pPr>
            <w:r>
              <w:t>4</w:t>
            </w:r>
          </w:p>
        </w:tc>
        <w:tc>
          <w:tcPr>
            <w:tcW w:w="1181" w:type="dxa"/>
            <w:gridSpan w:val="2"/>
          </w:tcPr>
          <w:p w14:paraId="3F0C3F21" w14:textId="77777777" w:rsidR="007A1061" w:rsidRDefault="007A1061" w:rsidP="003B0170">
            <w:pPr>
              <w:jc w:val="center"/>
            </w:pPr>
          </w:p>
        </w:tc>
        <w:tc>
          <w:tcPr>
            <w:tcW w:w="1551" w:type="dxa"/>
          </w:tcPr>
          <w:p w14:paraId="53DEB831" w14:textId="77777777" w:rsidR="007A1061" w:rsidRDefault="007A1061" w:rsidP="003B0170">
            <w:pPr>
              <w:jc w:val="center"/>
            </w:pPr>
            <w:r>
              <w:t>4</w:t>
            </w:r>
          </w:p>
        </w:tc>
      </w:tr>
      <w:tr w:rsidR="007A1061" w14:paraId="5E2DFABB" w14:textId="77777777" w:rsidTr="003B0170">
        <w:tc>
          <w:tcPr>
            <w:tcW w:w="1434" w:type="dxa"/>
            <w:vMerge/>
          </w:tcPr>
          <w:p w14:paraId="034C09AA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171B6F17" w14:textId="77777777" w:rsidR="007A1061" w:rsidRDefault="007A1061" w:rsidP="003B0170">
            <w:r>
              <w:t xml:space="preserve">Обществознание </w:t>
            </w:r>
          </w:p>
        </w:tc>
        <w:tc>
          <w:tcPr>
            <w:tcW w:w="1104" w:type="dxa"/>
            <w:gridSpan w:val="2"/>
          </w:tcPr>
          <w:p w14:paraId="12817EE8" w14:textId="77777777" w:rsidR="007A1061" w:rsidRDefault="007A1061" w:rsidP="003B0170">
            <w:pPr>
              <w:jc w:val="center"/>
            </w:pPr>
          </w:p>
        </w:tc>
        <w:tc>
          <w:tcPr>
            <w:tcW w:w="1550" w:type="dxa"/>
          </w:tcPr>
          <w:p w14:paraId="0CEE4195" w14:textId="77777777" w:rsidR="007A1061" w:rsidRDefault="007A1061" w:rsidP="003B0170">
            <w:pPr>
              <w:jc w:val="center"/>
            </w:pPr>
            <w:r>
              <w:t>3</w:t>
            </w:r>
          </w:p>
        </w:tc>
        <w:tc>
          <w:tcPr>
            <w:tcW w:w="1181" w:type="dxa"/>
            <w:gridSpan w:val="2"/>
          </w:tcPr>
          <w:p w14:paraId="2B56A68E" w14:textId="77777777" w:rsidR="007A1061" w:rsidRDefault="007A1061" w:rsidP="003B0170">
            <w:pPr>
              <w:jc w:val="center"/>
            </w:pPr>
          </w:p>
        </w:tc>
        <w:tc>
          <w:tcPr>
            <w:tcW w:w="1551" w:type="dxa"/>
          </w:tcPr>
          <w:p w14:paraId="36405C9E" w14:textId="77777777" w:rsidR="007A1061" w:rsidRDefault="007A1061" w:rsidP="003B0170">
            <w:pPr>
              <w:jc w:val="center"/>
            </w:pPr>
            <w:r>
              <w:t>3</w:t>
            </w:r>
          </w:p>
        </w:tc>
      </w:tr>
      <w:tr w:rsidR="007A1061" w14:paraId="776480B8" w14:textId="77777777" w:rsidTr="003B0170">
        <w:tc>
          <w:tcPr>
            <w:tcW w:w="1434" w:type="dxa"/>
            <w:vMerge/>
          </w:tcPr>
          <w:p w14:paraId="24F8AFE7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7380EDD5" w14:textId="77777777" w:rsidR="007A1061" w:rsidRDefault="007A1061" w:rsidP="003B0170">
            <w:r>
              <w:t xml:space="preserve">Экономика </w:t>
            </w:r>
          </w:p>
        </w:tc>
        <w:tc>
          <w:tcPr>
            <w:tcW w:w="1104" w:type="dxa"/>
            <w:gridSpan w:val="2"/>
          </w:tcPr>
          <w:p w14:paraId="3430F812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14:paraId="55A98F66" w14:textId="77777777" w:rsidR="007A1061" w:rsidRDefault="007A1061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64EF131F" w14:textId="77777777" w:rsidR="007A1061" w:rsidRDefault="007A1061" w:rsidP="003B0170">
            <w:pPr>
              <w:jc w:val="center"/>
            </w:pPr>
          </w:p>
        </w:tc>
        <w:tc>
          <w:tcPr>
            <w:tcW w:w="1551" w:type="dxa"/>
          </w:tcPr>
          <w:p w14:paraId="42BD68A6" w14:textId="77777777" w:rsidR="007A1061" w:rsidRDefault="007A1061" w:rsidP="003B0170">
            <w:pPr>
              <w:jc w:val="center"/>
            </w:pPr>
          </w:p>
        </w:tc>
      </w:tr>
      <w:tr w:rsidR="007A1061" w14:paraId="53F3BD1B" w14:textId="77777777" w:rsidTr="003B0170">
        <w:tc>
          <w:tcPr>
            <w:tcW w:w="1434" w:type="dxa"/>
            <w:vMerge/>
          </w:tcPr>
          <w:p w14:paraId="65AAF992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6B353113" w14:textId="77777777" w:rsidR="007A1061" w:rsidRDefault="007A1061" w:rsidP="003B0170">
            <w:r>
              <w:t xml:space="preserve">Право </w:t>
            </w:r>
          </w:p>
        </w:tc>
        <w:tc>
          <w:tcPr>
            <w:tcW w:w="1104" w:type="dxa"/>
            <w:gridSpan w:val="2"/>
          </w:tcPr>
          <w:p w14:paraId="72A89A57" w14:textId="77777777" w:rsidR="007A1061" w:rsidRDefault="007A1061" w:rsidP="003B0170">
            <w:pPr>
              <w:jc w:val="center"/>
            </w:pPr>
          </w:p>
        </w:tc>
        <w:tc>
          <w:tcPr>
            <w:tcW w:w="1550" w:type="dxa"/>
          </w:tcPr>
          <w:p w14:paraId="4935DFEF" w14:textId="77777777" w:rsidR="007A1061" w:rsidRDefault="007A1061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32DCB60E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584115F2" w14:textId="77777777" w:rsidR="007A1061" w:rsidRDefault="007A1061" w:rsidP="003B0170">
            <w:pPr>
              <w:jc w:val="center"/>
            </w:pPr>
          </w:p>
        </w:tc>
      </w:tr>
      <w:tr w:rsidR="007A1061" w14:paraId="4AF385EE" w14:textId="77777777" w:rsidTr="003B0170">
        <w:tc>
          <w:tcPr>
            <w:tcW w:w="1434" w:type="dxa"/>
            <w:vMerge/>
          </w:tcPr>
          <w:p w14:paraId="48AA86A1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50FBB5D0" w14:textId="77777777" w:rsidR="007A1061" w:rsidRDefault="007A1061" w:rsidP="003B0170">
            <w:r>
              <w:t xml:space="preserve">География </w:t>
            </w:r>
          </w:p>
        </w:tc>
        <w:tc>
          <w:tcPr>
            <w:tcW w:w="1104" w:type="dxa"/>
            <w:gridSpan w:val="2"/>
          </w:tcPr>
          <w:p w14:paraId="637AD8E8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14:paraId="7AE02F25" w14:textId="77777777" w:rsidR="007A1061" w:rsidRDefault="007A1061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057D89BE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3C19F5B2" w14:textId="77777777" w:rsidR="007A1061" w:rsidRDefault="007A1061" w:rsidP="003B0170">
            <w:pPr>
              <w:jc w:val="center"/>
            </w:pPr>
          </w:p>
        </w:tc>
      </w:tr>
      <w:tr w:rsidR="007A1061" w14:paraId="67F1EA9A" w14:textId="77777777" w:rsidTr="003B0170">
        <w:tc>
          <w:tcPr>
            <w:tcW w:w="1434" w:type="dxa"/>
            <w:vMerge/>
          </w:tcPr>
          <w:p w14:paraId="7B65D43F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0C8C7E75" w14:textId="77777777" w:rsidR="007A1061" w:rsidRDefault="007A1061" w:rsidP="003B0170">
            <w:r>
              <w:t>Информатика и ИКТ</w:t>
            </w:r>
          </w:p>
        </w:tc>
        <w:tc>
          <w:tcPr>
            <w:tcW w:w="1104" w:type="dxa"/>
            <w:gridSpan w:val="2"/>
          </w:tcPr>
          <w:p w14:paraId="04DC14DE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14:paraId="0A192B45" w14:textId="77777777" w:rsidR="007A1061" w:rsidRDefault="007A1061" w:rsidP="003B0170">
            <w:pPr>
              <w:jc w:val="center"/>
            </w:pPr>
          </w:p>
        </w:tc>
        <w:tc>
          <w:tcPr>
            <w:tcW w:w="1181" w:type="dxa"/>
            <w:gridSpan w:val="2"/>
          </w:tcPr>
          <w:p w14:paraId="029DA666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1551" w:type="dxa"/>
          </w:tcPr>
          <w:p w14:paraId="75055099" w14:textId="77777777" w:rsidR="007A1061" w:rsidRDefault="007A1061" w:rsidP="003B0170">
            <w:pPr>
              <w:jc w:val="center"/>
            </w:pPr>
          </w:p>
        </w:tc>
      </w:tr>
      <w:tr w:rsidR="007A1061" w14:paraId="6300E278" w14:textId="77777777" w:rsidTr="003B0170">
        <w:tc>
          <w:tcPr>
            <w:tcW w:w="1434" w:type="dxa"/>
            <w:vMerge/>
          </w:tcPr>
          <w:p w14:paraId="46C211CD" w14:textId="77777777" w:rsidR="007A1061" w:rsidRDefault="007A1061" w:rsidP="003B0170">
            <w:pPr>
              <w:jc w:val="center"/>
            </w:pPr>
          </w:p>
        </w:tc>
        <w:tc>
          <w:tcPr>
            <w:tcW w:w="2544" w:type="dxa"/>
          </w:tcPr>
          <w:p w14:paraId="1E31C8FB" w14:textId="77777777" w:rsidR="007A1061" w:rsidRDefault="007A1061" w:rsidP="003B0170">
            <w:r>
              <w:t>Всего</w:t>
            </w:r>
          </w:p>
        </w:tc>
        <w:tc>
          <w:tcPr>
            <w:tcW w:w="2654" w:type="dxa"/>
            <w:gridSpan w:val="3"/>
          </w:tcPr>
          <w:p w14:paraId="76F8010C" w14:textId="77777777" w:rsidR="007A1061" w:rsidRDefault="007A1061" w:rsidP="003B0170">
            <w:pPr>
              <w:jc w:val="center"/>
            </w:pPr>
            <w:r>
              <w:t>32</w:t>
            </w:r>
          </w:p>
        </w:tc>
        <w:tc>
          <w:tcPr>
            <w:tcW w:w="2732" w:type="dxa"/>
            <w:gridSpan w:val="3"/>
          </w:tcPr>
          <w:p w14:paraId="234D2E95" w14:textId="77777777" w:rsidR="007A1061" w:rsidRDefault="007A1061" w:rsidP="003B0170">
            <w:pPr>
              <w:jc w:val="center"/>
            </w:pPr>
            <w:r>
              <w:t>31</w:t>
            </w:r>
          </w:p>
        </w:tc>
      </w:tr>
      <w:tr w:rsidR="007A1061" w14:paraId="3ABD2B64" w14:textId="77777777" w:rsidTr="003B0170">
        <w:tc>
          <w:tcPr>
            <w:tcW w:w="1434" w:type="dxa"/>
            <w:vMerge/>
          </w:tcPr>
          <w:p w14:paraId="33FCF55A" w14:textId="77777777" w:rsidR="007A1061" w:rsidRDefault="007A1061" w:rsidP="003B0170">
            <w:pPr>
              <w:jc w:val="center"/>
            </w:pPr>
          </w:p>
        </w:tc>
        <w:tc>
          <w:tcPr>
            <w:tcW w:w="7930" w:type="dxa"/>
            <w:gridSpan w:val="7"/>
          </w:tcPr>
          <w:p w14:paraId="0A5D5CC8" w14:textId="77777777" w:rsidR="007A1061" w:rsidRDefault="007A1061" w:rsidP="003B0170">
            <w:pPr>
              <w:jc w:val="center"/>
            </w:pPr>
            <w:r>
              <w:t>НАЦИОНАЛЬНО- РЕГИОНАЛЬНЫЙ КОМПОНЕНТ</w:t>
            </w:r>
          </w:p>
        </w:tc>
      </w:tr>
      <w:tr w:rsidR="007A1061" w14:paraId="53EC4F4F" w14:textId="77777777" w:rsidTr="003B0170">
        <w:tc>
          <w:tcPr>
            <w:tcW w:w="1434" w:type="dxa"/>
            <w:vMerge/>
          </w:tcPr>
          <w:p w14:paraId="063660CA" w14:textId="77777777" w:rsidR="007A1061" w:rsidRDefault="007A1061" w:rsidP="003B0170">
            <w:pPr>
              <w:jc w:val="center"/>
            </w:pPr>
          </w:p>
        </w:tc>
        <w:tc>
          <w:tcPr>
            <w:tcW w:w="2550" w:type="dxa"/>
            <w:gridSpan w:val="2"/>
          </w:tcPr>
          <w:p w14:paraId="6F2BE778" w14:textId="77777777" w:rsidR="007A1061" w:rsidRDefault="007A1061" w:rsidP="003B0170">
            <w:r>
              <w:t xml:space="preserve">Экология </w:t>
            </w:r>
          </w:p>
        </w:tc>
        <w:tc>
          <w:tcPr>
            <w:tcW w:w="2655" w:type="dxa"/>
            <w:gridSpan w:val="3"/>
          </w:tcPr>
          <w:p w14:paraId="025BC861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2"/>
          </w:tcPr>
          <w:p w14:paraId="1622E65E" w14:textId="77777777" w:rsidR="007A1061" w:rsidRDefault="007A1061" w:rsidP="003B0170">
            <w:pPr>
              <w:jc w:val="center"/>
            </w:pPr>
            <w:r>
              <w:t>1</w:t>
            </w:r>
          </w:p>
        </w:tc>
      </w:tr>
      <w:tr w:rsidR="007A1061" w14:paraId="5CCDD7CC" w14:textId="77777777" w:rsidTr="003B0170">
        <w:tc>
          <w:tcPr>
            <w:tcW w:w="1434" w:type="dxa"/>
            <w:vMerge/>
          </w:tcPr>
          <w:p w14:paraId="2BAB6C28" w14:textId="77777777" w:rsidR="007A1061" w:rsidRDefault="007A1061" w:rsidP="003B0170">
            <w:pPr>
              <w:jc w:val="center"/>
            </w:pPr>
          </w:p>
        </w:tc>
        <w:tc>
          <w:tcPr>
            <w:tcW w:w="2550" w:type="dxa"/>
            <w:gridSpan w:val="2"/>
          </w:tcPr>
          <w:p w14:paraId="6A6107EE" w14:textId="77777777" w:rsidR="007A1061" w:rsidRDefault="007A1061" w:rsidP="003B0170">
            <w:r>
              <w:t xml:space="preserve">Этническая история </w:t>
            </w:r>
          </w:p>
        </w:tc>
        <w:tc>
          <w:tcPr>
            <w:tcW w:w="2655" w:type="dxa"/>
            <w:gridSpan w:val="3"/>
          </w:tcPr>
          <w:p w14:paraId="277A27A7" w14:textId="77777777" w:rsidR="007A1061" w:rsidRDefault="007A1061" w:rsidP="003B0170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2"/>
          </w:tcPr>
          <w:p w14:paraId="1450049E" w14:textId="77777777" w:rsidR="007A1061" w:rsidRDefault="007A1061" w:rsidP="003B0170">
            <w:pPr>
              <w:jc w:val="center"/>
            </w:pPr>
            <w:r>
              <w:t>1</w:t>
            </w:r>
          </w:p>
        </w:tc>
      </w:tr>
      <w:tr w:rsidR="007A1061" w14:paraId="69C19BE1" w14:textId="77777777" w:rsidTr="003B0170">
        <w:tc>
          <w:tcPr>
            <w:tcW w:w="1434" w:type="dxa"/>
            <w:vMerge/>
          </w:tcPr>
          <w:p w14:paraId="5FDC8200" w14:textId="77777777" w:rsidR="007A1061" w:rsidRDefault="007A1061" w:rsidP="003B0170">
            <w:pPr>
              <w:jc w:val="center"/>
            </w:pPr>
          </w:p>
        </w:tc>
        <w:tc>
          <w:tcPr>
            <w:tcW w:w="7930" w:type="dxa"/>
            <w:gridSpan w:val="7"/>
          </w:tcPr>
          <w:p w14:paraId="2974327D" w14:textId="77777777" w:rsidR="007A1061" w:rsidRDefault="007A1061" w:rsidP="003B0170">
            <w:pPr>
              <w:jc w:val="center"/>
            </w:pPr>
            <w:r>
              <w:t>КОМПОНЕНТ ОБРАЗОВАТЕЛЬНОГО УЧРЕЖДЕНИЯ</w:t>
            </w:r>
          </w:p>
        </w:tc>
      </w:tr>
      <w:tr w:rsidR="007A1061" w14:paraId="4F21A76A" w14:textId="77777777" w:rsidTr="003B0170">
        <w:tc>
          <w:tcPr>
            <w:tcW w:w="1434" w:type="dxa"/>
            <w:vMerge/>
          </w:tcPr>
          <w:p w14:paraId="438608F7" w14:textId="77777777" w:rsidR="007A1061" w:rsidRDefault="007A1061" w:rsidP="003B0170">
            <w:pPr>
              <w:jc w:val="center"/>
            </w:pPr>
          </w:p>
        </w:tc>
        <w:tc>
          <w:tcPr>
            <w:tcW w:w="2550" w:type="dxa"/>
            <w:gridSpan w:val="2"/>
          </w:tcPr>
          <w:p w14:paraId="0812B9BC" w14:textId="77777777" w:rsidR="007A1061" w:rsidRDefault="007A1061" w:rsidP="003B0170">
            <w:pPr>
              <w:jc w:val="center"/>
            </w:pPr>
            <w:r>
              <w:t>Элективные курсы</w:t>
            </w:r>
          </w:p>
        </w:tc>
        <w:tc>
          <w:tcPr>
            <w:tcW w:w="2655" w:type="dxa"/>
            <w:gridSpan w:val="3"/>
          </w:tcPr>
          <w:p w14:paraId="516C1825" w14:textId="77777777" w:rsidR="007A1061" w:rsidRPr="00A34B9F" w:rsidRDefault="007A1061" w:rsidP="003B0170">
            <w:pPr>
              <w:jc w:val="center"/>
            </w:pPr>
            <w:r>
              <w:t>3</w:t>
            </w:r>
          </w:p>
        </w:tc>
        <w:tc>
          <w:tcPr>
            <w:tcW w:w="2725" w:type="dxa"/>
            <w:gridSpan w:val="2"/>
          </w:tcPr>
          <w:p w14:paraId="3AE71BC8" w14:textId="77777777" w:rsidR="007A1061" w:rsidRDefault="007A1061" w:rsidP="003B0170">
            <w:pPr>
              <w:jc w:val="center"/>
            </w:pPr>
            <w:r>
              <w:t>4</w:t>
            </w:r>
          </w:p>
        </w:tc>
      </w:tr>
      <w:tr w:rsidR="007A1061" w14:paraId="25C5B689" w14:textId="77777777" w:rsidTr="003B0170">
        <w:tc>
          <w:tcPr>
            <w:tcW w:w="3984" w:type="dxa"/>
            <w:gridSpan w:val="3"/>
          </w:tcPr>
          <w:p w14:paraId="59206C97" w14:textId="77777777" w:rsidR="007A1061" w:rsidRDefault="007A1061" w:rsidP="003B0170">
            <w:r>
              <w:t xml:space="preserve">Итого </w:t>
            </w:r>
          </w:p>
        </w:tc>
        <w:tc>
          <w:tcPr>
            <w:tcW w:w="2655" w:type="dxa"/>
            <w:gridSpan w:val="3"/>
          </w:tcPr>
          <w:p w14:paraId="4BF2C9F3" w14:textId="77777777" w:rsidR="007A1061" w:rsidRDefault="007A1061" w:rsidP="003B0170">
            <w:pPr>
              <w:jc w:val="center"/>
            </w:pPr>
            <w:r>
              <w:t>37</w:t>
            </w:r>
          </w:p>
        </w:tc>
        <w:tc>
          <w:tcPr>
            <w:tcW w:w="2725" w:type="dxa"/>
            <w:gridSpan w:val="2"/>
          </w:tcPr>
          <w:p w14:paraId="3C3A5B1A" w14:textId="77777777" w:rsidR="007A1061" w:rsidRDefault="007A1061" w:rsidP="003B0170">
            <w:pPr>
              <w:jc w:val="center"/>
            </w:pPr>
            <w:r>
              <w:t>37</w:t>
            </w:r>
          </w:p>
        </w:tc>
      </w:tr>
    </w:tbl>
    <w:p w14:paraId="2CF86130" w14:textId="77777777" w:rsidR="00DB4A47" w:rsidRDefault="00DB4A47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4FB549D9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78DEFABF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1D466754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30F6B165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03004C28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3D76538D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7F702AD4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0D27F95C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5195F917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0181C9D1" w14:textId="77777777" w:rsidR="00A86D36" w:rsidRDefault="00A86D36" w:rsidP="0087744E">
      <w:pPr>
        <w:spacing w:line="234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14:paraId="6B27FDF6" w14:textId="77777777" w:rsidR="0087744E" w:rsidRDefault="0087744E" w:rsidP="0087744E">
      <w:pPr>
        <w:spacing w:line="234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5. ПЕДАГОГИЧЕСКИЕ ТЕХНОЛОГИИ, ОБЕСПЕЧИВАЮЩИЕ РЕАЛИЗАЦИЮ ПРОГРАММЫ</w:t>
      </w:r>
    </w:p>
    <w:p w14:paraId="7846B88E" w14:textId="77777777" w:rsidR="0087744E" w:rsidRDefault="0087744E" w:rsidP="0087744E">
      <w:pPr>
        <w:spacing w:line="264" w:lineRule="auto"/>
        <w:ind w:left="260" w:right="68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целей образовательной программы старшей ступени обучения обусловлено использованием в образовательном процессе следующих технологий:</w:t>
      </w:r>
    </w:p>
    <w:p w14:paraId="4C23246F" w14:textId="77777777" w:rsidR="0087744E" w:rsidRDefault="0087744E" w:rsidP="0087744E">
      <w:pPr>
        <w:spacing w:line="4" w:lineRule="exact"/>
        <w:rPr>
          <w:sz w:val="20"/>
          <w:szCs w:val="20"/>
        </w:rPr>
      </w:pPr>
    </w:p>
    <w:tbl>
      <w:tblPr>
        <w:tblW w:w="964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521"/>
      </w:tblGrid>
      <w:tr w:rsidR="0087744E" w14:paraId="29F28102" w14:textId="77777777" w:rsidTr="003B0170">
        <w:trPr>
          <w:trHeight w:val="276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9921C" w14:textId="77777777" w:rsidR="0087744E" w:rsidRDefault="0087744E" w:rsidP="00CA2771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72991" w14:textId="77777777" w:rsidR="0087744E" w:rsidRDefault="0087744E" w:rsidP="003B0170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 формы организации</w:t>
            </w:r>
            <w:r w:rsidR="003B0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процесса</w:t>
            </w:r>
          </w:p>
        </w:tc>
      </w:tr>
      <w:tr w:rsidR="003B0170" w14:paraId="27BD86DB" w14:textId="77777777" w:rsidTr="003B0170">
        <w:trPr>
          <w:trHeight w:val="25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C01B1" w14:textId="77777777" w:rsidR="003B0170" w:rsidRDefault="003B0170" w:rsidP="00CA277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ИКТ технологии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E9C695" w14:textId="77777777" w:rsidR="003B0170" w:rsidRDefault="003B0170" w:rsidP="003B0170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мультимедиа.</w:t>
            </w:r>
          </w:p>
          <w:p w14:paraId="38740F75" w14:textId="77777777" w:rsidR="003B0170" w:rsidRDefault="003B0170" w:rsidP="003B017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самостоятельного приобретения недостающих знаний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ресурсов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использование электронных пособий.</w:t>
            </w:r>
          </w:p>
          <w:p w14:paraId="5781C05D" w14:textId="77777777" w:rsidR="003B0170" w:rsidRDefault="003B0170" w:rsidP="003B017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 при использовании электронных тестов;</w:t>
            </w:r>
          </w:p>
        </w:tc>
      </w:tr>
      <w:tr w:rsidR="003B0170" w14:paraId="253E543A" w14:textId="77777777" w:rsidTr="003B0170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B3595" w14:textId="77777777" w:rsidR="003B0170" w:rsidRDefault="003B0170" w:rsidP="00CA277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right w:val="single" w:sz="8" w:space="0" w:color="auto"/>
            </w:tcBorders>
            <w:vAlign w:val="bottom"/>
          </w:tcPr>
          <w:p w14:paraId="56736D8B" w14:textId="77777777" w:rsidR="003B0170" w:rsidRDefault="003B0170" w:rsidP="00CA2771">
            <w:pPr>
              <w:ind w:left="80"/>
              <w:rPr>
                <w:sz w:val="20"/>
                <w:szCs w:val="20"/>
              </w:rPr>
            </w:pPr>
          </w:p>
        </w:tc>
      </w:tr>
      <w:tr w:rsidR="003B0170" w14:paraId="4347B328" w14:textId="77777777" w:rsidTr="003B0170">
        <w:trPr>
          <w:trHeight w:val="31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1E9AB" w14:textId="77777777" w:rsidR="003B0170" w:rsidRDefault="003B0170" w:rsidP="00CA2771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right w:val="single" w:sz="8" w:space="0" w:color="auto"/>
            </w:tcBorders>
            <w:vAlign w:val="bottom"/>
          </w:tcPr>
          <w:p w14:paraId="0CDE3298" w14:textId="77777777" w:rsidR="003B0170" w:rsidRDefault="003B0170" w:rsidP="00CA2771">
            <w:pPr>
              <w:ind w:left="80"/>
              <w:rPr>
                <w:sz w:val="20"/>
                <w:szCs w:val="20"/>
              </w:rPr>
            </w:pPr>
          </w:p>
        </w:tc>
      </w:tr>
      <w:tr w:rsidR="003B0170" w14:paraId="327CFA36" w14:textId="77777777" w:rsidTr="003B0170">
        <w:trPr>
          <w:trHeight w:val="51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0D961" w14:textId="77777777" w:rsidR="003B0170" w:rsidRDefault="003B0170" w:rsidP="00CA2771">
            <w:pPr>
              <w:rPr>
                <w:sz w:val="4"/>
                <w:szCs w:val="4"/>
              </w:rPr>
            </w:pPr>
          </w:p>
        </w:tc>
        <w:tc>
          <w:tcPr>
            <w:tcW w:w="652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01B88" w14:textId="77777777" w:rsidR="003B0170" w:rsidRDefault="003B0170" w:rsidP="00CA2771">
            <w:pPr>
              <w:rPr>
                <w:sz w:val="4"/>
                <w:szCs w:val="4"/>
              </w:rPr>
            </w:pPr>
          </w:p>
        </w:tc>
      </w:tr>
      <w:tr w:rsidR="00A86D36" w14:paraId="4D44111D" w14:textId="77777777" w:rsidTr="00A86D36">
        <w:trPr>
          <w:trHeight w:val="40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7C03B" w14:textId="77777777" w:rsidR="00A86D36" w:rsidRDefault="00A86D36" w:rsidP="00A86D36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Диалоговые технологии</w:t>
            </w:r>
          </w:p>
          <w:p w14:paraId="7BB696BC" w14:textId="77777777" w:rsidR="00A86D36" w:rsidRDefault="00A86D36" w:rsidP="00A86D36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(Технология развития критического мышления, проблемно- поисковая технология)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19B84" w14:textId="77777777" w:rsidR="00A86D36" w:rsidRDefault="00A86D36" w:rsidP="00A86D36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Диспут, дискуссия, дебаты (стимулирование</w:t>
            </w:r>
          </w:p>
          <w:p w14:paraId="6C77DC1C" w14:textId="77777777" w:rsidR="00A86D36" w:rsidRDefault="00A86D36" w:rsidP="00A86D36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инициативности обучающихся, развитие рефлексивного мышления, коммуникативной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6D36" w14:paraId="6CCD162B" w14:textId="77777777" w:rsidTr="00B276EB">
        <w:trPr>
          <w:trHeight w:val="88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15196" w14:textId="77777777" w:rsidR="00A86D36" w:rsidRDefault="00A86D36" w:rsidP="00CA277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Игровое моделирование</w:t>
            </w:r>
          </w:p>
          <w:p w14:paraId="15B3CF59" w14:textId="77777777" w:rsidR="00A86D36" w:rsidRDefault="00A86D36" w:rsidP="00CA2771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(игровые технологии)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6335E" w14:textId="77777777" w:rsidR="00A86D36" w:rsidRDefault="00A86D36" w:rsidP="00B276EB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деловые игры (моделирование различных</w:t>
            </w:r>
          </w:p>
          <w:p w14:paraId="0A8D732B" w14:textId="77777777" w:rsidR="00A86D36" w:rsidRDefault="00A86D36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 и производственных ситуаций с целью</w:t>
            </w:r>
          </w:p>
          <w:p w14:paraId="6F88002D" w14:textId="77777777" w:rsidR="00A86D36" w:rsidRDefault="00A86D36" w:rsidP="00B276EB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овладения опытом деятельности аналогичной</w:t>
            </w:r>
            <w:r w:rsidR="00B2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действительности).</w:t>
            </w:r>
          </w:p>
          <w:p w14:paraId="4F7BAA18" w14:textId="77777777" w:rsidR="00B276EB" w:rsidRDefault="00B276EB" w:rsidP="00B276EB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группах.</w:t>
            </w:r>
          </w:p>
          <w:p w14:paraId="56393C59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 сменного состава.</w:t>
            </w:r>
          </w:p>
        </w:tc>
      </w:tr>
      <w:tr w:rsidR="00B276EB" w14:paraId="7DEC4F6E" w14:textId="77777777" w:rsidTr="00B276EB">
        <w:trPr>
          <w:trHeight w:val="160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868C9" w14:textId="77777777" w:rsidR="00B276EB" w:rsidRDefault="00B276EB" w:rsidP="00B276EB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Технология проектного</w:t>
            </w:r>
          </w:p>
          <w:p w14:paraId="13388F8F" w14:textId="77777777" w:rsidR="00B276EB" w:rsidRDefault="00B276EB" w:rsidP="00CA2771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E81EB0" w14:textId="77777777" w:rsidR="00B276EB" w:rsidRDefault="00B276EB" w:rsidP="00B276EB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самостоятельного приобретения</w:t>
            </w:r>
          </w:p>
          <w:p w14:paraId="12EE398E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недостающих знаний из разных источников;</w:t>
            </w:r>
          </w:p>
          <w:p w14:paraId="5822BA8D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для решения</w:t>
            </w:r>
          </w:p>
          <w:p w14:paraId="475B9561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 и практических задач; развитие</w:t>
            </w:r>
          </w:p>
          <w:p w14:paraId="1F7E8222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умений; исследовательских умений (умения выявления проблем, сбора информации,</w:t>
            </w:r>
          </w:p>
          <w:p w14:paraId="5353084D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проведения эксперимента, анализа, построения</w:t>
            </w:r>
          </w:p>
          <w:p w14:paraId="3372436C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гипотез, обобщения);</w:t>
            </w:r>
          </w:p>
          <w:p w14:paraId="41914AB8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системного мышления</w:t>
            </w:r>
          </w:p>
        </w:tc>
      </w:tr>
      <w:tr w:rsidR="00B276EB" w14:paraId="187B9F20" w14:textId="77777777" w:rsidTr="00F6577B">
        <w:trPr>
          <w:trHeight w:val="13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B01FF3" w14:textId="77777777" w:rsidR="00B276EB" w:rsidRDefault="00B276EB" w:rsidP="00CA2771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C6AA2F" w14:textId="77777777" w:rsidR="00B276EB" w:rsidRDefault="00B276EB" w:rsidP="00B276EB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76EB" w14:paraId="787553F8" w14:textId="77777777" w:rsidTr="00B276EB">
        <w:trPr>
          <w:trHeight w:val="94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43E21" w14:textId="77777777" w:rsidR="00B276EB" w:rsidRDefault="00B276EB" w:rsidP="00B276EB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Личностно-</w:t>
            </w:r>
          </w:p>
          <w:p w14:paraId="272057F9" w14:textId="77777777" w:rsidR="00B276EB" w:rsidRDefault="00B276EB" w:rsidP="00B276E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ориентированное</w:t>
            </w:r>
          </w:p>
          <w:p w14:paraId="1EDBB916" w14:textId="77777777" w:rsidR="00B276EB" w:rsidRDefault="00B276EB" w:rsidP="00B276EB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83B5C" w14:textId="77777777" w:rsidR="00B276EB" w:rsidRDefault="00B276EB" w:rsidP="00B276EB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и достаточных условий для</w:t>
            </w:r>
          </w:p>
          <w:p w14:paraId="49EA255E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развития обучающихся (использование</w:t>
            </w:r>
          </w:p>
          <w:p w14:paraId="36A8652F" w14:textId="77777777" w:rsidR="00B276EB" w:rsidRDefault="00B276EB" w:rsidP="00B276EB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материала разного содержания, вида, формы;</w:t>
            </w:r>
          </w:p>
          <w:p w14:paraId="753E9456" w14:textId="77777777" w:rsidR="00B276EB" w:rsidRDefault="00B276EB" w:rsidP="00B276EB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свободы выбора способов выполнения учебного задания;</w:t>
            </w:r>
          </w:p>
          <w:p w14:paraId="7CCDA664" w14:textId="77777777" w:rsidR="00B276EB" w:rsidRDefault="00B276EB" w:rsidP="00B276E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творчества в самостоятельной и коллективной деятельности)</w:t>
            </w:r>
          </w:p>
        </w:tc>
      </w:tr>
      <w:tr w:rsidR="0087744E" w14:paraId="2EA2B391" w14:textId="77777777" w:rsidTr="00217FAB">
        <w:trPr>
          <w:trHeight w:val="106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344DC" w14:textId="77777777" w:rsidR="0087744E" w:rsidRDefault="0087744E" w:rsidP="00CA277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6.Здоровьесберегающие</w:t>
            </w:r>
            <w:r w:rsidR="00B2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65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577D4" w14:textId="77777777" w:rsidR="0087744E" w:rsidRDefault="00B276EB" w:rsidP="00CA277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7744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охранение и укрепление здоровья обучающихся через</w:t>
            </w:r>
            <w:r w:rsidR="0021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физкультурно- оздоровительные мероприятия направлено на формирование компетенции личностного самосовершенствования.</w:t>
            </w:r>
          </w:p>
        </w:tc>
      </w:tr>
    </w:tbl>
    <w:p w14:paraId="32CF9A51" w14:textId="77777777" w:rsidR="0087744E" w:rsidRPr="00217FAB" w:rsidRDefault="00217FAB" w:rsidP="0087744E">
      <w:pPr>
        <w:rPr>
          <w:rFonts w:ascii="Times New Roman" w:hAnsi="Times New Roman" w:cs="Times New Roman"/>
        </w:rPr>
        <w:sectPr w:rsidR="0087744E" w:rsidRPr="00217FAB">
          <w:pgSz w:w="11900" w:h="16838"/>
          <w:pgMar w:top="713" w:right="744" w:bottom="698" w:left="1440" w:header="0" w:footer="0" w:gutter="0"/>
          <w:cols w:space="720" w:equalWidth="0">
            <w:col w:w="9720"/>
          </w:cols>
        </w:sectPr>
      </w:pPr>
      <w:r w:rsidRPr="00217FAB">
        <w:rPr>
          <w:rFonts w:ascii="Times New Roman" w:hAnsi="Times New Roman" w:cs="Times New Roman"/>
        </w:rPr>
        <w:t>Разнообразие используемых педагогических технологий повышает мотивацию учащихся, делает процесс освоения личностно значимым и успешным.</w:t>
      </w:r>
    </w:p>
    <w:p w14:paraId="615FEAB1" w14:textId="77777777" w:rsidR="00CA2771" w:rsidRDefault="00CA2771" w:rsidP="00CA2771">
      <w:pPr>
        <w:numPr>
          <w:ilvl w:val="0"/>
          <w:numId w:val="21"/>
        </w:numPr>
        <w:tabs>
          <w:tab w:val="left" w:pos="1676"/>
        </w:tabs>
        <w:spacing w:after="0" w:line="234" w:lineRule="auto"/>
        <w:ind w:left="1700" w:right="14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МАТЕРИАЛЬНО-ТЕХНИЧЕСКОЕ ОСНАЩЕНИЕ УЧЕБНО-ВОСПИТАТЕЛЬНОГО ПРОЦЕССА</w:t>
      </w:r>
    </w:p>
    <w:p w14:paraId="37BB7D44" w14:textId="77777777" w:rsidR="00CA2771" w:rsidRDefault="00CA2771" w:rsidP="00CA2771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920"/>
        <w:gridCol w:w="3160"/>
      </w:tblGrid>
      <w:tr w:rsidR="00CA2771" w14:paraId="1ABC75AB" w14:textId="77777777" w:rsidTr="00CA2771">
        <w:trPr>
          <w:trHeight w:val="46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14:paraId="2EC161EF" w14:textId="77777777" w:rsidR="00CA2771" w:rsidRDefault="00CA2771" w:rsidP="00CA27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shd w:val="clear" w:color="auto" w:fill="E5E5E5"/>
              </w:rPr>
              <w:t>№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14:paraId="4BD6EB8F" w14:textId="77777777" w:rsidR="00CA2771" w:rsidRDefault="00CA2771" w:rsidP="00CA2771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14:paraId="0F17AFB5" w14:textId="77777777" w:rsidR="00CA2771" w:rsidRDefault="00CA2771" w:rsidP="00CA27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CA2771" w14:paraId="0392CFE2" w14:textId="77777777" w:rsidTr="00CA2771">
        <w:trPr>
          <w:trHeight w:val="14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14:paraId="4AFADC77" w14:textId="77777777" w:rsidR="00CA2771" w:rsidRDefault="00CA2771" w:rsidP="00CA2771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14:paraId="14E895AD" w14:textId="77777777" w:rsidR="00CA2771" w:rsidRDefault="00CA2771" w:rsidP="00CA2771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5E5E5"/>
            <w:vAlign w:val="bottom"/>
          </w:tcPr>
          <w:p w14:paraId="39C2DC86" w14:textId="77777777" w:rsidR="00CA2771" w:rsidRDefault="00CA2771" w:rsidP="00CA2771">
            <w:pPr>
              <w:rPr>
                <w:sz w:val="12"/>
                <w:szCs w:val="12"/>
              </w:rPr>
            </w:pPr>
          </w:p>
        </w:tc>
      </w:tr>
      <w:tr w:rsidR="00CA2771" w14:paraId="7F0CC1E1" w14:textId="77777777" w:rsidTr="00CA2771">
        <w:trPr>
          <w:trHeight w:val="3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DC45B" w14:textId="77777777" w:rsidR="00CA2771" w:rsidRDefault="00CA2771" w:rsidP="00CA277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293D4" w14:textId="77777777" w:rsidR="00CA2771" w:rsidRDefault="00CA2771" w:rsidP="00CA277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DEB68" w14:textId="77777777" w:rsidR="00CA2771" w:rsidRDefault="00CA2771" w:rsidP="00CA277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CA2771" w14:paraId="257BF2C7" w14:textId="77777777" w:rsidTr="00CA2771">
        <w:trPr>
          <w:trHeight w:val="31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6D16C" w14:textId="77777777" w:rsidR="00CA2771" w:rsidRDefault="00CA2771" w:rsidP="00CA2771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CD94E" w14:textId="77777777" w:rsidR="00CA2771" w:rsidRDefault="00CA2771" w:rsidP="00CA277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93A3C" w14:textId="77777777" w:rsidR="00CA2771" w:rsidRPr="00C97808" w:rsidRDefault="00CA2771" w:rsidP="00CA2771">
            <w:pPr>
              <w:spacing w:line="309" w:lineRule="exact"/>
              <w:jc w:val="center"/>
              <w:rPr>
                <w:sz w:val="20"/>
                <w:szCs w:val="20"/>
              </w:rPr>
            </w:pPr>
            <w:r w:rsidRPr="00C97808">
              <w:rPr>
                <w:rFonts w:eastAsia="Times New Roman"/>
                <w:w w:val="99"/>
                <w:sz w:val="28"/>
                <w:szCs w:val="28"/>
              </w:rPr>
              <w:t>32</w:t>
            </w:r>
          </w:p>
        </w:tc>
      </w:tr>
      <w:tr w:rsidR="00CA2771" w14:paraId="0C0544CB" w14:textId="77777777" w:rsidTr="00CA2771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1D941C" w14:textId="77777777" w:rsidR="00CA2771" w:rsidRDefault="00CA2771" w:rsidP="00CA277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7CB84" w14:textId="77777777" w:rsidR="00CA2771" w:rsidRDefault="00CA2771" w:rsidP="00CA277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5C86" w14:textId="77777777" w:rsidR="00CA2771" w:rsidRDefault="00CA2771" w:rsidP="00CA277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CA2771" w14:paraId="210ABF6C" w14:textId="77777777" w:rsidTr="00CA2771">
        <w:trPr>
          <w:trHeight w:val="31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CD77E" w14:textId="77777777" w:rsidR="00CA2771" w:rsidRDefault="00CA2771" w:rsidP="00CA277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3DC01" w14:textId="77777777" w:rsidR="00CA2771" w:rsidRDefault="00CA2771" w:rsidP="00CA277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Проектор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C0D65" w14:textId="77777777" w:rsidR="00CA2771" w:rsidRPr="00CA2771" w:rsidRDefault="00CA2771" w:rsidP="00CA2771">
            <w:pPr>
              <w:spacing w:line="308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A2771" w14:paraId="090B4771" w14:textId="77777777" w:rsidTr="00CA2771">
        <w:trPr>
          <w:trHeight w:val="3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E6302" w14:textId="77777777" w:rsidR="00CA2771" w:rsidRDefault="00CA2771" w:rsidP="00CA277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9163A" w14:textId="77777777" w:rsidR="00CA2771" w:rsidRDefault="00CA2771" w:rsidP="00CA277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ЖК-телевизоры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66206" w14:textId="77777777" w:rsidR="00CA2771" w:rsidRDefault="00CA2771" w:rsidP="00CA277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CA2771" w14:paraId="63202C44" w14:textId="77777777" w:rsidTr="00CA2771">
        <w:trPr>
          <w:trHeight w:val="3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06390" w14:textId="77777777" w:rsidR="00CA2771" w:rsidRDefault="00CA2771" w:rsidP="00CA277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856EA" w14:textId="77777777" w:rsidR="00CA2771" w:rsidRDefault="00CA2771" w:rsidP="00CA277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ЖК-мониторы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B336A" w14:textId="77777777" w:rsidR="00CA2771" w:rsidRDefault="00CA2771" w:rsidP="00CA2771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CA2771" w14:paraId="7EE0FBB4" w14:textId="77777777" w:rsidTr="00CA2771">
        <w:trPr>
          <w:trHeight w:val="31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4F26D6" w14:textId="77777777" w:rsidR="00CA2771" w:rsidRDefault="00CA2771" w:rsidP="00CA277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1BC6E" w14:textId="77777777" w:rsidR="00CA2771" w:rsidRDefault="00CA2771" w:rsidP="00CA277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Ноутбук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695E3" w14:textId="77777777" w:rsidR="00CA2771" w:rsidRDefault="00CA2771" w:rsidP="00CA277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CA2771" w14:paraId="3BE19173" w14:textId="77777777" w:rsidTr="00CA2771">
        <w:trPr>
          <w:trHeight w:val="31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252B38" w14:textId="77777777" w:rsidR="00CA2771" w:rsidRDefault="00CA2771" w:rsidP="00CA2771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7BC83" w14:textId="77777777" w:rsidR="00CA2771" w:rsidRDefault="00CA2771" w:rsidP="00CA277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Мобильный класс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7DE23" w14:textId="77777777" w:rsidR="00CA2771" w:rsidRDefault="00CA2771" w:rsidP="00CA277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</w:tbl>
    <w:p w14:paraId="5795AD1C" w14:textId="77777777" w:rsidR="00CA2771" w:rsidRDefault="00000000" w:rsidP="00CA27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887550F">
          <v:rect id="Shape 240" o:spid="_x0000_s1027" style="position:absolute;margin-left:485.8pt;margin-top:-.7pt;width:1pt;height:.95pt;z-index:-251656704;visibility:visible;mso-wrap-distance-left:0;mso-wrap-distance-right:0;mso-position-horizontal-relative:text;mso-position-vertical-relative:text" o:allowincell="f" fillcolor="black" stroked="f"/>
        </w:pict>
      </w:r>
    </w:p>
    <w:p w14:paraId="241EFE30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A4A4F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18E7E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5450C9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C2722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5FD58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B50970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7D9E3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ECF41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1B8C4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A3456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687E7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389FC2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558C40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F244A0" w14:textId="77777777" w:rsidR="00D93D18" w:rsidRDefault="00D93D18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F6BA4" w14:textId="77777777" w:rsidR="00D93D18" w:rsidRDefault="00D93D18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11514A" w14:textId="77777777" w:rsidR="00217FAB" w:rsidRDefault="00217FAB" w:rsidP="00217FAB">
      <w:pPr>
        <w:spacing w:line="234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84E24" w14:textId="77777777" w:rsidR="00B347B0" w:rsidRPr="00217FAB" w:rsidRDefault="00B347B0" w:rsidP="00217FAB">
      <w:pPr>
        <w:spacing w:line="234" w:lineRule="auto"/>
        <w:ind w:left="2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Планируемые результаты освоения образовательной программы</w:t>
      </w:r>
      <w:r w:rsidR="00C97808"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8A6EC8" w14:textId="77777777" w:rsidR="00B347B0" w:rsidRPr="00217FAB" w:rsidRDefault="00B347B0" w:rsidP="00217FAB">
      <w:pPr>
        <w:spacing w:line="234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 выпускника средней школы как главный целевой ориентир в учебно-воспитательной работе на данной ступени обучения.</w:t>
      </w:r>
    </w:p>
    <w:p w14:paraId="11C8AEDF" w14:textId="77777777" w:rsidR="00C97808" w:rsidRPr="00217FAB" w:rsidRDefault="00B347B0" w:rsidP="00217FAB">
      <w:pPr>
        <w:spacing w:after="0" w:line="23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Нравственный потенциал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5AE96E09" w14:textId="77777777" w:rsidR="00B347B0" w:rsidRPr="00217FAB" w:rsidRDefault="00B347B0" w:rsidP="00217FAB">
      <w:pPr>
        <w:pStyle w:val="a4"/>
        <w:numPr>
          <w:ilvl w:val="0"/>
          <w:numId w:val="40"/>
        </w:numPr>
        <w:spacing w:after="0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усвоение ценностей и понятий «отечество», «культура», «любовь», «творчество», «жизненная цель», «субъективность»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2F44FB" w14:textId="77777777" w:rsidR="00B347B0" w:rsidRPr="00217FAB" w:rsidRDefault="00B347B0" w:rsidP="00217FAB">
      <w:pPr>
        <w:numPr>
          <w:ilvl w:val="0"/>
          <w:numId w:val="40"/>
        </w:numPr>
        <w:tabs>
          <w:tab w:val="left" w:pos="980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воспитание чувства гордости за свою Родину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7638BC" w14:textId="77777777" w:rsidR="00B347B0" w:rsidRPr="00217FAB" w:rsidRDefault="00B347B0" w:rsidP="00217FAB">
      <w:pPr>
        <w:spacing w:after="0" w:line="1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4A6B5F2F" w14:textId="77777777" w:rsidR="00B347B0" w:rsidRPr="00217FAB" w:rsidRDefault="00B347B0" w:rsidP="00217FAB">
      <w:pPr>
        <w:numPr>
          <w:ilvl w:val="0"/>
          <w:numId w:val="40"/>
        </w:numPr>
        <w:tabs>
          <w:tab w:val="left" w:pos="98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адекватная оценка своих реальных и потенциальных возможностей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2F7494" w14:textId="77777777" w:rsidR="00B347B0" w:rsidRPr="00217FAB" w:rsidRDefault="00B347B0" w:rsidP="00217FAB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7B9817D2" w14:textId="77777777" w:rsidR="00B347B0" w:rsidRPr="00217FAB" w:rsidRDefault="00B347B0" w:rsidP="00217FAB">
      <w:pPr>
        <w:numPr>
          <w:ilvl w:val="0"/>
          <w:numId w:val="40"/>
        </w:numPr>
        <w:tabs>
          <w:tab w:val="left" w:pos="968"/>
        </w:tabs>
        <w:spacing w:after="0" w:line="227" w:lineRule="auto"/>
        <w:ind w:right="1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готовность к профессиональному самоопределению, самореализации во взрослой жизни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D6CD20" w14:textId="77777777" w:rsidR="00B347B0" w:rsidRPr="00217FAB" w:rsidRDefault="00B347B0" w:rsidP="00217FAB">
      <w:pPr>
        <w:numPr>
          <w:ilvl w:val="0"/>
          <w:numId w:val="40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сознательная активность в общественных и классных делах, в работе с младшими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 xml:space="preserve"> школьниками.</w:t>
      </w:r>
    </w:p>
    <w:p w14:paraId="0F880597" w14:textId="77777777" w:rsidR="00B347B0" w:rsidRPr="00217FAB" w:rsidRDefault="00B347B0" w:rsidP="00217FAB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04B37D6" w14:textId="77777777" w:rsidR="00B347B0" w:rsidRPr="00217FAB" w:rsidRDefault="00B347B0" w:rsidP="00217FAB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A9FF9C" w14:textId="77777777" w:rsidR="00B347B0" w:rsidRPr="00217FAB" w:rsidRDefault="00B347B0" w:rsidP="00217FAB">
      <w:pPr>
        <w:spacing w:after="0"/>
        <w:ind w:right="6600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Познавательный потенциал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4BFC8AE" w14:textId="77777777" w:rsidR="00B347B0" w:rsidRPr="00217FAB" w:rsidRDefault="00B347B0" w:rsidP="00217FAB">
      <w:pPr>
        <w:pStyle w:val="a4"/>
        <w:numPr>
          <w:ilvl w:val="0"/>
          <w:numId w:val="41"/>
        </w:numPr>
        <w:tabs>
          <w:tab w:val="left" w:pos="98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желание, стремление и готовность продолжить обучение после школы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82A037" w14:textId="77777777" w:rsidR="00B347B0" w:rsidRPr="00217FAB" w:rsidRDefault="00B347B0" w:rsidP="00217FAB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2A493220" w14:textId="77777777" w:rsidR="00B347B0" w:rsidRPr="00217FAB" w:rsidRDefault="00B347B0" w:rsidP="00217FAB">
      <w:pPr>
        <w:pStyle w:val="a4"/>
        <w:numPr>
          <w:ilvl w:val="0"/>
          <w:numId w:val="41"/>
        </w:numPr>
        <w:tabs>
          <w:tab w:val="left" w:pos="968"/>
        </w:tabs>
        <w:spacing w:after="0" w:line="227" w:lineRule="auto"/>
        <w:ind w:right="1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сознательная потребность в более глубоких избранных областях знаний, необходимых для дальнейшего образования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14CECA" w14:textId="77777777" w:rsidR="00B347B0" w:rsidRPr="00217FAB" w:rsidRDefault="00B347B0" w:rsidP="00217FAB">
      <w:pPr>
        <w:pStyle w:val="a4"/>
        <w:numPr>
          <w:ilvl w:val="0"/>
          <w:numId w:val="41"/>
        </w:numPr>
        <w:tabs>
          <w:tab w:val="left" w:pos="980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наличие навыков самостоятельной учебной деятельности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4DFB12" w14:textId="77777777" w:rsidR="00B347B0" w:rsidRPr="00217FAB" w:rsidRDefault="00B347B0" w:rsidP="00217FAB">
      <w:pPr>
        <w:pStyle w:val="a4"/>
        <w:numPr>
          <w:ilvl w:val="0"/>
          <w:numId w:val="41"/>
        </w:numPr>
        <w:tabs>
          <w:tab w:val="left" w:pos="98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знание и понимание основных положений Конституции РФ</w:t>
      </w:r>
    </w:p>
    <w:p w14:paraId="3CA5934B" w14:textId="77777777" w:rsidR="00B347B0" w:rsidRPr="00217FAB" w:rsidRDefault="00B347B0" w:rsidP="00217FAB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Коммуникативный потенциал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7106F1A" w14:textId="77777777" w:rsidR="00B347B0" w:rsidRPr="00217FAB" w:rsidRDefault="00B347B0" w:rsidP="00217FAB">
      <w:pPr>
        <w:numPr>
          <w:ilvl w:val="0"/>
          <w:numId w:val="42"/>
        </w:numPr>
        <w:tabs>
          <w:tab w:val="left" w:pos="980"/>
        </w:tabs>
        <w:spacing w:after="0" w:line="23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наличие индивидуального стиля обучения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82FD88" w14:textId="77777777" w:rsidR="00B347B0" w:rsidRPr="00217FAB" w:rsidRDefault="00B347B0" w:rsidP="00217FAB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14:paraId="18451004" w14:textId="77777777" w:rsidR="00B347B0" w:rsidRPr="00217FAB" w:rsidRDefault="00B347B0" w:rsidP="00217FAB">
      <w:pPr>
        <w:numPr>
          <w:ilvl w:val="0"/>
          <w:numId w:val="42"/>
        </w:numPr>
        <w:tabs>
          <w:tab w:val="left" w:pos="968"/>
        </w:tabs>
        <w:spacing w:after="0" w:line="227" w:lineRule="auto"/>
        <w:ind w:right="1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владение разнообразными умениями и навыками общения с людьми различных </w:t>
      </w:r>
      <w:proofErr w:type="gramStart"/>
      <w:r w:rsidRPr="00217FAB">
        <w:rPr>
          <w:rFonts w:ascii="Times New Roman" w:eastAsia="Times New Roman" w:hAnsi="Times New Roman" w:cs="Times New Roman"/>
          <w:sz w:val="24"/>
          <w:szCs w:val="24"/>
        </w:rPr>
        <w:t>воз-</w:t>
      </w:r>
      <w:proofErr w:type="spellStart"/>
      <w:r w:rsidRPr="00217FAB">
        <w:rPr>
          <w:rFonts w:ascii="Times New Roman" w:eastAsia="Times New Roman" w:hAnsi="Times New Roman" w:cs="Times New Roman"/>
          <w:sz w:val="24"/>
          <w:szCs w:val="24"/>
        </w:rPr>
        <w:t>растов</w:t>
      </w:r>
      <w:proofErr w:type="spellEnd"/>
      <w:proofErr w:type="gramEnd"/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 и жизненных взглядов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84397A" w14:textId="77777777" w:rsidR="00B347B0" w:rsidRPr="00217FAB" w:rsidRDefault="00B347B0" w:rsidP="00217FAB">
      <w:pPr>
        <w:numPr>
          <w:ilvl w:val="0"/>
          <w:numId w:val="42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способность контролировать и корректировать в общении и отношения с конкрет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 человеком свою и чужую агрессию.</w:t>
      </w:r>
    </w:p>
    <w:p w14:paraId="679DD6DC" w14:textId="77777777" w:rsidR="00C97808" w:rsidRPr="00217FAB" w:rsidRDefault="00B347B0" w:rsidP="00217FA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Эстетический потенциал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D489216" w14:textId="77777777" w:rsidR="00B347B0" w:rsidRPr="00217FAB" w:rsidRDefault="00B347B0" w:rsidP="00217FAB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стремление и умение строить свою жизнедеятельность по законам гармонии и красоты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191980" w14:textId="77777777" w:rsidR="00B347B0" w:rsidRPr="00217FAB" w:rsidRDefault="00B347B0" w:rsidP="00217FAB">
      <w:pPr>
        <w:pStyle w:val="a4"/>
        <w:numPr>
          <w:ilvl w:val="0"/>
          <w:numId w:val="48"/>
        </w:numPr>
        <w:tabs>
          <w:tab w:val="left" w:pos="980"/>
        </w:tabs>
        <w:spacing w:after="0" w:line="23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потребность в посещении театров, музеев, выставок, концертов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F43697" w14:textId="77777777" w:rsidR="00B347B0" w:rsidRPr="00217FAB" w:rsidRDefault="00B347B0" w:rsidP="00217FAB">
      <w:pPr>
        <w:pStyle w:val="a4"/>
        <w:numPr>
          <w:ilvl w:val="0"/>
          <w:numId w:val="48"/>
        </w:numPr>
        <w:tabs>
          <w:tab w:val="left" w:pos="968"/>
        </w:tabs>
        <w:spacing w:after="0" w:line="227" w:lineRule="auto"/>
        <w:ind w:right="124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желание творить прекрасное в учебной, трудовой, досуговой деятельности. </w:t>
      </w:r>
      <w:r w:rsidRPr="00217FAB">
        <w:rPr>
          <w:rFonts w:ascii="Times New Roman" w:eastAsia="Times New Roman" w:hAnsi="Times New Roman" w:cs="Times New Roman"/>
          <w:sz w:val="24"/>
          <w:szCs w:val="24"/>
          <w:u w:val="single"/>
        </w:rPr>
        <w:t>Физический потенциал.</w:t>
      </w:r>
    </w:p>
    <w:p w14:paraId="70DF18B1" w14:textId="77777777" w:rsidR="00B347B0" w:rsidRPr="00217FAB" w:rsidRDefault="00B347B0" w:rsidP="00217FAB">
      <w:pPr>
        <w:pStyle w:val="a4"/>
        <w:numPr>
          <w:ilvl w:val="0"/>
          <w:numId w:val="48"/>
        </w:num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стремление к физическому совершенству</w:t>
      </w:r>
      <w:r w:rsidR="00C97808" w:rsidRPr="00217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C33656" w14:textId="77777777" w:rsidR="00B347B0" w:rsidRPr="00217FAB" w:rsidRDefault="00B347B0" w:rsidP="00217FAB">
      <w:pPr>
        <w:pStyle w:val="a4"/>
        <w:numPr>
          <w:ilvl w:val="0"/>
          <w:numId w:val="48"/>
        </w:numPr>
        <w:tabs>
          <w:tab w:val="left" w:pos="968"/>
        </w:tabs>
        <w:spacing w:after="0" w:line="240" w:lineRule="auto"/>
        <w:ind w:right="1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осознание прямой связи между физическим состоянием человека и его </w:t>
      </w:r>
      <w:proofErr w:type="spellStart"/>
      <w:r w:rsidRPr="00217FAB">
        <w:rPr>
          <w:rFonts w:ascii="Times New Roman" w:eastAsia="Times New Roman" w:hAnsi="Times New Roman" w:cs="Times New Roman"/>
          <w:sz w:val="24"/>
          <w:szCs w:val="24"/>
        </w:rPr>
        <w:t>работоспо-собностью</w:t>
      </w:r>
      <w:proofErr w:type="spellEnd"/>
      <w:r w:rsidRPr="00217FAB">
        <w:rPr>
          <w:rFonts w:ascii="Times New Roman" w:eastAsia="Verdana" w:hAnsi="Times New Roman" w:cs="Times New Roman"/>
          <w:i/>
          <w:iCs/>
          <w:color w:val="660000"/>
          <w:sz w:val="24"/>
          <w:szCs w:val="24"/>
        </w:rPr>
        <w:t>.</w:t>
      </w:r>
    </w:p>
    <w:p w14:paraId="11085AC9" w14:textId="77777777" w:rsidR="00B347B0" w:rsidRDefault="00B347B0" w:rsidP="00B347B0">
      <w:pPr>
        <w:sectPr w:rsidR="00B347B0">
          <w:pgSz w:w="12240" w:h="15840"/>
          <w:pgMar w:top="1089" w:right="840" w:bottom="161" w:left="1440" w:header="0" w:footer="0" w:gutter="0"/>
          <w:cols w:space="720" w:equalWidth="0">
            <w:col w:w="9960"/>
          </w:cols>
        </w:sectPr>
      </w:pPr>
    </w:p>
    <w:p w14:paraId="088F86D2" w14:textId="77777777" w:rsidR="00B347B0" w:rsidRDefault="00B347B0" w:rsidP="00B53337">
      <w:pPr>
        <w:spacing w:after="0" w:line="240" w:lineRule="auto"/>
        <w:ind w:right="-29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Характеристика выпускника</w:t>
      </w:r>
      <w:r w:rsidR="00C9780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533E9CE" w14:textId="77777777" w:rsidR="00B347B0" w:rsidRDefault="00B347B0" w:rsidP="00B53337">
      <w:pPr>
        <w:spacing w:after="0" w:line="240" w:lineRule="auto"/>
        <w:jc w:val="both"/>
        <w:rPr>
          <w:sz w:val="20"/>
          <w:szCs w:val="20"/>
        </w:rPr>
      </w:pPr>
    </w:p>
    <w:p w14:paraId="339D2A33" w14:textId="77777777" w:rsidR="00B347B0" w:rsidRPr="00217FAB" w:rsidRDefault="00B347B0" w:rsidP="00B53337">
      <w:pPr>
        <w:numPr>
          <w:ilvl w:val="0"/>
          <w:numId w:val="26"/>
        </w:numPr>
        <w:tabs>
          <w:tab w:val="left" w:pos="780"/>
        </w:tabs>
        <w:spacing w:after="0" w:line="240" w:lineRule="auto"/>
        <w:ind w:left="780" w:hanging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результате освоения содержания среднего общего образования выпускник должен:</w:t>
      </w:r>
    </w:p>
    <w:p w14:paraId="2F68C05E" w14:textId="77777777" w:rsidR="00B347B0" w:rsidRPr="00217FAB" w:rsidRDefault="00C97808" w:rsidP="00B53337">
      <w:pPr>
        <w:tabs>
          <w:tab w:val="left" w:pos="1110"/>
        </w:tabs>
        <w:spacing w:after="0" w:line="240" w:lineRule="auto"/>
        <w:ind w:left="966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Знать свои гражданские права и уметь их реализовывать, уважать свое и чужое достоинство, собственный труд и труд других людей.</w:t>
      </w:r>
    </w:p>
    <w:p w14:paraId="60A8A7D2" w14:textId="77777777" w:rsidR="00C97808" w:rsidRPr="00217FAB" w:rsidRDefault="00C97808" w:rsidP="00B53337">
      <w:pPr>
        <w:tabs>
          <w:tab w:val="left" w:pos="1110"/>
        </w:tabs>
        <w:spacing w:after="0" w:line="240" w:lineRule="auto"/>
        <w:ind w:left="966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Уметь осмысленно и ответственно осуществлять выбор собственных действий, контролировать и анализировать их, обладать чувством социальной ответственности.</w:t>
      </w:r>
    </w:p>
    <w:p w14:paraId="413AFCAE" w14:textId="77777777" w:rsidR="00217FAB" w:rsidRPr="00217FAB" w:rsidRDefault="00C97808" w:rsidP="00B53337">
      <w:pPr>
        <w:tabs>
          <w:tab w:val="left" w:pos="1110"/>
        </w:tabs>
        <w:spacing w:after="0" w:line="240" w:lineRule="auto"/>
        <w:ind w:left="966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Способен к жизненному самоопределению и самореализации, может быстро адаптироваться к различного рода изменениям</w:t>
      </w:r>
      <w:r w:rsidR="00217FAB" w:rsidRPr="00217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FC6D70" w14:textId="77777777" w:rsidR="00B347B0" w:rsidRPr="00217FAB" w:rsidRDefault="00B347B0" w:rsidP="00B53337">
      <w:pPr>
        <w:tabs>
          <w:tab w:val="left" w:pos="1110"/>
        </w:tabs>
        <w:spacing w:after="0" w:line="240" w:lineRule="auto"/>
        <w:ind w:left="966"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Обладать следующими видами деятельности:</w:t>
      </w:r>
    </w:p>
    <w:p w14:paraId="04FF2D72" w14:textId="77777777" w:rsidR="00B347B0" w:rsidRPr="00217FAB" w:rsidRDefault="00B347B0" w:rsidP="00B53337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Познавательной деятельностью</w:t>
      </w:r>
      <w:r w:rsidR="00613C66"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C7F1407" w14:textId="77777777" w:rsidR="00B347B0" w:rsidRPr="00217FAB" w:rsidRDefault="00217FAB" w:rsidP="00B53337">
      <w:pPr>
        <w:tabs>
          <w:tab w:val="left" w:pos="563"/>
        </w:tabs>
        <w:spacing w:after="0" w:line="240" w:lineRule="auto"/>
        <w:ind w:left="993" w:righ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hAnsi="Times New Roman" w:cs="Times New Roman"/>
          <w:sz w:val="24"/>
          <w:szCs w:val="24"/>
        </w:rPr>
        <w:t>1.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деятельность.</w:t>
      </w:r>
    </w:p>
    <w:p w14:paraId="4230316D" w14:textId="77777777" w:rsidR="00B347B0" w:rsidRPr="00217FAB" w:rsidRDefault="00217FAB" w:rsidP="00B53337">
      <w:pPr>
        <w:tabs>
          <w:tab w:val="left" w:pos="502"/>
        </w:tabs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5333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Умение выделить сферу своих интересов в связи с современными экономическими, политическими, социальными и научными проблемами.</w:t>
      </w:r>
    </w:p>
    <w:p w14:paraId="4DE4F71E" w14:textId="77777777" w:rsidR="00B347B0" w:rsidRPr="00217FAB" w:rsidRDefault="00217FAB" w:rsidP="00B53337">
      <w:p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333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Навыки экспериментальной и поисковой форм организации деятельности.</w:t>
      </w:r>
    </w:p>
    <w:p w14:paraId="63E90F8A" w14:textId="77777777" w:rsidR="00B53337" w:rsidRDefault="00B347B0" w:rsidP="00B53337">
      <w:pPr>
        <w:spacing w:after="0" w:line="240" w:lineRule="auto"/>
        <w:ind w:left="284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Информационно-коммуникативной деятельностью</w:t>
      </w:r>
      <w:r w:rsidR="00613C66"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F061292" w14:textId="77777777" w:rsidR="00B53337" w:rsidRDefault="00613C66" w:rsidP="00B53337">
      <w:pPr>
        <w:spacing w:after="0" w:line="240" w:lineRule="auto"/>
        <w:ind w:left="284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Навыки поиска нужной информации в источниках различного типа. Перевод информации из одной знаковой системы в другую.</w:t>
      </w:r>
    </w:p>
    <w:p w14:paraId="27036B65" w14:textId="77777777" w:rsidR="00613C66" w:rsidRPr="00217FAB" w:rsidRDefault="00613C66" w:rsidP="00B53337">
      <w:pPr>
        <w:spacing w:after="0" w:line="240" w:lineRule="auto"/>
        <w:ind w:left="284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hAnsi="Times New Roman" w:cs="Times New Roman"/>
          <w:sz w:val="24"/>
          <w:szCs w:val="24"/>
        </w:rPr>
        <w:t>2.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Навыки владения основными видами публичных выступлений. Владение разнообразными умениями и навыками общения с людьми различных возрастов и жизненных взглядов.</w:t>
      </w:r>
    </w:p>
    <w:p w14:paraId="493BBB03" w14:textId="77777777" w:rsidR="00B347B0" w:rsidRPr="00217FAB" w:rsidRDefault="00613C66" w:rsidP="00B53337">
      <w:pPr>
        <w:tabs>
          <w:tab w:val="left" w:pos="500"/>
        </w:tabs>
        <w:spacing w:after="0" w:line="240" w:lineRule="auto"/>
        <w:ind w:left="260" w:right="880" w:firstLine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мультимедийные ресурсы и компьютерные </w:t>
      </w:r>
      <w:r w:rsidR="00B533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14:paraId="13823A35" w14:textId="77777777" w:rsidR="00B53337" w:rsidRDefault="00B347B0" w:rsidP="00B53337">
      <w:pPr>
        <w:spacing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Рефлексивн</w:t>
      </w:r>
      <w:r w:rsidR="00B53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ой </w:t>
      </w: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</w:t>
      </w:r>
      <w:r w:rsidR="00B53337">
        <w:rPr>
          <w:rFonts w:ascii="Times New Roman" w:eastAsia="Times New Roman" w:hAnsi="Times New Roman" w:cs="Times New Roman"/>
          <w:b/>
          <w:bCs/>
          <w:sz w:val="24"/>
          <w:szCs w:val="24"/>
        </w:rPr>
        <w:t>ю:</w:t>
      </w:r>
    </w:p>
    <w:p w14:paraId="05FFCE1C" w14:textId="77777777" w:rsidR="00B53337" w:rsidRDefault="00B53337" w:rsidP="00B53337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Умение объективного оценивания своих достижений, поведения, черт своей личности. </w:t>
      </w:r>
    </w:p>
    <w:p w14:paraId="4192CD42" w14:textId="77777777" w:rsidR="00B347B0" w:rsidRPr="00217FAB" w:rsidRDefault="00B53337" w:rsidP="00B53337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Умение соотносить приложенные усилия с полученными результатами своей деятельности.</w:t>
      </w:r>
    </w:p>
    <w:p w14:paraId="37D92296" w14:textId="77777777" w:rsidR="00B347B0" w:rsidRPr="00217FAB" w:rsidRDefault="00B53337" w:rsidP="00B53337">
      <w:pPr>
        <w:tabs>
          <w:tab w:val="left" w:pos="504"/>
        </w:tabs>
        <w:spacing w:after="0" w:line="240" w:lineRule="auto"/>
        <w:ind w:left="993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Владение навыками организации и участия в общественной деятельности. Способность оценивать границы собственной компетентности. Осознание своей национальной, социальной, конфессиональной принадлежности.</w:t>
      </w:r>
    </w:p>
    <w:p w14:paraId="2010A485" w14:textId="77777777" w:rsidR="00B347B0" w:rsidRPr="00217FAB" w:rsidRDefault="00B53337" w:rsidP="00B53337">
      <w:pPr>
        <w:tabs>
          <w:tab w:val="left" w:pos="504"/>
        </w:tabs>
        <w:spacing w:after="0" w:line="240" w:lineRule="auto"/>
        <w:ind w:left="993" w:righ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мение отстаивать свою гражданскую позицию, формулировать свои мировоззренческие</w:t>
      </w:r>
      <w:r w:rsidR="00613C66" w:rsidRPr="00217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взгляды. Осуществление осознанного выбора путей продолжения образования или будущей профессиональной деятельности. Сформированность стартового представления о самореализации во взрослой жизни.</w:t>
      </w:r>
    </w:p>
    <w:p w14:paraId="3984357E" w14:textId="77777777" w:rsidR="00B347B0" w:rsidRPr="00217FAB" w:rsidRDefault="00B347B0" w:rsidP="00217FAB">
      <w:pPr>
        <w:spacing w:after="0" w:line="240" w:lineRule="auto"/>
        <w:ind w:left="2300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выпускников.</w:t>
      </w:r>
    </w:p>
    <w:p w14:paraId="2004FEF0" w14:textId="77777777" w:rsidR="00B347B0" w:rsidRPr="00217FAB" w:rsidRDefault="00B347B0" w:rsidP="0021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500B2" w14:textId="77777777" w:rsidR="00B347B0" w:rsidRPr="00217FAB" w:rsidRDefault="00B347B0" w:rsidP="00B53337">
      <w:pPr>
        <w:spacing w:after="0" w:line="240" w:lineRule="auto"/>
        <w:ind w:left="260" w:right="11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t>Выпускник среднего общего образования должен обладать следующими ключевыми компетентностями:</w:t>
      </w:r>
    </w:p>
    <w:p w14:paraId="0CE89FC2" w14:textId="77777777" w:rsidR="00B53337" w:rsidRDefault="00B347B0" w:rsidP="00B53337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Информационно-технологическими:</w:t>
      </w:r>
    </w:p>
    <w:p w14:paraId="534588F4" w14:textId="77777777" w:rsidR="00B347B0" w:rsidRPr="00217FAB" w:rsidRDefault="00B53337" w:rsidP="00B53337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для решения технических и технологических задач с использованием простейших запросов.</w:t>
      </w:r>
    </w:p>
    <w:p w14:paraId="2DA3CA50" w14:textId="77777777" w:rsidR="00B53337" w:rsidRDefault="00B53337" w:rsidP="00B53337">
      <w:pPr>
        <w:spacing w:after="0" w:line="240" w:lineRule="auto"/>
        <w:ind w:left="993" w:right="60" w:hanging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Ум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ение представлять материал с помощью средств: презентации, творческих проектов; </w:t>
      </w:r>
    </w:p>
    <w:p w14:paraId="7F953873" w14:textId="77777777" w:rsidR="00613C66" w:rsidRPr="00217FAB" w:rsidRDefault="00B53337" w:rsidP="00B53337">
      <w:pPr>
        <w:spacing w:after="0" w:line="240" w:lineRule="auto"/>
        <w:ind w:left="993" w:right="60" w:hanging="7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Способность задавать и отвечать на вопросы по изучаемым темам с пониманием и по существу; создавать работы по простой проектно-технологической документации (эскизу, чертежу, схеме и пр.).</w:t>
      </w:r>
    </w:p>
    <w:p w14:paraId="1AA3885E" w14:textId="77777777" w:rsidR="00613C66" w:rsidRPr="00217FAB" w:rsidRDefault="00B53337" w:rsidP="00B53337">
      <w:pPr>
        <w:spacing w:line="240" w:lineRule="auto"/>
        <w:ind w:left="2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4.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созданию собственного продукта, выполненного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представленного с ориентацией на восприятие другим человеком.</w:t>
      </w:r>
    </w:p>
    <w:p w14:paraId="0EB349E7" w14:textId="77777777" w:rsidR="00B347B0" w:rsidRPr="00217FAB" w:rsidRDefault="00613C66" w:rsidP="00B53337">
      <w:pPr>
        <w:spacing w:after="0" w:line="240" w:lineRule="auto"/>
        <w:ind w:left="260" w:right="60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B347B0"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Коммуникативными:</w:t>
      </w:r>
    </w:p>
    <w:p w14:paraId="0F26EEE6" w14:textId="77777777" w:rsidR="00B347B0" w:rsidRPr="00217FAB" w:rsidRDefault="00B53337" w:rsidP="00B5333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группе.</w:t>
      </w:r>
    </w:p>
    <w:p w14:paraId="63A7A812" w14:textId="77777777" w:rsidR="00B347B0" w:rsidRPr="00217FAB" w:rsidRDefault="00B53337" w:rsidP="00B5333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 Умение обмениваться информацией.</w:t>
      </w:r>
    </w:p>
    <w:p w14:paraId="31E7B56C" w14:textId="77777777" w:rsidR="00B347B0" w:rsidRPr="00217FAB" w:rsidRDefault="00B53337" w:rsidP="00B5333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общения в обществе с людьми разных культур, традиций и интересов.</w:t>
      </w:r>
    </w:p>
    <w:p w14:paraId="2127C5E1" w14:textId="77777777" w:rsidR="00B347B0" w:rsidRPr="00217FAB" w:rsidRDefault="00B347B0" w:rsidP="00B53337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217FA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Учебно-познавательными:</w:t>
      </w:r>
    </w:p>
    <w:p w14:paraId="0DDF13D2" w14:textId="77777777" w:rsidR="00B347B0" w:rsidRPr="00217FAB" w:rsidRDefault="00B53337" w:rsidP="00B53337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планирования учебной деятельности: самостоятельно и мотивированно организовывать свою познавательную деятельность; узнавать о значении продуктивной деятельности человека; о социально-историческом и духовно-эстетическом смысле мира вещей, ценности существующих в нём культурных традиций; о гармонии окружающей предметной среды и её связи с миром природы.</w:t>
      </w:r>
    </w:p>
    <w:p w14:paraId="420812EA" w14:textId="77777777" w:rsidR="00B347B0" w:rsidRPr="00613C66" w:rsidRDefault="00B53337" w:rsidP="00217FAB">
      <w:pPr>
        <w:spacing w:line="240" w:lineRule="auto"/>
        <w:ind w:left="26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</w:t>
      </w:r>
      <w:r w:rsidR="00613C66" w:rsidRPr="00217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7B0" w:rsidRPr="00217FAB">
        <w:rPr>
          <w:rFonts w:ascii="Times New Roman" w:eastAsia="Times New Roman" w:hAnsi="Times New Roman" w:cs="Times New Roman"/>
          <w:sz w:val="24"/>
          <w:szCs w:val="24"/>
        </w:rPr>
        <w:t>оценки и осмысления результатов своей деятельности: навыки анализа проделанной</w:t>
      </w:r>
      <w:r w:rsidR="00B347B0" w:rsidRPr="00613C66">
        <w:rPr>
          <w:rFonts w:ascii="Times New Roman" w:eastAsia="Times New Roman" w:hAnsi="Times New Roman" w:cs="Times New Roman"/>
          <w:sz w:val="24"/>
          <w:szCs w:val="24"/>
        </w:rPr>
        <w:t xml:space="preserve"> работы (понравилась ли работа, какие чувства она вызывает и т.п.).</w:t>
      </w:r>
    </w:p>
    <w:p w14:paraId="4ACA7A9E" w14:textId="77777777" w:rsidR="00B347B0" w:rsidRPr="00613C66" w:rsidRDefault="00B347B0" w:rsidP="00B347B0">
      <w:pPr>
        <w:rPr>
          <w:rFonts w:ascii="Times New Roman" w:hAnsi="Times New Roman" w:cs="Times New Roman"/>
          <w:sz w:val="24"/>
          <w:szCs w:val="24"/>
        </w:rPr>
        <w:sectPr w:rsidR="00B347B0" w:rsidRPr="00613C66">
          <w:pgSz w:w="11900" w:h="16838"/>
          <w:pgMar w:top="713" w:right="884" w:bottom="987" w:left="1440" w:header="0" w:footer="0" w:gutter="0"/>
          <w:cols w:space="720" w:equalWidth="0">
            <w:col w:w="9580"/>
          </w:cols>
        </w:sectPr>
      </w:pPr>
    </w:p>
    <w:p w14:paraId="54CED08B" w14:textId="77777777" w:rsidR="00C47F10" w:rsidRPr="0062062C" w:rsidRDefault="00C47F10" w:rsidP="00C47F10">
      <w:pPr>
        <w:numPr>
          <w:ilvl w:val="0"/>
          <w:numId w:val="30"/>
        </w:numPr>
        <w:tabs>
          <w:tab w:val="left" w:pos="851"/>
        </w:tabs>
        <w:spacing w:after="0" w:line="298" w:lineRule="auto"/>
        <w:ind w:left="851" w:right="-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6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ИЗМЕРИТЕЛИ РЕАЛИЗАЦИИ ОБРАЗОВАТЕЛЬНОЙ ПРОГРАММЫ </w:t>
      </w:r>
    </w:p>
    <w:p w14:paraId="1D2359D6" w14:textId="77777777" w:rsidR="00B53337" w:rsidRPr="00C47F10" w:rsidRDefault="00C47F10" w:rsidP="00C47F10">
      <w:pPr>
        <w:tabs>
          <w:tab w:val="left" w:pos="1313"/>
        </w:tabs>
        <w:spacing w:after="0" w:line="298" w:lineRule="auto"/>
        <w:ind w:left="2400" w:right="1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6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Формы учета и контроля достижений учащихся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676"/>
      </w:tblGrid>
      <w:tr w:rsidR="00C47F10" w14:paraId="13D99DB3" w14:textId="77777777" w:rsidTr="00F6577B">
        <w:tc>
          <w:tcPr>
            <w:tcW w:w="2660" w:type="dxa"/>
          </w:tcPr>
          <w:p w14:paraId="703A2B73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7676" w:type="dxa"/>
          </w:tcPr>
          <w:p w14:paraId="02A1CA46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C47F10" w14:paraId="3D309A64" w14:textId="77777777" w:rsidTr="00F6577B">
        <w:tc>
          <w:tcPr>
            <w:tcW w:w="2660" w:type="dxa"/>
          </w:tcPr>
          <w:p w14:paraId="1E838D56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промежуточный контроль</w:t>
            </w:r>
          </w:p>
        </w:tc>
        <w:tc>
          <w:tcPr>
            <w:tcW w:w="7676" w:type="dxa"/>
          </w:tcPr>
          <w:p w14:paraId="37D1D44A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текущая успеваемость в журнале</w:t>
            </w:r>
          </w:p>
          <w:p w14:paraId="07C9EFA1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самостоятельные, обучающие и контрольные работы</w:t>
            </w:r>
          </w:p>
          <w:p w14:paraId="68FAB7AC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 в период изучения нового материала</w:t>
            </w:r>
          </w:p>
          <w:p w14:paraId="7565268F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устные  ответы на уроках</w:t>
            </w:r>
          </w:p>
          <w:p w14:paraId="44853D6D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творческие работы по предметам</w:t>
            </w:r>
          </w:p>
          <w:p w14:paraId="469253A4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контролирующее тестирование</w:t>
            </w:r>
          </w:p>
          <w:p w14:paraId="769F9AA2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лабораторные и практические работы</w:t>
            </w:r>
          </w:p>
          <w:p w14:paraId="63FC33CF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рефераты</w:t>
            </w:r>
          </w:p>
          <w:p w14:paraId="5D5C68E2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зачеты</w:t>
            </w:r>
          </w:p>
        </w:tc>
      </w:tr>
      <w:tr w:rsidR="00C47F10" w14:paraId="4ACFB2B5" w14:textId="77777777" w:rsidTr="00F6577B">
        <w:tc>
          <w:tcPr>
            <w:tcW w:w="2660" w:type="dxa"/>
          </w:tcPr>
          <w:p w14:paraId="0C9FC493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676" w:type="dxa"/>
          </w:tcPr>
          <w:p w14:paraId="6844F180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завершению изученной темы</w:t>
            </w:r>
          </w:p>
          <w:p w14:paraId="37F19AE2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контрольные работы в период промежуточной аттестации </w:t>
            </w:r>
          </w:p>
        </w:tc>
      </w:tr>
      <w:tr w:rsidR="00C47F10" w14:paraId="7214852D" w14:textId="77777777" w:rsidTr="00F6577B">
        <w:tc>
          <w:tcPr>
            <w:tcW w:w="2660" w:type="dxa"/>
          </w:tcPr>
          <w:p w14:paraId="1D07A518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личных достижений учащихся</w:t>
            </w:r>
          </w:p>
        </w:tc>
        <w:tc>
          <w:tcPr>
            <w:tcW w:w="7676" w:type="dxa"/>
          </w:tcPr>
          <w:p w14:paraId="49554D4E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внутришкольные, городские и олимпиады по предметам.</w:t>
            </w:r>
          </w:p>
          <w:p w14:paraId="68837D07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внеурочной активности школьников</w:t>
            </w:r>
          </w:p>
          <w:p w14:paraId="176071A1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Портфолио</w:t>
            </w:r>
          </w:p>
          <w:p w14:paraId="69F3D92B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работы</w:t>
            </w:r>
          </w:p>
          <w:p w14:paraId="4ADF42DA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внеурочной деятельности</w:t>
            </w:r>
          </w:p>
        </w:tc>
      </w:tr>
      <w:tr w:rsidR="00C47F10" w14:paraId="597F9AAA" w14:textId="77777777" w:rsidTr="00F6577B">
        <w:tc>
          <w:tcPr>
            <w:tcW w:w="2660" w:type="dxa"/>
          </w:tcPr>
          <w:p w14:paraId="18460357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676" w:type="dxa"/>
          </w:tcPr>
          <w:p w14:paraId="50FADAF9" w14:textId="77777777" w:rsidR="00C47F10" w:rsidRDefault="00C47F10" w:rsidP="00F6577B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2AF6F67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предметов на промежуточную аттестацию утверждается Педагогическим советом не позднее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учебного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года.Материалы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и утверждаются на заседаниях предметны лабораторий. Формы и сроки промежуточной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школы.</w:t>
            </w:r>
          </w:p>
          <w:p w14:paraId="5F51A04D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F10" w14:paraId="0700DC83" w14:textId="77777777" w:rsidTr="00F6577B">
        <w:tc>
          <w:tcPr>
            <w:tcW w:w="2660" w:type="dxa"/>
          </w:tcPr>
          <w:p w14:paraId="0F5D4CCB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676" w:type="dxa"/>
          </w:tcPr>
          <w:p w14:paraId="0957C3D8" w14:textId="77777777" w:rsidR="00C47F10" w:rsidRDefault="00C47F10" w:rsidP="00F6577B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7F10" w14:paraId="30C03304" w14:textId="77777777" w:rsidTr="00F6577B">
        <w:tc>
          <w:tcPr>
            <w:tcW w:w="2660" w:type="dxa"/>
          </w:tcPr>
          <w:p w14:paraId="4718330E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7676" w:type="dxa"/>
          </w:tcPr>
          <w:p w14:paraId="066B7309" w14:textId="77777777" w:rsidR="00C47F10" w:rsidRDefault="00C47F10" w:rsidP="00F6577B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  <w:p w14:paraId="6328D6AA" w14:textId="77777777" w:rsidR="00C47F10" w:rsidRDefault="00C47F10" w:rsidP="00F6577B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10" w14:paraId="7D3F2BEB" w14:textId="77777777" w:rsidTr="00F6577B">
        <w:tc>
          <w:tcPr>
            <w:tcW w:w="2660" w:type="dxa"/>
          </w:tcPr>
          <w:p w14:paraId="5871F293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достижений</w:t>
            </w:r>
          </w:p>
        </w:tc>
        <w:tc>
          <w:tcPr>
            <w:tcW w:w="7676" w:type="dxa"/>
          </w:tcPr>
          <w:p w14:paraId="2673CE3E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Фиксируется в дневниках и личных делах учащихся (выставление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текущих,итоговых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BBD606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учащимся, закончившим учебный год на отлично, вручаются  похвальные грамоты, выдаются документы, установленного образца о соответствующем уровне образования. Выпускники 11-х классов по итогам обучения могут быть награждены медалью и похвальной грамотой «За особые успехи в изучении отдельных предметов»</w:t>
            </w:r>
          </w:p>
          <w:p w14:paraId="180E722F" w14:textId="77777777" w:rsidR="00C47F10" w:rsidRDefault="00C47F10" w:rsidP="00F6577B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4D512" w14:textId="77777777" w:rsidR="00C47F10" w:rsidRPr="0062062C" w:rsidRDefault="00C47F10" w:rsidP="00C47F10">
      <w:pPr>
        <w:spacing w:line="238" w:lineRule="exact"/>
        <w:rPr>
          <w:rFonts w:ascii="Times New Roman" w:hAnsi="Times New Roman" w:cs="Times New Roman"/>
          <w:sz w:val="24"/>
          <w:szCs w:val="24"/>
        </w:rPr>
      </w:pPr>
    </w:p>
    <w:p w14:paraId="31EF19BD" w14:textId="77777777" w:rsidR="00C47F10" w:rsidRPr="0062062C" w:rsidRDefault="00C47F10" w:rsidP="00C47F10">
      <w:pPr>
        <w:ind w:left="260"/>
        <w:rPr>
          <w:rFonts w:ascii="Times New Roman" w:hAnsi="Times New Roman" w:cs="Times New Roman"/>
          <w:sz w:val="24"/>
          <w:szCs w:val="24"/>
        </w:rPr>
      </w:pPr>
      <w:r w:rsidRPr="0062062C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школы принимается сроком на 1 год.</w:t>
      </w:r>
    </w:p>
    <w:p w14:paraId="3CBB276D" w14:textId="77777777" w:rsidR="00C47F10" w:rsidRDefault="00C47F10" w:rsidP="00C47F10">
      <w:pPr>
        <w:sectPr w:rsidR="00C47F10">
          <w:type w:val="continuous"/>
          <w:pgSz w:w="12240" w:h="15840"/>
          <w:pgMar w:top="861" w:right="680" w:bottom="161" w:left="1440" w:header="0" w:footer="0" w:gutter="0"/>
          <w:cols w:space="720" w:equalWidth="0">
            <w:col w:w="10120"/>
          </w:cols>
        </w:sectPr>
      </w:pPr>
    </w:p>
    <w:p w14:paraId="72E44A2D" w14:textId="77777777" w:rsidR="00C47F10" w:rsidRDefault="00C47F10" w:rsidP="00C47F10">
      <w:pPr>
        <w:spacing w:line="250" w:lineRule="exact"/>
        <w:rPr>
          <w:sz w:val="20"/>
          <w:szCs w:val="20"/>
        </w:rPr>
      </w:pPr>
    </w:p>
    <w:p w14:paraId="3AFE886C" w14:textId="77777777" w:rsidR="00B53337" w:rsidRDefault="00B53337" w:rsidP="00B53337">
      <w:pPr>
        <w:sectPr w:rsidR="00B53337">
          <w:type w:val="continuous"/>
          <w:pgSz w:w="12240" w:h="15840"/>
          <w:pgMar w:top="861" w:right="680" w:bottom="161" w:left="1440" w:header="0" w:footer="0" w:gutter="0"/>
          <w:cols w:num="2" w:space="720" w:equalWidth="0">
            <w:col w:w="2140" w:space="460"/>
            <w:col w:w="7520"/>
          </w:cols>
        </w:sectPr>
      </w:pPr>
    </w:p>
    <w:p w14:paraId="51C47C9D" w14:textId="77777777" w:rsidR="00B53337" w:rsidRDefault="00B53337" w:rsidP="00B53337">
      <w:pPr>
        <w:spacing w:line="200" w:lineRule="exact"/>
        <w:rPr>
          <w:sz w:val="20"/>
          <w:szCs w:val="20"/>
        </w:rPr>
      </w:pPr>
    </w:p>
    <w:p w14:paraId="79ED63A8" w14:textId="77777777" w:rsidR="00B53337" w:rsidRDefault="00B53337" w:rsidP="00B53337">
      <w:pPr>
        <w:spacing w:line="238" w:lineRule="exact"/>
        <w:rPr>
          <w:sz w:val="20"/>
          <w:szCs w:val="20"/>
        </w:rPr>
      </w:pPr>
    </w:p>
    <w:p w14:paraId="23150EF5" w14:textId="77777777" w:rsidR="00B53337" w:rsidRDefault="00B53337" w:rsidP="00B53337">
      <w:pPr>
        <w:sectPr w:rsidR="00B53337">
          <w:type w:val="continuous"/>
          <w:pgSz w:w="12240" w:h="15840"/>
          <w:pgMar w:top="861" w:right="680" w:bottom="161" w:left="1440" w:header="0" w:footer="0" w:gutter="0"/>
          <w:cols w:space="720" w:equalWidth="0">
            <w:col w:w="10120"/>
          </w:cols>
        </w:sectPr>
      </w:pPr>
    </w:p>
    <w:p w14:paraId="79EB8845" w14:textId="77777777" w:rsidR="00B53337" w:rsidRDefault="00B53337" w:rsidP="00B5333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Мониторинг управления реализацией образовательной программы</w:t>
      </w:r>
    </w:p>
    <w:p w14:paraId="5BD7B2E7" w14:textId="77777777" w:rsidR="00B53337" w:rsidRDefault="00000000" w:rsidP="00B53337">
      <w:pPr>
        <w:spacing w:line="20" w:lineRule="exact"/>
        <w:rPr>
          <w:sz w:val="20"/>
          <w:szCs w:val="20"/>
        </w:rPr>
      </w:pPr>
      <w:r>
        <w:rPr>
          <w:noProof/>
        </w:rPr>
        <w:pict w14:anchorId="2AD711F8">
          <v:line id="Shape 5" o:spid="_x0000_s1532" style="position:absolute;z-index:-251409920;visibility:visible" from="-.15pt,2.5pt" to="-.15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</w:rPr>
        <w:pict w14:anchorId="17D911B1">
          <v:line id="Shape 6" o:spid="_x0000_s1533" style="position:absolute;z-index:-251408896;visibility:visible" from="487.2pt,2.5pt" to="487.2pt,7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14:paraId="7CF74139" w14:textId="77777777" w:rsidR="00B53337" w:rsidRDefault="00B53337" w:rsidP="00B53337">
      <w:pPr>
        <w:spacing w:line="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780"/>
        <w:gridCol w:w="1260"/>
        <w:gridCol w:w="1940"/>
      </w:tblGrid>
      <w:tr w:rsidR="00B53337" w14:paraId="4879E3CD" w14:textId="77777777" w:rsidTr="00F6577B">
        <w:trPr>
          <w:trHeight w:val="276"/>
        </w:trPr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8E2AD5" w14:textId="77777777" w:rsidR="00B53337" w:rsidRDefault="00B53337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E026C" w14:textId="77777777" w:rsidR="00B53337" w:rsidRDefault="00B53337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7FC94B" w14:textId="77777777" w:rsidR="00B53337" w:rsidRDefault="00B53337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5A16D8" w14:textId="77777777" w:rsidR="00B53337" w:rsidRDefault="00B53337" w:rsidP="004C3D0B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14:paraId="0D2B12B8" w14:textId="77777777" w:rsidR="00B53337" w:rsidRDefault="00B53337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53337" w14:paraId="4CA82890" w14:textId="77777777" w:rsidTr="00F6577B">
        <w:trPr>
          <w:trHeight w:val="317"/>
        </w:trPr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72509D7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2F732D5" w14:textId="77777777" w:rsidR="00B53337" w:rsidRDefault="00B53337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065D1EC" w14:textId="77777777" w:rsidR="00B53337" w:rsidRDefault="00B53337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D331B94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CB5FC98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3337" w14:paraId="50C99571" w14:textId="77777777" w:rsidTr="00F6577B">
        <w:trPr>
          <w:trHeight w:val="368"/>
        </w:trPr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8F1E1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42F36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408BA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FA6CD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D5F0181" w14:textId="77777777" w:rsidR="00B53337" w:rsidRDefault="00B53337" w:rsidP="004C3D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076F940" w14:textId="77777777" w:rsidR="00B53337" w:rsidRDefault="00B53337" w:rsidP="004C3D0B">
      <w:pPr>
        <w:spacing w:after="0" w:line="235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обучения и образования</w:t>
      </w:r>
    </w:p>
    <w:p w14:paraId="4F44E6FD" w14:textId="77777777" w:rsidR="00B53337" w:rsidRDefault="00B53337" w:rsidP="004C3D0B">
      <w:pPr>
        <w:spacing w:after="0" w:line="49" w:lineRule="exact"/>
        <w:rPr>
          <w:sz w:val="20"/>
          <w:szCs w:val="20"/>
        </w:rPr>
      </w:pPr>
    </w:p>
    <w:p w14:paraId="215E507A" w14:textId="77777777" w:rsidR="00B53337" w:rsidRDefault="00B53337" w:rsidP="004C3D0B">
      <w:pPr>
        <w:spacing w:after="0" w:line="264" w:lineRule="auto"/>
        <w:ind w:left="100" w:righ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основных предметных образовательных программ и ключевых компетентностей.</w:t>
      </w:r>
    </w:p>
    <w:p w14:paraId="3A42269F" w14:textId="77777777" w:rsidR="00B53337" w:rsidRDefault="00B53337" w:rsidP="004C3D0B">
      <w:pPr>
        <w:spacing w:after="0" w:line="14" w:lineRule="exact"/>
        <w:rPr>
          <w:sz w:val="20"/>
          <w:szCs w:val="20"/>
        </w:rPr>
      </w:pPr>
    </w:p>
    <w:p w14:paraId="16D0747C" w14:textId="77777777" w:rsidR="00B53337" w:rsidRDefault="00B53337" w:rsidP="004C3D0B">
      <w:pPr>
        <w:spacing w:after="0"/>
        <w:ind w:left="1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отследить динамику количественных показателей успешности учебного процесса,</w:t>
      </w:r>
    </w:p>
    <w:p w14:paraId="561180E7" w14:textId="77777777" w:rsidR="00B53337" w:rsidRDefault="00B53337" w:rsidP="004C3D0B">
      <w:pPr>
        <w:spacing w:after="0" w:line="36" w:lineRule="exact"/>
        <w:rPr>
          <w:sz w:val="20"/>
          <w:szCs w:val="20"/>
        </w:rPr>
      </w:pP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780"/>
        <w:gridCol w:w="1260"/>
        <w:gridCol w:w="1940"/>
      </w:tblGrid>
      <w:tr w:rsidR="000953B2" w14:paraId="627CB75A" w14:textId="77777777" w:rsidTr="00F6577B">
        <w:trPr>
          <w:trHeight w:val="276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88AFF2C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076C3259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D44171" w14:textId="77777777" w:rsidR="000953B2" w:rsidRDefault="000953B2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Ведомость классных руководителей по итогам полугодия, учебного года. Списки отличников учебы по классам.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DF8655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  <w:p w14:paraId="7B315580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установленной</w:t>
            </w:r>
          </w:p>
          <w:p w14:paraId="2EA9FB8C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отчета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240100" w14:textId="77777777" w:rsidR="000953B2" w:rsidRDefault="000953B2" w:rsidP="004C3D0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14:paraId="6247405A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</w:t>
            </w:r>
          </w:p>
        </w:tc>
      </w:tr>
      <w:tr w:rsidR="000953B2" w14:paraId="7AFACF46" w14:textId="77777777" w:rsidTr="00F6577B">
        <w:trPr>
          <w:trHeight w:val="31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2DECB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4E7A0F8D" w14:textId="77777777" w:rsidR="000953B2" w:rsidRDefault="000953B2" w:rsidP="004C3D0B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3BB36D17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6D6CCF2A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025466DD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 и</w:t>
            </w:r>
          </w:p>
        </w:tc>
      </w:tr>
      <w:tr w:rsidR="000953B2" w14:paraId="1A950A23" w14:textId="77777777" w:rsidTr="00F6577B">
        <w:trPr>
          <w:trHeight w:val="31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EA9F8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8FB4B1D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7B7D5DF7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38ADA0C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0DBC803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полугодие,</w:t>
            </w:r>
          </w:p>
        </w:tc>
      </w:tr>
      <w:tr w:rsidR="000953B2" w14:paraId="313D293E" w14:textId="77777777" w:rsidTr="00F6577B">
        <w:trPr>
          <w:trHeight w:val="31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29B88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905A0CC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14:paraId="67F69DA1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B0A1C80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DF453BC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</w:t>
            </w:r>
          </w:p>
        </w:tc>
      </w:tr>
      <w:tr w:rsidR="000953B2" w14:paraId="0670D8A3" w14:textId="77777777" w:rsidTr="00F6577B">
        <w:trPr>
          <w:trHeight w:val="31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3F01D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EFF520B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3FB2ABD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5A37E16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C28DB46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</w:tr>
      <w:tr w:rsidR="000953B2" w14:paraId="0196CCCF" w14:textId="77777777" w:rsidTr="00F6577B">
        <w:trPr>
          <w:trHeight w:val="31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38E47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EE601F2" w14:textId="77777777" w:rsidR="000953B2" w:rsidRDefault="000953B2" w:rsidP="004C3D0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58E59E0B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BECF305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C33FDA7" w14:textId="77777777" w:rsidR="000953B2" w:rsidRDefault="000953B2" w:rsidP="004C3D0B">
            <w:pPr>
              <w:spacing w:after="0"/>
              <w:rPr>
                <w:sz w:val="24"/>
                <w:szCs w:val="24"/>
              </w:rPr>
            </w:pPr>
          </w:p>
        </w:tc>
      </w:tr>
      <w:tr w:rsidR="000953B2" w14:paraId="4A85FEA8" w14:textId="77777777" w:rsidTr="00F6577B">
        <w:trPr>
          <w:trHeight w:val="51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BCC36" w14:textId="77777777" w:rsidR="000953B2" w:rsidRDefault="000953B2" w:rsidP="004C3D0B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5F123" w14:textId="77777777" w:rsidR="000953B2" w:rsidRDefault="000953B2" w:rsidP="00F6577B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08F8F" w14:textId="77777777" w:rsidR="000953B2" w:rsidRDefault="000953B2" w:rsidP="00F6577B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0602D" w14:textId="77777777" w:rsidR="000953B2" w:rsidRDefault="000953B2" w:rsidP="00F6577B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1B1688AC" w14:textId="77777777" w:rsidR="000953B2" w:rsidRDefault="000953B2" w:rsidP="00F6577B">
            <w:pPr>
              <w:rPr>
                <w:sz w:val="4"/>
                <w:szCs w:val="4"/>
              </w:rPr>
            </w:pPr>
          </w:p>
        </w:tc>
      </w:tr>
      <w:tr w:rsidR="000953B2" w14:paraId="748CE27B" w14:textId="77777777" w:rsidTr="000953B2">
        <w:trPr>
          <w:trHeight w:val="135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75A83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10A80126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40D311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</w:t>
            </w:r>
          </w:p>
          <w:p w14:paraId="09EDF8DD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(муниципальные)</w:t>
            </w:r>
          </w:p>
          <w:p w14:paraId="0970E6EB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</w:t>
            </w:r>
          </w:p>
          <w:p w14:paraId="4B57746D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  <w:p w14:paraId="751A5622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образования 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73CB5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2990A407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</w:p>
          <w:p w14:paraId="2CF163D4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F9A33" w14:textId="77777777" w:rsidR="000953B2" w:rsidRDefault="000953B2" w:rsidP="00F6577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B7CBA" w14:textId="77777777" w:rsidR="000953B2" w:rsidRDefault="000953B2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953B2" w14:paraId="4A20F9CF" w14:textId="77777777" w:rsidTr="00012919">
        <w:trPr>
          <w:trHeight w:val="97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96CB6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  <w:p w14:paraId="3F2C6ED7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  <w:p w14:paraId="26A4F716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7DDB0" w14:textId="77777777" w:rsidR="00012919" w:rsidRDefault="00012919" w:rsidP="000953B2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аттестация. Мониторинг выпускников.</w:t>
            </w:r>
          </w:p>
          <w:p w14:paraId="3FF0627C" w14:textId="77777777" w:rsidR="00012919" w:rsidRDefault="00012919" w:rsidP="000953B2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EF5B5" w14:textId="77777777" w:rsidR="00012919" w:rsidRDefault="00012919" w:rsidP="000953B2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4DF3E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53A19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53E28C20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</w:p>
          <w:p w14:paraId="3526868F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4FB1C" w14:textId="77777777" w:rsidR="000953B2" w:rsidRDefault="000953B2" w:rsidP="00F6577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222EE0" w14:textId="77777777" w:rsidR="000953B2" w:rsidRDefault="000953B2" w:rsidP="000953B2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</w:p>
          <w:p w14:paraId="1E6D08B7" w14:textId="77777777" w:rsidR="000953B2" w:rsidRDefault="000953B2" w:rsidP="000953B2">
            <w:pPr>
              <w:spacing w:after="0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за курс</w:t>
            </w:r>
          </w:p>
          <w:p w14:paraId="57F416F1" w14:textId="77777777" w:rsidR="000953B2" w:rsidRDefault="000953B2" w:rsidP="000953B2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школы</w:t>
            </w:r>
          </w:p>
        </w:tc>
      </w:tr>
      <w:tr w:rsidR="005F006E" w14:paraId="1CFB0513" w14:textId="77777777" w:rsidTr="00012919">
        <w:trPr>
          <w:trHeight w:val="97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C675E" w14:textId="77777777" w:rsidR="005F006E" w:rsidRDefault="005F006E" w:rsidP="000953B2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 внеурочной деятельности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673F0" w14:textId="77777777" w:rsidR="005F006E" w:rsidRDefault="005F006E" w:rsidP="005F006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призовые</w:t>
            </w:r>
          </w:p>
          <w:p w14:paraId="3C8AA284" w14:textId="77777777" w:rsidR="005F006E" w:rsidRDefault="005F006E" w:rsidP="005F006E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учащихся, занятые на предметных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  разного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уровня, научно- практических конференциях, конкурсах, соревнованиях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9841C" w14:textId="77777777" w:rsidR="005F006E" w:rsidRDefault="005F006E" w:rsidP="000953B2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в олимпиадах, конкурсах, соревнованиях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DFE11" w14:textId="77777777" w:rsidR="005F006E" w:rsidRDefault="005F006E" w:rsidP="00F6577B">
            <w:pPr>
              <w:spacing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88820" w14:textId="77777777" w:rsidR="005F006E" w:rsidRDefault="005F006E" w:rsidP="000953B2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</w:tbl>
    <w:p w14:paraId="64FE6E63" w14:textId="77777777" w:rsidR="00B53337" w:rsidRDefault="00B53337" w:rsidP="00B53337">
      <w:pPr>
        <w:sectPr w:rsidR="00B53337" w:rsidSect="00675945">
          <w:type w:val="continuous"/>
          <w:pgSz w:w="11900" w:h="16838"/>
          <w:pgMar w:top="1219" w:right="744" w:bottom="694" w:left="1420" w:header="0" w:footer="0" w:gutter="0"/>
          <w:cols w:space="720" w:equalWidth="0">
            <w:col w:w="9740"/>
          </w:cols>
        </w:sectPr>
      </w:pPr>
    </w:p>
    <w:p w14:paraId="0FDDA68E" w14:textId="77777777" w:rsidR="00B53337" w:rsidRDefault="00B53337" w:rsidP="00B53337">
      <w:pPr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Надпредметные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</w:t>
      </w:r>
    </w:p>
    <w:p w14:paraId="454B6037" w14:textId="77777777" w:rsidR="00B53337" w:rsidRDefault="00B53337" w:rsidP="00B53337">
      <w:pPr>
        <w:spacing w:line="3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487"/>
        <w:gridCol w:w="1553"/>
        <w:gridCol w:w="1940"/>
      </w:tblGrid>
      <w:tr w:rsidR="005F006E" w14:paraId="5E1FBD3C" w14:textId="77777777" w:rsidTr="0076275E">
        <w:trPr>
          <w:trHeight w:val="67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6F485" w14:textId="77777777" w:rsidR="005F006E" w:rsidRDefault="005F006E" w:rsidP="005F006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готовности</w:t>
            </w:r>
          </w:p>
          <w:p w14:paraId="40CF8AA7" w14:textId="77777777" w:rsidR="005F006E" w:rsidRDefault="005F006E" w:rsidP="005F006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информацией и информационными источниками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6F7B7" w14:textId="77777777" w:rsidR="005F006E" w:rsidRDefault="005F006E" w:rsidP="005F006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</w:p>
          <w:p w14:paraId="275A1986" w14:textId="77777777" w:rsidR="005F006E" w:rsidRDefault="009B27A0" w:rsidP="005F006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5F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работать с информацией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 источниками"</w:t>
            </w: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1EED7" w14:textId="77777777" w:rsidR="005F006E" w:rsidRDefault="009B27A0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00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</w:p>
        </w:tc>
        <w:tc>
          <w:tcPr>
            <w:tcW w:w="1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47AAE" w14:textId="77777777" w:rsidR="005F006E" w:rsidRDefault="005F006E" w:rsidP="00F6577B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3577A" w14:textId="77777777" w:rsidR="005F006E" w:rsidRDefault="005F006E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6275E" w14:paraId="50AB459B" w14:textId="77777777" w:rsidTr="0076275E">
        <w:trPr>
          <w:trHeight w:val="106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2AB7F71" w14:textId="77777777" w:rsidR="0076275E" w:rsidRDefault="0076275E" w:rsidP="00F6577B"/>
        </w:tc>
        <w:tc>
          <w:tcPr>
            <w:tcW w:w="7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44C0F6" w14:textId="77777777" w:rsidR="0076275E" w:rsidRDefault="0076275E" w:rsidP="00F6577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компетенции</w:t>
            </w:r>
          </w:p>
        </w:tc>
      </w:tr>
      <w:tr w:rsidR="009B27A0" w14:paraId="39435549" w14:textId="77777777" w:rsidTr="0076275E">
        <w:trPr>
          <w:trHeight w:val="108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A2A88" w14:textId="77777777" w:rsidR="009B27A0" w:rsidRDefault="009B27A0" w:rsidP="009B27A0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165E8F28" w14:textId="77777777" w:rsidR="009B27A0" w:rsidRDefault="009B27A0" w:rsidP="009B27A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</w:p>
          <w:p w14:paraId="44A6ACA6" w14:textId="77777777" w:rsidR="009B27A0" w:rsidRDefault="009B27A0" w:rsidP="009B27A0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3A4235" w14:textId="77777777" w:rsidR="009B27A0" w:rsidRDefault="009B27A0" w:rsidP="009B27A0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</w:p>
          <w:p w14:paraId="5B0AC64A" w14:textId="77777777" w:rsidR="009B27A0" w:rsidRDefault="009B27A0" w:rsidP="009B27A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11-го</w:t>
            </w:r>
          </w:p>
          <w:p w14:paraId="4765F952" w14:textId="77777777" w:rsidR="009B27A0" w:rsidRDefault="009B27A0" w:rsidP="009B27A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 ВУЗы,</w:t>
            </w:r>
          </w:p>
          <w:p w14:paraId="2E1AA2F8" w14:textId="77777777" w:rsidR="009B27A0" w:rsidRDefault="009B27A0" w:rsidP="009B27A0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начального  и среднего профессионального образования</w:t>
            </w:r>
          </w:p>
        </w:tc>
        <w:tc>
          <w:tcPr>
            <w:tcW w:w="14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EAD850" w14:textId="77777777" w:rsidR="009B27A0" w:rsidRDefault="009B27A0" w:rsidP="00F6577B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  <w:p w14:paraId="22795533" w14:textId="77777777" w:rsidR="009B27A0" w:rsidRDefault="009B27A0" w:rsidP="00F6577B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63ABA" w14:textId="77777777" w:rsidR="009B27A0" w:rsidRDefault="009B27A0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C7CA10" w14:textId="77777777" w:rsidR="009B27A0" w:rsidRDefault="009B27A0" w:rsidP="009B27A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F8F25" w14:textId="77777777" w:rsidR="009B27A0" w:rsidRDefault="009B27A0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6275E" w14:paraId="6BB47235" w14:textId="77777777" w:rsidTr="0076275E">
        <w:trPr>
          <w:trHeight w:val="217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2B9900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0E9979C8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</w:t>
            </w:r>
          </w:p>
          <w:p w14:paraId="30E1ACE6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14:paraId="5CB2B2B8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</w:p>
          <w:p w14:paraId="4E7F1B67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</w:t>
            </w:r>
          </w:p>
          <w:p w14:paraId="7D4B2118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238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46419E63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</w:t>
            </w:r>
          </w:p>
          <w:p w14:paraId="5E6621CA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по</w:t>
            </w:r>
          </w:p>
          <w:p w14:paraId="0F2B3CD2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отсутствию,</w:t>
            </w:r>
          </w:p>
          <w:p w14:paraId="08C8F02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снижению</w:t>
            </w:r>
          </w:p>
          <w:p w14:paraId="1FB0B912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</w:p>
          <w:p w14:paraId="59B898EA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</w:p>
          <w:p w14:paraId="19CF3DC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стоящих на учёте в</w:t>
            </w:r>
          </w:p>
          <w:p w14:paraId="3E80A214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КДН,</w:t>
            </w:r>
          </w:p>
          <w:p w14:paraId="67D69D0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</w:p>
          <w:p w14:paraId="2F51EAA2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учащихся</w:t>
            </w:r>
          </w:p>
        </w:tc>
        <w:tc>
          <w:tcPr>
            <w:tcW w:w="1487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74A31653" w14:textId="77777777" w:rsidR="0076275E" w:rsidRDefault="0076275E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3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2F9C6750" w14:textId="77777777" w:rsidR="0076275E" w:rsidRDefault="0076275E" w:rsidP="0076275E">
            <w:pPr>
              <w:spacing w:after="0"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10 -11</w:t>
            </w:r>
          </w:p>
          <w:p w14:paraId="1E3436F7" w14:textId="77777777" w:rsidR="0076275E" w:rsidRDefault="0076275E" w:rsidP="0076275E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4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542D5F78" w14:textId="77777777" w:rsidR="0076275E" w:rsidRDefault="0076275E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6275E" w14:paraId="0F18BEF6" w14:textId="77777777" w:rsidTr="0076275E">
        <w:trPr>
          <w:trHeight w:val="32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8E3F83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0273990" w14:textId="77777777" w:rsidR="0076275E" w:rsidRDefault="0076275E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8" w:space="0" w:color="auto"/>
            </w:tcBorders>
            <w:vAlign w:val="bottom"/>
          </w:tcPr>
          <w:p w14:paraId="5BD83342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right w:val="single" w:sz="8" w:space="0" w:color="auto"/>
            </w:tcBorders>
            <w:vAlign w:val="bottom"/>
          </w:tcPr>
          <w:p w14:paraId="1033650A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1EB7DFFD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</w:tr>
      <w:tr w:rsidR="0076275E" w14:paraId="080F40E2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292DF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7A954FF" w14:textId="77777777" w:rsidR="0076275E" w:rsidRDefault="0076275E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8" w:space="0" w:color="auto"/>
            </w:tcBorders>
            <w:vAlign w:val="bottom"/>
          </w:tcPr>
          <w:p w14:paraId="762E8842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right w:val="single" w:sz="8" w:space="0" w:color="auto"/>
            </w:tcBorders>
            <w:vAlign w:val="bottom"/>
          </w:tcPr>
          <w:p w14:paraId="722E5312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7635C68F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</w:tr>
      <w:tr w:rsidR="0076275E" w14:paraId="2B5AC2BD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8C4FD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8EA022A" w14:textId="77777777" w:rsidR="0076275E" w:rsidRDefault="0076275E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right w:val="single" w:sz="8" w:space="0" w:color="auto"/>
            </w:tcBorders>
            <w:vAlign w:val="bottom"/>
          </w:tcPr>
          <w:p w14:paraId="0461E073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right w:val="single" w:sz="8" w:space="0" w:color="auto"/>
            </w:tcBorders>
            <w:vAlign w:val="bottom"/>
          </w:tcPr>
          <w:p w14:paraId="39EC516D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39FC9E89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</w:tr>
      <w:tr w:rsidR="0076275E" w14:paraId="6DA67C70" w14:textId="77777777" w:rsidTr="0076275E">
        <w:trPr>
          <w:trHeight w:val="36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DA5C0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C8F77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8A478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A5A13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E5383" w14:textId="77777777" w:rsidR="0076275E" w:rsidRDefault="0076275E" w:rsidP="00F6577B">
            <w:pPr>
              <w:rPr>
                <w:sz w:val="24"/>
                <w:szCs w:val="24"/>
              </w:rPr>
            </w:pPr>
          </w:p>
        </w:tc>
      </w:tr>
      <w:tr w:rsidR="0076275E" w14:paraId="340F16AE" w14:textId="77777777" w:rsidTr="0076275E">
        <w:trPr>
          <w:trHeight w:val="2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0C934" w14:textId="77777777" w:rsidR="0076275E" w:rsidRDefault="0076275E" w:rsidP="0076275E">
            <w:pPr>
              <w:spacing w:after="0"/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43394BF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</w:t>
            </w:r>
          </w:p>
          <w:p w14:paraId="29DE60D1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</w:t>
            </w:r>
          </w:p>
          <w:p w14:paraId="53350E5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</w:p>
          <w:p w14:paraId="3572EB7B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14:paraId="14C08E0D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опыт. (Показатели</w:t>
            </w:r>
          </w:p>
          <w:p w14:paraId="3A163D53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</w:t>
            </w:r>
          </w:p>
          <w:p w14:paraId="023B6043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организованными</w:t>
            </w:r>
          </w:p>
          <w:p w14:paraId="3AE8AC47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</w:p>
          <w:p w14:paraId="0B25F3A5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14:paraId="4A00AEDF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школьников,</w:t>
            </w:r>
          </w:p>
          <w:p w14:paraId="1741881E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  <w:p w14:paraId="480F97FA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</w:t>
            </w:r>
            <w:proofErr w:type="spellEnd"/>
          </w:p>
          <w:p w14:paraId="19462AB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на</w:t>
            </w:r>
          </w:p>
          <w:p w14:paraId="33E065C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каникулах)</w:t>
            </w: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42AC38FD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64130B43" w14:textId="77777777" w:rsidR="0076275E" w:rsidRDefault="0076275E" w:rsidP="0076275E">
            <w:pPr>
              <w:spacing w:after="0"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9A402E0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6275E" w14:paraId="73669C85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5D9BE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9DF2145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700C2656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1D279C04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3991927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5A43573C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F92BA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8FCBF84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334BEB8B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0297FD01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BD1CA1C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7B5E0399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67914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00FDDC4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6BBB7873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1208C23A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50FD4A7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6F42D638" w14:textId="77777777" w:rsidTr="0076275E">
        <w:trPr>
          <w:trHeight w:val="32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D0B60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F6A5963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3DF3F9F1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53C85742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7C86E78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2DD1751B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1205F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BE3CA6E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6CD9C9C8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7A1EE62E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E715B8A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7AAED0BE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65A95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84DF4CC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41B51AD0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5BD27C32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4F373D0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552F3743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B1597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5C81268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5776DD5F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06176B31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77FCEF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10D1972A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7E866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04B497A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034E9E8C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7A251070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AF47FA3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6EE9E380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0DEFA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D9709EA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066441D5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4F3E4A77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3BB9904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3036131A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9966B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99C5685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5DB00960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456498A4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F40B394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405C6ECD" w14:textId="77777777" w:rsidTr="0076275E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879A39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E344503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164868CC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72E91261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272FCE2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0F02160A" w14:textId="77777777" w:rsidTr="0076275E">
        <w:trPr>
          <w:trHeight w:val="32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37C53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7954B6D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right w:val="single" w:sz="8" w:space="0" w:color="auto"/>
            </w:tcBorders>
            <w:vAlign w:val="bottom"/>
          </w:tcPr>
          <w:p w14:paraId="457B752E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8" w:space="0" w:color="auto"/>
            </w:tcBorders>
            <w:vAlign w:val="bottom"/>
          </w:tcPr>
          <w:p w14:paraId="2C4B44B9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E982CF8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  <w:tr w:rsidR="0076275E" w14:paraId="030BA427" w14:textId="77777777" w:rsidTr="0076275E">
        <w:trPr>
          <w:trHeight w:val="33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43F58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EF846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75F16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797AD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282AA" w14:textId="77777777" w:rsidR="0076275E" w:rsidRDefault="0076275E" w:rsidP="0076275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0A53153" w14:textId="77777777" w:rsidR="00B53337" w:rsidRDefault="00B53337" w:rsidP="00B53337">
      <w:pPr>
        <w:sectPr w:rsidR="00B53337">
          <w:pgSz w:w="11900" w:h="16838"/>
          <w:pgMar w:top="710" w:right="744" w:bottom="881" w:left="1420" w:header="0" w:footer="0" w:gutter="0"/>
          <w:cols w:space="720" w:equalWidth="0">
            <w:col w:w="9740"/>
          </w:cols>
        </w:sectPr>
      </w:pPr>
    </w:p>
    <w:p w14:paraId="0C623019" w14:textId="77777777" w:rsidR="00B53337" w:rsidRDefault="00000000" w:rsidP="00B53337">
      <w:pPr>
        <w:jc w:val="center"/>
        <w:rPr>
          <w:sz w:val="20"/>
          <w:szCs w:val="20"/>
        </w:rPr>
      </w:pPr>
      <w:r>
        <w:rPr>
          <w:noProof/>
        </w:rPr>
        <w:lastRenderedPageBreak/>
        <w:pict w14:anchorId="7D88686C">
          <v:line id="Shape 15" o:spid="_x0000_s1542" style="position:absolute;left:0;text-align:left;z-index:-251399680;visibility:visible;mso-position-horizontal-relative:page;mso-position-vertical-relative:page" from="70.55pt,35.75pt" to="558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 w14:anchorId="751AEF1E">
          <v:line id="Shape 16" o:spid="_x0000_s1543" style="position:absolute;left:0;text-align:left;z-index:-251398656;visibility:visible;mso-position-horizontal-relative:page;mso-position-vertical-relative:page" from="70.8pt,35.5pt" to="70.8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9tuwEAAIEDAAAOAAAAZHJzL2Uyb0RvYy54bWysU8luGzEMvRfoPwi61zOOi0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 w14:anchorId="255443B7">
          <v:line id="Shape 17" o:spid="_x0000_s1544" style="position:absolute;left:0;text-align:left;z-index:-251397632;visibility:visible;mso-position-horizontal-relative:page;mso-position-vertical-relative:page" from="558.2pt,35.5pt" to="558.2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B5333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здоровья учащихся</w:t>
      </w:r>
    </w:p>
    <w:p w14:paraId="2DDBEBB3" w14:textId="77777777" w:rsidR="00B53337" w:rsidRDefault="00B53337" w:rsidP="00B53337">
      <w:pPr>
        <w:spacing w:line="365" w:lineRule="exact"/>
        <w:rPr>
          <w:sz w:val="20"/>
          <w:szCs w:val="20"/>
        </w:rPr>
      </w:pPr>
    </w:p>
    <w:p w14:paraId="68EE09D7" w14:textId="77777777" w:rsidR="00B53337" w:rsidRDefault="00B53337" w:rsidP="00B53337">
      <w:pPr>
        <w:spacing w:line="272" w:lineRule="auto"/>
        <w:ind w:left="100"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выявить причинно-следственные связи между состоянием физического, психического здоровья учащихся и воздействием факторов школьной среды, определить неотложные и долгосрочные мероприятия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междупо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предупреждению и устранению негативных воздействий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нафизическое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психическое состояние школьников</w:t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1920"/>
        <w:gridCol w:w="1120"/>
        <w:gridCol w:w="1940"/>
      </w:tblGrid>
      <w:tr w:rsidR="0076275E" w14:paraId="2F98876E" w14:textId="77777777" w:rsidTr="00F6577B">
        <w:trPr>
          <w:trHeight w:val="1330"/>
        </w:trPr>
        <w:tc>
          <w:tcPr>
            <w:tcW w:w="23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FC78D1" w14:textId="77777777" w:rsidR="0076275E" w:rsidRDefault="0076275E" w:rsidP="0076275E">
            <w:pPr>
              <w:spacing w:after="0"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состояние</w:t>
            </w:r>
          </w:p>
          <w:p w14:paraId="06B39922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</w:p>
          <w:p w14:paraId="33067176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учащихся в</w:t>
            </w:r>
          </w:p>
          <w:p w14:paraId="193B99FB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3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8EEB0E" w14:textId="77777777" w:rsidR="0076275E" w:rsidRDefault="0076275E" w:rsidP="0076275E">
            <w:pPr>
              <w:spacing w:after="0"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14:paraId="6BDC4CC1" w14:textId="77777777" w:rsidR="0076275E" w:rsidRDefault="0076275E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</w:p>
          <w:p w14:paraId="7D796BB1" w14:textId="77777777" w:rsidR="0076275E" w:rsidRDefault="0076275E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2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254E93" w14:textId="77777777" w:rsidR="0076275E" w:rsidRDefault="0076275E" w:rsidP="0076275E">
            <w:pPr>
              <w:spacing w:after="0"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  <w:p w14:paraId="50443F2F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осмотр,</w:t>
            </w:r>
          </w:p>
          <w:p w14:paraId="6538C97C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968AF7" w14:textId="77777777" w:rsidR="0076275E" w:rsidRDefault="0076275E" w:rsidP="0076275E">
            <w:pPr>
              <w:spacing w:after="0"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14:paraId="005DF54F" w14:textId="77777777" w:rsidR="0076275E" w:rsidRDefault="0076275E" w:rsidP="0076275E">
            <w:pPr>
              <w:spacing w:after="0"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6275E" w14:paraId="5D7B6AF3" w14:textId="77777777" w:rsidTr="0076275E">
        <w:trPr>
          <w:trHeight w:val="51"/>
        </w:trPr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0557E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C6C10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A5883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263FE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</w:tcBorders>
            <w:vAlign w:val="bottom"/>
          </w:tcPr>
          <w:p w14:paraId="4EA2FAC6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</w:tr>
      <w:tr w:rsidR="0076275E" w14:paraId="160A4154" w14:textId="77777777" w:rsidTr="00F6577B">
        <w:trPr>
          <w:trHeight w:val="1212"/>
        </w:trPr>
        <w:tc>
          <w:tcPr>
            <w:tcW w:w="2380" w:type="dxa"/>
            <w:tcBorders>
              <w:bottom w:val="nil"/>
              <w:right w:val="single" w:sz="8" w:space="0" w:color="auto"/>
            </w:tcBorders>
            <w:vAlign w:val="bottom"/>
          </w:tcPr>
          <w:p w14:paraId="62C2D121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физической</w:t>
            </w:r>
          </w:p>
          <w:p w14:paraId="66DDCB8F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  <w:p w14:paraId="65D70E5B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8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064E97FF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уровня</w:t>
            </w:r>
          </w:p>
          <w:p w14:paraId="1029CA70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</w:p>
          <w:p w14:paraId="2E47D207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  <w:p w14:paraId="145117E2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20" w:type="dxa"/>
            <w:tcBorders>
              <w:bottom w:val="nil"/>
              <w:right w:val="single" w:sz="8" w:space="0" w:color="auto"/>
            </w:tcBorders>
            <w:vAlign w:val="bottom"/>
          </w:tcPr>
          <w:p w14:paraId="060DFB91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</w:t>
            </w:r>
          </w:p>
          <w:p w14:paraId="6178A192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12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6BDB4B35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vMerge w:val="restart"/>
            <w:tcBorders>
              <w:bottom w:val="nil"/>
            </w:tcBorders>
            <w:vAlign w:val="bottom"/>
          </w:tcPr>
          <w:p w14:paraId="56E1230B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76275E" w14:paraId="73E758C4" w14:textId="77777777" w:rsidTr="0076275E">
        <w:trPr>
          <w:trHeight w:val="51"/>
        </w:trPr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8EF4F" w14:textId="77777777" w:rsidR="0076275E" w:rsidRDefault="0076275E" w:rsidP="0076275E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18198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55A2B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0F512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</w:tcBorders>
            <w:vAlign w:val="bottom"/>
          </w:tcPr>
          <w:p w14:paraId="78767805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</w:tr>
      <w:tr w:rsidR="0076275E" w14:paraId="19455060" w14:textId="77777777" w:rsidTr="00F6577B">
        <w:trPr>
          <w:trHeight w:val="1370"/>
        </w:trPr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D454846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</w:t>
            </w:r>
          </w:p>
          <w:p w14:paraId="35F25CA7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DD9477D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</w:t>
            </w:r>
          </w:p>
          <w:p w14:paraId="03985191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хронических</w:t>
            </w:r>
          </w:p>
          <w:p w14:paraId="057DE246" w14:textId="77777777" w:rsidR="0076275E" w:rsidRDefault="0076275E" w:rsidP="0076275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95E4C8E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  <w:p w14:paraId="41ABB51C" w14:textId="77777777" w:rsidR="0076275E" w:rsidRDefault="0076275E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медосмотров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734FBE9F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6275E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50D697" w14:textId="77777777" w:rsidR="0076275E" w:rsidRDefault="0076275E" w:rsidP="0076275E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76275E" w14:paraId="1BBD6270" w14:textId="77777777" w:rsidTr="00A00786">
        <w:trPr>
          <w:trHeight w:val="51"/>
        </w:trPr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92D79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23015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B6727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10E9E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AC03B" w14:textId="77777777" w:rsidR="0076275E" w:rsidRDefault="0076275E" w:rsidP="00F6577B">
            <w:pPr>
              <w:rPr>
                <w:sz w:val="4"/>
                <w:szCs w:val="4"/>
              </w:rPr>
            </w:pPr>
          </w:p>
        </w:tc>
      </w:tr>
      <w:tr w:rsidR="00A00786" w14:paraId="3E8AA5AE" w14:textId="77777777" w:rsidTr="00F6577B">
        <w:trPr>
          <w:trHeight w:val="128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B7635B5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14:paraId="10F7447D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0B19D1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Тейлор "Тесты</w:t>
            </w:r>
          </w:p>
          <w:p w14:paraId="39EA5FC9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тревожности"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697B68" w14:textId="77777777" w:rsidR="00A00786" w:rsidRDefault="00A00786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B0395F" w14:textId="77777777" w:rsidR="00A00786" w:rsidRDefault="00A00786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95BD43" w14:textId="77777777" w:rsidR="00A00786" w:rsidRDefault="00A00786" w:rsidP="00F6577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0786" w14:paraId="7E2113CC" w14:textId="77777777" w:rsidTr="00F6577B">
        <w:trPr>
          <w:trHeight w:val="1283"/>
        </w:trPr>
        <w:tc>
          <w:tcPr>
            <w:tcW w:w="23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02E517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</w:t>
            </w:r>
          </w:p>
          <w:p w14:paraId="521B9E3D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 (уровень</w:t>
            </w:r>
          </w:p>
          <w:p w14:paraId="08925FCF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 в</w:t>
            </w:r>
          </w:p>
          <w:p w14:paraId="72722CE9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коллективе)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31E700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Социометрия.</w:t>
            </w:r>
          </w:p>
        </w:tc>
        <w:tc>
          <w:tcPr>
            <w:tcW w:w="192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77A453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E7B5E8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14:paraId="5E3A5022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0786" w14:paraId="00F64AB4" w14:textId="77777777" w:rsidTr="0076275E">
        <w:trPr>
          <w:trHeight w:val="317"/>
        </w:trPr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6016514" w14:textId="77777777" w:rsidR="00A00786" w:rsidRDefault="00A00786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E8FA6BB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7FC0E14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5BB4ED4E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bottom"/>
          </w:tcPr>
          <w:p w14:paraId="4700B396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</w:tr>
      <w:tr w:rsidR="00A00786" w14:paraId="1EA2EF74" w14:textId="77777777" w:rsidTr="0076275E">
        <w:trPr>
          <w:trHeight w:val="51"/>
        </w:trPr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C7A44" w14:textId="77777777" w:rsidR="00A00786" w:rsidRDefault="00A00786" w:rsidP="00F6577B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B2FE3" w14:textId="77777777" w:rsidR="00A00786" w:rsidRDefault="00A00786" w:rsidP="00F6577B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8EABE" w14:textId="77777777" w:rsidR="00A00786" w:rsidRDefault="00A00786" w:rsidP="00F6577B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25C51" w14:textId="77777777" w:rsidR="00A00786" w:rsidRDefault="00A00786" w:rsidP="00F6577B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</w:tcBorders>
            <w:vAlign w:val="bottom"/>
          </w:tcPr>
          <w:p w14:paraId="24EC7721" w14:textId="77777777" w:rsidR="00A00786" w:rsidRDefault="00A00786" w:rsidP="00F6577B">
            <w:pPr>
              <w:rPr>
                <w:sz w:val="4"/>
                <w:szCs w:val="4"/>
              </w:rPr>
            </w:pPr>
          </w:p>
        </w:tc>
      </w:tr>
      <w:tr w:rsidR="00A00786" w14:paraId="167E6CD5" w14:textId="77777777" w:rsidTr="00F6577B">
        <w:trPr>
          <w:trHeight w:val="1529"/>
        </w:trPr>
        <w:tc>
          <w:tcPr>
            <w:tcW w:w="238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C8ED09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социально-</w:t>
            </w:r>
          </w:p>
          <w:p w14:paraId="163A5F71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</w:p>
          <w:p w14:paraId="586C3E8D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238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4BA89285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«Карта интересов»,</w:t>
            </w:r>
          </w:p>
          <w:p w14:paraId="1D09D65B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«Ценностные</w:t>
            </w:r>
          </w:p>
          <w:p w14:paraId="1D7112F7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 в</w:t>
            </w:r>
          </w:p>
          <w:p w14:paraId="15F14029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 профессии»,</w:t>
            </w:r>
          </w:p>
          <w:p w14:paraId="633721BC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Чернявская</w:t>
            </w:r>
          </w:p>
          <w:p w14:paraId="55161604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«Психологическая</w:t>
            </w:r>
          </w:p>
          <w:p w14:paraId="4B5786CC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выбору</w:t>
            </w:r>
          </w:p>
        </w:tc>
        <w:tc>
          <w:tcPr>
            <w:tcW w:w="192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77DB16CC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2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2B069662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40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14:paraId="36C3F443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0786" w14:paraId="1823BC5D" w14:textId="77777777" w:rsidTr="00A00786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1ED97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FA474E6" w14:textId="77777777" w:rsidR="00A00786" w:rsidRDefault="00A00786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53257A7D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5FD8EC91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1FF86ABE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</w:tr>
      <w:tr w:rsidR="00A00786" w14:paraId="1F95EF53" w14:textId="77777777" w:rsidTr="00A00786">
        <w:trPr>
          <w:trHeight w:val="31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DFE3F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40F9527" w14:textId="77777777" w:rsidR="00A00786" w:rsidRDefault="00A00786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64D9999C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0AE6E877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5770DB32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</w:tr>
      <w:tr w:rsidR="00B53337" w14:paraId="28F50240" w14:textId="77777777" w:rsidTr="00A00786">
        <w:trPr>
          <w:trHeight w:val="31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AF4AE" w14:textId="77777777" w:rsidR="00B53337" w:rsidRDefault="00B53337" w:rsidP="00F657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99385" w14:textId="77777777" w:rsidR="00B53337" w:rsidRDefault="00B53337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D4D20" w14:textId="77777777" w:rsidR="00B53337" w:rsidRDefault="00B53337" w:rsidP="00F657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4AF8D" w14:textId="77777777" w:rsidR="00B53337" w:rsidRDefault="00B53337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F6F7D" w14:textId="77777777" w:rsidR="00B53337" w:rsidRDefault="00B53337" w:rsidP="00F6577B">
            <w:pPr>
              <w:rPr>
                <w:sz w:val="24"/>
                <w:szCs w:val="24"/>
              </w:rPr>
            </w:pPr>
          </w:p>
        </w:tc>
      </w:tr>
      <w:tr w:rsidR="00A00786" w14:paraId="58325085" w14:textId="77777777" w:rsidTr="00A00786">
        <w:trPr>
          <w:trHeight w:val="25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4240B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  <w:p w14:paraId="4EC7AF2F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 качеством образования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D987B35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Анкета</w:t>
            </w:r>
          </w:p>
          <w:p w14:paraId="3DBB97FD" w14:textId="77777777" w:rsidR="00A00786" w:rsidRDefault="00A00786" w:rsidP="00F6577B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жизнедеятельностью школы 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0C2A8CA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6D22C18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7F25EF8" w14:textId="77777777" w:rsidR="00A00786" w:rsidRDefault="00A00786" w:rsidP="00A00786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00786" w14:paraId="62B4E021" w14:textId="77777777" w:rsidTr="00A00786">
        <w:trPr>
          <w:trHeight w:val="317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47E4E5" w14:textId="77777777" w:rsidR="00A00786" w:rsidRDefault="00A00786" w:rsidP="00A00786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4F237" w14:textId="77777777" w:rsidR="00A00786" w:rsidRDefault="00A00786" w:rsidP="00F6577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D1DB2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8F6DA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2E416" w14:textId="77777777" w:rsidR="00A00786" w:rsidRDefault="00A00786" w:rsidP="00F6577B">
            <w:pPr>
              <w:rPr>
                <w:sz w:val="24"/>
                <w:szCs w:val="24"/>
              </w:rPr>
            </w:pPr>
          </w:p>
        </w:tc>
      </w:tr>
    </w:tbl>
    <w:p w14:paraId="50073E69" w14:textId="77777777" w:rsidR="00B53337" w:rsidRDefault="00B53337" w:rsidP="00B53337">
      <w:pPr>
        <w:sectPr w:rsidR="00B53337">
          <w:pgSz w:w="11900" w:h="16838"/>
          <w:pgMar w:top="715" w:right="744" w:bottom="1440" w:left="1420" w:header="0" w:footer="0" w:gutter="0"/>
          <w:cols w:space="720" w:equalWidth="0">
            <w:col w:w="9740"/>
          </w:cols>
        </w:sectPr>
      </w:pPr>
    </w:p>
    <w:p w14:paraId="40F2159D" w14:textId="77777777" w:rsidR="00B347B0" w:rsidRPr="00613C66" w:rsidRDefault="00613C66" w:rsidP="00613C6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9.</w:t>
      </w:r>
      <w:r w:rsidRPr="00613C66">
        <w:rPr>
          <w:rFonts w:eastAsia="Times New Roman"/>
          <w:b/>
          <w:bCs/>
          <w:sz w:val="24"/>
          <w:szCs w:val="24"/>
        </w:rPr>
        <w:t>О</w:t>
      </w:r>
      <w:r w:rsidR="00B347B0" w:rsidRPr="00613C66">
        <w:rPr>
          <w:rFonts w:eastAsia="Times New Roman"/>
          <w:b/>
          <w:bCs/>
          <w:sz w:val="24"/>
          <w:szCs w:val="24"/>
        </w:rPr>
        <w:t>ЦЕНОЧНЫЕ МАТЕРИАЛЫ</w:t>
      </w:r>
    </w:p>
    <w:p w14:paraId="22340F37" w14:textId="77777777" w:rsidR="00B347B0" w:rsidRDefault="008F3D28" w:rsidP="008F3D28">
      <w:pPr>
        <w:spacing w:after="0" w:line="24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B347B0">
        <w:rPr>
          <w:rFonts w:eastAsia="Times New Roman"/>
          <w:sz w:val="24"/>
          <w:szCs w:val="24"/>
        </w:rPr>
        <w:t>Положение школы о проведении промежуточной аттестации учащихся и осуществлении текущего контроля их успеваемости регулирует:</w:t>
      </w:r>
    </w:p>
    <w:p w14:paraId="42386907" w14:textId="77777777" w:rsidR="00B347B0" w:rsidRDefault="00B347B0" w:rsidP="008F3D28">
      <w:pPr>
        <w:spacing w:after="0" w:line="24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порядок осуществления текущего контроля успеваемости и промежуточной </w:t>
      </w:r>
      <w:proofErr w:type="spellStart"/>
      <w:r>
        <w:rPr>
          <w:rFonts w:eastAsia="Times New Roman"/>
          <w:sz w:val="24"/>
          <w:szCs w:val="24"/>
        </w:rPr>
        <w:t>аттеста-ции</w:t>
      </w:r>
      <w:proofErr w:type="spellEnd"/>
      <w:r>
        <w:rPr>
          <w:rFonts w:eastAsia="Times New Roman"/>
          <w:sz w:val="24"/>
          <w:szCs w:val="24"/>
        </w:rPr>
        <w:t xml:space="preserve"> обучающихся школы;</w:t>
      </w:r>
    </w:p>
    <w:p w14:paraId="0922064A" w14:textId="77777777" w:rsidR="00B347B0" w:rsidRDefault="00B347B0" w:rsidP="008F3D28">
      <w:pPr>
        <w:spacing w:after="0" w:line="24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установление форм и периодичности проведения контроля успеваемости и промежуточной аттестации обучающихся;</w:t>
      </w:r>
    </w:p>
    <w:p w14:paraId="79580910" w14:textId="77777777" w:rsidR="00B347B0" w:rsidRDefault="00B347B0" w:rsidP="008F3D28">
      <w:pPr>
        <w:spacing w:after="0" w:line="240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индивидуальный учет результатов освоения обучающимися образовательных про-</w:t>
      </w:r>
    </w:p>
    <w:p w14:paraId="4160B641" w14:textId="77777777" w:rsidR="00B347B0" w:rsidRDefault="00B347B0" w:rsidP="008F3D28">
      <w:pPr>
        <w:spacing w:after="0" w:line="240" w:lineRule="auto"/>
        <w:jc w:val="both"/>
        <w:rPr>
          <w:sz w:val="20"/>
          <w:szCs w:val="20"/>
        </w:rPr>
      </w:pPr>
    </w:p>
    <w:p w14:paraId="363CB6CD" w14:textId="77777777" w:rsidR="00B347B0" w:rsidRDefault="00B347B0" w:rsidP="008F3D28">
      <w:pPr>
        <w:spacing w:after="0" w:line="24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грамм;</w:t>
      </w:r>
    </w:p>
    <w:p w14:paraId="523DB27C" w14:textId="77777777" w:rsidR="00B347B0" w:rsidRDefault="00613C66" w:rsidP="008F3D28">
      <w:pPr>
        <w:tabs>
          <w:tab w:val="left" w:pos="11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                - </w:t>
      </w:r>
      <w:r w:rsidR="00B347B0">
        <w:rPr>
          <w:rFonts w:eastAsia="Times New Roman"/>
          <w:sz w:val="24"/>
          <w:szCs w:val="24"/>
        </w:rPr>
        <w:t>применение единых требований к оценке обучающихся по различным предметам.</w:t>
      </w:r>
    </w:p>
    <w:p w14:paraId="23F51AFC" w14:textId="77777777" w:rsidR="00B347B0" w:rsidRDefault="00B347B0" w:rsidP="008F3D28">
      <w:pPr>
        <w:spacing w:after="0" w:line="24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Отметка – это результат процесса оценивания, количественное выражение учебных достижений обучающихся в цифрах или баллах.</w:t>
      </w:r>
    </w:p>
    <w:p w14:paraId="0D190A85" w14:textId="77777777" w:rsidR="00B347B0" w:rsidRDefault="00B347B0" w:rsidP="008F3D28">
      <w:pPr>
        <w:spacing w:after="0" w:line="240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учебных достижений – это процесс по установлению степени соответствия </w:t>
      </w:r>
      <w:proofErr w:type="gramStart"/>
      <w:r>
        <w:rPr>
          <w:rFonts w:eastAsia="Times New Roman"/>
          <w:sz w:val="24"/>
          <w:szCs w:val="24"/>
        </w:rPr>
        <w:t>ре-</w:t>
      </w:r>
      <w:proofErr w:type="spellStart"/>
      <w:r>
        <w:rPr>
          <w:rFonts w:eastAsia="Times New Roman"/>
          <w:sz w:val="24"/>
          <w:szCs w:val="24"/>
        </w:rPr>
        <w:t>ально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достигнутых результатов планируемым целям.</w:t>
      </w:r>
    </w:p>
    <w:p w14:paraId="14B5430C" w14:textId="77777777" w:rsidR="00B347B0" w:rsidRDefault="00B347B0" w:rsidP="008F3D28">
      <w:pPr>
        <w:spacing w:after="0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Оценочные (контрольно-измерительные материалы) размещены в рабочих программах по учебным предметам.</w:t>
      </w:r>
    </w:p>
    <w:p w14:paraId="08D9D5B7" w14:textId="77777777" w:rsidR="00B347B0" w:rsidRDefault="00B347B0" w:rsidP="008F3D28">
      <w:pPr>
        <w:spacing w:after="0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текущих учебных занятиях на протяжении всего учебного года в соответствии с рабочей учебной программой для систематической проверки знаний обучающихся проводятся различные виды проверочных работ (как письменных, так и устных). Проверочные работы проводятся непосредственно в учебное время и имеют целью оценить ход и качество работы обучающегося по освоению учебного материала.</w:t>
      </w:r>
    </w:p>
    <w:p w14:paraId="27E8835B" w14:textId="77777777" w:rsidR="00B347B0" w:rsidRDefault="00B347B0" w:rsidP="008F3D28">
      <w:pPr>
        <w:spacing w:after="0"/>
        <w:ind w:left="260" w:right="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Фиксация результатов текущего контроля осуществляется по пятибалльной системе.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14:paraId="1E04048A" w14:textId="77777777" w:rsidR="00B347B0" w:rsidRDefault="00B347B0" w:rsidP="008F3D28">
      <w:pPr>
        <w:spacing w:after="0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текущего контроля фиксируются в документах (</w:t>
      </w:r>
      <w:r w:rsidR="00613C66">
        <w:rPr>
          <w:rFonts w:eastAsia="Times New Roman"/>
          <w:sz w:val="24"/>
          <w:szCs w:val="24"/>
        </w:rPr>
        <w:t xml:space="preserve">электронных </w:t>
      </w:r>
      <w:r>
        <w:rPr>
          <w:rFonts w:eastAsia="Times New Roman"/>
          <w:sz w:val="24"/>
          <w:szCs w:val="24"/>
        </w:rPr>
        <w:t>классных журналах и иных установленных документах).</w:t>
      </w:r>
    </w:p>
    <w:p w14:paraId="1B2EEABE" w14:textId="77777777" w:rsidR="00B347B0" w:rsidRDefault="00B347B0" w:rsidP="008F3D28">
      <w:pPr>
        <w:spacing w:after="0"/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</w:t>
      </w:r>
    </w:p>
    <w:p w14:paraId="71F02EDF" w14:textId="77777777" w:rsidR="00B347B0" w:rsidRPr="00613C66" w:rsidRDefault="00B347B0" w:rsidP="00433B82">
      <w:pPr>
        <w:spacing w:after="0"/>
        <w:ind w:left="1240"/>
        <w:jc w:val="both"/>
        <w:rPr>
          <w:rFonts w:ascii="Times New Roman" w:hAnsi="Times New Roman" w:cs="Times New Roman"/>
          <w:sz w:val="24"/>
          <w:szCs w:val="24"/>
        </w:rPr>
      </w:pPr>
      <w:r w:rsidRPr="00613C6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учебных изданий, обеспечивающих содержание образования</w:t>
      </w:r>
    </w:p>
    <w:p w14:paraId="26431587" w14:textId="77777777" w:rsidR="00B347B0" w:rsidRPr="00613C66" w:rsidRDefault="00B347B0" w:rsidP="008F3D28">
      <w:pPr>
        <w:spacing w:after="0" w:line="354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C6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требований к обязательному минимуму содержания образования и уровню подготовки обучающихся по конкретному предмету учебного плана школы </w:t>
      </w:r>
      <w:proofErr w:type="spellStart"/>
      <w:r w:rsidRPr="00613C66">
        <w:rPr>
          <w:rFonts w:ascii="Times New Roman" w:eastAsia="Times New Roman" w:hAnsi="Times New Roman" w:cs="Times New Roman"/>
          <w:sz w:val="24"/>
          <w:szCs w:val="24"/>
        </w:rPr>
        <w:t>педаго-гами</w:t>
      </w:r>
      <w:proofErr w:type="spellEnd"/>
      <w:r w:rsidRPr="00613C66">
        <w:rPr>
          <w:rFonts w:ascii="Times New Roman" w:eastAsia="Times New Roman" w:hAnsi="Times New Roman" w:cs="Times New Roman"/>
          <w:sz w:val="24"/>
          <w:szCs w:val="24"/>
        </w:rPr>
        <w:t xml:space="preserve"> составляются рабочие программы.</w:t>
      </w:r>
    </w:p>
    <w:p w14:paraId="769DA0E6" w14:textId="77777777" w:rsidR="00B347B0" w:rsidRPr="00613C66" w:rsidRDefault="00B347B0" w:rsidP="008F3D28">
      <w:pPr>
        <w:spacing w:after="0"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3294FD" w14:textId="77777777" w:rsidR="00B347B0" w:rsidRPr="00613C66" w:rsidRDefault="00B347B0" w:rsidP="008F3D28">
      <w:pPr>
        <w:spacing w:after="0" w:line="240" w:lineRule="auto"/>
        <w:ind w:left="980"/>
        <w:jc w:val="both"/>
        <w:rPr>
          <w:rFonts w:ascii="Times New Roman" w:hAnsi="Times New Roman" w:cs="Times New Roman"/>
          <w:sz w:val="24"/>
          <w:szCs w:val="24"/>
        </w:rPr>
      </w:pPr>
      <w:r w:rsidRPr="00613C66">
        <w:rPr>
          <w:rFonts w:ascii="Times New Roman" w:eastAsia="Times New Roman" w:hAnsi="Times New Roman" w:cs="Times New Roman"/>
          <w:sz w:val="24"/>
          <w:szCs w:val="24"/>
        </w:rPr>
        <w:t>Учебные программы обеспечены необходимым УМК.</w:t>
      </w:r>
    </w:p>
    <w:p w14:paraId="678A6415" w14:textId="77777777" w:rsidR="00B347B0" w:rsidRPr="00613C66" w:rsidRDefault="00433B82" w:rsidP="008F3D28">
      <w:pPr>
        <w:tabs>
          <w:tab w:val="left" w:pos="1412"/>
        </w:tabs>
        <w:spacing w:after="0" w:line="240" w:lineRule="auto"/>
        <w:ind w:left="97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347B0" w:rsidRPr="00613C66">
        <w:rPr>
          <w:rFonts w:ascii="Times New Roman" w:eastAsia="Times New Roman" w:hAnsi="Times New Roman" w:cs="Times New Roman"/>
          <w:sz w:val="24"/>
          <w:szCs w:val="24"/>
        </w:rPr>
        <w:t>целях сохранения единого образовательного пространства, обеспечения преемственности преподавание ведется по учебникам, которые соответствуют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 w14:paraId="432E5FFB" w14:textId="77777777" w:rsidR="008F3D28" w:rsidRDefault="008F3D28" w:rsidP="00675945">
      <w:pPr>
        <w:ind w:right="-10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4FEAB" w14:textId="77777777" w:rsidR="008F3D28" w:rsidRDefault="008F3D28" w:rsidP="00675945">
      <w:pPr>
        <w:ind w:right="-10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4AC1D5" w14:textId="77777777" w:rsidR="00675945" w:rsidRPr="00433B82" w:rsidRDefault="00675945" w:rsidP="00675945">
      <w:pPr>
        <w:ind w:right="-109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3B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</w:t>
      </w:r>
      <w:proofErr w:type="spellEnd"/>
      <w:r w:rsidRPr="00433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методическое обеспечение</w:t>
      </w:r>
      <w:r w:rsidR="00433B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FAEECE" w14:textId="77777777" w:rsidR="00675945" w:rsidRDefault="00675945" w:rsidP="00675945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940"/>
        <w:gridCol w:w="2420"/>
        <w:gridCol w:w="4360"/>
      </w:tblGrid>
      <w:tr w:rsidR="008F3D28" w14:paraId="4D4931F6" w14:textId="77777777" w:rsidTr="00F6577B">
        <w:trPr>
          <w:trHeight w:val="674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A83A4A" w14:textId="77777777" w:rsidR="008F3D28" w:rsidRDefault="008F3D28" w:rsidP="008F3D2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D1007A" w14:textId="77777777" w:rsidR="008F3D28" w:rsidRDefault="008F3D28" w:rsidP="008F3D2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Караваева Н.Г.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0C08C3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B8DC6A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 Алгебра и начала</w:t>
            </w:r>
          </w:p>
          <w:p w14:paraId="35EC8222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анализа.     Мнемозина, 2014</w:t>
            </w:r>
          </w:p>
        </w:tc>
      </w:tr>
      <w:tr w:rsidR="008F3D28" w14:paraId="679DFA29" w14:textId="77777777" w:rsidTr="00F6577B">
        <w:trPr>
          <w:trHeight w:val="8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E7B85" w14:textId="77777777" w:rsidR="008F3D28" w:rsidRDefault="008F3D28" w:rsidP="008F3D28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545EE" w14:textId="77777777" w:rsidR="008F3D28" w:rsidRDefault="008F3D28" w:rsidP="008F3D2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8802C" w14:textId="77777777" w:rsidR="008F3D28" w:rsidRDefault="008F3D28" w:rsidP="008F3D2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9E11D" w14:textId="77777777" w:rsidR="008F3D28" w:rsidRDefault="008F3D28" w:rsidP="008F3D28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  <w:tr w:rsidR="008F3D28" w14:paraId="35497EDD" w14:textId="77777777" w:rsidTr="00F6577B">
        <w:trPr>
          <w:trHeight w:val="60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92F4ED" w14:textId="77777777" w:rsidR="008F3D28" w:rsidRDefault="008F3D28" w:rsidP="008F3D28">
            <w:pPr>
              <w:spacing w:after="0"/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CAEF81" w14:textId="77777777" w:rsidR="008F3D28" w:rsidRDefault="008F3D28" w:rsidP="008F3D28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Караваева Н.Г.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5305AC" w14:textId="77777777" w:rsidR="008F3D28" w:rsidRPr="00895863" w:rsidRDefault="008F3D28" w:rsidP="008F3D28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0D8136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 Геометрия10 - 11.</w:t>
            </w:r>
          </w:p>
          <w:p w14:paraId="1322B369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</w:t>
            </w:r>
          </w:p>
        </w:tc>
      </w:tr>
      <w:tr w:rsidR="008F3D28" w14:paraId="6BCE46FD" w14:textId="77777777" w:rsidTr="00F6577B">
        <w:trPr>
          <w:trHeight w:val="81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4B535" w14:textId="77777777" w:rsidR="008F3D28" w:rsidRDefault="008F3D28" w:rsidP="00080A15"/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F892AF" w14:textId="77777777" w:rsidR="008F3D28" w:rsidRPr="00433B82" w:rsidRDefault="008F3D28" w:rsidP="008F3D28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Гусарова Т.В.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203B02" w14:textId="77777777" w:rsidR="008F3D28" w:rsidRDefault="008F3D28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84AA19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БабайцеваВ.В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7E49EA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Профильный</w:t>
            </w:r>
            <w:proofErr w:type="gramEnd"/>
          </w:p>
          <w:p w14:paraId="47E65EC3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уровень)Дрофа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2014.</w:t>
            </w:r>
          </w:p>
        </w:tc>
      </w:tr>
      <w:tr w:rsidR="008F3D28" w14:paraId="3686261C" w14:textId="77777777" w:rsidTr="008F3D28">
        <w:trPr>
          <w:trHeight w:val="59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6442E" w14:textId="77777777" w:rsidR="008F3D28" w:rsidRDefault="008F3D28" w:rsidP="00080A15"/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F284AF" w14:textId="77777777" w:rsidR="008F3D28" w:rsidRDefault="008F3D28" w:rsidP="008F3D28">
            <w:pPr>
              <w:spacing w:line="240" w:lineRule="auto"/>
              <w:ind w:left="80"/>
              <w:rPr>
                <w:sz w:val="20"/>
                <w:szCs w:val="20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Гусарова Т.В.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D8FD99" w14:textId="77777777" w:rsidR="008F3D28" w:rsidRDefault="008F3D28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85B01F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</w:t>
            </w:r>
          </w:p>
          <w:p w14:paraId="58C2716C" w14:textId="77777777" w:rsidR="008F3D28" w:rsidRDefault="008F3D28" w:rsidP="008F3D2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2014</w:t>
            </w:r>
          </w:p>
        </w:tc>
      </w:tr>
      <w:tr w:rsidR="008F3D28" w14:paraId="70152106" w14:textId="77777777" w:rsidTr="00D00BA8">
        <w:trPr>
          <w:trHeight w:val="479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0CCE6" w14:textId="77777777" w:rsidR="008F3D28" w:rsidRDefault="008F3D28" w:rsidP="00D00BA8">
            <w:pPr>
              <w:spacing w:after="0"/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716D65" w14:textId="77777777" w:rsidR="008F3D28" w:rsidRDefault="008F3D28" w:rsidP="00D00BA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С.А.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7E8D5C" w14:textId="77777777" w:rsidR="008F3D28" w:rsidRDefault="008F3D2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02022D" w14:textId="77777777" w:rsidR="008F3D28" w:rsidRDefault="008F3D2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</w:t>
            </w:r>
          </w:p>
          <w:p w14:paraId="291A46A6" w14:textId="77777777" w:rsidR="008F3D28" w:rsidRDefault="008F3D2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00BA8" w14:paraId="02F4DCC3" w14:textId="77777777" w:rsidTr="00D00BA8">
        <w:trPr>
          <w:trHeight w:val="82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A0D165" w14:textId="77777777" w:rsidR="00D00BA8" w:rsidRDefault="00D00BA8" w:rsidP="00D00BA8">
            <w:pPr>
              <w:spacing w:after="0"/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E1763" w14:textId="77777777" w:rsidR="00D00BA8" w:rsidRDefault="00D00BA8" w:rsidP="008F3D28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40902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A559D" w14:textId="77777777" w:rsidR="00D00BA8" w:rsidRDefault="00D00BA8" w:rsidP="00D00BA8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А.Н.История России 10</w:t>
            </w:r>
          </w:p>
          <w:p w14:paraId="6C33313D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профильный уровень) Просвещение, 2014.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Всеобщая история. Русское слово, 2014</w:t>
            </w:r>
          </w:p>
        </w:tc>
      </w:tr>
      <w:tr w:rsidR="00D00BA8" w14:paraId="1B2DE727" w14:textId="77777777" w:rsidTr="00F6577B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5D207" w14:textId="77777777" w:rsidR="00D00BA8" w:rsidRDefault="00D00BA8" w:rsidP="00D00BA8">
            <w:pPr>
              <w:spacing w:after="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E16F7F6" w14:textId="77777777" w:rsidR="00D00BA8" w:rsidRDefault="00D00BA8" w:rsidP="00D00BA8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3389A7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348897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  <w:p w14:paraId="1068AFD3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Просвещение,2014</w:t>
            </w:r>
          </w:p>
        </w:tc>
      </w:tr>
      <w:tr w:rsidR="00D00BA8" w14:paraId="7B545F2D" w14:textId="77777777" w:rsidTr="00F6577B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9912B" w14:textId="77777777" w:rsidR="00D00BA8" w:rsidRDefault="00D00BA8" w:rsidP="00D00B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912FBD5" w14:textId="77777777" w:rsidR="00D00BA8" w:rsidRDefault="00D00BA8" w:rsidP="00D00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53F2B7" w14:textId="77777777" w:rsidR="00D00BA8" w:rsidRDefault="00D00BA8" w:rsidP="00D00B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47935C9A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</w:p>
        </w:tc>
      </w:tr>
      <w:tr w:rsidR="00D00BA8" w14:paraId="5DA28BCC" w14:textId="77777777" w:rsidTr="00000882">
        <w:trPr>
          <w:trHeight w:val="12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43C61" w14:textId="77777777" w:rsidR="00D00BA8" w:rsidRDefault="00D00BA8" w:rsidP="00D00BA8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D38F7" w14:textId="77777777" w:rsidR="00D00BA8" w:rsidRDefault="00D00BA8" w:rsidP="008F3D28">
            <w:pPr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F52F0" w14:textId="77777777" w:rsidR="00D00BA8" w:rsidRDefault="00D00BA8" w:rsidP="008F3D28">
            <w:pPr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4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DC103" w14:textId="77777777" w:rsidR="00D00BA8" w:rsidRDefault="00D00BA8" w:rsidP="008F3D28">
            <w:pPr>
              <w:spacing w:line="240" w:lineRule="auto"/>
              <w:rPr>
                <w:sz w:val="4"/>
                <w:szCs w:val="4"/>
              </w:rPr>
            </w:pPr>
          </w:p>
        </w:tc>
      </w:tr>
      <w:tr w:rsidR="00D00BA8" w14:paraId="10704936" w14:textId="77777777" w:rsidTr="00D00BA8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9E6C1" w14:textId="77777777" w:rsidR="00D00BA8" w:rsidRDefault="00D00BA8" w:rsidP="00080A15"/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764532" w14:textId="77777777" w:rsidR="00D00BA8" w:rsidRDefault="00D00BA8" w:rsidP="008F3D28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Мерзляков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Ф.А</w:t>
            </w:r>
            <w:proofErr w:type="gramEnd"/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942CA" w14:textId="77777777" w:rsidR="00D00BA8" w:rsidRDefault="00D00BA8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41EFE" w14:textId="77777777" w:rsidR="00D00BA8" w:rsidRDefault="00D00BA8" w:rsidP="00D00BA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  <w:p w14:paraId="1B75C76C" w14:textId="77777777" w:rsidR="00D00BA8" w:rsidRDefault="00D00BA8" w:rsidP="00D00BA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(профильный уровень) Просвещение, 2014</w:t>
            </w:r>
          </w:p>
        </w:tc>
      </w:tr>
      <w:tr w:rsidR="00000882" w14:paraId="2638D7B5" w14:textId="77777777" w:rsidTr="00000882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56154" w14:textId="77777777" w:rsidR="00000882" w:rsidRDefault="00000882" w:rsidP="00000882">
            <w:pPr>
              <w:spacing w:after="0"/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39CA5" w14:textId="77777777" w:rsidR="00000882" w:rsidRDefault="00000882" w:rsidP="00000882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Л.М.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D4A92" w14:textId="77777777" w:rsidR="00000882" w:rsidRDefault="00000882" w:rsidP="000008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29AB4" w14:textId="77777777" w:rsidR="00000882" w:rsidRDefault="00000882" w:rsidP="000008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 А.А.Общая биология.</w:t>
            </w:r>
          </w:p>
          <w:p w14:paraId="0915D92A" w14:textId="77777777" w:rsidR="00000882" w:rsidRDefault="00F6577B" w:rsidP="00000882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Дрофа, 2015</w:t>
            </w:r>
          </w:p>
        </w:tc>
      </w:tr>
      <w:tr w:rsidR="00C41F9C" w14:paraId="65FE9DF0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7FE1D" w14:textId="77777777" w:rsidR="00C41F9C" w:rsidRDefault="00C41F9C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69C83B0" w14:textId="77777777" w:rsidR="00C41F9C" w:rsidRDefault="00C41F9C" w:rsidP="008F3D28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D74D92A" w14:textId="77777777" w:rsidR="00C41F9C" w:rsidRDefault="00C41F9C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14:paraId="06BC257C" w14:textId="77777777" w:rsidR="00C41F9C" w:rsidRDefault="00C41F9C" w:rsidP="00C41F9C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С.А. Физика. Мнемозина,</w:t>
            </w:r>
          </w:p>
          <w:p w14:paraId="7AF6B805" w14:textId="77777777" w:rsidR="00C41F9C" w:rsidRDefault="00C41F9C" w:rsidP="00C41F9C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41F9C" w14:paraId="1B7865A3" w14:textId="77777777" w:rsidTr="00C41F9C">
        <w:trPr>
          <w:trHeight w:val="18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DDF6B" w14:textId="77777777" w:rsidR="00C41F9C" w:rsidRDefault="00C41F9C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D7106E7" w14:textId="77777777" w:rsidR="00C41F9C" w:rsidRDefault="00C41F9C" w:rsidP="008F3D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22AFA6" w14:textId="77777777" w:rsidR="00C41F9C" w:rsidRDefault="00C41F9C" w:rsidP="008F3D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B94427" w14:textId="77777777" w:rsidR="00C41F9C" w:rsidRDefault="00C41F9C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</w:p>
        </w:tc>
      </w:tr>
      <w:tr w:rsidR="00433B82" w14:paraId="24188E53" w14:textId="77777777" w:rsidTr="00433B82">
        <w:trPr>
          <w:trHeight w:val="12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FCD0B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8CA0CFE" w14:textId="77777777" w:rsidR="00433B82" w:rsidRDefault="00433B82" w:rsidP="008F3D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Н.В.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A6138A1" w14:textId="77777777" w:rsidR="00433B82" w:rsidRDefault="00433B82" w:rsidP="008F3D2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C62F7C" w14:textId="77777777" w:rsidR="00433B82" w:rsidRDefault="00433B82" w:rsidP="008F3D28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B82" w14:paraId="25084AA1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8DDAB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DFCC8F5" w14:textId="77777777" w:rsidR="00433B82" w:rsidRDefault="00433B82" w:rsidP="008F3D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B61EB2" w14:textId="77777777" w:rsidR="00433B82" w:rsidRDefault="00433B82" w:rsidP="008F3D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6C45547" w14:textId="77777777" w:rsidR="00433B82" w:rsidRDefault="00433B82" w:rsidP="008F3D28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945" w14:paraId="3D0EC0F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3C10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20343" w14:textId="77777777" w:rsidR="00675945" w:rsidRDefault="00675945" w:rsidP="008F3D28">
            <w:pPr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3FEA0" w14:textId="77777777" w:rsidR="00675945" w:rsidRDefault="00675945" w:rsidP="008F3D28">
            <w:pPr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C1F70" w14:textId="77777777" w:rsidR="00675945" w:rsidRDefault="00675945" w:rsidP="008F3D28">
            <w:pPr>
              <w:spacing w:line="240" w:lineRule="auto"/>
              <w:rPr>
                <w:sz w:val="4"/>
                <w:szCs w:val="4"/>
              </w:rPr>
            </w:pPr>
          </w:p>
        </w:tc>
      </w:tr>
      <w:tr w:rsidR="00675945" w14:paraId="08D1566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D7CD3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27A9439" w14:textId="77777777" w:rsidR="00675945" w:rsidRDefault="00675945" w:rsidP="008F3D28">
            <w:pPr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3954C5C" w14:textId="77777777" w:rsidR="00675945" w:rsidRDefault="00675945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19F56C9" w14:textId="77777777" w:rsidR="00675945" w:rsidRDefault="00675945" w:rsidP="008F3D2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Габриэлян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О.С.Химия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</w:t>
            </w:r>
          </w:p>
        </w:tc>
      </w:tr>
      <w:tr w:rsidR="00675945" w14:paraId="61095649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C912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892F9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8F3134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036CAA7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</w:p>
        </w:tc>
      </w:tr>
      <w:tr w:rsidR="00675945" w14:paraId="5F96FEA8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024C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EF214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9CDA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4023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4BB4C1C7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44FB8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66313C5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FA42CF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8E1DBA9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Н.М.</w:t>
            </w:r>
          </w:p>
        </w:tc>
      </w:tr>
      <w:tr w:rsidR="00675945" w14:paraId="368809AB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AD1E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2D33FE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46F7D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69F40DC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Экология.Просвещение,2014</w:t>
            </w:r>
          </w:p>
        </w:tc>
      </w:tr>
      <w:tr w:rsidR="00675945" w14:paraId="50C560A3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7C57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FC9C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D1683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5680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57AECEE4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923C2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27D9B73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 С.В.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C159A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F9A25F3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Н.Д.Информатика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ИКТ.</w:t>
            </w:r>
          </w:p>
        </w:tc>
      </w:tr>
      <w:tr w:rsidR="00675945" w14:paraId="5F8A68F6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3E52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FBB11B1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6A264D5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F02F553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Бином, 2014</w:t>
            </w:r>
          </w:p>
        </w:tc>
      </w:tr>
      <w:tr w:rsidR="00675945" w14:paraId="7C834C18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9904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1487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4DD9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8DD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550AA65A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B3BBD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DFFA7C9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3D4B9F6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2EEFA71" w14:textId="77777777" w:rsidR="00675945" w:rsidRDefault="00877B5A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</w:t>
            </w:r>
            <w:r w:rsidR="00675945">
              <w:rPr>
                <w:rFonts w:ascii="Times New Roman" w:eastAsia="Times New Roman" w:hAnsi="Times New Roman" w:cs="Times New Roman"/>
                <w:sz w:val="24"/>
                <w:szCs w:val="24"/>
              </w:rPr>
              <w:t>.Основы безопасности</w:t>
            </w:r>
          </w:p>
        </w:tc>
      </w:tr>
      <w:tr w:rsidR="00675945" w14:paraId="5202C6C4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CBAB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BB3C72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EC5114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6EF364B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</w:t>
            </w:r>
            <w:r w:rsidR="0087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едеятельности. </w:t>
            </w:r>
            <w:proofErr w:type="spellStart"/>
            <w:r w:rsidR="00877B5A">
              <w:rPr>
                <w:rFonts w:ascii="Times New Roman" w:eastAsia="Times New Roman" w:hAnsi="Times New Roman" w:cs="Times New Roman"/>
                <w:sz w:val="24"/>
                <w:szCs w:val="24"/>
              </w:rPr>
              <w:t>АСТ.Астрель</w:t>
            </w:r>
            <w:proofErr w:type="spellEnd"/>
            <w:r w:rsidR="00877B5A"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675945" w14:paraId="36B72788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0403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BFC773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764EC6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8B8DB0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</w:tr>
      <w:tr w:rsidR="00675945" w14:paraId="12FA0CF1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468A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F4C6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393D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B795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191838BA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F3E56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2973957" w14:textId="77777777" w:rsidR="00675945" w:rsidRPr="00433B82" w:rsidRDefault="00433B82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Копылова Л.М.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7F9F1C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107F394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Липсиц И.В. Экономика. Вита – Пресс,</w:t>
            </w:r>
          </w:p>
        </w:tc>
      </w:tr>
      <w:tr w:rsidR="00675945" w14:paraId="264C3DD2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507BE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046EB7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C5616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E37307E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09F3B23B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C786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4F75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0B2B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5240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3F4791" w14:paraId="0DF14714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92FD0" w14:textId="77777777" w:rsidR="003F4791" w:rsidRDefault="003F4791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C7C291D" w14:textId="77777777" w:rsidR="003F4791" w:rsidRDefault="003F4791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С.Н.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41FC40" w14:textId="77777777" w:rsidR="003F4791" w:rsidRDefault="003F4791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14:paraId="2876FE5D" w14:textId="77777777" w:rsidR="003F4791" w:rsidRDefault="003F4791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  <w:p w14:paraId="78090AD3" w14:textId="77777777" w:rsidR="003F4791" w:rsidRDefault="003F4791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Просвещение,</w:t>
            </w:r>
          </w:p>
        </w:tc>
      </w:tr>
      <w:tr w:rsidR="003F4791" w14:paraId="0426078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078A5" w14:textId="77777777" w:rsidR="003F4791" w:rsidRDefault="003F4791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0613C7D" w14:textId="77777777" w:rsidR="003F4791" w:rsidRDefault="003F4791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D5A6CA4" w14:textId="77777777" w:rsidR="003F4791" w:rsidRDefault="003F4791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51069243" w14:textId="77777777" w:rsidR="003F4791" w:rsidRDefault="003F4791" w:rsidP="00080A15">
            <w:pPr>
              <w:ind w:left="100"/>
              <w:rPr>
                <w:sz w:val="20"/>
                <w:szCs w:val="20"/>
              </w:rPr>
            </w:pPr>
          </w:p>
        </w:tc>
      </w:tr>
      <w:tr w:rsidR="00675945" w14:paraId="37AB93F8" w14:textId="77777777" w:rsidTr="003F4791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FAC0A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BBE540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AAB70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33C9EF9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206609A7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85EF2" w14:textId="77777777" w:rsidR="00675945" w:rsidRDefault="00675945" w:rsidP="00080A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53F392F" w14:textId="77777777" w:rsidR="00675945" w:rsidRPr="00433B82" w:rsidRDefault="00433B82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Шавкунова С.В.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581C706" w14:textId="77777777" w:rsidR="00675945" w:rsidRPr="00895863" w:rsidRDefault="00895863" w:rsidP="00895863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EBCE9E7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 Алгебра и начала</w:t>
            </w:r>
          </w:p>
        </w:tc>
      </w:tr>
      <w:tr w:rsidR="00675945" w14:paraId="09026778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D1121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FD6E11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8577A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84D4FFD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анализа.</w:t>
            </w:r>
            <w:r w:rsidR="0089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Мнемозина, 2014</w:t>
            </w:r>
          </w:p>
        </w:tc>
      </w:tr>
      <w:tr w:rsidR="00675945" w14:paraId="48DB93D7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480FC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327E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FA3F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2E22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A735255" w14:textId="77777777" w:rsidTr="00080A1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3817D" w14:textId="77777777" w:rsidR="00675945" w:rsidRDefault="00675945" w:rsidP="003F4791">
            <w:pPr>
              <w:spacing w:after="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94B5ED8" w14:textId="77777777" w:rsidR="00675945" w:rsidRDefault="00433B82" w:rsidP="003F4791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Шавкунова С.В.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82546B" w14:textId="77777777" w:rsidR="00675945" w:rsidRDefault="00675945" w:rsidP="003F479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1ED5F71" w14:textId="77777777" w:rsidR="00675945" w:rsidRDefault="00675945" w:rsidP="003F479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 Геометрия10 - 11.</w:t>
            </w:r>
          </w:p>
        </w:tc>
      </w:tr>
      <w:tr w:rsidR="003F4791" w14:paraId="61272109" w14:textId="77777777" w:rsidTr="006B03C1">
        <w:trPr>
          <w:trHeight w:val="793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A7060" w14:textId="77777777" w:rsidR="003F4791" w:rsidRDefault="003F4791" w:rsidP="003F479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14:paraId="2826097D" w14:textId="77777777" w:rsidR="003F4791" w:rsidRDefault="003F4791" w:rsidP="003F479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5646C87D" w14:textId="77777777" w:rsidR="003F4791" w:rsidRDefault="003F4791" w:rsidP="003F479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4865992" w14:textId="77777777" w:rsidR="003F4791" w:rsidRDefault="003F4791" w:rsidP="003F4791">
            <w:pPr>
              <w:spacing w:after="0"/>
              <w:ind w:left="100"/>
              <w:rPr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</w:t>
            </w:r>
          </w:p>
        </w:tc>
      </w:tr>
      <w:tr w:rsidR="003F4791" w14:paraId="2D96BDE2" w14:textId="77777777" w:rsidTr="003F4791">
        <w:trPr>
          <w:trHeight w:val="80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B3ECC" w14:textId="77777777" w:rsidR="003F4791" w:rsidRDefault="003F4791" w:rsidP="003F479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4DA7F" w14:textId="77777777" w:rsidR="003F4791" w:rsidRDefault="003F4791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F116D" w14:textId="77777777" w:rsidR="003F4791" w:rsidRDefault="003F4791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C73E4" w14:textId="77777777" w:rsidR="003F4791" w:rsidRDefault="003F4791" w:rsidP="00080A15">
            <w:pPr>
              <w:rPr>
                <w:sz w:val="4"/>
                <w:szCs w:val="4"/>
              </w:rPr>
            </w:pPr>
          </w:p>
        </w:tc>
      </w:tr>
      <w:tr w:rsidR="00675945" w14:paraId="1F41FF8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F4898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E909940" w14:textId="77777777" w:rsidR="00675945" w:rsidRPr="00433B82" w:rsidRDefault="00433B82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Ярышкина О.Н.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5428A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3A79669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 П.А.</w:t>
            </w:r>
          </w:p>
        </w:tc>
      </w:tr>
      <w:tr w:rsidR="00675945" w14:paraId="30702BD8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4BF8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5645D9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66F82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74B57B2" w14:textId="77777777" w:rsidR="00675945" w:rsidRDefault="00877B5A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.Просвещение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  <w:r w:rsidR="00675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945" w14:paraId="1B93C686" w14:textId="77777777" w:rsidTr="00080A15">
        <w:trPr>
          <w:trHeight w:val="3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4ED1B0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F2D1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E71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EA8E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</w:tr>
      <w:tr w:rsidR="00675945" w14:paraId="67B4769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3B329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D6CF360" w14:textId="77777777" w:rsidR="00675945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Ярышкина О.Н.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C18EA7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78A8246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КоровинаВ.Я</w:t>
            </w:r>
            <w:proofErr w:type="spellEnd"/>
          </w:p>
        </w:tc>
      </w:tr>
      <w:tr w:rsidR="00675945" w14:paraId="0DE61332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683C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36A4BF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F171C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CA62BAA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2014</w:t>
            </w:r>
          </w:p>
        </w:tc>
      </w:tr>
      <w:tr w:rsidR="00675945" w14:paraId="696947B0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B112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DAA2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69C9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1828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230ADD37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01231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2F6A0D1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С.А.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A84428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EF9DFC9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</w:t>
            </w:r>
          </w:p>
        </w:tc>
      </w:tr>
      <w:tr w:rsidR="00675945" w14:paraId="3FA6AAD0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54D7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C0A8B5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8FE3F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A295B77" w14:textId="77777777" w:rsidR="00675945" w:rsidRDefault="00877B5A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75945" w14:paraId="51E1F8B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F3CB7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0C51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67DD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6839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111A29E5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F504F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788D0A7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B943FF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C7289B8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 Н.Н.История России 10</w:t>
            </w:r>
          </w:p>
        </w:tc>
      </w:tr>
      <w:tr w:rsidR="00675945" w14:paraId="397F49D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5E5B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A09BDA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BD56ED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4BCC931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Просвещение, 2014.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75945" w14:paraId="31FCE2E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FE22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4D36BA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D5A0B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783450D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Русское слово, 2014</w:t>
            </w:r>
          </w:p>
        </w:tc>
      </w:tr>
      <w:tr w:rsidR="00675945" w14:paraId="136A418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8C5C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9312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04DD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5DC8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254ACD03" w14:textId="77777777" w:rsidTr="00080A1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16050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8B8CFB4" w14:textId="77777777" w:rsidR="00675945" w:rsidRDefault="00675945" w:rsidP="00080A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Е.С.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0502EF" w14:textId="77777777" w:rsidR="00675945" w:rsidRDefault="00675945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C4E5CCC" w14:textId="77777777" w:rsidR="00675945" w:rsidRDefault="00675945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</w:tc>
      </w:tr>
      <w:tr w:rsidR="00675945" w14:paraId="0A142CA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7A9D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82B1DA1" w14:textId="77777777" w:rsidR="00675945" w:rsidRDefault="00675945" w:rsidP="00080A1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91C8DB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7768D37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Просвещение,2014</w:t>
            </w:r>
          </w:p>
        </w:tc>
      </w:tr>
      <w:tr w:rsidR="00675945" w14:paraId="4550C39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0F86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7429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18DC4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870E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C7ED913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D0227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EF85AC6" w14:textId="77777777" w:rsidR="00675945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BF3824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AD9B197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Обществознание.</w:t>
            </w:r>
          </w:p>
        </w:tc>
      </w:tr>
      <w:tr w:rsidR="00675945" w14:paraId="79A2CF91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AAB5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66BB86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8EA0D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3BDF669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Просвещение,2014</w:t>
            </w:r>
          </w:p>
        </w:tc>
      </w:tr>
      <w:tr w:rsidR="00675945" w14:paraId="71D04AA9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1DB1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E22D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C9D0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1E5F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4F4C04E0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D20FD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E7783D1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A08D71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02FA7F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 А.А.Общая биология.</w:t>
            </w:r>
          </w:p>
        </w:tc>
      </w:tr>
      <w:tr w:rsidR="00675945" w14:paraId="528431F4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3E42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D34CA1E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3AB6D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0853D0F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Дрофа, 2014</w:t>
            </w:r>
          </w:p>
        </w:tc>
      </w:tr>
      <w:tr w:rsidR="00675945" w14:paraId="13B2B1E9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7D3EC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D0ED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E0AD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2CCA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200504DB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FFFCD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2E5323E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C5350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190832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С.А. Физика. Мнемозина,</w:t>
            </w:r>
          </w:p>
        </w:tc>
      </w:tr>
      <w:tr w:rsidR="00675945" w14:paraId="3B238660" w14:textId="77777777" w:rsidTr="00433B82">
        <w:trPr>
          <w:trHeight w:val="405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97FF2D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2560D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00E12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6CABF8E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33B82" w14:paraId="3BF6657C" w14:textId="77777777" w:rsidTr="00433B82">
        <w:trPr>
          <w:trHeight w:val="120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E6D7E8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EF5C09E" w14:textId="77777777" w:rsidR="00433B82" w:rsidRDefault="00433B82" w:rsidP="00080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Н.В.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4EB1F00" w14:textId="77777777" w:rsidR="00433B82" w:rsidRDefault="00433B82" w:rsidP="00080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B112647" w14:textId="77777777" w:rsidR="00433B82" w:rsidRDefault="00877B5A" w:rsidP="00080A1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Воронцов –Вельяминов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.Астрономия.Дрофа,2018</w:t>
            </w:r>
          </w:p>
        </w:tc>
      </w:tr>
      <w:tr w:rsidR="00433B82" w14:paraId="3866D05B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00AE7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4CF3D58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715BDE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0DE3A14" w14:textId="77777777" w:rsidR="00433B82" w:rsidRDefault="00433B82" w:rsidP="00080A15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945" w14:paraId="5A0A236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40AA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9691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212B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5C60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A76FA75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CF6BE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092A612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F9F294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3DC034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Габриэлян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О.С.Химия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</w:t>
            </w:r>
          </w:p>
        </w:tc>
      </w:tr>
      <w:tr w:rsidR="00675945" w14:paraId="014694B5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34CC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F54FB7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40765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6082380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</w:p>
        </w:tc>
      </w:tr>
      <w:tr w:rsidR="00675945" w14:paraId="587314CE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3A7D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BA76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1B86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D110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3053D5F4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205D1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D5FABE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01205E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E438BB7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</w:t>
            </w:r>
          </w:p>
        </w:tc>
      </w:tr>
      <w:tr w:rsidR="00675945" w14:paraId="5EDCB6AA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3CFD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388B7D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021D1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F2378C4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Н.М.Экология.Просвещение,2014</w:t>
            </w:r>
          </w:p>
        </w:tc>
      </w:tr>
      <w:tr w:rsidR="00675945" w14:paraId="2D2B9133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8923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D33F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0A17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E43C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2024053F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E0BE5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7CB3D23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 С.В.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AF545C0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E81AF05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Н.Д.Информатика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ИКТ.</w:t>
            </w:r>
          </w:p>
        </w:tc>
      </w:tr>
      <w:tr w:rsidR="00675945" w14:paraId="6FB733BF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9FEB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DE124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70903A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659D7C2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Бином, 2014</w:t>
            </w:r>
          </w:p>
        </w:tc>
      </w:tr>
      <w:tr w:rsidR="00675945" w14:paraId="756882C9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9136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61B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3504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C2A8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260AAFA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E6210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6B4E232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565E99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077E389" w14:textId="77777777" w:rsidR="00675945" w:rsidRDefault="00877B5A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</w:t>
            </w:r>
            <w:r w:rsidR="006759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675945" w14:paraId="2AD9E38E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C191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6ABE3F1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548B29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56B9257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</w:t>
            </w:r>
            <w:r w:rsidR="0087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едеятельности. </w:t>
            </w:r>
            <w:proofErr w:type="spellStart"/>
            <w:r w:rsidR="00877B5A">
              <w:rPr>
                <w:rFonts w:ascii="Times New Roman" w:eastAsia="Times New Roman" w:hAnsi="Times New Roman" w:cs="Times New Roman"/>
                <w:sz w:val="24"/>
                <w:szCs w:val="24"/>
              </w:rPr>
              <w:t>АСТ.Астрель</w:t>
            </w:r>
            <w:proofErr w:type="spellEnd"/>
            <w:r w:rsidR="00877B5A"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675945" w14:paraId="143DFFE6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B912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4FC8BD0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8C9410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718FA0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</w:tr>
      <w:tr w:rsidR="00675945" w14:paraId="1CE0AE8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EC424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76BA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99F9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C26F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5C76A9B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412C2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5A092A4" w14:textId="77777777" w:rsidR="00675945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</w:t>
            </w:r>
            <w:r w:rsidR="00675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266249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7957A04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Липсиц И.В. Экономика. Вита – Пресс,</w:t>
            </w:r>
          </w:p>
        </w:tc>
      </w:tr>
      <w:tr w:rsidR="00675945" w14:paraId="412D81DE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9CF8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37A9BF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BF637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656F624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6E58757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C03B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7EDD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CCAF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4435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024E264" w14:textId="77777777" w:rsidTr="00080A1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01340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20F6C2B" w14:textId="77777777" w:rsidR="00675945" w:rsidRDefault="00675945" w:rsidP="00080A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С.Н.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B5995F" w14:textId="77777777" w:rsidR="00675945" w:rsidRDefault="00675945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5C98CA1" w14:textId="77777777" w:rsidR="00675945" w:rsidRDefault="00675945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</w:tr>
      <w:tr w:rsidR="00675945" w14:paraId="79B69D00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DF15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BF1713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917BE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04A9EAF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Просвещение,</w:t>
            </w:r>
          </w:p>
        </w:tc>
      </w:tr>
      <w:tr w:rsidR="00675945" w14:paraId="5112C187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20BE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27F5CF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1EEEB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CB89AAC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48B5DE6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73A6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92E0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7B8D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B7C2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2173740A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2A650" w14:textId="77777777" w:rsidR="00675945" w:rsidRDefault="00675945" w:rsidP="00080A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052ECB5" w14:textId="77777777" w:rsidR="00675945" w:rsidRPr="00433B82" w:rsidRDefault="00433B82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Караваева Н.Г.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4FA496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269D740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 Алгебра и начала</w:t>
            </w:r>
          </w:p>
        </w:tc>
      </w:tr>
      <w:tr w:rsidR="00675945" w14:paraId="769DA554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7698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9D8BF0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B255EF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3B8E107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анализа.Мнемозина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675945" w14:paraId="3A46FA4D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C74E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DEFF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C21C9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8FF4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30C85E31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D20D5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CE16272" w14:textId="77777777" w:rsidR="00675945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Караваева Н.Г.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8A8BCD" w14:textId="77777777" w:rsidR="00675945" w:rsidRPr="00895863" w:rsidRDefault="00895863" w:rsidP="00080A1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7220FE4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 Геометрия10 - 11.</w:t>
            </w:r>
          </w:p>
        </w:tc>
      </w:tr>
      <w:tr w:rsidR="00675945" w14:paraId="583D761F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258C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DA41E4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2BA500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165C4D9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</w:t>
            </w:r>
          </w:p>
        </w:tc>
      </w:tr>
      <w:tr w:rsidR="00675945" w14:paraId="62C97AE2" w14:textId="77777777" w:rsidTr="00080A15">
        <w:trPr>
          <w:trHeight w:val="5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9736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E1994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81BB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BB98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32D2401F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C2031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2EBEDD0" w14:textId="77777777" w:rsidR="00675945" w:rsidRPr="00433B82" w:rsidRDefault="00433B82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Татаркина Л.Н.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0F219F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F89C188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БабайцеваВ.В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945" w14:paraId="4C17C374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2A43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592288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2A4B8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8A0CE50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Профильный</w:t>
            </w:r>
            <w:proofErr w:type="gramEnd"/>
          </w:p>
        </w:tc>
      </w:tr>
      <w:tr w:rsidR="00675945" w14:paraId="7E7F55B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B224A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B355A5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D7612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9B6A25B" w14:textId="77777777" w:rsidR="00675945" w:rsidRDefault="00877B5A" w:rsidP="00080A1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уровень)Дрофа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  <w:r w:rsidR="00675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945" w14:paraId="61DF2BE0" w14:textId="77777777" w:rsidTr="00080A15">
        <w:trPr>
          <w:trHeight w:val="36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7894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AF75D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05AA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3083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</w:tr>
      <w:tr w:rsidR="00675945" w14:paraId="40EB86C6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320FE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2358A57" w14:textId="77777777" w:rsidR="00675945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Татаркина Л.Н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B08EBD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04BA45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Л.А.</w:t>
            </w:r>
          </w:p>
        </w:tc>
      </w:tr>
      <w:tr w:rsidR="00675945" w14:paraId="5E6ACA0E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E417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042E69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94558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2A27B8D" w14:textId="77777777" w:rsidR="00675945" w:rsidRDefault="00877B5A" w:rsidP="00080A1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 2016</w:t>
            </w:r>
          </w:p>
        </w:tc>
      </w:tr>
      <w:tr w:rsidR="00675945" w14:paraId="11B26D9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6626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A427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5A84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570B9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704E2157" w14:textId="77777777" w:rsidTr="00080A1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3ABA7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47CDF10" w14:textId="77777777" w:rsidR="00675945" w:rsidRDefault="00675945" w:rsidP="00080A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С.А.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8647E7" w14:textId="77777777" w:rsidR="00675945" w:rsidRDefault="00675945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B81094A" w14:textId="77777777" w:rsidR="00675945" w:rsidRDefault="00675945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</w:t>
            </w:r>
          </w:p>
        </w:tc>
      </w:tr>
      <w:tr w:rsidR="00675945" w14:paraId="5E0EFE4C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1EF0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81CCE04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41858C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513A78A" w14:textId="77777777" w:rsidR="00675945" w:rsidRDefault="00877B5A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75945" w14:paraId="2A740D57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E870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F9E3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683E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FBD0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D0DD659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07AE0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BE6CD05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0543D5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AC2FF11" w14:textId="77777777" w:rsidR="003F4791" w:rsidRDefault="00675945" w:rsidP="003F4791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 А.А. , Сахаров Н.Н.История</w:t>
            </w:r>
            <w:r w:rsidR="003F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10-11 (профильный уровень) Просвещение, 2015 </w:t>
            </w:r>
          </w:p>
          <w:p w14:paraId="45BFE054" w14:textId="77777777" w:rsidR="00675945" w:rsidRDefault="003F4791" w:rsidP="003F479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Всеобщая история. Русское слово, 2014</w:t>
            </w:r>
          </w:p>
        </w:tc>
      </w:tr>
      <w:tr w:rsidR="00675945" w14:paraId="5790362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4FA6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66AB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9355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0274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67E1BD3F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B0C3A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590E988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5BE5CB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78B58F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</w:tc>
      </w:tr>
      <w:tr w:rsidR="00675945" w14:paraId="53B4FFE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603D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F6DFC6F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7A2A6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EB9A9D5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Просвещение,2014</w:t>
            </w:r>
          </w:p>
        </w:tc>
      </w:tr>
      <w:tr w:rsidR="00675945" w14:paraId="077380B7" w14:textId="77777777" w:rsidTr="00080A15">
        <w:trPr>
          <w:trHeight w:val="5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C9611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E569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DCC2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CFAE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71632D76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D9071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A3B4673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0A65F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CF5C948" w14:textId="77777777" w:rsidR="003F4791" w:rsidRDefault="00675945" w:rsidP="00080A15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  <w:p w14:paraId="2C37BD3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F47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уровень) Просвещение, 2014</w:t>
            </w:r>
          </w:p>
        </w:tc>
      </w:tr>
      <w:tr w:rsidR="00675945" w14:paraId="4F55A5C2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D40E7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AC13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355B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C153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3EB1D9E0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4DCB8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2543F22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06CF5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14D548F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 А.А.Общая биология.</w:t>
            </w:r>
          </w:p>
        </w:tc>
      </w:tr>
      <w:tr w:rsidR="00675945" w14:paraId="78A3F0CA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03DD1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5053C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AB568E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8246E31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Дрофа, 2014</w:t>
            </w:r>
          </w:p>
        </w:tc>
      </w:tr>
      <w:tr w:rsidR="00675945" w14:paraId="321A68BA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96EE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0F8D3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68D1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0A944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08E26414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064F0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D9D1BF5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467ED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E7DBDAE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</w:t>
            </w:r>
            <w:r w:rsidR="0087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А.Физика. Мнемозина,</w:t>
            </w:r>
          </w:p>
        </w:tc>
      </w:tr>
      <w:tr w:rsidR="00675945" w14:paraId="0147CC1A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5F8A7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BC11101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B65AC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6C4A702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4F39A958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DA2C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AF2B5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DC819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21F5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52D6DA1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27327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EA8855F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115E10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F524967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Габриэлян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О.С.Химия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</w:t>
            </w:r>
          </w:p>
        </w:tc>
      </w:tr>
      <w:tr w:rsidR="00675945" w14:paraId="6FAAAB52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9B73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376936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0252ED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F342CE1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</w:t>
            </w:r>
          </w:p>
        </w:tc>
      </w:tr>
      <w:tr w:rsidR="00675945" w14:paraId="186E752B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B6519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230B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4DFD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CE37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5415EC63" w14:textId="77777777" w:rsidTr="00131C67">
        <w:trPr>
          <w:trHeight w:val="256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91AF16" w14:textId="77777777" w:rsidR="00675945" w:rsidRDefault="00675945" w:rsidP="00080A15"/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F6CF3C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790E6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299A6C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</w:t>
            </w:r>
            <w:r w:rsidR="003F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 Экология. Просвещение, 2014</w:t>
            </w:r>
          </w:p>
        </w:tc>
      </w:tr>
      <w:tr w:rsidR="00675945" w14:paraId="65B62001" w14:textId="77777777" w:rsidTr="00131C67">
        <w:trPr>
          <w:trHeight w:val="256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1A72EC" w14:textId="77777777" w:rsidR="00675945" w:rsidRDefault="00675945" w:rsidP="00080A15"/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B7A338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 С.В.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4FD933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0609E3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Н.Д.Информатика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ИКТ.</w:t>
            </w:r>
          </w:p>
        </w:tc>
      </w:tr>
      <w:tr w:rsidR="00675945" w14:paraId="24586C56" w14:textId="77777777" w:rsidTr="005E5DD1">
        <w:trPr>
          <w:trHeight w:val="405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F6BEB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FEA7EE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D1334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67F25" w14:textId="77777777" w:rsidR="00675945" w:rsidRDefault="00877B5A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Бином, 2015</w:t>
            </w:r>
          </w:p>
        </w:tc>
      </w:tr>
      <w:tr w:rsidR="005E5DD1" w14:paraId="16626731" w14:textId="77777777" w:rsidTr="006B03C1">
        <w:trPr>
          <w:trHeight w:val="256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40D410" w14:textId="77777777" w:rsidR="005E5DD1" w:rsidRDefault="005E5DD1" w:rsidP="005E5DD1">
            <w:pPr>
              <w:spacing w:after="0"/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146C31" w14:textId="77777777" w:rsidR="005E5DD1" w:rsidRDefault="005E5DD1" w:rsidP="005E5DD1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874961" w14:textId="77777777" w:rsidR="005E5DD1" w:rsidRDefault="005E5DD1" w:rsidP="005E5DD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  <w:p w14:paraId="3016BCD8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  <w:p w14:paraId="7357838E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5EDDA9" w14:textId="77777777" w:rsidR="005E5DD1" w:rsidRDefault="005E5DD1" w:rsidP="005E5DD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М.П.Основы безопасности</w:t>
            </w:r>
          </w:p>
          <w:p w14:paraId="756A9EFE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АСТ.Астрель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5E5DD1" w14:paraId="3B94CDDF" w14:textId="77777777" w:rsidTr="006B03C1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D9273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18822D8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EAD5C82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3BC2CF3B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5E5DD1" w14:paraId="3BFD6CA8" w14:textId="77777777" w:rsidTr="006B03C1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AA9C5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C3FC886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65FCB457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2A9F4A98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</w:tr>
      <w:tr w:rsidR="005E5DD1" w14:paraId="670F28DD" w14:textId="77777777" w:rsidTr="005E5DD1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E2ECB" w14:textId="77777777" w:rsidR="005E5DD1" w:rsidRDefault="005E5DD1" w:rsidP="005E5DD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5D957" w14:textId="77777777" w:rsidR="005E5DD1" w:rsidRDefault="005E5DD1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FD643" w14:textId="77777777" w:rsidR="005E5DD1" w:rsidRDefault="005E5DD1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BCB9E" w14:textId="77777777" w:rsidR="005E5DD1" w:rsidRDefault="005E5DD1" w:rsidP="00080A15">
            <w:pPr>
              <w:rPr>
                <w:sz w:val="4"/>
                <w:szCs w:val="4"/>
              </w:rPr>
            </w:pPr>
          </w:p>
        </w:tc>
      </w:tr>
      <w:tr w:rsidR="00433B82" w14:paraId="5BF4543A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F9687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45E96A1" w14:textId="77777777" w:rsidR="00433B82" w:rsidRDefault="00433B82" w:rsidP="000E491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BC5734E" w14:textId="77777777" w:rsidR="00433B82" w:rsidRPr="00433B82" w:rsidRDefault="00433B82" w:rsidP="00080A1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0E568DA" w14:textId="77777777" w:rsidR="00433B82" w:rsidRDefault="00873274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А.Ф.Право. Дрофа</w:t>
            </w:r>
          </w:p>
        </w:tc>
      </w:tr>
      <w:tr w:rsidR="00433B82" w14:paraId="3290F95B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01787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6A36371" w14:textId="77777777" w:rsidR="00433B82" w:rsidRDefault="00433B82" w:rsidP="000E491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2AD83E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7B69577" w14:textId="77777777" w:rsidR="00433B82" w:rsidRDefault="00873274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33B82" w14:paraId="425E51A3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BAED19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6DE80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2CF9B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357DC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5E5DD1" w14:paraId="6794C03D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EB554" w14:textId="77777777" w:rsidR="005E5DD1" w:rsidRDefault="005E5DD1" w:rsidP="005E5DD1">
            <w:pPr>
              <w:spacing w:after="0"/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D2F2C90" w14:textId="77777777" w:rsidR="005E5DD1" w:rsidRDefault="005E5DD1" w:rsidP="005E5DD1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С.Н.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CD4A03" w14:textId="77777777" w:rsidR="005E5DD1" w:rsidRDefault="005E5DD1" w:rsidP="005E5DD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14:paraId="2F9D0352" w14:textId="77777777" w:rsidR="005E5DD1" w:rsidRDefault="005E5DD1" w:rsidP="005E5DD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  <w:p w14:paraId="35953D67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Просвещение,</w:t>
            </w:r>
          </w:p>
          <w:p w14:paraId="39615F60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5E5DD1" w14:paraId="3F09A9C5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FC03F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B9F13CB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C72398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32AD57AF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5E5DD1" w14:paraId="30F95AB3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C2B232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83B1AE0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E83072D" w14:textId="77777777" w:rsidR="005E5DD1" w:rsidRDefault="005E5DD1" w:rsidP="005E5D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14:paraId="53B7104E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</w:p>
        </w:tc>
      </w:tr>
      <w:tr w:rsidR="00433B82" w14:paraId="04CF5104" w14:textId="77777777" w:rsidTr="005E5DD1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9611D" w14:textId="77777777" w:rsidR="00433B82" w:rsidRDefault="00433B82" w:rsidP="005E5DD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F7872" w14:textId="77777777" w:rsidR="00433B82" w:rsidRDefault="00433B82" w:rsidP="005E5DD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C57E7" w14:textId="77777777" w:rsidR="00433B82" w:rsidRDefault="00433B82" w:rsidP="005E5DD1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4EC05" w14:textId="77777777" w:rsidR="00433B82" w:rsidRDefault="00433B82" w:rsidP="005E5DD1">
            <w:pPr>
              <w:spacing w:after="0"/>
              <w:rPr>
                <w:sz w:val="4"/>
                <w:szCs w:val="4"/>
              </w:rPr>
            </w:pPr>
          </w:p>
        </w:tc>
      </w:tr>
      <w:tr w:rsidR="005E5DD1" w14:paraId="48952B08" w14:textId="77777777" w:rsidTr="005E5DD1">
        <w:trPr>
          <w:trHeight w:val="5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63A7B9" w14:textId="77777777" w:rsidR="005E5DD1" w:rsidRDefault="005E5DD1" w:rsidP="005E5DD1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63090" w14:textId="77777777" w:rsidR="005E5DD1" w:rsidRPr="00433B82" w:rsidRDefault="005E5DD1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Волкова М.Х.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1BB50" w14:textId="77777777" w:rsidR="005E5DD1" w:rsidRDefault="005E5DD1" w:rsidP="00080A1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ABFA" w14:textId="77777777" w:rsidR="005E5DD1" w:rsidRPr="00895863" w:rsidRDefault="005E5DD1" w:rsidP="00080A15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16D56" w14:textId="77777777" w:rsidR="005E5DD1" w:rsidRDefault="005E5DD1" w:rsidP="005E5DD1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 Алгебра и начала</w:t>
            </w:r>
          </w:p>
          <w:p w14:paraId="2AEC5C14" w14:textId="77777777" w:rsidR="005E5DD1" w:rsidRDefault="005E5DD1" w:rsidP="005E5D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анализа. Мнемозина, 2014</w:t>
            </w:r>
          </w:p>
        </w:tc>
      </w:tr>
      <w:tr w:rsidR="00433B82" w14:paraId="16A3CF90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09B7D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579CC20" w14:textId="77777777" w:rsidR="00433B82" w:rsidRDefault="00895863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433B82">
              <w:rPr>
                <w:rFonts w:ascii="Times New Roman" w:hAnsi="Times New Roman" w:cs="Times New Roman"/>
                <w:sz w:val="24"/>
                <w:szCs w:val="24"/>
              </w:rPr>
              <w:t>Волкова М.Х.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C98A691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73AD255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 Геометрия10 - 11.</w:t>
            </w:r>
          </w:p>
        </w:tc>
      </w:tr>
      <w:tr w:rsidR="00433B82" w14:paraId="5DB045C6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E8222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5B31C62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54A0C3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0A8256A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</w:t>
            </w:r>
          </w:p>
        </w:tc>
      </w:tr>
      <w:tr w:rsidR="00433B82" w14:paraId="18803FA5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196D8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4B51B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4C872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A65CD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433B82" w14:paraId="72591785" w14:textId="77777777" w:rsidTr="00080A15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64C13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171320B" w14:textId="77777777" w:rsidR="00433B82" w:rsidRDefault="00895863" w:rsidP="0089586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Т.В.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E99B23B" w14:textId="77777777" w:rsidR="00433B82" w:rsidRDefault="00433B82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9573A02" w14:textId="77777777" w:rsidR="00433B82" w:rsidRDefault="00433B82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Греков</w:t>
            </w:r>
            <w:r w:rsidR="004E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0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П.А.</w:t>
            </w:r>
          </w:p>
        </w:tc>
      </w:tr>
      <w:tr w:rsidR="00433B82" w14:paraId="4E30DDB5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83D61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E879A04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2C54E3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6C13C3D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  <w:r w:rsidR="005E5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слово, 2014.</w:t>
            </w:r>
          </w:p>
        </w:tc>
      </w:tr>
      <w:tr w:rsidR="00433B82" w14:paraId="34CFF9AE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B648AA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E686A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88F5D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0A8FF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433B82" w14:paraId="74BACB66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A6726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943D59B" w14:textId="77777777" w:rsidR="00433B82" w:rsidRDefault="00895863" w:rsidP="0089586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Т.В.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A6642A6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0179BA5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Л.А.Литература.</w:t>
            </w:r>
          </w:p>
        </w:tc>
      </w:tr>
      <w:tr w:rsidR="00433B82" w14:paraId="62D1DDC1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A0CAE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B65362B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DBE9FC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3AC44A2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 2014</w:t>
            </w:r>
          </w:p>
        </w:tc>
      </w:tr>
      <w:tr w:rsidR="00433B82" w14:paraId="2B73788C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52C53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2459F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59397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BF5D9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433B82" w14:paraId="68F49C2D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47039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1B1FA9E" w14:textId="77777777" w:rsidR="00433B82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 С.А.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E87D48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91AECA1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М.Т.География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Дрофа,</w:t>
            </w:r>
          </w:p>
        </w:tc>
      </w:tr>
      <w:tr w:rsidR="00433B82" w14:paraId="4B7D3A6C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85353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F415CFC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99147A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0B35980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33B82" w14:paraId="0EF3782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37208C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85022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07CF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379C7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433B82" w14:paraId="13D823A9" w14:textId="77777777" w:rsidTr="00080A1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50DC4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2FDE861" w14:textId="77777777" w:rsidR="00433B82" w:rsidRPr="00895863" w:rsidRDefault="00895863" w:rsidP="00080A15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C8925A" w14:textId="77777777" w:rsidR="00433B82" w:rsidRDefault="00433B82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6A35A9E" w14:textId="77777777" w:rsidR="00433B82" w:rsidRDefault="00433B82" w:rsidP="00080A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 А.А. , Сахаров Н.Н.История</w:t>
            </w:r>
          </w:p>
        </w:tc>
      </w:tr>
      <w:tr w:rsidR="00433B82" w14:paraId="77FC797F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CD013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3276641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8AC764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C104A3A" w14:textId="77777777" w:rsidR="00433B82" w:rsidRDefault="00873274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 Просвещение, 2015</w:t>
            </w:r>
            <w:r w:rsidR="00433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33B82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</w:tr>
      <w:tr w:rsidR="00433B82" w14:paraId="0B1A6D67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DE297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47A9299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D56C5F5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4F521B1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Всеобщая история. Русское слово,</w:t>
            </w:r>
          </w:p>
        </w:tc>
      </w:tr>
      <w:tr w:rsidR="00433B82" w14:paraId="52515608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3C3B1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FD7046A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D1294D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12A642A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33B82" w14:paraId="2D5F0BF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E4248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8D23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04E69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CCBB0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433B82" w14:paraId="282028A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A9AEF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8F69000" w14:textId="77777777" w:rsidR="00433B82" w:rsidRDefault="00433B82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Т.П.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FF2D4A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97928D4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</w:tc>
      </w:tr>
      <w:tr w:rsidR="00433B82" w14:paraId="5B5F7165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46E20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EC1AB33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D19AD1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22D3538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Просвещение,2014</w:t>
            </w:r>
          </w:p>
        </w:tc>
      </w:tr>
      <w:tr w:rsidR="00433B82" w14:paraId="5BE38A9F" w14:textId="77777777" w:rsidTr="005E5DD1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8E178A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9FFE5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ACA48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F210B" w14:textId="77777777" w:rsidR="00433B82" w:rsidRDefault="00433B82" w:rsidP="00080A15">
            <w:pPr>
              <w:rPr>
                <w:sz w:val="4"/>
                <w:szCs w:val="4"/>
              </w:rPr>
            </w:pPr>
          </w:p>
        </w:tc>
      </w:tr>
      <w:tr w:rsidR="00433B82" w14:paraId="3797DCE9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9D79E" w14:textId="77777777" w:rsidR="00433B82" w:rsidRDefault="00433B82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2E1AAC9" w14:textId="77777777" w:rsidR="00433B82" w:rsidRDefault="00895863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>Мерзляков Ф.А.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618117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5A21F4F" w14:textId="77777777" w:rsidR="00433B82" w:rsidRDefault="00433B82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</w:tr>
      <w:tr w:rsidR="00433B82" w14:paraId="151095D6" w14:textId="77777777" w:rsidTr="005E5DD1">
        <w:trPr>
          <w:trHeight w:val="4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2ADDC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4BB3E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0300F" w14:textId="77777777" w:rsidR="00433B82" w:rsidRDefault="00433B82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09712" w14:textId="77777777" w:rsidR="00433B82" w:rsidRDefault="00433B82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</w:t>
            </w:r>
            <w:r w:rsidR="00895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</w:t>
            </w:r>
            <w:r w:rsidR="005E5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</w:tbl>
    <w:p w14:paraId="3850F5CE" w14:textId="77777777" w:rsidR="00675945" w:rsidRDefault="00675945" w:rsidP="00675945">
      <w:pPr>
        <w:sectPr w:rsidR="00675945">
          <w:pgSz w:w="11900" w:h="16838"/>
          <w:pgMar w:top="690" w:right="1324" w:bottom="761" w:left="8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940"/>
        <w:gridCol w:w="2420"/>
        <w:gridCol w:w="4360"/>
      </w:tblGrid>
      <w:tr w:rsidR="00675945" w14:paraId="6E789363" w14:textId="77777777" w:rsidTr="00080A15">
        <w:trPr>
          <w:trHeight w:val="27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F2A91E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4EB01A" w14:textId="77777777" w:rsidR="00675945" w:rsidRDefault="00675945" w:rsidP="00080A1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Л.М.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C6A4DF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AFC72B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 А.А.Общая биология.</w:t>
            </w:r>
          </w:p>
        </w:tc>
      </w:tr>
      <w:tr w:rsidR="00675945" w14:paraId="569D8FAC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B23D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05AD81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20637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D948ACC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Дрофа, 2014</w:t>
            </w:r>
          </w:p>
        </w:tc>
      </w:tr>
      <w:tr w:rsidR="00675945" w14:paraId="70D0D5D1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D91F9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5EB2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B0E0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5509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73E52BA5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79888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6935892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B9B799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8C54B43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ТихомироваС.А.Физика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Мнемозина,</w:t>
            </w:r>
          </w:p>
        </w:tc>
      </w:tr>
      <w:tr w:rsidR="00675945" w14:paraId="7E072738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83EC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21CDFB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BF224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79303D8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02F02C2A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8808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8D97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BC39C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C0A9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77A75535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AF5CA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5142F81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6F33FD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F2A5FBA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Габриэлян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О.С.Химия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Просвещение,</w:t>
            </w:r>
          </w:p>
        </w:tc>
      </w:tr>
      <w:tr w:rsidR="00675945" w14:paraId="4B6ED072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CCF0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41E6A3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DD04A3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307C073" w14:textId="77777777" w:rsidR="00675945" w:rsidRDefault="00873274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675945" w14:paraId="63ABB7E2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F88F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7617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339B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93A3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49A36B08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A39C2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C46AD73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В.В.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791D26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76004C2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Н.М.Экология.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</w:p>
        </w:tc>
      </w:tr>
      <w:tr w:rsidR="00675945" w14:paraId="7D84FBC3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DE29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FFB1FD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01322D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8EED597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2AD97E5D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BB560F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15EC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DF6B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F4E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348F7A60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188F4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257FEA4F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Шавкунова С.В.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74CA14E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1D5078E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Н.Д.Информатика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ИКТ.</w:t>
            </w:r>
          </w:p>
        </w:tc>
      </w:tr>
      <w:tr w:rsidR="00675945" w14:paraId="6B84764D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5679A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3386187E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A667A5B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0870D412" w14:textId="77777777" w:rsidR="00675945" w:rsidRDefault="00873274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Бином, 2016</w:t>
            </w:r>
          </w:p>
        </w:tc>
      </w:tr>
      <w:tr w:rsidR="00675945" w14:paraId="1FA087C6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B57E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8943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B8EAD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D444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1F2036DD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56AB4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55B68EF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D5883E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0D8902F" w14:textId="77777777" w:rsidR="00675945" w:rsidRDefault="00873274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М.П.</w:t>
            </w:r>
            <w:r w:rsidR="006759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675945" w14:paraId="10779535" w14:textId="77777777" w:rsidTr="00080A15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E5835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CEB9BC2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C33972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2D7F8755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АСТ.Астрель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2014</w:t>
            </w:r>
          </w:p>
        </w:tc>
      </w:tr>
      <w:tr w:rsidR="00675945" w14:paraId="5F3A26F9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3D71D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6804A9A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BAD255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3423DF4C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</w:tr>
      <w:tr w:rsidR="00675945" w14:paraId="26F73748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5F96B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E6B57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8D0E8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2821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1FCAAD12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08EF5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74949FD" w14:textId="77777777" w:rsidR="00675945" w:rsidRPr="00895863" w:rsidRDefault="00895863" w:rsidP="00080A15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95863">
              <w:rPr>
                <w:rFonts w:ascii="Times New Roman" w:hAnsi="Times New Roman" w:cs="Times New Roman"/>
                <w:sz w:val="24"/>
                <w:szCs w:val="24"/>
              </w:rPr>
              <w:t>Копылова Л.М.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1A8217C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5A198330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Липсиц И.В. Экономика. Вита – Пресс,</w:t>
            </w:r>
          </w:p>
        </w:tc>
      </w:tr>
      <w:tr w:rsidR="00675945" w14:paraId="27E7F744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E3CD8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350F1E0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5BFC30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6AE680CC" w14:textId="77777777" w:rsidR="00675945" w:rsidRDefault="00873274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75945" w14:paraId="7414FE94" w14:textId="77777777" w:rsidTr="00080A15">
        <w:trPr>
          <w:trHeight w:val="5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5A793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A6AE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3D1B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25E36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  <w:tr w:rsidR="00675945" w14:paraId="1A9C73CA" w14:textId="77777777" w:rsidTr="00080A15">
        <w:trPr>
          <w:trHeight w:val="2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7601C" w14:textId="77777777" w:rsidR="00675945" w:rsidRDefault="00675945" w:rsidP="00080A15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52AF0530" w14:textId="77777777" w:rsidR="00675945" w:rsidRDefault="00675945" w:rsidP="00080A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С.Н.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66D54F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47120D7E" w14:textId="77777777" w:rsidR="00675945" w:rsidRDefault="00675945" w:rsidP="00080A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</w:tr>
      <w:tr w:rsidR="00675945" w14:paraId="45B52A50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2DE20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11E07859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75B895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1E372C8F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Просвещение,</w:t>
            </w:r>
          </w:p>
        </w:tc>
      </w:tr>
      <w:tr w:rsidR="00675945" w14:paraId="396F32D3" w14:textId="77777777" w:rsidTr="00080A15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51A0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46445A6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D0D99B" w14:textId="77777777" w:rsidR="00675945" w:rsidRDefault="00675945" w:rsidP="00080A1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14:paraId="7838E326" w14:textId="77777777" w:rsidR="00675945" w:rsidRDefault="00675945" w:rsidP="00080A1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75945" w14:paraId="02E12320" w14:textId="77777777" w:rsidTr="00080A15">
        <w:trPr>
          <w:trHeight w:val="5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D929A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E28DE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27722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12CD0" w14:textId="77777777" w:rsidR="00675945" w:rsidRDefault="00675945" w:rsidP="00080A15">
            <w:pPr>
              <w:rPr>
                <w:sz w:val="4"/>
                <w:szCs w:val="4"/>
              </w:rPr>
            </w:pPr>
          </w:p>
        </w:tc>
      </w:tr>
    </w:tbl>
    <w:p w14:paraId="120D23F9" w14:textId="77777777" w:rsidR="00CA2771" w:rsidRPr="00981A30" w:rsidRDefault="00CA2771" w:rsidP="008958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2771" w:rsidRPr="00981A30" w:rsidSect="00A70D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0EAF" w14:textId="77777777" w:rsidR="00FD41E5" w:rsidRDefault="00FD41E5" w:rsidP="00B53337">
      <w:pPr>
        <w:spacing w:after="0" w:line="240" w:lineRule="auto"/>
      </w:pPr>
      <w:r>
        <w:separator/>
      </w:r>
    </w:p>
  </w:endnote>
  <w:endnote w:type="continuationSeparator" w:id="0">
    <w:p w14:paraId="49DE14B6" w14:textId="77777777" w:rsidR="00FD41E5" w:rsidRDefault="00FD41E5" w:rsidP="00B5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D1E" w14:textId="77777777" w:rsidR="00FD41E5" w:rsidRDefault="00FD41E5" w:rsidP="00B53337">
      <w:pPr>
        <w:spacing w:after="0" w:line="240" w:lineRule="auto"/>
      </w:pPr>
      <w:r>
        <w:separator/>
      </w:r>
    </w:p>
  </w:footnote>
  <w:footnote w:type="continuationSeparator" w:id="0">
    <w:p w14:paraId="13BBB437" w14:textId="77777777" w:rsidR="00FD41E5" w:rsidRDefault="00FD41E5" w:rsidP="00B5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C8A10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822"/>
    <w:multiLevelType w:val="hybridMultilevel"/>
    <w:tmpl w:val="A94C380C"/>
    <w:lvl w:ilvl="0" w:tplc="A62688CC">
      <w:start w:val="1"/>
      <w:numFmt w:val="bullet"/>
      <w:lvlText w:val="В"/>
      <w:lvlJc w:val="left"/>
    </w:lvl>
    <w:lvl w:ilvl="1" w:tplc="8AC63EBC">
      <w:start w:val="1"/>
      <w:numFmt w:val="bullet"/>
      <w:lvlText w:val="-"/>
      <w:lvlJc w:val="left"/>
    </w:lvl>
    <w:lvl w:ilvl="2" w:tplc="42E26A26">
      <w:numFmt w:val="decimal"/>
      <w:lvlText w:val=""/>
      <w:lvlJc w:val="left"/>
    </w:lvl>
    <w:lvl w:ilvl="3" w:tplc="8BCA4FC4">
      <w:numFmt w:val="decimal"/>
      <w:lvlText w:val=""/>
      <w:lvlJc w:val="left"/>
    </w:lvl>
    <w:lvl w:ilvl="4" w:tplc="A2A632D0">
      <w:numFmt w:val="decimal"/>
      <w:lvlText w:val=""/>
      <w:lvlJc w:val="left"/>
    </w:lvl>
    <w:lvl w:ilvl="5" w:tplc="B87887DE">
      <w:numFmt w:val="decimal"/>
      <w:lvlText w:val=""/>
      <w:lvlJc w:val="left"/>
    </w:lvl>
    <w:lvl w:ilvl="6" w:tplc="C46023A4">
      <w:numFmt w:val="decimal"/>
      <w:lvlText w:val=""/>
      <w:lvlJc w:val="left"/>
    </w:lvl>
    <w:lvl w:ilvl="7" w:tplc="A3F43F34">
      <w:numFmt w:val="decimal"/>
      <w:lvlText w:val=""/>
      <w:lvlJc w:val="left"/>
    </w:lvl>
    <w:lvl w:ilvl="8" w:tplc="02688AC8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D0DAB718"/>
    <w:lvl w:ilvl="0" w:tplc="8D1875B2">
      <w:start w:val="1"/>
      <w:numFmt w:val="bullet"/>
      <w:lvlText w:val=""/>
      <w:lvlJc w:val="left"/>
    </w:lvl>
    <w:lvl w:ilvl="1" w:tplc="B7CCB264">
      <w:start w:val="1"/>
      <w:numFmt w:val="bullet"/>
      <w:lvlText w:val="В"/>
      <w:lvlJc w:val="left"/>
    </w:lvl>
    <w:lvl w:ilvl="2" w:tplc="53CE9528">
      <w:numFmt w:val="decimal"/>
      <w:lvlText w:val=""/>
      <w:lvlJc w:val="left"/>
    </w:lvl>
    <w:lvl w:ilvl="3" w:tplc="C0D404C2">
      <w:numFmt w:val="decimal"/>
      <w:lvlText w:val=""/>
      <w:lvlJc w:val="left"/>
    </w:lvl>
    <w:lvl w:ilvl="4" w:tplc="D578EE72">
      <w:numFmt w:val="decimal"/>
      <w:lvlText w:val=""/>
      <w:lvlJc w:val="left"/>
    </w:lvl>
    <w:lvl w:ilvl="5" w:tplc="105C198E">
      <w:numFmt w:val="decimal"/>
      <w:lvlText w:val=""/>
      <w:lvlJc w:val="left"/>
    </w:lvl>
    <w:lvl w:ilvl="6" w:tplc="E55C8E3A">
      <w:numFmt w:val="decimal"/>
      <w:lvlText w:val=""/>
      <w:lvlJc w:val="left"/>
    </w:lvl>
    <w:lvl w:ilvl="7" w:tplc="AED6FD08">
      <w:numFmt w:val="decimal"/>
      <w:lvlText w:val=""/>
      <w:lvlJc w:val="left"/>
    </w:lvl>
    <w:lvl w:ilvl="8" w:tplc="DFE26B04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90A0F364"/>
    <w:lvl w:ilvl="0" w:tplc="041883C2">
      <w:start w:val="1"/>
      <w:numFmt w:val="bullet"/>
      <w:lvlText w:val="-"/>
      <w:lvlJc w:val="left"/>
    </w:lvl>
    <w:lvl w:ilvl="1" w:tplc="4614E356">
      <w:numFmt w:val="decimal"/>
      <w:lvlText w:val=""/>
      <w:lvlJc w:val="left"/>
    </w:lvl>
    <w:lvl w:ilvl="2" w:tplc="1CBEF842">
      <w:numFmt w:val="decimal"/>
      <w:lvlText w:val=""/>
      <w:lvlJc w:val="left"/>
    </w:lvl>
    <w:lvl w:ilvl="3" w:tplc="AC805D0E">
      <w:numFmt w:val="decimal"/>
      <w:lvlText w:val=""/>
      <w:lvlJc w:val="left"/>
    </w:lvl>
    <w:lvl w:ilvl="4" w:tplc="6BF89552">
      <w:numFmt w:val="decimal"/>
      <w:lvlText w:val=""/>
      <w:lvlJc w:val="left"/>
    </w:lvl>
    <w:lvl w:ilvl="5" w:tplc="FEFCA908">
      <w:numFmt w:val="decimal"/>
      <w:lvlText w:val=""/>
      <w:lvlJc w:val="left"/>
    </w:lvl>
    <w:lvl w:ilvl="6" w:tplc="2C563ECC">
      <w:numFmt w:val="decimal"/>
      <w:lvlText w:val=""/>
      <w:lvlJc w:val="left"/>
    </w:lvl>
    <w:lvl w:ilvl="7" w:tplc="758E360C">
      <w:numFmt w:val="decimal"/>
      <w:lvlText w:val=""/>
      <w:lvlJc w:val="left"/>
    </w:lvl>
    <w:lvl w:ilvl="8" w:tplc="C734A914">
      <w:numFmt w:val="decimal"/>
      <w:lvlText w:val=""/>
      <w:lvlJc w:val="left"/>
    </w:lvl>
  </w:abstractNum>
  <w:abstractNum w:abstractNumId="4" w15:restartNumberingAfterBreak="0">
    <w:nsid w:val="000011F4"/>
    <w:multiLevelType w:val="hybridMultilevel"/>
    <w:tmpl w:val="87F650D8"/>
    <w:lvl w:ilvl="0" w:tplc="D110E0AE">
      <w:start w:val="8"/>
      <w:numFmt w:val="decimal"/>
      <w:lvlText w:val="%1."/>
      <w:lvlJc w:val="left"/>
    </w:lvl>
    <w:lvl w:ilvl="1" w:tplc="1A1879EC">
      <w:numFmt w:val="decimal"/>
      <w:lvlText w:val=""/>
      <w:lvlJc w:val="left"/>
    </w:lvl>
    <w:lvl w:ilvl="2" w:tplc="D46E31C4">
      <w:numFmt w:val="decimal"/>
      <w:lvlText w:val=""/>
      <w:lvlJc w:val="left"/>
    </w:lvl>
    <w:lvl w:ilvl="3" w:tplc="99E09266">
      <w:numFmt w:val="decimal"/>
      <w:lvlText w:val=""/>
      <w:lvlJc w:val="left"/>
    </w:lvl>
    <w:lvl w:ilvl="4" w:tplc="C43CB1DC">
      <w:numFmt w:val="decimal"/>
      <w:lvlText w:val=""/>
      <w:lvlJc w:val="left"/>
    </w:lvl>
    <w:lvl w:ilvl="5" w:tplc="CF36CB3A">
      <w:numFmt w:val="decimal"/>
      <w:lvlText w:val=""/>
      <w:lvlJc w:val="left"/>
    </w:lvl>
    <w:lvl w:ilvl="6" w:tplc="1830313C">
      <w:numFmt w:val="decimal"/>
      <w:lvlText w:val=""/>
      <w:lvlJc w:val="left"/>
    </w:lvl>
    <w:lvl w:ilvl="7" w:tplc="33D85BCE">
      <w:numFmt w:val="decimal"/>
      <w:lvlText w:val=""/>
      <w:lvlJc w:val="left"/>
    </w:lvl>
    <w:lvl w:ilvl="8" w:tplc="89C48F22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5418B82A"/>
    <w:lvl w:ilvl="0" w:tplc="CD467AB4">
      <w:start w:val="2"/>
      <w:numFmt w:val="decimal"/>
      <w:lvlText w:val="%1."/>
      <w:lvlJc w:val="left"/>
    </w:lvl>
    <w:lvl w:ilvl="1" w:tplc="CF1CE2D0">
      <w:start w:val="1"/>
      <w:numFmt w:val="decimal"/>
      <w:lvlText w:val="%2."/>
      <w:lvlJc w:val="left"/>
    </w:lvl>
    <w:lvl w:ilvl="2" w:tplc="012681F6">
      <w:numFmt w:val="decimal"/>
      <w:lvlText w:val=""/>
      <w:lvlJc w:val="left"/>
    </w:lvl>
    <w:lvl w:ilvl="3" w:tplc="4770038E">
      <w:numFmt w:val="decimal"/>
      <w:lvlText w:val=""/>
      <w:lvlJc w:val="left"/>
    </w:lvl>
    <w:lvl w:ilvl="4" w:tplc="DDD010F6">
      <w:numFmt w:val="decimal"/>
      <w:lvlText w:val=""/>
      <w:lvlJc w:val="left"/>
    </w:lvl>
    <w:lvl w:ilvl="5" w:tplc="097A000E">
      <w:numFmt w:val="decimal"/>
      <w:lvlText w:val=""/>
      <w:lvlJc w:val="left"/>
    </w:lvl>
    <w:lvl w:ilvl="6" w:tplc="519E7598">
      <w:numFmt w:val="decimal"/>
      <w:lvlText w:val=""/>
      <w:lvlJc w:val="left"/>
    </w:lvl>
    <w:lvl w:ilvl="7" w:tplc="A434DB0A">
      <w:numFmt w:val="decimal"/>
      <w:lvlText w:val=""/>
      <w:lvlJc w:val="left"/>
    </w:lvl>
    <w:lvl w:ilvl="8" w:tplc="9FB21284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2764AFFE"/>
    <w:lvl w:ilvl="0" w:tplc="43F4628A">
      <w:start w:val="1"/>
      <w:numFmt w:val="bullet"/>
      <w:lvlText w:val=""/>
      <w:lvlJc w:val="left"/>
    </w:lvl>
    <w:lvl w:ilvl="1" w:tplc="B106BE16">
      <w:numFmt w:val="decimal"/>
      <w:lvlText w:val=""/>
      <w:lvlJc w:val="left"/>
    </w:lvl>
    <w:lvl w:ilvl="2" w:tplc="F24E208E">
      <w:numFmt w:val="decimal"/>
      <w:lvlText w:val=""/>
      <w:lvlJc w:val="left"/>
    </w:lvl>
    <w:lvl w:ilvl="3" w:tplc="6CA452C8">
      <w:numFmt w:val="decimal"/>
      <w:lvlText w:val=""/>
      <w:lvlJc w:val="left"/>
    </w:lvl>
    <w:lvl w:ilvl="4" w:tplc="2FF8B816">
      <w:numFmt w:val="decimal"/>
      <w:lvlText w:val=""/>
      <w:lvlJc w:val="left"/>
    </w:lvl>
    <w:lvl w:ilvl="5" w:tplc="A34AE4FC">
      <w:numFmt w:val="decimal"/>
      <w:lvlText w:val=""/>
      <w:lvlJc w:val="left"/>
    </w:lvl>
    <w:lvl w:ilvl="6" w:tplc="5A16508A">
      <w:numFmt w:val="decimal"/>
      <w:lvlText w:val=""/>
      <w:lvlJc w:val="left"/>
    </w:lvl>
    <w:lvl w:ilvl="7" w:tplc="192ADDF0">
      <w:numFmt w:val="decimal"/>
      <w:lvlText w:val=""/>
      <w:lvlJc w:val="left"/>
    </w:lvl>
    <w:lvl w:ilvl="8" w:tplc="DDAEDC90">
      <w:numFmt w:val="decimal"/>
      <w:lvlText w:val=""/>
      <w:lvlJc w:val="left"/>
    </w:lvl>
  </w:abstractNum>
  <w:abstractNum w:abstractNumId="7" w15:restartNumberingAfterBreak="0">
    <w:nsid w:val="0000249E"/>
    <w:multiLevelType w:val="hybridMultilevel"/>
    <w:tmpl w:val="BEBCB5F2"/>
    <w:lvl w:ilvl="0" w:tplc="84C02770">
      <w:start w:val="1"/>
      <w:numFmt w:val="bullet"/>
      <w:lvlText w:val=""/>
      <w:lvlJc w:val="left"/>
    </w:lvl>
    <w:lvl w:ilvl="1" w:tplc="79D8DE5A">
      <w:numFmt w:val="decimal"/>
      <w:lvlText w:val=""/>
      <w:lvlJc w:val="left"/>
    </w:lvl>
    <w:lvl w:ilvl="2" w:tplc="E362CF50">
      <w:numFmt w:val="decimal"/>
      <w:lvlText w:val=""/>
      <w:lvlJc w:val="left"/>
    </w:lvl>
    <w:lvl w:ilvl="3" w:tplc="EAD21268">
      <w:numFmt w:val="decimal"/>
      <w:lvlText w:val=""/>
      <w:lvlJc w:val="left"/>
    </w:lvl>
    <w:lvl w:ilvl="4" w:tplc="7CD095F8">
      <w:numFmt w:val="decimal"/>
      <w:lvlText w:val=""/>
      <w:lvlJc w:val="left"/>
    </w:lvl>
    <w:lvl w:ilvl="5" w:tplc="D3642488">
      <w:numFmt w:val="decimal"/>
      <w:lvlText w:val=""/>
      <w:lvlJc w:val="left"/>
    </w:lvl>
    <w:lvl w:ilvl="6" w:tplc="D012D292">
      <w:numFmt w:val="decimal"/>
      <w:lvlText w:val=""/>
      <w:lvlJc w:val="left"/>
    </w:lvl>
    <w:lvl w:ilvl="7" w:tplc="CEF89C9C">
      <w:numFmt w:val="decimal"/>
      <w:lvlText w:val=""/>
      <w:lvlJc w:val="left"/>
    </w:lvl>
    <w:lvl w:ilvl="8" w:tplc="B72206A6">
      <w:numFmt w:val="decimal"/>
      <w:lvlText w:val=""/>
      <w:lvlJc w:val="left"/>
    </w:lvl>
  </w:abstractNum>
  <w:abstractNum w:abstractNumId="8" w15:restartNumberingAfterBreak="0">
    <w:nsid w:val="000026CA"/>
    <w:multiLevelType w:val="hybridMultilevel"/>
    <w:tmpl w:val="675CB1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EEFB3E">
      <w:numFmt w:val="decimal"/>
      <w:lvlText w:val=""/>
      <w:lvlJc w:val="left"/>
    </w:lvl>
    <w:lvl w:ilvl="2" w:tplc="3FF02FEE">
      <w:numFmt w:val="decimal"/>
      <w:lvlText w:val=""/>
      <w:lvlJc w:val="left"/>
    </w:lvl>
    <w:lvl w:ilvl="3" w:tplc="0BCCDD32">
      <w:numFmt w:val="decimal"/>
      <w:lvlText w:val=""/>
      <w:lvlJc w:val="left"/>
    </w:lvl>
    <w:lvl w:ilvl="4" w:tplc="59C42A12">
      <w:numFmt w:val="decimal"/>
      <w:lvlText w:val=""/>
      <w:lvlJc w:val="left"/>
    </w:lvl>
    <w:lvl w:ilvl="5" w:tplc="3F4475EC">
      <w:numFmt w:val="decimal"/>
      <w:lvlText w:val=""/>
      <w:lvlJc w:val="left"/>
    </w:lvl>
    <w:lvl w:ilvl="6" w:tplc="443AC94A">
      <w:numFmt w:val="decimal"/>
      <w:lvlText w:val=""/>
      <w:lvlJc w:val="left"/>
    </w:lvl>
    <w:lvl w:ilvl="7" w:tplc="A3846CEE">
      <w:numFmt w:val="decimal"/>
      <w:lvlText w:val=""/>
      <w:lvlJc w:val="left"/>
    </w:lvl>
    <w:lvl w:ilvl="8" w:tplc="68CCCFD4">
      <w:numFmt w:val="decimal"/>
      <w:lvlText w:val=""/>
      <w:lvlJc w:val="left"/>
    </w:lvl>
  </w:abstractNum>
  <w:abstractNum w:abstractNumId="9" w15:restartNumberingAfterBreak="0">
    <w:nsid w:val="00002833"/>
    <w:multiLevelType w:val="hybridMultilevel"/>
    <w:tmpl w:val="041E33E8"/>
    <w:lvl w:ilvl="0" w:tplc="925E8F1E">
      <w:start w:val="1"/>
      <w:numFmt w:val="bullet"/>
      <w:lvlText w:val=""/>
      <w:lvlJc w:val="left"/>
    </w:lvl>
    <w:lvl w:ilvl="1" w:tplc="E05A6EE0">
      <w:numFmt w:val="decimal"/>
      <w:lvlText w:val=""/>
      <w:lvlJc w:val="left"/>
    </w:lvl>
    <w:lvl w:ilvl="2" w:tplc="DF043E32">
      <w:numFmt w:val="decimal"/>
      <w:lvlText w:val=""/>
      <w:lvlJc w:val="left"/>
    </w:lvl>
    <w:lvl w:ilvl="3" w:tplc="6020118A">
      <w:numFmt w:val="decimal"/>
      <w:lvlText w:val=""/>
      <w:lvlJc w:val="left"/>
    </w:lvl>
    <w:lvl w:ilvl="4" w:tplc="538230FC">
      <w:numFmt w:val="decimal"/>
      <w:lvlText w:val=""/>
      <w:lvlJc w:val="left"/>
    </w:lvl>
    <w:lvl w:ilvl="5" w:tplc="7CD6C3F2">
      <w:numFmt w:val="decimal"/>
      <w:lvlText w:val=""/>
      <w:lvlJc w:val="left"/>
    </w:lvl>
    <w:lvl w:ilvl="6" w:tplc="A14C6D04">
      <w:numFmt w:val="decimal"/>
      <w:lvlText w:val=""/>
      <w:lvlJc w:val="left"/>
    </w:lvl>
    <w:lvl w:ilvl="7" w:tplc="BC7099D8">
      <w:numFmt w:val="decimal"/>
      <w:lvlText w:val=""/>
      <w:lvlJc w:val="left"/>
    </w:lvl>
    <w:lvl w:ilvl="8" w:tplc="8F0AFDC6">
      <w:numFmt w:val="decimal"/>
      <w:lvlText w:val=""/>
      <w:lvlJc w:val="left"/>
    </w:lvl>
  </w:abstractNum>
  <w:abstractNum w:abstractNumId="10" w15:restartNumberingAfterBreak="0">
    <w:nsid w:val="00002B0C"/>
    <w:multiLevelType w:val="hybridMultilevel"/>
    <w:tmpl w:val="5880AE42"/>
    <w:lvl w:ilvl="0" w:tplc="B1323DDE">
      <w:start w:val="1"/>
      <w:numFmt w:val="bullet"/>
      <w:lvlText w:val=""/>
      <w:lvlJc w:val="left"/>
    </w:lvl>
    <w:lvl w:ilvl="1" w:tplc="CC28BCA8">
      <w:numFmt w:val="decimal"/>
      <w:lvlText w:val=""/>
      <w:lvlJc w:val="left"/>
    </w:lvl>
    <w:lvl w:ilvl="2" w:tplc="0BF620D8">
      <w:numFmt w:val="decimal"/>
      <w:lvlText w:val=""/>
      <w:lvlJc w:val="left"/>
    </w:lvl>
    <w:lvl w:ilvl="3" w:tplc="65861CCA">
      <w:numFmt w:val="decimal"/>
      <w:lvlText w:val=""/>
      <w:lvlJc w:val="left"/>
    </w:lvl>
    <w:lvl w:ilvl="4" w:tplc="B3A6912A">
      <w:numFmt w:val="decimal"/>
      <w:lvlText w:val=""/>
      <w:lvlJc w:val="left"/>
    </w:lvl>
    <w:lvl w:ilvl="5" w:tplc="6898EA28">
      <w:numFmt w:val="decimal"/>
      <w:lvlText w:val=""/>
      <w:lvlJc w:val="left"/>
    </w:lvl>
    <w:lvl w:ilvl="6" w:tplc="8A426EFE">
      <w:numFmt w:val="decimal"/>
      <w:lvlText w:val=""/>
      <w:lvlJc w:val="left"/>
    </w:lvl>
    <w:lvl w:ilvl="7" w:tplc="8C18F824">
      <w:numFmt w:val="decimal"/>
      <w:lvlText w:val=""/>
      <w:lvlJc w:val="left"/>
    </w:lvl>
    <w:lvl w:ilvl="8" w:tplc="482E5C8A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EB7C7AE4"/>
    <w:lvl w:ilvl="0" w:tplc="06228C30">
      <w:start w:val="1"/>
      <w:numFmt w:val="bullet"/>
      <w:lvlText w:val=""/>
      <w:lvlJc w:val="left"/>
    </w:lvl>
    <w:lvl w:ilvl="1" w:tplc="8940E038">
      <w:numFmt w:val="decimal"/>
      <w:lvlText w:val=""/>
      <w:lvlJc w:val="left"/>
    </w:lvl>
    <w:lvl w:ilvl="2" w:tplc="52448868">
      <w:numFmt w:val="decimal"/>
      <w:lvlText w:val=""/>
      <w:lvlJc w:val="left"/>
    </w:lvl>
    <w:lvl w:ilvl="3" w:tplc="756E5D78">
      <w:numFmt w:val="decimal"/>
      <w:lvlText w:val=""/>
      <w:lvlJc w:val="left"/>
    </w:lvl>
    <w:lvl w:ilvl="4" w:tplc="5576F568">
      <w:numFmt w:val="decimal"/>
      <w:lvlText w:val=""/>
      <w:lvlJc w:val="left"/>
    </w:lvl>
    <w:lvl w:ilvl="5" w:tplc="312830B4">
      <w:numFmt w:val="decimal"/>
      <w:lvlText w:val=""/>
      <w:lvlJc w:val="left"/>
    </w:lvl>
    <w:lvl w:ilvl="6" w:tplc="C81ED5FC">
      <w:numFmt w:val="decimal"/>
      <w:lvlText w:val=""/>
      <w:lvlJc w:val="left"/>
    </w:lvl>
    <w:lvl w:ilvl="7" w:tplc="C17C4ACE">
      <w:numFmt w:val="decimal"/>
      <w:lvlText w:val=""/>
      <w:lvlJc w:val="left"/>
    </w:lvl>
    <w:lvl w:ilvl="8" w:tplc="1CB22D0A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8274350A"/>
    <w:lvl w:ilvl="0" w:tplc="2BB2CD4C">
      <w:start w:val="1"/>
      <w:numFmt w:val="bullet"/>
      <w:lvlText w:val="-"/>
      <w:lvlJc w:val="left"/>
    </w:lvl>
    <w:lvl w:ilvl="1" w:tplc="870A263E">
      <w:numFmt w:val="decimal"/>
      <w:lvlText w:val=""/>
      <w:lvlJc w:val="left"/>
    </w:lvl>
    <w:lvl w:ilvl="2" w:tplc="A5A05E7C">
      <w:numFmt w:val="decimal"/>
      <w:lvlText w:val=""/>
      <w:lvlJc w:val="left"/>
    </w:lvl>
    <w:lvl w:ilvl="3" w:tplc="4B5C7C38">
      <w:numFmt w:val="decimal"/>
      <w:lvlText w:val=""/>
      <w:lvlJc w:val="left"/>
    </w:lvl>
    <w:lvl w:ilvl="4" w:tplc="CF429A88">
      <w:numFmt w:val="decimal"/>
      <w:lvlText w:val=""/>
      <w:lvlJc w:val="left"/>
    </w:lvl>
    <w:lvl w:ilvl="5" w:tplc="F496E924">
      <w:numFmt w:val="decimal"/>
      <w:lvlText w:val=""/>
      <w:lvlJc w:val="left"/>
    </w:lvl>
    <w:lvl w:ilvl="6" w:tplc="BF16663A">
      <w:numFmt w:val="decimal"/>
      <w:lvlText w:val=""/>
      <w:lvlJc w:val="left"/>
    </w:lvl>
    <w:lvl w:ilvl="7" w:tplc="4CA6E5AE">
      <w:numFmt w:val="decimal"/>
      <w:lvlText w:val=""/>
      <w:lvlJc w:val="left"/>
    </w:lvl>
    <w:lvl w:ilvl="8" w:tplc="CFD4B2F8">
      <w:numFmt w:val="decimal"/>
      <w:lvlText w:val=""/>
      <w:lvlJc w:val="left"/>
    </w:lvl>
  </w:abstractNum>
  <w:abstractNum w:abstractNumId="13" w15:restartNumberingAfterBreak="0">
    <w:nsid w:val="00003EF6"/>
    <w:multiLevelType w:val="hybridMultilevel"/>
    <w:tmpl w:val="FFD087A2"/>
    <w:lvl w:ilvl="0" w:tplc="D9FC5950">
      <w:start w:val="2"/>
      <w:numFmt w:val="decimal"/>
      <w:lvlText w:val="%1."/>
      <w:lvlJc w:val="left"/>
    </w:lvl>
    <w:lvl w:ilvl="1" w:tplc="D826BFA8">
      <w:numFmt w:val="decimal"/>
      <w:lvlText w:val=""/>
      <w:lvlJc w:val="left"/>
    </w:lvl>
    <w:lvl w:ilvl="2" w:tplc="49FEEFB4">
      <w:numFmt w:val="decimal"/>
      <w:lvlText w:val=""/>
      <w:lvlJc w:val="left"/>
    </w:lvl>
    <w:lvl w:ilvl="3" w:tplc="4B1C0554">
      <w:numFmt w:val="decimal"/>
      <w:lvlText w:val=""/>
      <w:lvlJc w:val="left"/>
    </w:lvl>
    <w:lvl w:ilvl="4" w:tplc="CD3E48F0">
      <w:numFmt w:val="decimal"/>
      <w:lvlText w:val=""/>
      <w:lvlJc w:val="left"/>
    </w:lvl>
    <w:lvl w:ilvl="5" w:tplc="7E6C75F8">
      <w:numFmt w:val="decimal"/>
      <w:lvlText w:val=""/>
      <w:lvlJc w:val="left"/>
    </w:lvl>
    <w:lvl w:ilvl="6" w:tplc="465A3634">
      <w:numFmt w:val="decimal"/>
      <w:lvlText w:val=""/>
      <w:lvlJc w:val="left"/>
    </w:lvl>
    <w:lvl w:ilvl="7" w:tplc="C10A5894">
      <w:numFmt w:val="decimal"/>
      <w:lvlText w:val=""/>
      <w:lvlJc w:val="left"/>
    </w:lvl>
    <w:lvl w:ilvl="8" w:tplc="A5D8D7CC">
      <w:numFmt w:val="decimal"/>
      <w:lvlText w:val=""/>
      <w:lvlJc w:val="left"/>
    </w:lvl>
  </w:abstractNum>
  <w:abstractNum w:abstractNumId="14" w15:restartNumberingAfterBreak="0">
    <w:nsid w:val="0000409D"/>
    <w:multiLevelType w:val="hybridMultilevel"/>
    <w:tmpl w:val="866C71A4"/>
    <w:lvl w:ilvl="0" w:tplc="028E5554">
      <w:start w:val="2"/>
      <w:numFmt w:val="decimal"/>
      <w:lvlText w:val="%1."/>
      <w:lvlJc w:val="left"/>
    </w:lvl>
    <w:lvl w:ilvl="1" w:tplc="DE0CFC9E">
      <w:start w:val="1"/>
      <w:numFmt w:val="decimal"/>
      <w:lvlText w:val="%2."/>
      <w:lvlJc w:val="left"/>
    </w:lvl>
    <w:lvl w:ilvl="2" w:tplc="04AE023A">
      <w:numFmt w:val="decimal"/>
      <w:lvlText w:val=""/>
      <w:lvlJc w:val="left"/>
    </w:lvl>
    <w:lvl w:ilvl="3" w:tplc="E8B03DE2">
      <w:numFmt w:val="decimal"/>
      <w:lvlText w:val=""/>
      <w:lvlJc w:val="left"/>
    </w:lvl>
    <w:lvl w:ilvl="4" w:tplc="6FDE3656">
      <w:numFmt w:val="decimal"/>
      <w:lvlText w:val=""/>
      <w:lvlJc w:val="left"/>
    </w:lvl>
    <w:lvl w:ilvl="5" w:tplc="EB8AC2E8">
      <w:numFmt w:val="decimal"/>
      <w:lvlText w:val=""/>
      <w:lvlJc w:val="left"/>
    </w:lvl>
    <w:lvl w:ilvl="6" w:tplc="F05A549C">
      <w:numFmt w:val="decimal"/>
      <w:lvlText w:val=""/>
      <w:lvlJc w:val="left"/>
    </w:lvl>
    <w:lvl w:ilvl="7" w:tplc="6454831E">
      <w:numFmt w:val="decimal"/>
      <w:lvlText w:val=""/>
      <w:lvlJc w:val="left"/>
    </w:lvl>
    <w:lvl w:ilvl="8" w:tplc="7DF24416">
      <w:numFmt w:val="decimal"/>
      <w:lvlText w:val=""/>
      <w:lvlJc w:val="left"/>
    </w:lvl>
  </w:abstractNum>
  <w:abstractNum w:abstractNumId="15" w15:restartNumberingAfterBreak="0">
    <w:nsid w:val="00004230"/>
    <w:multiLevelType w:val="hybridMultilevel"/>
    <w:tmpl w:val="E690E3D4"/>
    <w:lvl w:ilvl="0" w:tplc="C330A08E">
      <w:start w:val="1"/>
      <w:numFmt w:val="bullet"/>
      <w:lvlText w:val=""/>
      <w:lvlJc w:val="left"/>
    </w:lvl>
    <w:lvl w:ilvl="1" w:tplc="D7963C9A">
      <w:numFmt w:val="decimal"/>
      <w:lvlText w:val=""/>
      <w:lvlJc w:val="left"/>
    </w:lvl>
    <w:lvl w:ilvl="2" w:tplc="56D23030">
      <w:numFmt w:val="decimal"/>
      <w:lvlText w:val=""/>
      <w:lvlJc w:val="left"/>
    </w:lvl>
    <w:lvl w:ilvl="3" w:tplc="06600046">
      <w:numFmt w:val="decimal"/>
      <w:lvlText w:val=""/>
      <w:lvlJc w:val="left"/>
    </w:lvl>
    <w:lvl w:ilvl="4" w:tplc="D8804C56">
      <w:numFmt w:val="decimal"/>
      <w:lvlText w:val=""/>
      <w:lvlJc w:val="left"/>
    </w:lvl>
    <w:lvl w:ilvl="5" w:tplc="044EA272">
      <w:numFmt w:val="decimal"/>
      <w:lvlText w:val=""/>
      <w:lvlJc w:val="left"/>
    </w:lvl>
    <w:lvl w:ilvl="6" w:tplc="8DB6203E">
      <w:numFmt w:val="decimal"/>
      <w:lvlText w:val=""/>
      <w:lvlJc w:val="left"/>
    </w:lvl>
    <w:lvl w:ilvl="7" w:tplc="42D07CF4">
      <w:numFmt w:val="decimal"/>
      <w:lvlText w:val=""/>
      <w:lvlJc w:val="left"/>
    </w:lvl>
    <w:lvl w:ilvl="8" w:tplc="FBA829C0">
      <w:numFmt w:val="decimal"/>
      <w:lvlText w:val=""/>
      <w:lvlJc w:val="left"/>
    </w:lvl>
  </w:abstractNum>
  <w:abstractNum w:abstractNumId="16" w15:restartNumberingAfterBreak="0">
    <w:nsid w:val="00004944"/>
    <w:multiLevelType w:val="hybridMultilevel"/>
    <w:tmpl w:val="EE061E5A"/>
    <w:lvl w:ilvl="0" w:tplc="E76E17C4">
      <w:start w:val="1"/>
      <w:numFmt w:val="bullet"/>
      <w:lvlText w:val="и"/>
      <w:lvlJc w:val="left"/>
    </w:lvl>
    <w:lvl w:ilvl="1" w:tplc="26C0F298">
      <w:start w:val="1"/>
      <w:numFmt w:val="bullet"/>
      <w:lvlText w:val="В"/>
      <w:lvlJc w:val="left"/>
    </w:lvl>
    <w:lvl w:ilvl="2" w:tplc="6C6A88A4">
      <w:numFmt w:val="decimal"/>
      <w:lvlText w:val=""/>
      <w:lvlJc w:val="left"/>
    </w:lvl>
    <w:lvl w:ilvl="3" w:tplc="628055BA">
      <w:numFmt w:val="decimal"/>
      <w:lvlText w:val=""/>
      <w:lvlJc w:val="left"/>
    </w:lvl>
    <w:lvl w:ilvl="4" w:tplc="591CEB32">
      <w:numFmt w:val="decimal"/>
      <w:lvlText w:val=""/>
      <w:lvlJc w:val="left"/>
    </w:lvl>
    <w:lvl w:ilvl="5" w:tplc="6C8C8FC8">
      <w:numFmt w:val="decimal"/>
      <w:lvlText w:val=""/>
      <w:lvlJc w:val="left"/>
    </w:lvl>
    <w:lvl w:ilvl="6" w:tplc="70C6E46E">
      <w:numFmt w:val="decimal"/>
      <w:lvlText w:val=""/>
      <w:lvlJc w:val="left"/>
    </w:lvl>
    <w:lvl w:ilvl="7" w:tplc="05FE3702">
      <w:numFmt w:val="decimal"/>
      <w:lvlText w:val=""/>
      <w:lvlJc w:val="left"/>
    </w:lvl>
    <w:lvl w:ilvl="8" w:tplc="D26E7AFE">
      <w:numFmt w:val="decimal"/>
      <w:lvlText w:val=""/>
      <w:lvlJc w:val="left"/>
    </w:lvl>
  </w:abstractNum>
  <w:abstractNum w:abstractNumId="17" w15:restartNumberingAfterBreak="0">
    <w:nsid w:val="00004CAD"/>
    <w:multiLevelType w:val="hybridMultilevel"/>
    <w:tmpl w:val="FEB4FB78"/>
    <w:lvl w:ilvl="0" w:tplc="CB68FD76">
      <w:start w:val="1"/>
      <w:numFmt w:val="bullet"/>
      <w:lvlText w:val="В"/>
      <w:lvlJc w:val="left"/>
    </w:lvl>
    <w:lvl w:ilvl="1" w:tplc="2764693C">
      <w:numFmt w:val="decimal"/>
      <w:lvlText w:val=""/>
      <w:lvlJc w:val="left"/>
    </w:lvl>
    <w:lvl w:ilvl="2" w:tplc="B74A1582">
      <w:numFmt w:val="decimal"/>
      <w:lvlText w:val=""/>
      <w:lvlJc w:val="left"/>
    </w:lvl>
    <w:lvl w:ilvl="3" w:tplc="7A1AB3DC">
      <w:numFmt w:val="decimal"/>
      <w:lvlText w:val=""/>
      <w:lvlJc w:val="left"/>
    </w:lvl>
    <w:lvl w:ilvl="4" w:tplc="774C2E04">
      <w:numFmt w:val="decimal"/>
      <w:lvlText w:val=""/>
      <w:lvlJc w:val="left"/>
    </w:lvl>
    <w:lvl w:ilvl="5" w:tplc="B4640630">
      <w:numFmt w:val="decimal"/>
      <w:lvlText w:val=""/>
      <w:lvlJc w:val="left"/>
    </w:lvl>
    <w:lvl w:ilvl="6" w:tplc="9FA64E32">
      <w:numFmt w:val="decimal"/>
      <w:lvlText w:val=""/>
      <w:lvlJc w:val="left"/>
    </w:lvl>
    <w:lvl w:ilvl="7" w:tplc="3DDEE7DC">
      <w:numFmt w:val="decimal"/>
      <w:lvlText w:val=""/>
      <w:lvlJc w:val="left"/>
    </w:lvl>
    <w:lvl w:ilvl="8" w:tplc="8302703E">
      <w:numFmt w:val="decimal"/>
      <w:lvlText w:val=""/>
      <w:lvlJc w:val="left"/>
    </w:lvl>
  </w:abstractNum>
  <w:abstractNum w:abstractNumId="18" w15:restartNumberingAfterBreak="0">
    <w:nsid w:val="00005422"/>
    <w:multiLevelType w:val="hybridMultilevel"/>
    <w:tmpl w:val="02CA3836"/>
    <w:lvl w:ilvl="0" w:tplc="DD127DFE">
      <w:start w:val="1"/>
      <w:numFmt w:val="bullet"/>
      <w:lvlText w:val=""/>
      <w:lvlJc w:val="left"/>
    </w:lvl>
    <w:lvl w:ilvl="1" w:tplc="F386DDC2">
      <w:numFmt w:val="decimal"/>
      <w:lvlText w:val=""/>
      <w:lvlJc w:val="left"/>
    </w:lvl>
    <w:lvl w:ilvl="2" w:tplc="1B667AE2">
      <w:numFmt w:val="decimal"/>
      <w:lvlText w:val=""/>
      <w:lvlJc w:val="left"/>
    </w:lvl>
    <w:lvl w:ilvl="3" w:tplc="A5621952">
      <w:numFmt w:val="decimal"/>
      <w:lvlText w:val=""/>
      <w:lvlJc w:val="left"/>
    </w:lvl>
    <w:lvl w:ilvl="4" w:tplc="C412A214">
      <w:numFmt w:val="decimal"/>
      <w:lvlText w:val=""/>
      <w:lvlJc w:val="left"/>
    </w:lvl>
    <w:lvl w:ilvl="5" w:tplc="45182530">
      <w:numFmt w:val="decimal"/>
      <w:lvlText w:val=""/>
      <w:lvlJc w:val="left"/>
    </w:lvl>
    <w:lvl w:ilvl="6" w:tplc="FF786482">
      <w:numFmt w:val="decimal"/>
      <w:lvlText w:val=""/>
      <w:lvlJc w:val="left"/>
    </w:lvl>
    <w:lvl w:ilvl="7" w:tplc="34BEB3B4">
      <w:numFmt w:val="decimal"/>
      <w:lvlText w:val=""/>
      <w:lvlJc w:val="left"/>
    </w:lvl>
    <w:lvl w:ilvl="8" w:tplc="9B5220EA">
      <w:numFmt w:val="decimal"/>
      <w:lvlText w:val=""/>
      <w:lvlJc w:val="left"/>
    </w:lvl>
  </w:abstractNum>
  <w:abstractNum w:abstractNumId="19" w15:restartNumberingAfterBreak="0">
    <w:nsid w:val="000058B0"/>
    <w:multiLevelType w:val="hybridMultilevel"/>
    <w:tmpl w:val="E0DE30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5824278">
      <w:numFmt w:val="decimal"/>
      <w:lvlText w:val=""/>
      <w:lvlJc w:val="left"/>
    </w:lvl>
    <w:lvl w:ilvl="2" w:tplc="54664C38">
      <w:numFmt w:val="decimal"/>
      <w:lvlText w:val=""/>
      <w:lvlJc w:val="left"/>
    </w:lvl>
    <w:lvl w:ilvl="3" w:tplc="8F540138">
      <w:numFmt w:val="decimal"/>
      <w:lvlText w:val=""/>
      <w:lvlJc w:val="left"/>
    </w:lvl>
    <w:lvl w:ilvl="4" w:tplc="39AE2014">
      <w:numFmt w:val="decimal"/>
      <w:lvlText w:val=""/>
      <w:lvlJc w:val="left"/>
    </w:lvl>
    <w:lvl w:ilvl="5" w:tplc="21505280">
      <w:numFmt w:val="decimal"/>
      <w:lvlText w:val=""/>
      <w:lvlJc w:val="left"/>
    </w:lvl>
    <w:lvl w:ilvl="6" w:tplc="5EBCC912">
      <w:numFmt w:val="decimal"/>
      <w:lvlText w:val=""/>
      <w:lvlJc w:val="left"/>
    </w:lvl>
    <w:lvl w:ilvl="7" w:tplc="72FE078C">
      <w:numFmt w:val="decimal"/>
      <w:lvlText w:val=""/>
      <w:lvlJc w:val="left"/>
    </w:lvl>
    <w:lvl w:ilvl="8" w:tplc="D4E62658">
      <w:numFmt w:val="decimal"/>
      <w:lvlText w:val=""/>
      <w:lvlJc w:val="left"/>
    </w:lvl>
  </w:abstractNum>
  <w:abstractNum w:abstractNumId="20" w15:restartNumberingAfterBreak="0">
    <w:nsid w:val="00005991"/>
    <w:multiLevelType w:val="hybridMultilevel"/>
    <w:tmpl w:val="A370ACFC"/>
    <w:lvl w:ilvl="0" w:tplc="E07EDD6C">
      <w:start w:val="1"/>
      <w:numFmt w:val="decimal"/>
      <w:lvlText w:val="%1"/>
      <w:lvlJc w:val="left"/>
    </w:lvl>
    <w:lvl w:ilvl="1" w:tplc="172C3402">
      <w:start w:val="1"/>
      <w:numFmt w:val="decimal"/>
      <w:lvlText w:val="%2."/>
      <w:lvlJc w:val="left"/>
    </w:lvl>
    <w:lvl w:ilvl="2" w:tplc="9F4E14E8">
      <w:numFmt w:val="decimal"/>
      <w:lvlText w:val=""/>
      <w:lvlJc w:val="left"/>
    </w:lvl>
    <w:lvl w:ilvl="3" w:tplc="6C6CCA6A">
      <w:numFmt w:val="decimal"/>
      <w:lvlText w:val=""/>
      <w:lvlJc w:val="left"/>
    </w:lvl>
    <w:lvl w:ilvl="4" w:tplc="02A60B6A">
      <w:numFmt w:val="decimal"/>
      <w:lvlText w:val=""/>
      <w:lvlJc w:val="left"/>
    </w:lvl>
    <w:lvl w:ilvl="5" w:tplc="49C8CA1E">
      <w:numFmt w:val="decimal"/>
      <w:lvlText w:val=""/>
      <w:lvlJc w:val="left"/>
    </w:lvl>
    <w:lvl w:ilvl="6" w:tplc="987A05C6">
      <w:numFmt w:val="decimal"/>
      <w:lvlText w:val=""/>
      <w:lvlJc w:val="left"/>
    </w:lvl>
    <w:lvl w:ilvl="7" w:tplc="CD7A40F4">
      <w:numFmt w:val="decimal"/>
      <w:lvlText w:val=""/>
      <w:lvlJc w:val="left"/>
    </w:lvl>
    <w:lvl w:ilvl="8" w:tplc="2A624AD6">
      <w:numFmt w:val="decimal"/>
      <w:lvlText w:val=""/>
      <w:lvlJc w:val="left"/>
    </w:lvl>
  </w:abstractNum>
  <w:abstractNum w:abstractNumId="21" w15:restartNumberingAfterBreak="0">
    <w:nsid w:val="00005DD5"/>
    <w:multiLevelType w:val="hybridMultilevel"/>
    <w:tmpl w:val="888605EC"/>
    <w:lvl w:ilvl="0" w:tplc="771AAF84">
      <w:start w:val="1"/>
      <w:numFmt w:val="bullet"/>
      <w:lvlText w:val="-"/>
      <w:lvlJc w:val="left"/>
    </w:lvl>
    <w:lvl w:ilvl="1" w:tplc="D2FA5D56">
      <w:numFmt w:val="decimal"/>
      <w:lvlText w:val=""/>
      <w:lvlJc w:val="left"/>
    </w:lvl>
    <w:lvl w:ilvl="2" w:tplc="4AB69CEC">
      <w:numFmt w:val="decimal"/>
      <w:lvlText w:val=""/>
      <w:lvlJc w:val="left"/>
    </w:lvl>
    <w:lvl w:ilvl="3" w:tplc="A9C4351A">
      <w:numFmt w:val="decimal"/>
      <w:lvlText w:val=""/>
      <w:lvlJc w:val="left"/>
    </w:lvl>
    <w:lvl w:ilvl="4" w:tplc="AAC4AE90">
      <w:numFmt w:val="decimal"/>
      <w:lvlText w:val=""/>
      <w:lvlJc w:val="left"/>
    </w:lvl>
    <w:lvl w:ilvl="5" w:tplc="5F24550C">
      <w:numFmt w:val="decimal"/>
      <w:lvlText w:val=""/>
      <w:lvlJc w:val="left"/>
    </w:lvl>
    <w:lvl w:ilvl="6" w:tplc="180A8BA6">
      <w:numFmt w:val="decimal"/>
      <w:lvlText w:val=""/>
      <w:lvlJc w:val="left"/>
    </w:lvl>
    <w:lvl w:ilvl="7" w:tplc="CE48192E">
      <w:numFmt w:val="decimal"/>
      <w:lvlText w:val=""/>
      <w:lvlJc w:val="left"/>
    </w:lvl>
    <w:lvl w:ilvl="8" w:tplc="4B8A8238">
      <w:numFmt w:val="decimal"/>
      <w:lvlText w:val=""/>
      <w:lvlJc w:val="left"/>
    </w:lvl>
  </w:abstractNum>
  <w:abstractNum w:abstractNumId="22" w15:restartNumberingAfterBreak="0">
    <w:nsid w:val="00005E14"/>
    <w:multiLevelType w:val="hybridMultilevel"/>
    <w:tmpl w:val="6A6E9F46"/>
    <w:lvl w:ilvl="0" w:tplc="EACE835E">
      <w:start w:val="1"/>
      <w:numFmt w:val="bullet"/>
      <w:lvlText w:val="и"/>
      <w:lvlJc w:val="left"/>
    </w:lvl>
    <w:lvl w:ilvl="1" w:tplc="34981694">
      <w:start w:val="1"/>
      <w:numFmt w:val="bullet"/>
      <w:lvlText w:val="-"/>
      <w:lvlJc w:val="left"/>
    </w:lvl>
    <w:lvl w:ilvl="2" w:tplc="A330F764">
      <w:numFmt w:val="decimal"/>
      <w:lvlText w:val=""/>
      <w:lvlJc w:val="left"/>
    </w:lvl>
    <w:lvl w:ilvl="3" w:tplc="78D60E6A">
      <w:numFmt w:val="decimal"/>
      <w:lvlText w:val=""/>
      <w:lvlJc w:val="left"/>
    </w:lvl>
    <w:lvl w:ilvl="4" w:tplc="740A1E3C">
      <w:numFmt w:val="decimal"/>
      <w:lvlText w:val=""/>
      <w:lvlJc w:val="left"/>
    </w:lvl>
    <w:lvl w:ilvl="5" w:tplc="2F1CBD26">
      <w:numFmt w:val="decimal"/>
      <w:lvlText w:val=""/>
      <w:lvlJc w:val="left"/>
    </w:lvl>
    <w:lvl w:ilvl="6" w:tplc="D8247FF2">
      <w:numFmt w:val="decimal"/>
      <w:lvlText w:val=""/>
      <w:lvlJc w:val="left"/>
    </w:lvl>
    <w:lvl w:ilvl="7" w:tplc="F672F9A4">
      <w:numFmt w:val="decimal"/>
      <w:lvlText w:val=""/>
      <w:lvlJc w:val="left"/>
    </w:lvl>
    <w:lvl w:ilvl="8" w:tplc="B8CE347C">
      <w:numFmt w:val="decimal"/>
      <w:lvlText w:val=""/>
      <w:lvlJc w:val="left"/>
    </w:lvl>
  </w:abstractNum>
  <w:abstractNum w:abstractNumId="23" w15:restartNumberingAfterBreak="0">
    <w:nsid w:val="00005F1E"/>
    <w:multiLevelType w:val="hybridMultilevel"/>
    <w:tmpl w:val="F10ABCFC"/>
    <w:lvl w:ilvl="0" w:tplc="B88A14C2">
      <w:start w:val="6"/>
      <w:numFmt w:val="decimal"/>
      <w:lvlText w:val="%1."/>
      <w:lvlJc w:val="left"/>
    </w:lvl>
    <w:lvl w:ilvl="1" w:tplc="96E2CBF8">
      <w:numFmt w:val="decimal"/>
      <w:lvlText w:val=""/>
      <w:lvlJc w:val="left"/>
    </w:lvl>
    <w:lvl w:ilvl="2" w:tplc="9062A392">
      <w:numFmt w:val="decimal"/>
      <w:lvlText w:val=""/>
      <w:lvlJc w:val="left"/>
    </w:lvl>
    <w:lvl w:ilvl="3" w:tplc="BB289F64">
      <w:numFmt w:val="decimal"/>
      <w:lvlText w:val=""/>
      <w:lvlJc w:val="left"/>
    </w:lvl>
    <w:lvl w:ilvl="4" w:tplc="6B94A986">
      <w:numFmt w:val="decimal"/>
      <w:lvlText w:val=""/>
      <w:lvlJc w:val="left"/>
    </w:lvl>
    <w:lvl w:ilvl="5" w:tplc="025AAA50">
      <w:numFmt w:val="decimal"/>
      <w:lvlText w:val=""/>
      <w:lvlJc w:val="left"/>
    </w:lvl>
    <w:lvl w:ilvl="6" w:tplc="3CDAF16A">
      <w:numFmt w:val="decimal"/>
      <w:lvlText w:val=""/>
      <w:lvlJc w:val="left"/>
    </w:lvl>
    <w:lvl w:ilvl="7" w:tplc="36C69E44">
      <w:numFmt w:val="decimal"/>
      <w:lvlText w:val=""/>
      <w:lvlJc w:val="left"/>
    </w:lvl>
    <w:lvl w:ilvl="8" w:tplc="0D32720E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A3E28630"/>
    <w:lvl w:ilvl="0" w:tplc="861C5E74">
      <w:start w:val="1"/>
      <w:numFmt w:val="bullet"/>
      <w:lvlText w:val="-"/>
      <w:lvlJc w:val="left"/>
    </w:lvl>
    <w:lvl w:ilvl="1" w:tplc="DAD249D0">
      <w:numFmt w:val="decimal"/>
      <w:lvlText w:val=""/>
      <w:lvlJc w:val="left"/>
    </w:lvl>
    <w:lvl w:ilvl="2" w:tplc="10E46738">
      <w:numFmt w:val="decimal"/>
      <w:lvlText w:val=""/>
      <w:lvlJc w:val="left"/>
    </w:lvl>
    <w:lvl w:ilvl="3" w:tplc="497A648A">
      <w:numFmt w:val="decimal"/>
      <w:lvlText w:val=""/>
      <w:lvlJc w:val="left"/>
    </w:lvl>
    <w:lvl w:ilvl="4" w:tplc="6EC4F7B8">
      <w:numFmt w:val="decimal"/>
      <w:lvlText w:val=""/>
      <w:lvlJc w:val="left"/>
    </w:lvl>
    <w:lvl w:ilvl="5" w:tplc="0868E386">
      <w:numFmt w:val="decimal"/>
      <w:lvlText w:val=""/>
      <w:lvlJc w:val="left"/>
    </w:lvl>
    <w:lvl w:ilvl="6" w:tplc="11A0A5E4">
      <w:numFmt w:val="decimal"/>
      <w:lvlText w:val=""/>
      <w:lvlJc w:val="left"/>
    </w:lvl>
    <w:lvl w:ilvl="7" w:tplc="AC88674C">
      <w:numFmt w:val="decimal"/>
      <w:lvlText w:val=""/>
      <w:lvlJc w:val="left"/>
    </w:lvl>
    <w:lvl w:ilvl="8" w:tplc="504CC588">
      <w:numFmt w:val="decimal"/>
      <w:lvlText w:val=""/>
      <w:lvlJc w:val="left"/>
    </w:lvl>
  </w:abstractNum>
  <w:abstractNum w:abstractNumId="25" w15:restartNumberingAfterBreak="0">
    <w:nsid w:val="00006032"/>
    <w:multiLevelType w:val="hybridMultilevel"/>
    <w:tmpl w:val="8DA6A9D8"/>
    <w:lvl w:ilvl="0" w:tplc="54687238">
      <w:start w:val="1"/>
      <w:numFmt w:val="bullet"/>
      <w:lvlText w:val=""/>
      <w:lvlJc w:val="left"/>
    </w:lvl>
    <w:lvl w:ilvl="1" w:tplc="698A6FF8">
      <w:start w:val="1"/>
      <w:numFmt w:val="bullet"/>
      <w:lvlText w:val="В"/>
      <w:lvlJc w:val="left"/>
    </w:lvl>
    <w:lvl w:ilvl="2" w:tplc="16B81664">
      <w:numFmt w:val="decimal"/>
      <w:lvlText w:val=""/>
      <w:lvlJc w:val="left"/>
    </w:lvl>
    <w:lvl w:ilvl="3" w:tplc="56820AF0">
      <w:numFmt w:val="decimal"/>
      <w:lvlText w:val=""/>
      <w:lvlJc w:val="left"/>
    </w:lvl>
    <w:lvl w:ilvl="4" w:tplc="EB549076">
      <w:numFmt w:val="decimal"/>
      <w:lvlText w:val=""/>
      <w:lvlJc w:val="left"/>
    </w:lvl>
    <w:lvl w:ilvl="5" w:tplc="9E3A8E34">
      <w:numFmt w:val="decimal"/>
      <w:lvlText w:val=""/>
      <w:lvlJc w:val="left"/>
    </w:lvl>
    <w:lvl w:ilvl="6" w:tplc="E8B04E6E">
      <w:numFmt w:val="decimal"/>
      <w:lvlText w:val=""/>
      <w:lvlJc w:val="left"/>
    </w:lvl>
    <w:lvl w:ilvl="7" w:tplc="23084388">
      <w:numFmt w:val="decimal"/>
      <w:lvlText w:val=""/>
      <w:lvlJc w:val="left"/>
    </w:lvl>
    <w:lvl w:ilvl="8" w:tplc="48DED11E">
      <w:numFmt w:val="decimal"/>
      <w:lvlText w:val=""/>
      <w:lvlJc w:val="left"/>
    </w:lvl>
  </w:abstractNum>
  <w:abstractNum w:abstractNumId="26" w15:restartNumberingAfterBreak="0">
    <w:nsid w:val="000066C4"/>
    <w:multiLevelType w:val="hybridMultilevel"/>
    <w:tmpl w:val="A20A0BEC"/>
    <w:lvl w:ilvl="0" w:tplc="D9D210E2">
      <w:start w:val="1"/>
      <w:numFmt w:val="decimal"/>
      <w:lvlText w:val="%1."/>
      <w:lvlJc w:val="left"/>
    </w:lvl>
    <w:lvl w:ilvl="1" w:tplc="2A206D14">
      <w:numFmt w:val="decimal"/>
      <w:lvlText w:val=""/>
      <w:lvlJc w:val="left"/>
    </w:lvl>
    <w:lvl w:ilvl="2" w:tplc="F69AFF76">
      <w:numFmt w:val="decimal"/>
      <w:lvlText w:val=""/>
      <w:lvlJc w:val="left"/>
    </w:lvl>
    <w:lvl w:ilvl="3" w:tplc="D640036E">
      <w:numFmt w:val="decimal"/>
      <w:lvlText w:val=""/>
      <w:lvlJc w:val="left"/>
    </w:lvl>
    <w:lvl w:ilvl="4" w:tplc="EAB855A4">
      <w:numFmt w:val="decimal"/>
      <w:lvlText w:val=""/>
      <w:lvlJc w:val="left"/>
    </w:lvl>
    <w:lvl w:ilvl="5" w:tplc="F01AA56A">
      <w:numFmt w:val="decimal"/>
      <w:lvlText w:val=""/>
      <w:lvlJc w:val="left"/>
    </w:lvl>
    <w:lvl w:ilvl="6" w:tplc="3B3CB5DE">
      <w:numFmt w:val="decimal"/>
      <w:lvlText w:val=""/>
      <w:lvlJc w:val="left"/>
    </w:lvl>
    <w:lvl w:ilvl="7" w:tplc="BB625348">
      <w:numFmt w:val="decimal"/>
      <w:lvlText w:val=""/>
      <w:lvlJc w:val="left"/>
    </w:lvl>
    <w:lvl w:ilvl="8" w:tplc="6E98313A">
      <w:numFmt w:val="decimal"/>
      <w:lvlText w:val=""/>
      <w:lvlJc w:val="left"/>
    </w:lvl>
  </w:abstractNum>
  <w:abstractNum w:abstractNumId="27" w15:restartNumberingAfterBreak="0">
    <w:nsid w:val="00006AD4"/>
    <w:multiLevelType w:val="hybridMultilevel"/>
    <w:tmpl w:val="2E1A1072"/>
    <w:lvl w:ilvl="0" w:tplc="4F586C32">
      <w:start w:val="1"/>
      <w:numFmt w:val="bullet"/>
      <w:lvlText w:val="В"/>
      <w:lvlJc w:val="left"/>
    </w:lvl>
    <w:lvl w:ilvl="1" w:tplc="4F62F932">
      <w:numFmt w:val="decimal"/>
      <w:lvlText w:val=""/>
      <w:lvlJc w:val="left"/>
    </w:lvl>
    <w:lvl w:ilvl="2" w:tplc="BECAFCB0">
      <w:numFmt w:val="decimal"/>
      <w:lvlText w:val=""/>
      <w:lvlJc w:val="left"/>
    </w:lvl>
    <w:lvl w:ilvl="3" w:tplc="8340C2B2">
      <w:numFmt w:val="decimal"/>
      <w:lvlText w:val=""/>
      <w:lvlJc w:val="left"/>
    </w:lvl>
    <w:lvl w:ilvl="4" w:tplc="C0EE260E">
      <w:numFmt w:val="decimal"/>
      <w:lvlText w:val=""/>
      <w:lvlJc w:val="left"/>
    </w:lvl>
    <w:lvl w:ilvl="5" w:tplc="56A42D26">
      <w:numFmt w:val="decimal"/>
      <w:lvlText w:val=""/>
      <w:lvlJc w:val="left"/>
    </w:lvl>
    <w:lvl w:ilvl="6" w:tplc="74B818F6">
      <w:numFmt w:val="decimal"/>
      <w:lvlText w:val=""/>
      <w:lvlJc w:val="left"/>
    </w:lvl>
    <w:lvl w:ilvl="7" w:tplc="EDBCE1C2">
      <w:numFmt w:val="decimal"/>
      <w:lvlText w:val=""/>
      <w:lvlJc w:val="left"/>
    </w:lvl>
    <w:lvl w:ilvl="8" w:tplc="7654D794">
      <w:numFmt w:val="decimal"/>
      <w:lvlText w:val=""/>
      <w:lvlJc w:val="left"/>
    </w:lvl>
  </w:abstractNum>
  <w:abstractNum w:abstractNumId="28" w15:restartNumberingAfterBreak="0">
    <w:nsid w:val="00007874"/>
    <w:multiLevelType w:val="hybridMultilevel"/>
    <w:tmpl w:val="4F2E1ED4"/>
    <w:lvl w:ilvl="0" w:tplc="0D9A2C86">
      <w:start w:val="1"/>
      <w:numFmt w:val="bullet"/>
      <w:lvlText w:val=""/>
      <w:lvlJc w:val="left"/>
    </w:lvl>
    <w:lvl w:ilvl="1" w:tplc="9288E2AE">
      <w:numFmt w:val="decimal"/>
      <w:lvlText w:val=""/>
      <w:lvlJc w:val="left"/>
    </w:lvl>
    <w:lvl w:ilvl="2" w:tplc="EB2EDDCE">
      <w:numFmt w:val="decimal"/>
      <w:lvlText w:val=""/>
      <w:lvlJc w:val="left"/>
    </w:lvl>
    <w:lvl w:ilvl="3" w:tplc="BA56F9A0">
      <w:numFmt w:val="decimal"/>
      <w:lvlText w:val=""/>
      <w:lvlJc w:val="left"/>
    </w:lvl>
    <w:lvl w:ilvl="4" w:tplc="18B8D0DA">
      <w:numFmt w:val="decimal"/>
      <w:lvlText w:val=""/>
      <w:lvlJc w:val="left"/>
    </w:lvl>
    <w:lvl w:ilvl="5" w:tplc="E85CB716">
      <w:numFmt w:val="decimal"/>
      <w:lvlText w:val=""/>
      <w:lvlJc w:val="left"/>
    </w:lvl>
    <w:lvl w:ilvl="6" w:tplc="74BCA994">
      <w:numFmt w:val="decimal"/>
      <w:lvlText w:val=""/>
      <w:lvlJc w:val="left"/>
    </w:lvl>
    <w:lvl w:ilvl="7" w:tplc="23549A52">
      <w:numFmt w:val="decimal"/>
      <w:lvlText w:val=""/>
      <w:lvlJc w:val="left"/>
    </w:lvl>
    <w:lvl w:ilvl="8" w:tplc="AF70E702">
      <w:numFmt w:val="decimal"/>
      <w:lvlText w:val=""/>
      <w:lvlJc w:val="left"/>
    </w:lvl>
  </w:abstractNum>
  <w:abstractNum w:abstractNumId="29" w15:restartNumberingAfterBreak="0">
    <w:nsid w:val="0000797D"/>
    <w:multiLevelType w:val="hybridMultilevel"/>
    <w:tmpl w:val="862EF17E"/>
    <w:lvl w:ilvl="0" w:tplc="10083E5A">
      <w:start w:val="1"/>
      <w:numFmt w:val="bullet"/>
      <w:lvlText w:val="В"/>
      <w:lvlJc w:val="left"/>
    </w:lvl>
    <w:lvl w:ilvl="1" w:tplc="84D44154">
      <w:numFmt w:val="decimal"/>
      <w:lvlText w:val=""/>
      <w:lvlJc w:val="left"/>
    </w:lvl>
    <w:lvl w:ilvl="2" w:tplc="A34E76EA">
      <w:numFmt w:val="decimal"/>
      <w:lvlText w:val=""/>
      <w:lvlJc w:val="left"/>
    </w:lvl>
    <w:lvl w:ilvl="3" w:tplc="6FF234F6">
      <w:numFmt w:val="decimal"/>
      <w:lvlText w:val=""/>
      <w:lvlJc w:val="left"/>
    </w:lvl>
    <w:lvl w:ilvl="4" w:tplc="37F06544">
      <w:numFmt w:val="decimal"/>
      <w:lvlText w:val=""/>
      <w:lvlJc w:val="left"/>
    </w:lvl>
    <w:lvl w:ilvl="5" w:tplc="60E4A698">
      <w:numFmt w:val="decimal"/>
      <w:lvlText w:val=""/>
      <w:lvlJc w:val="left"/>
    </w:lvl>
    <w:lvl w:ilvl="6" w:tplc="9928152E">
      <w:numFmt w:val="decimal"/>
      <w:lvlText w:val=""/>
      <w:lvlJc w:val="left"/>
    </w:lvl>
    <w:lvl w:ilvl="7" w:tplc="04769A78">
      <w:numFmt w:val="decimal"/>
      <w:lvlText w:val=""/>
      <w:lvlJc w:val="left"/>
    </w:lvl>
    <w:lvl w:ilvl="8" w:tplc="6F2C7ADA">
      <w:numFmt w:val="decimal"/>
      <w:lvlText w:val=""/>
      <w:lvlJc w:val="left"/>
    </w:lvl>
  </w:abstractNum>
  <w:abstractNum w:abstractNumId="30" w15:restartNumberingAfterBreak="0">
    <w:nsid w:val="0000798B"/>
    <w:multiLevelType w:val="hybridMultilevel"/>
    <w:tmpl w:val="CC7E862C"/>
    <w:lvl w:ilvl="0" w:tplc="DD20B7AC">
      <w:start w:val="3"/>
      <w:numFmt w:val="decimal"/>
      <w:lvlText w:val="%1."/>
      <w:lvlJc w:val="left"/>
    </w:lvl>
    <w:lvl w:ilvl="1" w:tplc="DD2A4CA0">
      <w:numFmt w:val="decimal"/>
      <w:lvlText w:val=""/>
      <w:lvlJc w:val="left"/>
    </w:lvl>
    <w:lvl w:ilvl="2" w:tplc="08F01F04">
      <w:numFmt w:val="decimal"/>
      <w:lvlText w:val=""/>
      <w:lvlJc w:val="left"/>
    </w:lvl>
    <w:lvl w:ilvl="3" w:tplc="470E75AE">
      <w:numFmt w:val="decimal"/>
      <w:lvlText w:val=""/>
      <w:lvlJc w:val="left"/>
    </w:lvl>
    <w:lvl w:ilvl="4" w:tplc="F99215BC">
      <w:numFmt w:val="decimal"/>
      <w:lvlText w:val=""/>
      <w:lvlJc w:val="left"/>
    </w:lvl>
    <w:lvl w:ilvl="5" w:tplc="279AAA52">
      <w:numFmt w:val="decimal"/>
      <w:lvlText w:val=""/>
      <w:lvlJc w:val="left"/>
    </w:lvl>
    <w:lvl w:ilvl="6" w:tplc="9A46DA46">
      <w:numFmt w:val="decimal"/>
      <w:lvlText w:val=""/>
      <w:lvlJc w:val="left"/>
    </w:lvl>
    <w:lvl w:ilvl="7" w:tplc="319483EC">
      <w:numFmt w:val="decimal"/>
      <w:lvlText w:val=""/>
      <w:lvlJc w:val="left"/>
    </w:lvl>
    <w:lvl w:ilvl="8" w:tplc="96B89D9C">
      <w:numFmt w:val="decimal"/>
      <w:lvlText w:val=""/>
      <w:lvlJc w:val="left"/>
    </w:lvl>
  </w:abstractNum>
  <w:abstractNum w:abstractNumId="31" w15:restartNumberingAfterBreak="0">
    <w:nsid w:val="00007EB7"/>
    <w:multiLevelType w:val="hybridMultilevel"/>
    <w:tmpl w:val="0A40AC02"/>
    <w:lvl w:ilvl="0" w:tplc="5AD289E0">
      <w:start w:val="1"/>
      <w:numFmt w:val="bullet"/>
      <w:lvlText w:val=""/>
      <w:lvlJc w:val="left"/>
    </w:lvl>
    <w:lvl w:ilvl="1" w:tplc="CC824156">
      <w:numFmt w:val="decimal"/>
      <w:lvlText w:val=""/>
      <w:lvlJc w:val="left"/>
    </w:lvl>
    <w:lvl w:ilvl="2" w:tplc="15E6646E">
      <w:numFmt w:val="decimal"/>
      <w:lvlText w:val=""/>
      <w:lvlJc w:val="left"/>
    </w:lvl>
    <w:lvl w:ilvl="3" w:tplc="3DA09D6C">
      <w:numFmt w:val="decimal"/>
      <w:lvlText w:val=""/>
      <w:lvlJc w:val="left"/>
    </w:lvl>
    <w:lvl w:ilvl="4" w:tplc="ABB4CCA0">
      <w:numFmt w:val="decimal"/>
      <w:lvlText w:val=""/>
      <w:lvlJc w:val="left"/>
    </w:lvl>
    <w:lvl w:ilvl="5" w:tplc="8C10E00A">
      <w:numFmt w:val="decimal"/>
      <w:lvlText w:val=""/>
      <w:lvlJc w:val="left"/>
    </w:lvl>
    <w:lvl w:ilvl="6" w:tplc="954AAB92">
      <w:numFmt w:val="decimal"/>
      <w:lvlText w:val=""/>
      <w:lvlJc w:val="left"/>
    </w:lvl>
    <w:lvl w:ilvl="7" w:tplc="8E86489E">
      <w:numFmt w:val="decimal"/>
      <w:lvlText w:val=""/>
      <w:lvlJc w:val="left"/>
    </w:lvl>
    <w:lvl w:ilvl="8" w:tplc="2F52E786">
      <w:numFmt w:val="decimal"/>
      <w:lvlText w:val=""/>
      <w:lvlJc w:val="left"/>
    </w:lvl>
  </w:abstractNum>
  <w:abstractNum w:abstractNumId="32" w15:restartNumberingAfterBreak="0">
    <w:nsid w:val="0D0941A3"/>
    <w:multiLevelType w:val="hybridMultilevel"/>
    <w:tmpl w:val="B3BCCA9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3" w15:restartNumberingAfterBreak="0">
    <w:nsid w:val="15C01022"/>
    <w:multiLevelType w:val="hybridMultilevel"/>
    <w:tmpl w:val="440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0C5555"/>
    <w:multiLevelType w:val="hybridMultilevel"/>
    <w:tmpl w:val="C062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812A3D"/>
    <w:multiLevelType w:val="hybridMultilevel"/>
    <w:tmpl w:val="4F4C73E6"/>
    <w:lvl w:ilvl="0" w:tplc="B1323DDE">
      <w:start w:val="1"/>
      <w:numFmt w:val="bullet"/>
      <w:lvlText w:val="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E66D9E"/>
    <w:multiLevelType w:val="hybridMultilevel"/>
    <w:tmpl w:val="0C8C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2C4E84"/>
    <w:multiLevelType w:val="hybridMultilevel"/>
    <w:tmpl w:val="D112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CD6F1D"/>
    <w:multiLevelType w:val="hybridMultilevel"/>
    <w:tmpl w:val="DC0E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0B1C2B"/>
    <w:multiLevelType w:val="hybridMultilevel"/>
    <w:tmpl w:val="1414B1D4"/>
    <w:lvl w:ilvl="0" w:tplc="F58EE6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BB7DDC"/>
    <w:multiLevelType w:val="hybridMultilevel"/>
    <w:tmpl w:val="79D69654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1" w15:restartNumberingAfterBreak="0">
    <w:nsid w:val="5FA51466"/>
    <w:multiLevelType w:val="hybridMultilevel"/>
    <w:tmpl w:val="64F4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22435"/>
    <w:multiLevelType w:val="hybridMultilevel"/>
    <w:tmpl w:val="7B08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D40E1"/>
    <w:multiLevelType w:val="hybridMultilevel"/>
    <w:tmpl w:val="EBF605D0"/>
    <w:lvl w:ilvl="0" w:tplc="6B96EA9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B44503"/>
    <w:multiLevelType w:val="hybridMultilevel"/>
    <w:tmpl w:val="6C1AB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C95FE7"/>
    <w:multiLevelType w:val="hybridMultilevel"/>
    <w:tmpl w:val="B68A5266"/>
    <w:lvl w:ilvl="0" w:tplc="B1323DDE">
      <w:start w:val="1"/>
      <w:numFmt w:val="bullet"/>
      <w:lvlText w:val="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29980">
    <w:abstractNumId w:val="26"/>
  </w:num>
  <w:num w:numId="2" w16cid:durableId="2068720106">
    <w:abstractNumId w:val="15"/>
  </w:num>
  <w:num w:numId="3" w16cid:durableId="1299264628">
    <w:abstractNumId w:val="31"/>
  </w:num>
  <w:num w:numId="4" w16cid:durableId="1016735095">
    <w:abstractNumId w:val="25"/>
  </w:num>
  <w:num w:numId="5" w16cid:durableId="2010595271">
    <w:abstractNumId w:val="11"/>
  </w:num>
  <w:num w:numId="6" w16cid:durableId="1106777155">
    <w:abstractNumId w:val="6"/>
  </w:num>
  <w:num w:numId="7" w16cid:durableId="1754819526">
    <w:abstractNumId w:val="18"/>
  </w:num>
  <w:num w:numId="8" w16cid:durableId="925305086">
    <w:abstractNumId w:val="13"/>
  </w:num>
  <w:num w:numId="9" w16cid:durableId="287707343">
    <w:abstractNumId w:val="29"/>
  </w:num>
  <w:num w:numId="10" w16cid:durableId="1285817467">
    <w:abstractNumId w:val="3"/>
  </w:num>
  <w:num w:numId="11" w16cid:durableId="1809396872">
    <w:abstractNumId w:val="24"/>
  </w:num>
  <w:num w:numId="12" w16cid:durableId="1800219553">
    <w:abstractNumId w:val="17"/>
  </w:num>
  <w:num w:numId="13" w16cid:durableId="39328801">
    <w:abstractNumId w:val="12"/>
  </w:num>
  <w:num w:numId="14" w16cid:durableId="1598252545">
    <w:abstractNumId w:val="22"/>
  </w:num>
  <w:num w:numId="15" w16cid:durableId="118577776">
    <w:abstractNumId w:val="30"/>
  </w:num>
  <w:num w:numId="16" w16cid:durableId="272711115">
    <w:abstractNumId w:val="19"/>
  </w:num>
  <w:num w:numId="17" w16cid:durableId="339695954">
    <w:abstractNumId w:val="8"/>
  </w:num>
  <w:num w:numId="18" w16cid:durableId="1829129258">
    <w:abstractNumId w:val="34"/>
  </w:num>
  <w:num w:numId="19" w16cid:durableId="817503919">
    <w:abstractNumId w:val="2"/>
  </w:num>
  <w:num w:numId="20" w16cid:durableId="1822699677">
    <w:abstractNumId w:val="16"/>
  </w:num>
  <w:num w:numId="21" w16cid:durableId="1847934562">
    <w:abstractNumId w:val="23"/>
  </w:num>
  <w:num w:numId="22" w16cid:durableId="1251232688">
    <w:abstractNumId w:val="9"/>
  </w:num>
  <w:num w:numId="23" w16cid:durableId="1489903422">
    <w:abstractNumId w:val="28"/>
  </w:num>
  <w:num w:numId="24" w16cid:durableId="998729767">
    <w:abstractNumId w:val="7"/>
  </w:num>
  <w:num w:numId="25" w16cid:durableId="1984777001">
    <w:abstractNumId w:val="10"/>
  </w:num>
  <w:num w:numId="26" w16cid:durableId="1011104093">
    <w:abstractNumId w:val="1"/>
  </w:num>
  <w:num w:numId="27" w16cid:durableId="706373471">
    <w:abstractNumId w:val="20"/>
  </w:num>
  <w:num w:numId="28" w16cid:durableId="704254386">
    <w:abstractNumId w:val="14"/>
  </w:num>
  <w:num w:numId="29" w16cid:durableId="1128470301">
    <w:abstractNumId w:val="5"/>
  </w:num>
  <w:num w:numId="30" w16cid:durableId="1326128176">
    <w:abstractNumId w:val="4"/>
  </w:num>
  <w:num w:numId="31" w16cid:durableId="615865397">
    <w:abstractNumId w:val="21"/>
  </w:num>
  <w:num w:numId="32" w16cid:durableId="598637129">
    <w:abstractNumId w:val="27"/>
  </w:num>
  <w:num w:numId="33" w16cid:durableId="1647851810">
    <w:abstractNumId w:val="0"/>
  </w:num>
  <w:num w:numId="34" w16cid:durableId="2055881419">
    <w:abstractNumId w:val="43"/>
  </w:num>
  <w:num w:numId="35" w16cid:durableId="2652339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1336579">
    <w:abstractNumId w:val="39"/>
  </w:num>
  <w:num w:numId="37" w16cid:durableId="12611795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5045004">
    <w:abstractNumId w:val="33"/>
  </w:num>
  <w:num w:numId="39" w16cid:durableId="18240092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6082329">
    <w:abstractNumId w:val="37"/>
  </w:num>
  <w:num w:numId="41" w16cid:durableId="1599943862">
    <w:abstractNumId w:val="41"/>
  </w:num>
  <w:num w:numId="42" w16cid:durableId="1548182035">
    <w:abstractNumId w:val="36"/>
  </w:num>
  <w:num w:numId="43" w16cid:durableId="2050061318">
    <w:abstractNumId w:val="45"/>
  </w:num>
  <w:num w:numId="44" w16cid:durableId="2044161699">
    <w:abstractNumId w:val="35"/>
  </w:num>
  <w:num w:numId="45" w16cid:durableId="1085762190">
    <w:abstractNumId w:val="42"/>
  </w:num>
  <w:num w:numId="46" w16cid:durableId="323050035">
    <w:abstractNumId w:val="44"/>
  </w:num>
  <w:num w:numId="47" w16cid:durableId="1331518932">
    <w:abstractNumId w:val="38"/>
  </w:num>
  <w:num w:numId="48" w16cid:durableId="1839885264">
    <w:abstractNumId w:val="32"/>
  </w:num>
  <w:num w:numId="49" w16cid:durableId="15976401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A30"/>
    <w:rsid w:val="00000882"/>
    <w:rsid w:val="000125FE"/>
    <w:rsid w:val="00012919"/>
    <w:rsid w:val="00080A15"/>
    <w:rsid w:val="000953B2"/>
    <w:rsid w:val="000C4473"/>
    <w:rsid w:val="000D3761"/>
    <w:rsid w:val="000E491D"/>
    <w:rsid w:val="00131C67"/>
    <w:rsid w:val="00217FAB"/>
    <w:rsid w:val="00226E72"/>
    <w:rsid w:val="00226F14"/>
    <w:rsid w:val="00290E53"/>
    <w:rsid w:val="002A5F7E"/>
    <w:rsid w:val="003753F2"/>
    <w:rsid w:val="003B0170"/>
    <w:rsid w:val="003E1353"/>
    <w:rsid w:val="003F4791"/>
    <w:rsid w:val="00422D7E"/>
    <w:rsid w:val="00433B82"/>
    <w:rsid w:val="004C3D0B"/>
    <w:rsid w:val="004C66BA"/>
    <w:rsid w:val="004E2E4C"/>
    <w:rsid w:val="004E2E7C"/>
    <w:rsid w:val="004E6361"/>
    <w:rsid w:val="0051653D"/>
    <w:rsid w:val="005525B7"/>
    <w:rsid w:val="00562F2B"/>
    <w:rsid w:val="005C3109"/>
    <w:rsid w:val="005D6E98"/>
    <w:rsid w:val="005E5DD1"/>
    <w:rsid w:val="005F006E"/>
    <w:rsid w:val="006063F2"/>
    <w:rsid w:val="00613C66"/>
    <w:rsid w:val="006173C8"/>
    <w:rsid w:val="00675945"/>
    <w:rsid w:val="00680ED3"/>
    <w:rsid w:val="0069632F"/>
    <w:rsid w:val="006B03C1"/>
    <w:rsid w:val="006C7E8C"/>
    <w:rsid w:val="0070730C"/>
    <w:rsid w:val="00707501"/>
    <w:rsid w:val="0076275E"/>
    <w:rsid w:val="00763539"/>
    <w:rsid w:val="007A1061"/>
    <w:rsid w:val="007D72DF"/>
    <w:rsid w:val="008168A5"/>
    <w:rsid w:val="008520A3"/>
    <w:rsid w:val="00873274"/>
    <w:rsid w:val="008759B5"/>
    <w:rsid w:val="0087744E"/>
    <w:rsid w:val="00877B5A"/>
    <w:rsid w:val="008838D5"/>
    <w:rsid w:val="00895863"/>
    <w:rsid w:val="008C59A6"/>
    <w:rsid w:val="008F3D28"/>
    <w:rsid w:val="00940083"/>
    <w:rsid w:val="009550ED"/>
    <w:rsid w:val="00981A30"/>
    <w:rsid w:val="009B27A0"/>
    <w:rsid w:val="009E3982"/>
    <w:rsid w:val="00A00786"/>
    <w:rsid w:val="00A70D13"/>
    <w:rsid w:val="00A86D36"/>
    <w:rsid w:val="00B1198C"/>
    <w:rsid w:val="00B276EB"/>
    <w:rsid w:val="00B31AB7"/>
    <w:rsid w:val="00B347B0"/>
    <w:rsid w:val="00B53337"/>
    <w:rsid w:val="00BE79A9"/>
    <w:rsid w:val="00BF1DE5"/>
    <w:rsid w:val="00C41F9C"/>
    <w:rsid w:val="00C47F10"/>
    <w:rsid w:val="00C97808"/>
    <w:rsid w:val="00CA2771"/>
    <w:rsid w:val="00D00BA8"/>
    <w:rsid w:val="00D33101"/>
    <w:rsid w:val="00D8287C"/>
    <w:rsid w:val="00D93D18"/>
    <w:rsid w:val="00DA4499"/>
    <w:rsid w:val="00DB4A47"/>
    <w:rsid w:val="00DE762C"/>
    <w:rsid w:val="00EC58DA"/>
    <w:rsid w:val="00ED5482"/>
    <w:rsid w:val="00F175B4"/>
    <w:rsid w:val="00F6577B"/>
    <w:rsid w:val="00F969B3"/>
    <w:rsid w:val="00FB2428"/>
    <w:rsid w:val="00FD2419"/>
    <w:rsid w:val="00FD41E5"/>
    <w:rsid w:val="00FE5342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5"/>
    <o:shapelayout v:ext="edit">
      <o:idmap v:ext="edit" data="1"/>
    </o:shapelayout>
  </w:shapeDefaults>
  <w:decimalSymbol w:val=","/>
  <w:listSeparator w:val=";"/>
  <w14:docId w14:val="266BDF7E"/>
  <w15:docId w15:val="{0F72A7D3-2BE7-4A38-8994-DCFDB2B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6361"/>
  </w:style>
  <w:style w:type="paragraph" w:styleId="6">
    <w:name w:val="heading 6"/>
    <w:basedOn w:val="a0"/>
    <w:next w:val="a0"/>
    <w:link w:val="60"/>
    <w:semiHidden/>
    <w:unhideWhenUsed/>
    <w:qFormat/>
    <w:rsid w:val="00D3310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semiHidden/>
    <w:rsid w:val="00D3310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0"/>
    <w:uiPriority w:val="34"/>
    <w:qFormat/>
    <w:rsid w:val="004E2E4C"/>
    <w:pPr>
      <w:ind w:left="720"/>
      <w:contextualSpacing/>
    </w:pPr>
  </w:style>
  <w:style w:type="table" w:styleId="a5">
    <w:name w:val="Table Grid"/>
    <w:basedOn w:val="a2"/>
    <w:uiPriority w:val="59"/>
    <w:rsid w:val="00D33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TML">
    <w:name w:val="Стандартный HTML Знак"/>
    <w:basedOn w:val="a1"/>
    <w:link w:val="HTML0"/>
    <w:semiHidden/>
    <w:rsid w:val="00D3310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semiHidden/>
    <w:unhideWhenUsed/>
    <w:rsid w:val="00D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D33101"/>
    <w:rPr>
      <w:rFonts w:ascii="Consolas" w:hAnsi="Consolas" w:cs="Consolas"/>
      <w:sz w:val="20"/>
      <w:szCs w:val="20"/>
    </w:rPr>
  </w:style>
  <w:style w:type="character" w:customStyle="1" w:styleId="a6">
    <w:name w:val="Текст сноски Знак"/>
    <w:basedOn w:val="a1"/>
    <w:link w:val="a7"/>
    <w:uiPriority w:val="99"/>
    <w:semiHidden/>
    <w:rsid w:val="00D33101"/>
    <w:rPr>
      <w:rFonts w:ascii="Times New Roman" w:eastAsia="Calibri" w:hAnsi="Times New Roman" w:cs="Times New Roman"/>
      <w:sz w:val="20"/>
      <w:szCs w:val="20"/>
    </w:rPr>
  </w:style>
  <w:style w:type="paragraph" w:styleId="a7">
    <w:name w:val="footnote text"/>
    <w:basedOn w:val="a0"/>
    <w:link w:val="a6"/>
    <w:uiPriority w:val="99"/>
    <w:semiHidden/>
    <w:unhideWhenUsed/>
    <w:rsid w:val="00D331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">
    <w:name w:val="Текст сноски Знак1"/>
    <w:basedOn w:val="a1"/>
    <w:uiPriority w:val="99"/>
    <w:semiHidden/>
    <w:rsid w:val="00D33101"/>
    <w:rPr>
      <w:sz w:val="20"/>
      <w:szCs w:val="20"/>
    </w:rPr>
  </w:style>
  <w:style w:type="character" w:customStyle="1" w:styleId="a8">
    <w:name w:val="Текст примечания Знак"/>
    <w:basedOn w:val="a1"/>
    <w:link w:val="a9"/>
    <w:uiPriority w:val="99"/>
    <w:semiHidden/>
    <w:rsid w:val="00D3310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0"/>
    <w:link w:val="a8"/>
    <w:uiPriority w:val="99"/>
    <w:semiHidden/>
    <w:unhideWhenUsed/>
    <w:rsid w:val="00D3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примечания Знак1"/>
    <w:basedOn w:val="a1"/>
    <w:uiPriority w:val="99"/>
    <w:semiHidden/>
    <w:rsid w:val="00D33101"/>
    <w:rPr>
      <w:sz w:val="20"/>
      <w:szCs w:val="20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D3310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a"/>
    <w:uiPriority w:val="99"/>
    <w:semiHidden/>
    <w:unhideWhenUsed/>
    <w:rsid w:val="00D33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D33101"/>
  </w:style>
  <w:style w:type="character" w:customStyle="1" w:styleId="ac">
    <w:name w:val="Нижний колонтитул Знак"/>
    <w:basedOn w:val="a1"/>
    <w:link w:val="ad"/>
    <w:uiPriority w:val="99"/>
    <w:semiHidden/>
    <w:rsid w:val="00D3310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c"/>
    <w:uiPriority w:val="99"/>
    <w:semiHidden/>
    <w:unhideWhenUsed/>
    <w:rsid w:val="00D331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D33101"/>
  </w:style>
  <w:style w:type="paragraph" w:styleId="a">
    <w:name w:val="List Number"/>
    <w:semiHidden/>
    <w:unhideWhenUsed/>
    <w:rsid w:val="00D33101"/>
    <w:pPr>
      <w:numPr>
        <w:numId w:val="33"/>
      </w:numPr>
      <w:tabs>
        <w:tab w:val="clear" w:pos="360"/>
      </w:tabs>
      <w:spacing w:after="60" w:line="288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1"/>
    <w:link w:val="af"/>
    <w:semiHidden/>
    <w:rsid w:val="00D33101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"/>
    <w:basedOn w:val="a0"/>
    <w:link w:val="ae"/>
    <w:semiHidden/>
    <w:unhideWhenUsed/>
    <w:rsid w:val="00D331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Знак1"/>
    <w:basedOn w:val="a1"/>
    <w:uiPriority w:val="99"/>
    <w:semiHidden/>
    <w:rsid w:val="00D33101"/>
  </w:style>
  <w:style w:type="character" w:customStyle="1" w:styleId="af0">
    <w:name w:val="Основной текст с отступом Знак"/>
    <w:basedOn w:val="a1"/>
    <w:link w:val="af1"/>
    <w:semiHidden/>
    <w:rsid w:val="00D3310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0"/>
    <w:link w:val="af0"/>
    <w:semiHidden/>
    <w:unhideWhenUsed/>
    <w:rsid w:val="00D331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1"/>
    <w:uiPriority w:val="99"/>
    <w:semiHidden/>
    <w:rsid w:val="00D33101"/>
  </w:style>
  <w:style w:type="paragraph" w:styleId="2">
    <w:name w:val="Body Text Indent 2"/>
    <w:basedOn w:val="a0"/>
    <w:link w:val="20"/>
    <w:unhideWhenUsed/>
    <w:rsid w:val="00D331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D33101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выноски Знак"/>
    <w:basedOn w:val="a1"/>
    <w:link w:val="af3"/>
    <w:semiHidden/>
    <w:rsid w:val="00D33101"/>
    <w:rPr>
      <w:rFonts w:ascii="Tahoma" w:eastAsia="Times New Roman" w:hAnsi="Tahoma" w:cs="Times New Roman"/>
      <w:sz w:val="16"/>
      <w:szCs w:val="16"/>
    </w:rPr>
  </w:style>
  <w:style w:type="paragraph" w:styleId="af3">
    <w:name w:val="Balloon Text"/>
    <w:basedOn w:val="a0"/>
    <w:link w:val="af2"/>
    <w:semiHidden/>
    <w:unhideWhenUsed/>
    <w:rsid w:val="00D3310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D33101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D33101"/>
    <w:rPr>
      <w:rFonts w:ascii="Calibri" w:hAnsi="Calibri"/>
      <w:lang w:eastAsia="en-US"/>
    </w:rPr>
  </w:style>
  <w:style w:type="paragraph" w:styleId="af5">
    <w:name w:val="No Spacing"/>
    <w:link w:val="af4"/>
    <w:uiPriority w:val="1"/>
    <w:qFormat/>
    <w:rsid w:val="00D33101"/>
    <w:pPr>
      <w:spacing w:after="0" w:line="240" w:lineRule="auto"/>
    </w:pPr>
    <w:rPr>
      <w:rFonts w:ascii="Calibri" w:hAnsi="Calibri"/>
      <w:lang w:eastAsia="en-US"/>
    </w:rPr>
  </w:style>
  <w:style w:type="paragraph" w:styleId="af6">
    <w:name w:val="Intense Quote"/>
    <w:basedOn w:val="a0"/>
    <w:next w:val="a0"/>
    <w:link w:val="af7"/>
    <w:uiPriority w:val="30"/>
    <w:qFormat/>
    <w:rsid w:val="00D3310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7">
    <w:name w:val="Выделенная цитата Знак"/>
    <w:basedOn w:val="a1"/>
    <w:link w:val="af6"/>
    <w:uiPriority w:val="30"/>
    <w:rsid w:val="00D3310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BodyText21">
    <w:name w:val="Body Text 21"/>
    <w:basedOn w:val="a0"/>
    <w:rsid w:val="00D33101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Знак Знак Знак Знак"/>
    <w:basedOn w:val="a0"/>
    <w:rsid w:val="00D331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31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Subtle Emphasis"/>
    <w:basedOn w:val="a1"/>
    <w:uiPriority w:val="19"/>
    <w:qFormat/>
    <w:rsid w:val="00D33101"/>
    <w:rPr>
      <w:i/>
      <w:iCs/>
      <w:color w:val="808080"/>
    </w:rPr>
  </w:style>
  <w:style w:type="character" w:styleId="afa">
    <w:name w:val="Intense Emphasis"/>
    <w:uiPriority w:val="21"/>
    <w:qFormat/>
    <w:rsid w:val="00D33101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DAB4-00A0-44D1-AF8A-4D1DBB70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37</Pages>
  <Words>8952</Words>
  <Characters>51028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Woof</cp:lastModifiedBy>
  <cp:revision>39</cp:revision>
  <dcterms:created xsi:type="dcterms:W3CDTF">2018-06-12T14:14:00Z</dcterms:created>
  <dcterms:modified xsi:type="dcterms:W3CDTF">2023-11-01T06:42:00Z</dcterms:modified>
</cp:coreProperties>
</file>