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6" w:type="dxa"/>
        <w:tblLayout w:type="fixed"/>
        <w:tblLook w:val="0000"/>
      </w:tblPr>
      <w:tblGrid>
        <w:gridCol w:w="2536"/>
        <w:gridCol w:w="2443"/>
        <w:gridCol w:w="5308"/>
        <w:gridCol w:w="1753"/>
        <w:gridCol w:w="2706"/>
      </w:tblGrid>
      <w:tr w:rsidR="00562B0C" w:rsidTr="00562B0C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Утверждаю</w:t>
            </w:r>
          </w:p>
        </w:tc>
      </w:tr>
      <w:tr w:rsidR="00562B0C" w:rsidTr="00562B0C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Начальник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УО</w:t>
            </w:r>
          </w:p>
        </w:tc>
      </w:tr>
      <w:tr w:rsidR="00562B0C" w:rsidTr="00562B0C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12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___________________________________________________________________________________________</w:t>
            </w:r>
          </w:p>
        </w:tc>
      </w:tr>
      <w:tr w:rsidR="00562B0C" w:rsidTr="00562B0C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уполномоченного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562B0C" w:rsidTr="00562B0C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Сарапула</w:t>
            </w:r>
          </w:p>
        </w:tc>
      </w:tr>
      <w:tr w:rsidR="00562B0C" w:rsidTr="00562B0C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12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___________________________________________________________________________________________</w:t>
            </w:r>
          </w:p>
        </w:tc>
      </w:tr>
      <w:tr w:rsidR="00562B0C" w:rsidTr="00562B0C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учредителя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562B0C" w:rsidTr="00562B0C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Красноперов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62B0C" w:rsidTr="00562B0C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12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___________________________________________________________________________________________</w:t>
            </w:r>
          </w:p>
        </w:tc>
      </w:tr>
      <w:tr w:rsidR="00562B0C" w:rsidTr="00562B0C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подпись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расшифровка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подписи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562B0C" w:rsidTr="00562B0C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BF5F6C" w:rsidP="00562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"_</w:t>
            </w:r>
            <w:r w:rsidR="00562B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__" ___</w:t>
            </w:r>
            <w:r w:rsidR="00562B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 20</w:t>
            </w:r>
            <w:r w:rsidR="00562B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___г.</w:t>
            </w:r>
          </w:p>
        </w:tc>
      </w:tr>
      <w:tr w:rsidR="00562B0C" w:rsidTr="00562B0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25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00000" w:rsidRDefault="00BF5F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44" w:type="dxa"/>
        <w:tblLayout w:type="fixed"/>
        <w:tblLook w:val="0000"/>
      </w:tblPr>
      <w:tblGrid>
        <w:gridCol w:w="3166"/>
        <w:gridCol w:w="7536"/>
        <w:gridCol w:w="1753"/>
        <w:gridCol w:w="216"/>
        <w:gridCol w:w="715"/>
        <w:gridCol w:w="2285"/>
      </w:tblGrid>
      <w:tr w:rsidR="00562B0C" w:rsidTr="00562B0C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16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финансово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хозяйственной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плановый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62B0C" w:rsidTr="00562B0C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От</w:t>
            </w:r>
            <w:r>
              <w:rPr>
                <w:rFonts w:ascii="Times New Roman" w:hAnsi="Times New Roman" w:cs="Times New Roman"/>
                <w:color w:val="000000"/>
              </w:rPr>
              <w:t xml:space="preserve"> 27 </w:t>
            </w:r>
            <w:r>
              <w:rPr>
                <w:rFonts w:ascii="Times New Roman" w:hAnsi="Times New Roman" w:cs="Times New Roman"/>
                <w:color w:val="000000"/>
              </w:rPr>
              <w:t>июня</w:t>
            </w:r>
            <w:r>
              <w:rPr>
                <w:rFonts w:ascii="Times New Roman" w:hAnsi="Times New Roman" w:cs="Times New Roman"/>
                <w:color w:val="00000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</w:rPr>
              <w:t>года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КОДЫ</w:t>
            </w:r>
          </w:p>
        </w:tc>
      </w:tr>
      <w:tr w:rsidR="00562B0C" w:rsidTr="00562B0C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27.06.2024</w:t>
            </w:r>
          </w:p>
        </w:tc>
      </w:tr>
      <w:tr w:rsidR="00562B0C" w:rsidTr="00562B0C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316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учредителя</w:t>
            </w:r>
          </w:p>
        </w:tc>
        <w:tc>
          <w:tcPr>
            <w:tcW w:w="753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Сарапула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Сводному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реестру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94300789</w:t>
            </w:r>
          </w:p>
        </w:tc>
      </w:tr>
      <w:tr w:rsidR="00562B0C" w:rsidTr="00562B0C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3166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3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БК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</w:tr>
      <w:tr w:rsidR="00562B0C" w:rsidTr="00562B0C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Сводному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реестру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94303373</w:t>
            </w:r>
          </w:p>
        </w:tc>
      </w:tr>
      <w:tr w:rsidR="00562B0C" w:rsidTr="00562B0C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1827011032</w:t>
            </w:r>
          </w:p>
        </w:tc>
      </w:tr>
      <w:tr w:rsidR="00562B0C" w:rsidTr="00562B0C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Учреждение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15"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КПП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183801001</w:t>
            </w:r>
          </w:p>
        </w:tc>
      </w:tr>
      <w:tr w:rsidR="00562B0C" w:rsidTr="00562B0C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31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ОКЕИ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</w:t>
            </w:r>
          </w:p>
        </w:tc>
      </w:tr>
      <w:tr w:rsidR="00562B0C" w:rsidTr="00562B0C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16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000000" w:rsidRDefault="00BF5F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0"/>
          <w:szCs w:val="10"/>
        </w:rPr>
        <w:br/>
      </w:r>
    </w:p>
    <w:p w:rsidR="00000000" w:rsidRDefault="00BF5F6C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BF5F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/>
      </w:tblPr>
      <w:tblGrid>
        <w:gridCol w:w="3672"/>
        <w:gridCol w:w="864"/>
        <w:gridCol w:w="2835"/>
        <w:gridCol w:w="1147"/>
        <w:gridCol w:w="1905"/>
        <w:gridCol w:w="1813"/>
        <w:gridCol w:w="2118"/>
        <w:gridCol w:w="1337"/>
      </w:tblGrid>
      <w:tr w:rsidR="00562B0C" w:rsidTr="00562B0C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5691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Поступления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выплаты</w:t>
            </w:r>
          </w:p>
        </w:tc>
      </w:tr>
      <w:tr w:rsidR="00562B0C" w:rsidTr="00562B0C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5691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62B0C" w:rsidTr="00562B0C">
        <w:tblPrEx>
          <w:tblCellMar>
            <w:top w:w="0" w:type="dxa"/>
            <w:bottom w:w="0" w:type="dxa"/>
          </w:tblCellMar>
        </w:tblPrEx>
        <w:trPr>
          <w:trHeight w:val="116"/>
        </w:trPr>
        <w:tc>
          <w:tcPr>
            <w:tcW w:w="15691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62B0C" w:rsidTr="00562B0C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36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8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строки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классификации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11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Аналитический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71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6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периода</w:t>
            </w:r>
          </w:p>
        </w:tc>
        <w:tc>
          <w:tcPr>
            <w:tcW w:w="21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второй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периода</w:t>
            </w:r>
          </w:p>
        </w:tc>
        <w:tc>
          <w:tcPr>
            <w:tcW w:w="13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пределами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периода</w:t>
            </w: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1596"/>
        </w:trPr>
        <w:tc>
          <w:tcPr>
            <w:tcW w:w="36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64"/>
        </w:trPr>
        <w:tc>
          <w:tcPr>
            <w:tcW w:w="36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Остаток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532,69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Остаток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конец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468,57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496,37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573,47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114,04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создавшего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учреждение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746,04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поступлени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задания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92300000000000000130.4.0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635,04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задания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92300000000000000130.4.0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задания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92300000000000000130.4.0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915,00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915,00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страхования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приносящей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ступлений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задания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92300000000000000130.2.130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задания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92300000000000000130.2.135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принудительного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изъятия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безвозмездн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354,53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144,37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221,47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354,53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144,37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221,47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Безвозмездные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92300000000000000150.0004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Безвозмездные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92300000000000000150.0031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402,16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Безвозмездные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92300000000000000150.0104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Безвозм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ездные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92300000000000000150.0112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Безвозмездные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92300000000000000150.24-51790-00000-00000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022,47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022,47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022,47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Безвозмездные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92300000000000000150.24-53030-00000-00000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033,00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Безвозмездные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92300000000000000150.24-53040-00000-00000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Безвозмездные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92300000000000000150.24-57500-00000-00002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020,90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294,90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безвозмездные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поступления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нефинансовыми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выбытия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выбытия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нематериальных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активов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выбытия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непроизводственных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активов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выбытия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запасов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векселей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облигаций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бумаг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продажи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остатков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зврата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дебиторской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задолженности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прошлых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обособленным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подразделением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погашения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ранее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ссуд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редитов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ссуд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заимствований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509,03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496,37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573,47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597,40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088,47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088,47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899,59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911,59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911,59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0702.0120104310.111.211.4.0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0702.0120104310.111.266.4.0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0702.0120153030.111.211.24-53030-00000-00000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0702.0120153030.111.266.24-53030-00000-00000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0702.0120167700.111.211.2.130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0702.0120167700.111.266.2.130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0702.012E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51790.111.211.24-51790-00000-00000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499,59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499,59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499,59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0702.012E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51790.111.266.24-51790-00000-00000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697,81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176,88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176,88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0702.0120104310.119.213.4.0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0702.0120104310.119.213.4.0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741,93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0702.0120153030.119.213.24-53030-00000-00000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0702.0120167700.119.213.2.130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страхованию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0702.012E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51790.119.213.24-51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790-00000-00000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522,88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522,88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522,88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денежное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довольствие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военнослужащих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сотрудников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звания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военнослужащим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сотрудникам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зависящие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довольствия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военнослужащим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сотрудникам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звания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подлежащих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обложению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взносами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искусства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искусства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налога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0702.0120160200.851.291.4.0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767,00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налога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0702.0120160200.851.291.4.0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налога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0702.0120160200.851.291.4.0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налога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0702.0120160240.851.291.4.0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налога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0702.0120160240.851.291.4.0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пошлина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безвозмездные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перечисления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международные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иностранных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международными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организациями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863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357,01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причиненного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357,01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причиненного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вреда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0702.0120167700.831.293.2.130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357,01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629,62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407,90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исследовательских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опытно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конструкторских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610,35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698,90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776,00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0702.0120167700.244.221.4.0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0702.0120167700.244.221.4.0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553,97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слуг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0702.0120167700.244.223.2.130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0702.0120167700.244.223.4.0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0702.0120167700.244.225.2.130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0702.0120167700.244.225.4.0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0702.0120167700.244.225.4.0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0702.0120104310.244.226.4.0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0702.0120167700.244.226.2.130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0702.0120167700.244.226.4.0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0702.0120167700.244.226.4.0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0702.0120623040.244.226.0112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863,34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863,34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0702.0120661230.244.226.0104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0702.01206L3040.244.226.24-53040-00000-00000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0702.01206S3040.244.226.0112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868,66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868,66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0702.0120861440.244.226.0031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0702.1400200600.244.226.0031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402,16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0702.1400267100.244.226.4.0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0705.0120167700.244.226.2.130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1004.041P104343.244.226.0004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0702.0120104310.244.310.4.0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0702.0120104310.244.310.4.0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0702.0120167700.244.310.2.120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874,02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0702.0120167700.244.310.2.130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0702.0120167700.244.310.2.153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0702.0120167700.244.310.2.440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022,57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0702.01204L7502.244.310.24-57500-00000-00002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020,90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294,90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0702.0120104310.244.349.4.0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0702.0120104310.244.349.4.0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0702.0120167700.244.344.2.130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0702.0120167700.244.344.2.153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418,59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0702.0120167700.244.346.2.130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735,14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2649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геодезии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картографии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заказа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019,27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0702.0120167700.247.223.2.130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0702.0120167700.247.223.2.135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916,00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0702.0120167700.247.223.4.0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032,04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0702.0120167700.247.223.4.0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уменьшающие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прибыль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добавленную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стоимость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уменьшающие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492,23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уменьшение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остатков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492,23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802,65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930,75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035,83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перечисление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обособленным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подразделением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векселя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облигации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бумаги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инструменты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ссуд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заимствований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562B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ссуд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заимствований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000000" w:rsidRDefault="00BF5F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BF5F6C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BF5F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/>
      </w:tblPr>
      <w:tblGrid>
        <w:gridCol w:w="853"/>
        <w:gridCol w:w="4372"/>
        <w:gridCol w:w="905"/>
        <w:gridCol w:w="990"/>
        <w:gridCol w:w="1433"/>
        <w:gridCol w:w="1813"/>
        <w:gridCol w:w="2000"/>
        <w:gridCol w:w="1931"/>
        <w:gridCol w:w="1409"/>
      </w:tblGrid>
      <w:tr w:rsidR="00562B0C" w:rsidTr="00562B0C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7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Сведения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выплатам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услуг</w:t>
            </w:r>
          </w:p>
        </w:tc>
      </w:tr>
      <w:tr w:rsidR="00562B0C" w:rsidTr="00562B0C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7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62B0C" w:rsidTr="00562B0C">
        <w:tblPrEx>
          <w:tblCellMar>
            <w:top w:w="0" w:type="dxa"/>
            <w:bottom w:w="0" w:type="dxa"/>
          </w:tblCellMar>
        </w:tblPrEx>
        <w:trPr>
          <w:trHeight w:val="116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7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62B0C" w:rsidTr="00562B0C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8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</w:p>
        </w:tc>
        <w:tc>
          <w:tcPr>
            <w:tcW w:w="43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9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строк</w:t>
            </w:r>
          </w:p>
        </w:tc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</w:p>
        </w:tc>
        <w:tc>
          <w:tcPr>
            <w:tcW w:w="14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классификации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1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периода</w:t>
            </w:r>
          </w:p>
        </w:tc>
        <w:tc>
          <w:tcPr>
            <w:tcW w:w="19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второй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периода</w:t>
            </w:r>
          </w:p>
        </w:tc>
        <w:tc>
          <w:tcPr>
            <w:tcW w:w="14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пределами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закупку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26000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629,62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407,90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485,00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контрактам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заключенным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N 44-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контрактной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Собрание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2013, N 14,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1652; 2018, N 32,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5104)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далее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 44-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N 223-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Собрание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2011, N 30,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4571; 2018, N 32,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5135)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далее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 223-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26100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контрактам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планируемым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заключению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соответствующем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 44-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 223-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26200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контрактам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договорам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заключенным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начал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текущего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учетом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требований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N 44-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N 223-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26300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472,24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1.3.1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 44-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26310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472,24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1.3.2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 223-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26320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контрактам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договорам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планируемым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заключению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соответствующем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финансовом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учетом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требований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N 44-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N 223-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26400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157,38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407,90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485,00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1.4.1.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предоставляемых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26410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487,00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437,00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437,00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1.4.1.1.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 44-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26411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487,00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437,00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437,00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1.4.1.2.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 223-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26412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1.4.2.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предоставляемых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абзацем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вторым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78.1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26420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299,06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170,90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248,00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1.4.2.1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 44-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26421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299,06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170,90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248,00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1.4.2.2.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 223-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26422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1.4.3.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предоставляемых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26430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1.4.4.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26440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1.4.4.1.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 44-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26441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1.4.4.2.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 223-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26442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1.4.5.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26450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371,32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1.4.5.1.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 44-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26451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371,32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1.4.5.2.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 223-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26452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контрактам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нируемым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заключению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соответствующем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финансовом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Федеральным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N 44-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соответствующему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26500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157,38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407,90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485,00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26510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157,38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407,90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485,00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157,38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407,90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485,00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договорам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планируемым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заключению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соответствующем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финансовом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Федеральным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N 223-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соответствующему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закупки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26600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26610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000000" w:rsidRDefault="00BF5F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BF5F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16" w:type="dxa"/>
        <w:tblLayout w:type="fixed"/>
        <w:tblLook w:val="0000"/>
      </w:tblPr>
      <w:tblGrid>
        <w:gridCol w:w="4374"/>
        <w:gridCol w:w="1977"/>
        <w:gridCol w:w="430"/>
        <w:gridCol w:w="304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14"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Руководитель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Третьякова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подпись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расшифровка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подписи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89"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Руководитель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подразделен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уполномоченное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руководителем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лицо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Мурлина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подпись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расшифровка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подписи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Чухланцева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подпись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расшифровка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подписи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34-147-4-18-17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BF5F6C" w:rsidP="00562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"__</w:t>
            </w:r>
            <w:r w:rsidR="00562B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__" ______</w:t>
            </w:r>
            <w:r w:rsidR="00562B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 20</w:t>
            </w:r>
            <w:r w:rsidR="00562B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 г.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600"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000000" w:rsidRDefault="00BF5F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BF5F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0"/>
          <w:szCs w:val="10"/>
        </w:rPr>
        <w:br/>
      </w:r>
    </w:p>
    <w:p w:rsidR="00BF5F6C" w:rsidRDefault="00BF5F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*</w:t>
      </w:r>
      <w:r>
        <w:rPr>
          <w:rFonts w:ascii="Times New Roman" w:hAnsi="Times New Roman" w:cs="Times New Roman"/>
          <w:color w:val="000000"/>
          <w:sz w:val="20"/>
          <w:szCs w:val="20"/>
        </w:rPr>
        <w:t>Подлинник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э</w:t>
      </w:r>
      <w:r>
        <w:rPr>
          <w:rFonts w:ascii="Times New Roman" w:hAnsi="Times New Roman" w:cs="Times New Roman"/>
          <w:color w:val="000000"/>
          <w:sz w:val="20"/>
          <w:szCs w:val="20"/>
        </w:rPr>
        <w:t>лектронного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документа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</w:rPr>
        <w:t>подписанного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ЭП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</w:rPr>
        <w:t>хранится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Государственной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информационной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системе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&lt;&lt;</w:t>
      </w:r>
      <w:r>
        <w:rPr>
          <w:rFonts w:ascii="Times New Roman" w:hAnsi="Times New Roman" w:cs="Times New Roman"/>
          <w:color w:val="000000"/>
          <w:sz w:val="20"/>
          <w:szCs w:val="20"/>
        </w:rPr>
        <w:t>Автоматизированная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информационная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система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управления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бюджетным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процессом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Удмуртской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Республики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&gt;&gt;</w:t>
      </w:r>
    </w:p>
    <w:sectPr w:rsidR="00BF5F6C">
      <w:footerReference w:type="default" r:id="rId6"/>
      <w:pgSz w:w="16901" w:h="11950" w:orient="landscape"/>
      <w:pgMar w:top="567" w:right="567" w:bottom="567" w:left="567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F6C" w:rsidRDefault="00BF5F6C">
      <w:pPr>
        <w:spacing w:after="0" w:line="240" w:lineRule="auto"/>
      </w:pPr>
      <w:r>
        <w:separator/>
      </w:r>
    </w:p>
  </w:endnote>
  <w:endnote w:type="continuationSeparator" w:id="0">
    <w:p w:rsidR="00BF5F6C" w:rsidRDefault="00BF5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F5F6C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1E462D">
      <w:rPr>
        <w:rFonts w:ascii="Times New Roman" w:hAnsi="Times New Roman" w:cs="Times New Roman"/>
        <w:noProof/>
        <w:color w:val="000000"/>
        <w:sz w:val="20"/>
        <w:szCs w:val="20"/>
      </w:rPr>
      <w:t>13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  <w:r>
      <w:rPr>
        <w:rFonts w:ascii="Times New Roman" w:hAnsi="Times New Roman" w:cs="Times New Roman"/>
        <w:color w:val="000000"/>
        <w:sz w:val="20"/>
        <w:szCs w:val="20"/>
      </w:rPr>
      <w:t xml:space="preserve"> </w:t>
    </w:r>
    <w:r>
      <w:rPr>
        <w:rFonts w:ascii="Times New Roman" w:hAnsi="Times New Roman" w:cs="Times New Roman"/>
        <w:color w:val="000000"/>
        <w:sz w:val="20"/>
        <w:szCs w:val="20"/>
      </w:rPr>
      <w:t>из</w:t>
    </w:r>
    <w:r>
      <w:rPr>
        <w:rFonts w:ascii="Times New Roman" w:hAnsi="Times New Roman" w:cs="Times New Roman"/>
        <w:color w:val="000000"/>
        <w:sz w:val="20"/>
        <w:szCs w:val="20"/>
      </w:rPr>
      <w:t xml:space="preserve"> </w:t>
    </w: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NUMPAGES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1E462D">
      <w:rPr>
        <w:rFonts w:ascii="Times New Roman" w:hAnsi="Times New Roman" w:cs="Times New Roman"/>
        <w:noProof/>
        <w:color w:val="000000"/>
        <w:sz w:val="20"/>
        <w:szCs w:val="20"/>
      </w:rPr>
      <w:t>13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F6C" w:rsidRDefault="00BF5F6C">
      <w:pPr>
        <w:spacing w:after="0" w:line="240" w:lineRule="auto"/>
      </w:pPr>
      <w:r>
        <w:separator/>
      </w:r>
    </w:p>
  </w:footnote>
  <w:footnote w:type="continuationSeparator" w:id="0">
    <w:p w:rsidR="00BF5F6C" w:rsidRDefault="00BF5F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2B0C"/>
    <w:rsid w:val="001E462D"/>
    <w:rsid w:val="00562B0C"/>
    <w:rsid w:val="00BF5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3352</Words>
  <Characters>19107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Чухланцева</cp:lastModifiedBy>
  <cp:revision>2</cp:revision>
  <dcterms:created xsi:type="dcterms:W3CDTF">2024-06-26T12:27:00Z</dcterms:created>
  <dcterms:modified xsi:type="dcterms:W3CDTF">2024-06-26T12:27:00Z</dcterms:modified>
</cp:coreProperties>
</file>