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23" w:rsidRDefault="00E01A87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87">
        <w:rPr>
          <w:rFonts w:ascii="Times New Roman" w:hAnsi="Times New Roman" w:cs="Times New Roman"/>
          <w:b/>
          <w:sz w:val="24"/>
          <w:szCs w:val="24"/>
        </w:rPr>
        <w:t>Протокол ш</w:t>
      </w:r>
      <w:r w:rsidR="00E67323" w:rsidRPr="00E01A87">
        <w:rPr>
          <w:rFonts w:ascii="Times New Roman" w:hAnsi="Times New Roman" w:cs="Times New Roman"/>
          <w:b/>
          <w:sz w:val="24"/>
          <w:szCs w:val="24"/>
        </w:rPr>
        <w:t>кольного этапа Всероссийской олимпиады школьников</w:t>
      </w:r>
      <w:r w:rsidRPr="00E01A8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9353D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E01A87">
        <w:rPr>
          <w:rFonts w:ascii="Times New Roman" w:hAnsi="Times New Roman" w:cs="Times New Roman"/>
          <w:b/>
          <w:sz w:val="24"/>
          <w:szCs w:val="24"/>
        </w:rPr>
        <w:t>.</w:t>
      </w:r>
    </w:p>
    <w:p w:rsidR="00E01A87" w:rsidRPr="00E01A87" w:rsidRDefault="00E01A87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49" w:rsidRPr="00B21849" w:rsidRDefault="00B21849" w:rsidP="00B21849">
      <w:pPr>
        <w:jc w:val="center"/>
        <w:rPr>
          <w:rFonts w:ascii="Times New Roman" w:hAnsi="Times New Roman"/>
          <w:sz w:val="24"/>
        </w:rPr>
      </w:pPr>
      <w:r w:rsidRPr="00B21849">
        <w:rPr>
          <w:rFonts w:ascii="Times New Roman" w:hAnsi="Times New Roman"/>
          <w:b/>
          <w:sz w:val="24"/>
        </w:rPr>
        <w:t>4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1916"/>
        <w:gridCol w:w="1927"/>
        <w:gridCol w:w="1939"/>
        <w:gridCol w:w="1913"/>
      </w:tblGrid>
      <w:tr w:rsidR="00B21849" w:rsidRPr="00B21849" w:rsidTr="00B21849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№</w:t>
            </w:r>
            <w:proofErr w:type="spellStart"/>
            <w:r w:rsidRPr="00B21849"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Шифр участника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Количество набранных баллов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proofErr w:type="gramStart"/>
            <w:r w:rsidRPr="00B21849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B21849">
              <w:rPr>
                <w:rFonts w:ascii="Times New Roman" w:hAnsi="Times New Roman"/>
                <w:sz w:val="24"/>
              </w:rPr>
              <w:t xml:space="preserve"> % от максимально возможного балла (8)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Статус</w:t>
            </w:r>
          </w:p>
        </w:tc>
      </w:tr>
      <w:tr w:rsidR="00B21849" w:rsidRPr="00B21849" w:rsidTr="00B21849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4-б-5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37,5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B21849" w:rsidRPr="00B21849" w:rsidTr="00B21849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4-б-22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B21849" w:rsidRPr="00B21849" w:rsidTr="00B21849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4-в-16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B21849" w:rsidRPr="00B21849" w:rsidTr="00B21849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4-в-7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B21849" w:rsidRPr="00B21849" w:rsidTr="00B21849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4-в-17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B21849" w:rsidRPr="00B21849" w:rsidTr="00B21849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4-а-6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B21849" w:rsidRPr="00B21849" w:rsidTr="00B21849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4-а-8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49" w:rsidRPr="00B21849" w:rsidRDefault="00B21849">
            <w:pPr>
              <w:rPr>
                <w:rFonts w:ascii="Times New Roman" w:hAnsi="Times New Roman"/>
                <w:sz w:val="24"/>
              </w:rPr>
            </w:pPr>
            <w:r w:rsidRPr="00B21849">
              <w:rPr>
                <w:rFonts w:ascii="Times New Roman" w:hAnsi="Times New Roman"/>
                <w:sz w:val="24"/>
              </w:rPr>
              <w:t>Участник</w:t>
            </w:r>
          </w:p>
        </w:tc>
      </w:tr>
    </w:tbl>
    <w:p w:rsidR="0089353D" w:rsidRPr="00B21849" w:rsidRDefault="0089353D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3D" w:rsidRPr="00B21849" w:rsidRDefault="0089353D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323" w:rsidRPr="00B21849" w:rsidRDefault="00E67323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4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01A87" w:rsidRPr="00B21849">
        <w:rPr>
          <w:rFonts w:ascii="Times New Roman" w:hAnsi="Times New Roman" w:cs="Times New Roman"/>
          <w:b/>
          <w:sz w:val="24"/>
          <w:szCs w:val="24"/>
        </w:rPr>
        <w:t>класс.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67323" w:rsidRPr="00B21849" w:rsidTr="00E67323">
        <w:tc>
          <w:tcPr>
            <w:tcW w:w="1914" w:type="dxa"/>
          </w:tcPr>
          <w:p w:rsidR="00E67323" w:rsidRPr="00B21849" w:rsidRDefault="00E67323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E67323" w:rsidRPr="00B21849" w:rsidRDefault="00E67323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1914" w:type="dxa"/>
          </w:tcPr>
          <w:p w:rsidR="00E67323" w:rsidRPr="00B21849" w:rsidRDefault="00E67323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Количество, набранных баллов</w:t>
            </w:r>
          </w:p>
        </w:tc>
        <w:tc>
          <w:tcPr>
            <w:tcW w:w="1914" w:type="dxa"/>
          </w:tcPr>
          <w:p w:rsidR="00E67323" w:rsidRPr="00B21849" w:rsidRDefault="00E67323" w:rsidP="008935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1849">
              <w:rPr>
                <w:rFonts w:ascii="Times New Roman" w:hAnsi="Times New Roman" w:cs="Times New Roman"/>
                <w:sz w:val="24"/>
                <w:szCs w:val="24"/>
              </w:rPr>
              <w:t xml:space="preserve"> % от максимально возможного балла (</w:t>
            </w:r>
            <w:r w:rsidR="0089353D" w:rsidRPr="00B21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E67323" w:rsidRPr="00B21849" w:rsidRDefault="00E67323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2312E" w:rsidRPr="00B21849" w:rsidTr="00E67323">
        <w:tc>
          <w:tcPr>
            <w:tcW w:w="1914" w:type="dxa"/>
          </w:tcPr>
          <w:p w:rsidR="0062312E" w:rsidRPr="00B21849" w:rsidRDefault="0062312E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2312E" w:rsidRPr="00B21849" w:rsidRDefault="0089353D" w:rsidP="008935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5-а-25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5" w:type="dxa"/>
          </w:tcPr>
          <w:p w:rsidR="0062312E" w:rsidRPr="00B21849" w:rsidRDefault="00CA24AB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2312E" w:rsidRPr="00B21849" w:rsidTr="00E67323">
        <w:tc>
          <w:tcPr>
            <w:tcW w:w="1914" w:type="dxa"/>
          </w:tcPr>
          <w:p w:rsidR="0062312E" w:rsidRPr="00B21849" w:rsidRDefault="0062312E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5-б-11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5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2312E" w:rsidRPr="00B21849" w:rsidTr="00E67323">
        <w:tc>
          <w:tcPr>
            <w:tcW w:w="1914" w:type="dxa"/>
          </w:tcPr>
          <w:p w:rsidR="0062312E" w:rsidRPr="00B21849" w:rsidRDefault="0062312E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5-а-24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62312E" w:rsidRPr="00B21849" w:rsidRDefault="00E01A87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2312E" w:rsidRPr="00B21849" w:rsidTr="00E67323">
        <w:tc>
          <w:tcPr>
            <w:tcW w:w="1914" w:type="dxa"/>
          </w:tcPr>
          <w:p w:rsidR="0062312E" w:rsidRPr="00B21849" w:rsidRDefault="0062312E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5-б-5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62312E" w:rsidRPr="00B21849" w:rsidRDefault="00E01A87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2312E" w:rsidRPr="00B21849" w:rsidTr="00E67323">
        <w:tc>
          <w:tcPr>
            <w:tcW w:w="1914" w:type="dxa"/>
          </w:tcPr>
          <w:p w:rsidR="0062312E" w:rsidRPr="00B21849" w:rsidRDefault="0062312E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5-а-2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312E" w:rsidRPr="00B21849" w:rsidTr="00E67323">
        <w:tc>
          <w:tcPr>
            <w:tcW w:w="1914" w:type="dxa"/>
          </w:tcPr>
          <w:p w:rsidR="0062312E" w:rsidRPr="00B21849" w:rsidRDefault="0062312E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5-б-8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312E" w:rsidRPr="00B21849" w:rsidTr="00E67323">
        <w:tc>
          <w:tcPr>
            <w:tcW w:w="1914" w:type="dxa"/>
          </w:tcPr>
          <w:p w:rsidR="0062312E" w:rsidRPr="00B21849" w:rsidRDefault="0062312E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5-в-2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312E" w:rsidRPr="00B21849" w:rsidTr="00E67323">
        <w:tc>
          <w:tcPr>
            <w:tcW w:w="1914" w:type="dxa"/>
          </w:tcPr>
          <w:p w:rsidR="0062312E" w:rsidRPr="00B21849" w:rsidRDefault="0062312E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5-г-16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2312E" w:rsidRPr="00B21849" w:rsidRDefault="0052643A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353D" w:rsidRPr="00B21849" w:rsidTr="00E67323"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5-г-2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67323" w:rsidRPr="00B21849" w:rsidRDefault="00E67323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A87" w:rsidRPr="00B21849" w:rsidRDefault="0025213A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4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E01A87" w:rsidRPr="00B21849">
        <w:rPr>
          <w:rFonts w:ascii="Times New Roman" w:hAnsi="Times New Roman" w:cs="Times New Roman"/>
          <w:b/>
          <w:sz w:val="24"/>
          <w:szCs w:val="24"/>
        </w:rPr>
        <w:t>класс.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5213A" w:rsidRPr="00B21849" w:rsidTr="00E01A87">
        <w:tc>
          <w:tcPr>
            <w:tcW w:w="1914" w:type="dxa"/>
          </w:tcPr>
          <w:p w:rsidR="0025213A" w:rsidRPr="00B21849" w:rsidRDefault="0025213A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25213A" w:rsidRPr="00B21849" w:rsidRDefault="0025213A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1914" w:type="dxa"/>
          </w:tcPr>
          <w:p w:rsidR="0025213A" w:rsidRPr="00B21849" w:rsidRDefault="0025213A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Количество, набранных баллов</w:t>
            </w:r>
          </w:p>
        </w:tc>
        <w:tc>
          <w:tcPr>
            <w:tcW w:w="1914" w:type="dxa"/>
          </w:tcPr>
          <w:p w:rsidR="0025213A" w:rsidRPr="00B21849" w:rsidRDefault="0025213A" w:rsidP="008935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1849">
              <w:rPr>
                <w:rFonts w:ascii="Times New Roman" w:hAnsi="Times New Roman" w:cs="Times New Roman"/>
                <w:sz w:val="24"/>
                <w:szCs w:val="24"/>
              </w:rPr>
              <w:t xml:space="preserve"> % от максимально возможного балла (</w:t>
            </w:r>
            <w:r w:rsidR="0089353D" w:rsidRPr="00B21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25213A" w:rsidRPr="00B21849" w:rsidRDefault="0025213A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2312E" w:rsidRPr="00B21849" w:rsidTr="00E01A87">
        <w:tc>
          <w:tcPr>
            <w:tcW w:w="1914" w:type="dxa"/>
          </w:tcPr>
          <w:p w:rsidR="0062312E" w:rsidRPr="00B21849" w:rsidRDefault="0062312E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6-б-13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312E" w:rsidRPr="00B21849" w:rsidTr="00E01A87">
        <w:tc>
          <w:tcPr>
            <w:tcW w:w="1914" w:type="dxa"/>
          </w:tcPr>
          <w:p w:rsidR="0062312E" w:rsidRPr="00B21849" w:rsidRDefault="0062312E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6-а-19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312E" w:rsidRPr="00B21849" w:rsidTr="00E01A87">
        <w:tc>
          <w:tcPr>
            <w:tcW w:w="1914" w:type="dxa"/>
          </w:tcPr>
          <w:p w:rsidR="0062312E" w:rsidRPr="00B21849" w:rsidRDefault="0062312E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6-г-16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312E" w:rsidRPr="00B21849" w:rsidTr="00E01A87">
        <w:tc>
          <w:tcPr>
            <w:tcW w:w="1914" w:type="dxa"/>
          </w:tcPr>
          <w:p w:rsidR="0062312E" w:rsidRPr="00B21849" w:rsidRDefault="0062312E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6-г-11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312E" w:rsidRPr="00B21849" w:rsidTr="00E01A87">
        <w:tc>
          <w:tcPr>
            <w:tcW w:w="1914" w:type="dxa"/>
          </w:tcPr>
          <w:p w:rsidR="0062312E" w:rsidRPr="00B21849" w:rsidRDefault="0062312E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6-а-17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2312E" w:rsidRPr="00B21849" w:rsidRDefault="00E01A87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312E" w:rsidRPr="00B21849" w:rsidTr="00E01A87">
        <w:tc>
          <w:tcPr>
            <w:tcW w:w="1914" w:type="dxa"/>
          </w:tcPr>
          <w:p w:rsidR="0062312E" w:rsidRPr="00B21849" w:rsidRDefault="0062312E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6-г-3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2312E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2312E" w:rsidRPr="00B21849" w:rsidRDefault="00D06863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353D" w:rsidRPr="00B21849" w:rsidTr="00E01A87"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6-г-12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353D" w:rsidRPr="00B21849" w:rsidTr="00E01A87"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89353D" w:rsidRPr="00B21849" w:rsidRDefault="0089353D" w:rsidP="008935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 xml:space="preserve">6-б-7   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353D" w:rsidRPr="00B21849" w:rsidTr="00E01A87"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6-б-18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353D" w:rsidRPr="00B21849" w:rsidTr="00E01A87"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6-г-20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353D" w:rsidRPr="00B21849" w:rsidTr="00E01A87"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6-в-24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353D" w:rsidRPr="00B21849" w:rsidTr="00E01A87"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6-б-10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9353D" w:rsidRPr="00B21849" w:rsidRDefault="0089353D" w:rsidP="00E01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8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5213A" w:rsidRPr="00B21849" w:rsidRDefault="0025213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A87" w:rsidRPr="00B21849" w:rsidRDefault="00B21849" w:rsidP="00E01A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1A87" w:rsidRPr="00B21849">
        <w:rPr>
          <w:rFonts w:ascii="Times New Roman" w:hAnsi="Times New Roman" w:cs="Times New Roman"/>
          <w:sz w:val="24"/>
          <w:szCs w:val="24"/>
        </w:rPr>
        <w:t xml:space="preserve">редседатель комиссии  </w:t>
      </w:r>
      <w:r w:rsidR="00C135DA" w:rsidRPr="00B21849">
        <w:rPr>
          <w:rFonts w:ascii="Times New Roman" w:hAnsi="Times New Roman" w:cs="Times New Roman"/>
          <w:sz w:val="24"/>
          <w:szCs w:val="24"/>
        </w:rPr>
        <w:t>Гл</w:t>
      </w:r>
      <w:r w:rsidR="00E01A87" w:rsidRPr="00B21849">
        <w:rPr>
          <w:rFonts w:ascii="Times New Roman" w:hAnsi="Times New Roman" w:cs="Times New Roman"/>
          <w:sz w:val="24"/>
          <w:szCs w:val="24"/>
        </w:rPr>
        <w:t>ухова С.А.</w:t>
      </w:r>
    </w:p>
    <w:p w:rsidR="00E01A87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  <w:r w:rsidRPr="00B21849">
        <w:rPr>
          <w:rFonts w:ascii="Times New Roman" w:hAnsi="Times New Roman" w:cs="Times New Roman"/>
          <w:sz w:val="24"/>
          <w:szCs w:val="24"/>
        </w:rPr>
        <w:t>Члены комиссии:</w:t>
      </w:r>
      <w:r w:rsidR="00E01A87" w:rsidRPr="00B21849">
        <w:rPr>
          <w:rFonts w:ascii="Times New Roman" w:hAnsi="Times New Roman" w:cs="Times New Roman"/>
          <w:sz w:val="24"/>
          <w:szCs w:val="24"/>
        </w:rPr>
        <w:t xml:space="preserve"> </w:t>
      </w:r>
      <w:r w:rsidR="0089353D" w:rsidRPr="00B21849">
        <w:rPr>
          <w:rFonts w:ascii="Times New Roman" w:hAnsi="Times New Roman" w:cs="Times New Roman"/>
          <w:sz w:val="24"/>
          <w:szCs w:val="24"/>
        </w:rPr>
        <w:t xml:space="preserve">Печенкина С.В., </w:t>
      </w:r>
      <w:proofErr w:type="spellStart"/>
      <w:r w:rsidR="0089353D" w:rsidRPr="00B21849">
        <w:rPr>
          <w:rFonts w:ascii="Times New Roman" w:hAnsi="Times New Roman" w:cs="Times New Roman"/>
          <w:sz w:val="24"/>
          <w:szCs w:val="24"/>
        </w:rPr>
        <w:t>Черыгова</w:t>
      </w:r>
      <w:proofErr w:type="spellEnd"/>
      <w:r w:rsidR="0089353D" w:rsidRPr="00B21849">
        <w:rPr>
          <w:rFonts w:ascii="Times New Roman" w:hAnsi="Times New Roman" w:cs="Times New Roman"/>
          <w:sz w:val="24"/>
          <w:szCs w:val="24"/>
        </w:rPr>
        <w:t xml:space="preserve"> Н.Ю..</w:t>
      </w:r>
    </w:p>
    <w:p w:rsidR="00E01A87" w:rsidRPr="00B21849" w:rsidRDefault="00E01A87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21D7" w:rsidRPr="00B21849" w:rsidRDefault="007521D7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Pr="00B21849" w:rsidRDefault="00C135DA" w:rsidP="00E01A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sectPr w:rsidR="00C135DA" w:rsidSect="000A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04"/>
    <w:rsid w:val="000555E5"/>
    <w:rsid w:val="000A385A"/>
    <w:rsid w:val="0011240A"/>
    <w:rsid w:val="0014195F"/>
    <w:rsid w:val="0014713D"/>
    <w:rsid w:val="00174D17"/>
    <w:rsid w:val="0020139B"/>
    <w:rsid w:val="0025213A"/>
    <w:rsid w:val="00257656"/>
    <w:rsid w:val="002A3078"/>
    <w:rsid w:val="002B42AC"/>
    <w:rsid w:val="002F2FEF"/>
    <w:rsid w:val="003D4A97"/>
    <w:rsid w:val="003E7E9E"/>
    <w:rsid w:val="00436F6C"/>
    <w:rsid w:val="004A5BD0"/>
    <w:rsid w:val="004D2C04"/>
    <w:rsid w:val="004D4053"/>
    <w:rsid w:val="0052643A"/>
    <w:rsid w:val="005F5499"/>
    <w:rsid w:val="0062312E"/>
    <w:rsid w:val="007258A2"/>
    <w:rsid w:val="007521D7"/>
    <w:rsid w:val="007F3BAE"/>
    <w:rsid w:val="00813B25"/>
    <w:rsid w:val="008564F2"/>
    <w:rsid w:val="0089353D"/>
    <w:rsid w:val="008C18F2"/>
    <w:rsid w:val="008D256B"/>
    <w:rsid w:val="008F669F"/>
    <w:rsid w:val="009143C0"/>
    <w:rsid w:val="009C3E32"/>
    <w:rsid w:val="00A56174"/>
    <w:rsid w:val="00A7646D"/>
    <w:rsid w:val="00B21849"/>
    <w:rsid w:val="00BC1F15"/>
    <w:rsid w:val="00C135DA"/>
    <w:rsid w:val="00C17F38"/>
    <w:rsid w:val="00C2629A"/>
    <w:rsid w:val="00C871AE"/>
    <w:rsid w:val="00C9300F"/>
    <w:rsid w:val="00CA24AB"/>
    <w:rsid w:val="00CA795F"/>
    <w:rsid w:val="00D06863"/>
    <w:rsid w:val="00D37213"/>
    <w:rsid w:val="00D420C2"/>
    <w:rsid w:val="00D96E9F"/>
    <w:rsid w:val="00E01A87"/>
    <w:rsid w:val="00E115BA"/>
    <w:rsid w:val="00E338D1"/>
    <w:rsid w:val="00E61BD4"/>
    <w:rsid w:val="00E67323"/>
    <w:rsid w:val="00EB29EF"/>
    <w:rsid w:val="00F319BF"/>
    <w:rsid w:val="00F94004"/>
    <w:rsid w:val="00FB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4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1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13</cp:revision>
  <dcterms:created xsi:type="dcterms:W3CDTF">2023-10-22T06:40:00Z</dcterms:created>
  <dcterms:modified xsi:type="dcterms:W3CDTF">2023-10-30T10:33:00Z</dcterms:modified>
</cp:coreProperties>
</file>