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5C" w:rsidRDefault="00670B38" w:rsidP="002474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5C">
        <w:rPr>
          <w:rFonts w:ascii="Times New Roman" w:hAnsi="Times New Roman" w:cs="Times New Roman"/>
          <w:b/>
          <w:sz w:val="28"/>
          <w:szCs w:val="28"/>
        </w:rPr>
        <w:t xml:space="preserve">Протокол школьного этапа Всероссийской олимпиады школьников </w:t>
      </w:r>
    </w:p>
    <w:p w:rsidR="00670B38" w:rsidRPr="0024745C" w:rsidRDefault="00670B38" w:rsidP="002474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5C">
        <w:rPr>
          <w:rFonts w:ascii="Times New Roman" w:hAnsi="Times New Roman" w:cs="Times New Roman"/>
          <w:b/>
          <w:sz w:val="28"/>
          <w:szCs w:val="28"/>
        </w:rPr>
        <w:t>по литературе.</w:t>
      </w:r>
    </w:p>
    <w:p w:rsidR="0024745C" w:rsidRPr="0024745C" w:rsidRDefault="0024745C" w:rsidP="002474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B38" w:rsidRDefault="00670B38" w:rsidP="0024745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45C">
        <w:rPr>
          <w:rFonts w:ascii="Times New Roman" w:hAnsi="Times New Roman" w:cs="Times New Roman"/>
          <w:b/>
          <w:sz w:val="24"/>
          <w:szCs w:val="24"/>
        </w:rPr>
        <w:t>5 класс.</w:t>
      </w:r>
    </w:p>
    <w:p w:rsidR="0024745C" w:rsidRPr="0024745C" w:rsidRDefault="0024745C" w:rsidP="0024745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912"/>
        <w:gridCol w:w="1932"/>
        <w:gridCol w:w="1951"/>
        <w:gridCol w:w="1934"/>
      </w:tblGrid>
      <w:tr w:rsidR="00670B38" w:rsidRPr="0024745C" w:rsidTr="00670B3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Шифр участника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745C">
              <w:rPr>
                <w:rFonts w:ascii="Times New Roman" w:hAnsi="Times New Roman" w:cs="Times New Roman"/>
                <w:sz w:val="24"/>
                <w:szCs w:val="24"/>
              </w:rPr>
              <w:t xml:space="preserve"> % от максимально возможного балла (50)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670B38" w:rsidRPr="0024745C" w:rsidTr="00670B3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5-а-24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70B38" w:rsidRPr="0024745C" w:rsidTr="00670B3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5-б-6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0B38" w:rsidRPr="0024745C" w:rsidTr="00670B3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5-а-25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70B38" w:rsidRPr="0024745C" w:rsidRDefault="00670B38" w:rsidP="0024745C">
      <w:pPr>
        <w:pStyle w:val="a4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670B38" w:rsidRDefault="00670B38" w:rsidP="0024745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45C">
        <w:rPr>
          <w:rFonts w:ascii="Times New Roman" w:hAnsi="Times New Roman" w:cs="Times New Roman"/>
          <w:b/>
          <w:sz w:val="24"/>
          <w:szCs w:val="24"/>
        </w:rPr>
        <w:t>6 класс.</w:t>
      </w:r>
    </w:p>
    <w:p w:rsidR="0024745C" w:rsidRPr="0024745C" w:rsidRDefault="0024745C" w:rsidP="0024745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5"/>
        <w:gridCol w:w="1917"/>
        <w:gridCol w:w="1935"/>
        <w:gridCol w:w="1952"/>
        <w:gridCol w:w="1912"/>
      </w:tblGrid>
      <w:tr w:rsidR="00670B38" w:rsidRPr="0024745C" w:rsidTr="00670B38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Шифр участника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745C">
              <w:rPr>
                <w:rFonts w:ascii="Times New Roman" w:hAnsi="Times New Roman" w:cs="Times New Roman"/>
                <w:sz w:val="24"/>
                <w:szCs w:val="24"/>
              </w:rPr>
              <w:t xml:space="preserve"> % от максимально возможного балла (50)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670B38" w:rsidRPr="0024745C" w:rsidTr="00670B38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6-г-2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24745C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24745C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70B38" w:rsidRPr="0024745C" w:rsidTr="00670B38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6-г-16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24745C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24745C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24745C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Призер</w:t>
            </w:r>
          </w:p>
        </w:tc>
      </w:tr>
      <w:tr w:rsidR="00670B38" w:rsidRPr="0024745C" w:rsidTr="00670B38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6-а-19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24745C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24745C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0B38" w:rsidRPr="0024745C" w:rsidTr="00670B38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6-а-9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24745C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24745C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24745C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0B38" w:rsidRPr="0024745C" w:rsidTr="00670B38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70B38" w:rsidRPr="0024745C" w:rsidTr="00670B38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670B38" w:rsidRPr="0024745C" w:rsidRDefault="00670B38" w:rsidP="0024745C">
      <w:pPr>
        <w:pStyle w:val="a4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670B38" w:rsidRDefault="00670B38" w:rsidP="002474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4745C">
        <w:rPr>
          <w:rFonts w:ascii="Times New Roman" w:hAnsi="Times New Roman" w:cs="Times New Roman"/>
          <w:b/>
          <w:sz w:val="24"/>
          <w:szCs w:val="24"/>
        </w:rPr>
        <w:t>7 класс</w:t>
      </w:r>
      <w:r w:rsidRPr="0024745C">
        <w:rPr>
          <w:rFonts w:ascii="Times New Roman" w:hAnsi="Times New Roman" w:cs="Times New Roman"/>
          <w:sz w:val="24"/>
          <w:szCs w:val="24"/>
        </w:rPr>
        <w:t>.</w:t>
      </w:r>
    </w:p>
    <w:p w:rsidR="0024745C" w:rsidRPr="0024745C" w:rsidRDefault="0024745C" w:rsidP="002474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912"/>
        <w:gridCol w:w="1932"/>
        <w:gridCol w:w="1951"/>
        <w:gridCol w:w="1934"/>
      </w:tblGrid>
      <w:tr w:rsidR="00670B38" w:rsidRPr="0024745C" w:rsidTr="00670B3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Шифр участника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745C">
              <w:rPr>
                <w:rFonts w:ascii="Times New Roman" w:hAnsi="Times New Roman" w:cs="Times New Roman"/>
                <w:sz w:val="24"/>
                <w:szCs w:val="24"/>
              </w:rPr>
              <w:t xml:space="preserve"> % от максимально возможного балла (45)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670B38" w:rsidRPr="0024745C" w:rsidTr="00670B3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24745C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7-г-17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24745C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24745C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0B38" w:rsidRPr="0024745C" w:rsidTr="00670B3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24745C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7-б-23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24745C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24745C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0B38" w:rsidRPr="0024745C" w:rsidTr="00670B3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24745C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7-г-18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24745C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24745C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70B38" w:rsidRPr="0024745C" w:rsidRDefault="00670B38" w:rsidP="002474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0B38" w:rsidRDefault="00670B38" w:rsidP="0024745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45C">
        <w:rPr>
          <w:rFonts w:ascii="Times New Roman" w:hAnsi="Times New Roman" w:cs="Times New Roman"/>
          <w:b/>
          <w:sz w:val="24"/>
          <w:szCs w:val="24"/>
        </w:rPr>
        <w:t>8 класс.</w:t>
      </w:r>
    </w:p>
    <w:p w:rsidR="0024745C" w:rsidRPr="0024745C" w:rsidRDefault="0024745C" w:rsidP="0024745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9"/>
        <w:gridCol w:w="1912"/>
        <w:gridCol w:w="1925"/>
        <w:gridCol w:w="1938"/>
        <w:gridCol w:w="1927"/>
      </w:tblGrid>
      <w:tr w:rsidR="00670B38" w:rsidRPr="0024745C" w:rsidTr="00670B38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Шифр участника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745C">
              <w:rPr>
                <w:rFonts w:ascii="Times New Roman" w:hAnsi="Times New Roman" w:cs="Times New Roman"/>
                <w:sz w:val="24"/>
                <w:szCs w:val="24"/>
              </w:rPr>
              <w:t xml:space="preserve"> % от максимально возможного балла (45)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670B38" w:rsidRPr="0024745C" w:rsidTr="00670B38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24745C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8-а-26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24745C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24745C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24745C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70B38" w:rsidRPr="0024745C" w:rsidTr="00670B38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24745C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8-а-1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24745C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24745C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0B38" w:rsidRPr="0024745C" w:rsidTr="00670B38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38" w:rsidRPr="0024745C" w:rsidRDefault="00670B38" w:rsidP="002474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38" w:rsidRPr="0024745C" w:rsidRDefault="0024745C" w:rsidP="002474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8-а-8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38" w:rsidRPr="0024745C" w:rsidRDefault="0024745C" w:rsidP="002474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38" w:rsidRPr="0024745C" w:rsidRDefault="0024745C" w:rsidP="002474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38" w:rsidRPr="0024745C" w:rsidRDefault="00670B38" w:rsidP="002474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0B38" w:rsidRPr="0024745C" w:rsidTr="00670B38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38" w:rsidRPr="0024745C" w:rsidRDefault="00670B38" w:rsidP="002474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38" w:rsidRPr="0024745C" w:rsidRDefault="0024745C" w:rsidP="002474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8-в-13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38" w:rsidRPr="0024745C" w:rsidRDefault="0024745C" w:rsidP="002474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38" w:rsidRPr="0024745C" w:rsidRDefault="0024745C" w:rsidP="002474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38" w:rsidRPr="0024745C" w:rsidRDefault="00670B38" w:rsidP="002474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70B38" w:rsidRPr="0024745C" w:rsidRDefault="00670B38" w:rsidP="002474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4745C" w:rsidRDefault="0024745C" w:rsidP="0024745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45C" w:rsidRDefault="0024745C" w:rsidP="0024745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45C" w:rsidRDefault="0024745C" w:rsidP="0024745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45C" w:rsidRDefault="0024745C" w:rsidP="0024745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45C" w:rsidRDefault="0024745C" w:rsidP="0024745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45C" w:rsidRDefault="0024745C" w:rsidP="0024745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45C" w:rsidRDefault="0024745C" w:rsidP="0024745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45C" w:rsidRDefault="0024745C" w:rsidP="0024745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B38" w:rsidRDefault="00670B38" w:rsidP="0024745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45C">
        <w:rPr>
          <w:rFonts w:ascii="Times New Roman" w:hAnsi="Times New Roman" w:cs="Times New Roman"/>
          <w:b/>
          <w:sz w:val="24"/>
          <w:szCs w:val="24"/>
        </w:rPr>
        <w:t>9</w:t>
      </w:r>
      <w:r w:rsidR="0024745C" w:rsidRPr="00247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745C">
        <w:rPr>
          <w:rFonts w:ascii="Times New Roman" w:hAnsi="Times New Roman" w:cs="Times New Roman"/>
          <w:b/>
          <w:sz w:val="24"/>
          <w:szCs w:val="24"/>
        </w:rPr>
        <w:t>класс.</w:t>
      </w:r>
    </w:p>
    <w:p w:rsidR="0024745C" w:rsidRPr="0024745C" w:rsidRDefault="0024745C" w:rsidP="0024745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912"/>
        <w:gridCol w:w="1932"/>
        <w:gridCol w:w="1951"/>
        <w:gridCol w:w="1934"/>
      </w:tblGrid>
      <w:tr w:rsidR="00670B38" w:rsidRPr="0024745C" w:rsidTr="00670B3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Шифр участника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745C">
              <w:rPr>
                <w:rFonts w:ascii="Times New Roman" w:hAnsi="Times New Roman" w:cs="Times New Roman"/>
                <w:sz w:val="24"/>
                <w:szCs w:val="24"/>
              </w:rPr>
              <w:t xml:space="preserve"> % от максимально возможного балла (98)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670B38" w:rsidRPr="0024745C" w:rsidTr="00670B3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24745C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9-а-23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24745C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24745C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70B38" w:rsidRPr="0024745C" w:rsidRDefault="00670B38" w:rsidP="0024745C">
      <w:pPr>
        <w:pStyle w:val="a4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670B38" w:rsidRPr="0024745C" w:rsidRDefault="00670B38" w:rsidP="002474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0B38" w:rsidRPr="0024745C" w:rsidRDefault="00670B38" w:rsidP="0024745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45C">
        <w:rPr>
          <w:rFonts w:ascii="Times New Roman" w:hAnsi="Times New Roman" w:cs="Times New Roman"/>
          <w:b/>
          <w:sz w:val="24"/>
          <w:szCs w:val="24"/>
        </w:rPr>
        <w:t>11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912"/>
        <w:gridCol w:w="1932"/>
        <w:gridCol w:w="1951"/>
        <w:gridCol w:w="1934"/>
      </w:tblGrid>
      <w:tr w:rsidR="00670B38" w:rsidRPr="0024745C" w:rsidTr="00DD69F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Шифр участника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745C">
              <w:rPr>
                <w:rFonts w:ascii="Times New Roman" w:hAnsi="Times New Roman" w:cs="Times New Roman"/>
                <w:sz w:val="24"/>
                <w:szCs w:val="24"/>
              </w:rPr>
              <w:t xml:space="preserve"> % от максимально возможного балла (98)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670B38" w:rsidRPr="0024745C" w:rsidTr="00DD69F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24745C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11-а-13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24745C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24745C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38" w:rsidRPr="0024745C" w:rsidRDefault="00670B38" w:rsidP="0024745C">
            <w:pPr>
              <w:pStyle w:val="a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0B38" w:rsidRPr="0024745C" w:rsidTr="00DD69F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38" w:rsidRPr="0024745C" w:rsidRDefault="00670B38" w:rsidP="002474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38" w:rsidRPr="0024745C" w:rsidRDefault="0024745C" w:rsidP="002474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11-а-1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38" w:rsidRPr="0024745C" w:rsidRDefault="0024745C" w:rsidP="002474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38" w:rsidRPr="0024745C" w:rsidRDefault="0024745C" w:rsidP="002474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38" w:rsidRPr="0024745C" w:rsidRDefault="00670B38" w:rsidP="002474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4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70B38" w:rsidRPr="0024745C" w:rsidRDefault="00670B38" w:rsidP="002474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0B38" w:rsidRPr="0024745C" w:rsidRDefault="00670B38" w:rsidP="002474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0B38" w:rsidRPr="0024745C" w:rsidRDefault="00670B38" w:rsidP="0024745C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45C">
        <w:rPr>
          <w:rFonts w:ascii="Times New Roman" w:hAnsi="Times New Roman" w:cs="Times New Roman"/>
          <w:sz w:val="24"/>
          <w:szCs w:val="24"/>
        </w:rPr>
        <w:t>Председатель комиссии:  Глухова С.А.</w:t>
      </w:r>
    </w:p>
    <w:p w:rsidR="00670B38" w:rsidRPr="0024745C" w:rsidRDefault="00670B38" w:rsidP="0024745C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45C">
        <w:rPr>
          <w:rFonts w:ascii="Times New Roman" w:hAnsi="Times New Roman" w:cs="Times New Roman"/>
          <w:sz w:val="24"/>
          <w:szCs w:val="24"/>
        </w:rPr>
        <w:t>Члены  комиссии</w:t>
      </w:r>
      <w:proofErr w:type="gramStart"/>
      <w:r w:rsidRPr="002474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4745C">
        <w:rPr>
          <w:rFonts w:ascii="Times New Roman" w:hAnsi="Times New Roman" w:cs="Times New Roman"/>
          <w:sz w:val="24"/>
          <w:szCs w:val="24"/>
        </w:rPr>
        <w:t xml:space="preserve">   Пряхина Е.А., </w:t>
      </w:r>
      <w:proofErr w:type="spellStart"/>
      <w:r w:rsidRPr="0024745C">
        <w:rPr>
          <w:rFonts w:ascii="Times New Roman" w:hAnsi="Times New Roman" w:cs="Times New Roman"/>
          <w:sz w:val="24"/>
          <w:szCs w:val="24"/>
        </w:rPr>
        <w:t>Хазиева</w:t>
      </w:r>
      <w:proofErr w:type="spellEnd"/>
      <w:r w:rsidRPr="0024745C">
        <w:rPr>
          <w:rFonts w:ascii="Times New Roman" w:hAnsi="Times New Roman" w:cs="Times New Roman"/>
          <w:sz w:val="24"/>
          <w:szCs w:val="24"/>
        </w:rPr>
        <w:t xml:space="preserve"> М.У., Ярышкина О.Н.</w:t>
      </w:r>
    </w:p>
    <w:p w:rsidR="00670B38" w:rsidRPr="0024745C" w:rsidRDefault="00670B38" w:rsidP="00670B38">
      <w:pPr>
        <w:rPr>
          <w:rFonts w:ascii="Times New Roman" w:hAnsi="Times New Roman" w:cs="Times New Roman"/>
          <w:sz w:val="24"/>
          <w:szCs w:val="24"/>
        </w:rPr>
      </w:pPr>
    </w:p>
    <w:p w:rsidR="00670B38" w:rsidRPr="0024745C" w:rsidRDefault="00670B38" w:rsidP="00670B38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24745C">
        <w:rPr>
          <w:rFonts w:ascii="Times New Roman" w:hAnsi="Times New Roman" w:cs="Times New Roman"/>
          <w:sz w:val="24"/>
          <w:szCs w:val="24"/>
        </w:rPr>
        <w:tab/>
      </w:r>
    </w:p>
    <w:p w:rsidR="00670B38" w:rsidRPr="0024745C" w:rsidRDefault="00670B38" w:rsidP="00670B38">
      <w:pPr>
        <w:rPr>
          <w:rFonts w:ascii="Times New Roman" w:hAnsi="Times New Roman" w:cs="Times New Roman"/>
          <w:sz w:val="24"/>
          <w:szCs w:val="24"/>
        </w:rPr>
      </w:pPr>
    </w:p>
    <w:p w:rsidR="00670B38" w:rsidRPr="0024745C" w:rsidRDefault="00670B38" w:rsidP="00670B38">
      <w:pPr>
        <w:rPr>
          <w:rFonts w:ascii="Times New Roman" w:hAnsi="Times New Roman" w:cs="Times New Roman"/>
          <w:sz w:val="24"/>
          <w:szCs w:val="24"/>
        </w:rPr>
      </w:pPr>
    </w:p>
    <w:p w:rsidR="00670B38" w:rsidRDefault="00670B38" w:rsidP="00670B38">
      <w:pPr>
        <w:rPr>
          <w:rFonts w:ascii="Times New Roman" w:hAnsi="Times New Roman"/>
          <w:sz w:val="28"/>
          <w:szCs w:val="28"/>
        </w:rPr>
      </w:pPr>
    </w:p>
    <w:p w:rsidR="00670B38" w:rsidRDefault="00670B38" w:rsidP="00670B38">
      <w:pPr>
        <w:rPr>
          <w:rFonts w:ascii="Arial" w:hAnsi="Arial"/>
          <w:sz w:val="24"/>
          <w:szCs w:val="24"/>
        </w:rPr>
      </w:pPr>
    </w:p>
    <w:p w:rsidR="00670B38" w:rsidRDefault="00670B38" w:rsidP="00670B38">
      <w:pPr>
        <w:rPr>
          <w:sz w:val="24"/>
        </w:rPr>
      </w:pPr>
    </w:p>
    <w:p w:rsidR="00670B38" w:rsidRDefault="00670B38" w:rsidP="00670B38">
      <w:pPr>
        <w:rPr>
          <w:sz w:val="24"/>
        </w:rPr>
      </w:pPr>
    </w:p>
    <w:p w:rsidR="00670B38" w:rsidRDefault="00670B38" w:rsidP="00670B38">
      <w:pPr>
        <w:rPr>
          <w:sz w:val="24"/>
        </w:rPr>
      </w:pPr>
    </w:p>
    <w:p w:rsidR="00670B38" w:rsidRDefault="00670B38" w:rsidP="00670B38">
      <w:pPr>
        <w:rPr>
          <w:sz w:val="24"/>
        </w:rPr>
      </w:pPr>
    </w:p>
    <w:p w:rsidR="00670B38" w:rsidRDefault="00670B38" w:rsidP="00670B38">
      <w:pPr>
        <w:rPr>
          <w:sz w:val="24"/>
        </w:rPr>
      </w:pPr>
    </w:p>
    <w:p w:rsidR="00670B38" w:rsidRDefault="00670B38" w:rsidP="00670B38">
      <w:pPr>
        <w:rPr>
          <w:sz w:val="24"/>
        </w:rPr>
      </w:pPr>
    </w:p>
    <w:p w:rsidR="00670B38" w:rsidRDefault="00670B38" w:rsidP="00670B38">
      <w:pPr>
        <w:rPr>
          <w:sz w:val="24"/>
        </w:rPr>
      </w:pPr>
    </w:p>
    <w:p w:rsidR="00670B38" w:rsidRDefault="00670B38" w:rsidP="00670B38">
      <w:pPr>
        <w:rPr>
          <w:sz w:val="24"/>
        </w:rPr>
      </w:pPr>
    </w:p>
    <w:p w:rsidR="00670B38" w:rsidRDefault="00670B38" w:rsidP="00670B38">
      <w:pPr>
        <w:rPr>
          <w:sz w:val="24"/>
        </w:rPr>
      </w:pPr>
    </w:p>
    <w:sectPr w:rsidR="00670B38" w:rsidSect="0049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D56FC7"/>
    <w:rsid w:val="0024745C"/>
    <w:rsid w:val="0049411F"/>
    <w:rsid w:val="00670B38"/>
    <w:rsid w:val="00BA7EA8"/>
    <w:rsid w:val="00D56FC7"/>
    <w:rsid w:val="00E5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74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2023-11-03T07:33:00Z</dcterms:created>
  <dcterms:modified xsi:type="dcterms:W3CDTF">2023-11-03T09:46:00Z</dcterms:modified>
</cp:coreProperties>
</file>