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0B" w:rsidRPr="00681DEE" w:rsidRDefault="00CE10F5">
      <w:pPr>
        <w:spacing w:after="0" w:line="408" w:lineRule="auto"/>
        <w:ind w:left="120"/>
        <w:jc w:val="center"/>
        <w:rPr>
          <w:lang w:val="ru-RU"/>
        </w:rPr>
      </w:pPr>
      <w:bookmarkStart w:id="0" w:name="block-18127272"/>
      <w:r w:rsidRPr="00681D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130B" w:rsidRPr="00681DEE" w:rsidRDefault="00CE10F5">
      <w:pPr>
        <w:spacing w:after="0" w:line="408" w:lineRule="auto"/>
        <w:ind w:left="120"/>
        <w:jc w:val="center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81D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681D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130B" w:rsidRPr="00681DEE" w:rsidRDefault="00CE10F5">
      <w:pPr>
        <w:spacing w:after="0" w:line="408" w:lineRule="auto"/>
        <w:ind w:left="120"/>
        <w:jc w:val="center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81DEE">
        <w:rPr>
          <w:rFonts w:ascii="Times New Roman" w:hAnsi="Times New Roman"/>
          <w:b/>
          <w:color w:val="000000"/>
          <w:sz w:val="28"/>
          <w:lang w:val="ru-RU"/>
        </w:rPr>
        <w:t xml:space="preserve">Муниципалитет </w:t>
      </w:r>
      <w:proofErr w:type="spellStart"/>
      <w:r w:rsidRPr="00681DEE">
        <w:rPr>
          <w:rFonts w:ascii="Times New Roman" w:hAnsi="Times New Roman"/>
          <w:b/>
          <w:color w:val="000000"/>
          <w:sz w:val="28"/>
          <w:lang w:val="ru-RU"/>
        </w:rPr>
        <w:t>г.Сарапула</w:t>
      </w:r>
      <w:bookmarkEnd w:id="2"/>
      <w:proofErr w:type="spellEnd"/>
      <w:r w:rsidRPr="00681D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1DEE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681DEE" w:rsidRDefault="00CE10F5">
      <w:pPr>
        <w:spacing w:after="0" w:line="408" w:lineRule="auto"/>
        <w:ind w:left="120"/>
        <w:jc w:val="center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6813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42AC" w:rsidRPr="00681DEE" w:rsidTr="00CD42AC">
        <w:tc>
          <w:tcPr>
            <w:tcW w:w="3114" w:type="dxa"/>
          </w:tcPr>
          <w:p w:rsidR="00CD42AC" w:rsidRPr="0040209D" w:rsidRDefault="00CE10F5" w:rsidP="00CD42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42AC" w:rsidRPr="008944ED" w:rsidRDefault="00CE10F5" w:rsidP="00CD42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CD42AC" w:rsidRDefault="00CE10F5" w:rsidP="00CD4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42AC" w:rsidRPr="0040209D" w:rsidRDefault="00CD42AC" w:rsidP="00CD42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42AC" w:rsidRPr="0040209D" w:rsidRDefault="00CE10F5" w:rsidP="00CD42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D42AC" w:rsidRPr="008944ED" w:rsidRDefault="00CE10F5" w:rsidP="00CD42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CD42AC" w:rsidRDefault="00CE10F5" w:rsidP="00CD4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42AC" w:rsidRPr="0040209D" w:rsidRDefault="00CD42AC" w:rsidP="00CD42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42AC" w:rsidRDefault="00CE10F5" w:rsidP="00CD42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42AC" w:rsidRPr="008944ED" w:rsidRDefault="00CE10F5" w:rsidP="00CD42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CD42AC" w:rsidRDefault="00CE10F5" w:rsidP="00CD42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42AC" w:rsidRPr="008944ED" w:rsidRDefault="00CE10F5" w:rsidP="00CD42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Дементьевой Т.С.</w:t>
            </w:r>
          </w:p>
          <w:p w:rsidR="00CD42AC" w:rsidRDefault="00CE10F5" w:rsidP="00CD4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42AC" w:rsidRPr="0040209D" w:rsidRDefault="00CD42AC" w:rsidP="00CD42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CE10F5">
      <w:pPr>
        <w:spacing w:after="0"/>
        <w:ind w:left="120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‌</w:t>
      </w: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CE10F5">
      <w:pPr>
        <w:spacing w:after="0" w:line="408" w:lineRule="auto"/>
        <w:ind w:left="120"/>
        <w:jc w:val="center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130B" w:rsidRPr="00681DEE" w:rsidRDefault="00CE10F5">
      <w:pPr>
        <w:spacing w:after="0" w:line="408" w:lineRule="auto"/>
        <w:ind w:left="120"/>
        <w:jc w:val="center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2430582)</w:t>
      </w: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CE10F5">
      <w:pPr>
        <w:spacing w:after="0" w:line="408" w:lineRule="auto"/>
        <w:ind w:left="120"/>
        <w:jc w:val="center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130B" w:rsidRPr="00681DEE" w:rsidRDefault="00681D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E10F5" w:rsidRPr="00681DEE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68130B">
      <w:pPr>
        <w:spacing w:after="0"/>
        <w:ind w:left="120"/>
        <w:jc w:val="center"/>
        <w:rPr>
          <w:lang w:val="ru-RU"/>
        </w:rPr>
      </w:pPr>
    </w:p>
    <w:p w:rsidR="0068130B" w:rsidRPr="00681DEE" w:rsidRDefault="00CE10F5">
      <w:pPr>
        <w:spacing w:after="0"/>
        <w:ind w:left="120"/>
        <w:jc w:val="center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681DEE">
        <w:rPr>
          <w:rFonts w:ascii="Times New Roman" w:hAnsi="Times New Roman"/>
          <w:b/>
          <w:color w:val="000000"/>
          <w:sz w:val="28"/>
          <w:lang w:val="ru-RU"/>
        </w:rPr>
        <w:t>г. Сарапул</w:t>
      </w:r>
      <w:bookmarkEnd w:id="3"/>
      <w:r w:rsidRPr="00681D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81DEE">
        <w:rPr>
          <w:rFonts w:ascii="Times New Roman" w:hAnsi="Times New Roman"/>
          <w:b/>
          <w:color w:val="000000"/>
          <w:sz w:val="28"/>
          <w:lang w:val="ru-RU"/>
        </w:rPr>
        <w:t>202</w:t>
      </w:r>
      <w:r w:rsidR="00AB4590">
        <w:rPr>
          <w:rFonts w:ascii="Times New Roman" w:hAnsi="Times New Roman"/>
          <w:b/>
          <w:color w:val="000000"/>
          <w:sz w:val="28"/>
        </w:rPr>
        <w:t>3</w:t>
      </w:r>
      <w:r w:rsidRPr="00681DEE">
        <w:rPr>
          <w:rFonts w:ascii="Times New Roman" w:hAnsi="Times New Roman"/>
          <w:b/>
          <w:color w:val="000000"/>
          <w:sz w:val="28"/>
          <w:lang w:val="ru-RU"/>
        </w:rPr>
        <w:t>\20</w:t>
      </w:r>
      <w:r w:rsidR="00AB4590">
        <w:rPr>
          <w:rFonts w:ascii="Times New Roman" w:hAnsi="Times New Roman"/>
          <w:b/>
          <w:color w:val="000000"/>
          <w:sz w:val="28"/>
        </w:rPr>
        <w:t>2</w:t>
      </w:r>
      <w:r w:rsidRPr="00681DEE">
        <w:rPr>
          <w:rFonts w:ascii="Times New Roman" w:hAnsi="Times New Roman"/>
          <w:b/>
          <w:color w:val="000000"/>
          <w:sz w:val="28"/>
          <w:lang w:val="ru-RU"/>
        </w:rPr>
        <w:t>4</w:t>
      </w:r>
      <w:bookmarkEnd w:id="4"/>
      <w:r w:rsidRPr="00681D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1DEE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68130B">
      <w:pPr>
        <w:rPr>
          <w:lang w:val="ru-RU"/>
        </w:rPr>
        <w:sectPr w:rsidR="0068130B" w:rsidRPr="00681DEE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bookmarkStart w:id="6" w:name="block-18127269"/>
      <w:bookmarkEnd w:id="0"/>
      <w:r w:rsidRPr="00681D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130B" w:rsidRPr="00681DEE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681DE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составляет: в 4 классе – 34 часа (1 час в неделю</w:t>
      </w:r>
      <w:proofErr w:type="gramStart"/>
      <w:r w:rsidRPr="00681DEE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681DE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81DEE">
        <w:rPr>
          <w:rFonts w:ascii="Times New Roman" w:hAnsi="Times New Roman"/>
          <w:color w:val="000000"/>
          <w:sz w:val="28"/>
          <w:lang w:val="ru-RU"/>
        </w:rPr>
        <w:t>‌</w:t>
      </w:r>
    </w:p>
    <w:p w:rsidR="0068130B" w:rsidRPr="00681DEE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681DEE" w:rsidRDefault="0068130B">
      <w:pPr>
        <w:rPr>
          <w:lang w:val="ru-RU"/>
        </w:rPr>
        <w:sectPr w:rsidR="0068130B" w:rsidRPr="00681DEE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bookmarkStart w:id="8" w:name="block-18127273"/>
      <w:bookmarkEnd w:id="6"/>
      <w:r w:rsidRPr="00681D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130B" w:rsidRPr="00681DEE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681DEE" w:rsidRDefault="00CE10F5">
      <w:pPr>
        <w:spacing w:after="0"/>
        <w:ind w:left="120"/>
        <w:rPr>
          <w:lang w:val="ru-RU"/>
        </w:rPr>
      </w:pPr>
      <w:bookmarkStart w:id="9" w:name="_Toc137210404"/>
      <w:bookmarkEnd w:id="9"/>
      <w:r w:rsidRPr="00681DE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81DE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8130B" w:rsidRPr="00681DEE" w:rsidRDefault="0068130B">
      <w:pPr>
        <w:rPr>
          <w:lang w:val="ru-RU"/>
        </w:rPr>
        <w:sectPr w:rsidR="0068130B" w:rsidRPr="00681DEE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bookmarkStart w:id="10" w:name="block-18127270"/>
      <w:bookmarkEnd w:id="8"/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81DE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8130B" w:rsidRPr="00681DEE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81D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8130B" w:rsidRPr="00681DEE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8130B" w:rsidRPr="00681DEE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8130B" w:rsidRDefault="00CE10F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681DEE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8130B" w:rsidRPr="00681DEE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681DEE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68130B" w:rsidRPr="00681DEE" w:rsidRDefault="00CE10F5">
      <w:pPr>
        <w:spacing w:after="0"/>
        <w:ind w:left="120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8130B" w:rsidRPr="00681DEE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8130B" w:rsidRPr="00681DEE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130B" w:rsidRDefault="00CE10F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681DEE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8130B" w:rsidRPr="00681DEE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8130B" w:rsidRPr="00681DEE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8130B" w:rsidRPr="00681DEE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8130B" w:rsidRPr="00681DEE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8130B" w:rsidRPr="00681DEE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130B" w:rsidRPr="00681DEE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130B" w:rsidRPr="00681DEE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68130B" w:rsidRPr="00681DEE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8130B" w:rsidRPr="00681DEE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8130B" w:rsidRPr="00681DEE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8130B" w:rsidRPr="00681DEE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8130B" w:rsidRPr="00681DEE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8130B" w:rsidRPr="00681DEE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8130B" w:rsidRPr="00681DEE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8130B" w:rsidRPr="00681DEE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8130B" w:rsidRPr="00681DEE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130B" w:rsidRPr="00681DEE" w:rsidRDefault="0068130B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Pr="00681DEE" w:rsidRDefault="00CE10F5">
      <w:pPr>
        <w:spacing w:after="0"/>
        <w:ind w:left="120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30B" w:rsidRPr="00681DEE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681DEE" w:rsidRDefault="00CE10F5">
      <w:pPr>
        <w:spacing w:after="0" w:line="264" w:lineRule="auto"/>
        <w:ind w:left="12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1DE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</w:t>
      </w: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М. Васнецова, Б. М.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81DE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81DE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81DE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8130B" w:rsidRPr="00681DEE" w:rsidRDefault="00CE10F5">
      <w:pPr>
        <w:spacing w:after="0" w:line="264" w:lineRule="auto"/>
        <w:ind w:firstLine="600"/>
        <w:jc w:val="both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68130B" w:rsidRPr="00681DEE" w:rsidRDefault="0068130B">
      <w:pPr>
        <w:rPr>
          <w:lang w:val="ru-RU"/>
        </w:rPr>
        <w:sectPr w:rsidR="0068130B" w:rsidRPr="00681DEE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Default="00CE10F5">
      <w:pPr>
        <w:spacing w:after="0"/>
        <w:ind w:left="120"/>
      </w:pPr>
      <w:bookmarkStart w:id="13" w:name="block-18127271"/>
      <w:bookmarkEnd w:id="10"/>
      <w:r w:rsidRPr="00681D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30B" w:rsidRDefault="00CE10F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68130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</w:tr>
      <w:tr w:rsidR="0068130B" w:rsidRPr="00681D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130B" w:rsidRPr="00681D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130B" w:rsidRPr="00681D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130B" w:rsidRPr="00681D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130B" w:rsidRPr="00681D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/>
        </w:tc>
      </w:tr>
    </w:tbl>
    <w:p w:rsidR="0068130B" w:rsidRDefault="00CE10F5">
      <w:pPr>
        <w:spacing w:after="0"/>
        <w:ind w:left="120"/>
      </w:pPr>
      <w:bookmarkStart w:id="14" w:name="block-18127274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750"/>
        <w:gridCol w:w="946"/>
        <w:gridCol w:w="1762"/>
        <w:gridCol w:w="1276"/>
        <w:gridCol w:w="375"/>
        <w:gridCol w:w="192"/>
        <w:gridCol w:w="573"/>
        <w:gridCol w:w="30"/>
        <w:gridCol w:w="90"/>
        <w:gridCol w:w="30"/>
        <w:gridCol w:w="15"/>
        <w:gridCol w:w="877"/>
        <w:gridCol w:w="2861"/>
      </w:tblGrid>
      <w:tr w:rsidR="0068130B" w:rsidTr="00681DEE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3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3984" w:type="dxa"/>
            <w:gridSpan w:val="3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2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</w:tr>
      <w:tr w:rsidR="0068130B" w:rsidTr="00681DEE">
        <w:trPr>
          <w:trHeight w:val="144"/>
          <w:tblCellSpacing w:w="20" w:type="nil"/>
        </w:trPr>
        <w:tc>
          <w:tcPr>
            <w:tcW w:w="10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37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2182" w:type="dxa"/>
            <w:gridSpan w:val="8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</w:t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 произведения великих художников, скульпторов, архитекторов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</w:t>
            </w: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региона)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120932" w:rsidRDefault="00681DEE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героям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1042" w:type="dxa"/>
            <w:gridSpan w:val="5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DEE" w:rsidRP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1D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DEE" w:rsidTr="00681DEE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DEE" w:rsidRPr="00681DEE" w:rsidRDefault="0068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</w:tcBorders>
            <w:vAlign w:val="center"/>
          </w:tcPr>
          <w:p w:rsidR="00681DEE" w:rsidRPr="00681DEE" w:rsidRDefault="00681DEE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vAlign w:val="center"/>
          </w:tcPr>
          <w:p w:rsidR="00681DEE" w:rsidRDefault="00681DE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81DEE" w:rsidRDefault="00681DEE">
            <w:pPr>
              <w:spacing w:after="0"/>
              <w:ind w:left="135"/>
            </w:pPr>
          </w:p>
        </w:tc>
      </w:tr>
      <w:tr w:rsidR="0068130B" w:rsidTr="00681DEE">
        <w:trPr>
          <w:trHeight w:val="144"/>
          <w:tblCellSpacing w:w="20" w:type="nil"/>
        </w:trPr>
        <w:tc>
          <w:tcPr>
            <w:tcW w:w="4805" w:type="dxa"/>
            <w:gridSpan w:val="2"/>
            <w:tcMar>
              <w:top w:w="50" w:type="dxa"/>
              <w:left w:w="100" w:type="dxa"/>
            </w:tcMar>
            <w:vAlign w:val="center"/>
          </w:tcPr>
          <w:p w:rsidR="0068130B" w:rsidRPr="00681DEE" w:rsidRDefault="00CE10F5">
            <w:pPr>
              <w:spacing w:after="0"/>
              <w:ind w:left="135"/>
              <w:rPr>
                <w:lang w:val="ru-RU"/>
              </w:rPr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681D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68130B" w:rsidRDefault="0068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43" w:type="dxa"/>
            <w:gridSpan w:val="9"/>
            <w:tcMar>
              <w:top w:w="50" w:type="dxa"/>
              <w:left w:w="100" w:type="dxa"/>
            </w:tcMar>
            <w:vAlign w:val="center"/>
          </w:tcPr>
          <w:p w:rsidR="0068130B" w:rsidRDefault="0068130B"/>
        </w:tc>
      </w:tr>
    </w:tbl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Pr="00AB4590" w:rsidRDefault="00CE10F5">
      <w:pPr>
        <w:spacing w:after="0"/>
        <w:ind w:left="120"/>
        <w:rPr>
          <w:lang w:val="ru-RU"/>
        </w:rPr>
      </w:pPr>
      <w:bookmarkStart w:id="15" w:name="block-18127275"/>
      <w:bookmarkEnd w:id="14"/>
      <w:r w:rsidRPr="00AB459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130B" w:rsidRPr="00AB4590" w:rsidRDefault="00CE10F5">
      <w:pPr>
        <w:spacing w:after="0" w:line="480" w:lineRule="auto"/>
        <w:ind w:left="120"/>
        <w:rPr>
          <w:lang w:val="ru-RU"/>
        </w:rPr>
      </w:pPr>
      <w:r w:rsidRPr="00AB459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130B" w:rsidRPr="00681DEE" w:rsidRDefault="00CE10F5">
      <w:pPr>
        <w:spacing w:after="0" w:line="480" w:lineRule="auto"/>
        <w:ind w:left="120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681DE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681DE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81DE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681DE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681DE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81DEE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681DEE" w:rsidRDefault="00CE10F5">
      <w:pPr>
        <w:spacing w:after="0" w:line="480" w:lineRule="auto"/>
        <w:ind w:left="120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8130B" w:rsidRPr="00681DEE" w:rsidRDefault="00CE10F5" w:rsidP="00AB4590">
      <w:pPr>
        <w:spacing w:after="0"/>
        <w:ind w:left="120"/>
        <w:rPr>
          <w:lang w:val="ru-RU"/>
        </w:rPr>
      </w:pPr>
      <w:r w:rsidRPr="00681DEE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681DEE" w:rsidRDefault="0068130B">
      <w:pPr>
        <w:spacing w:after="0"/>
        <w:ind w:left="120"/>
        <w:rPr>
          <w:lang w:val="ru-RU"/>
        </w:rPr>
      </w:pPr>
    </w:p>
    <w:p w:rsidR="0068130B" w:rsidRDefault="00CE10F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81D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4590" w:rsidRDefault="00AB4590">
      <w:pPr>
        <w:spacing w:after="0" w:line="480" w:lineRule="auto"/>
        <w:ind w:left="120"/>
        <w:rPr>
          <w:lang w:val="ru-RU"/>
        </w:rPr>
      </w:pPr>
      <w:r w:rsidRPr="00AB4590">
        <w:rPr>
          <w:lang w:val="ru-RU"/>
        </w:rPr>
        <w:t>Библиотека ЦОК</w:t>
      </w:r>
    </w:p>
    <w:p w:rsidR="00AB4590" w:rsidRPr="00681DEE" w:rsidRDefault="00AB4590">
      <w:pPr>
        <w:spacing w:after="0" w:line="480" w:lineRule="auto"/>
        <w:ind w:left="120"/>
        <w:rPr>
          <w:lang w:val="ru-RU"/>
        </w:rPr>
      </w:pPr>
      <w:hyperlink r:id="rId39" w:history="1">
        <w:r w:rsidRPr="00520936">
          <w:rPr>
            <w:rStyle w:val="ab"/>
            <w:lang w:val="ru-RU"/>
          </w:rPr>
          <w:t>https://m.edsoo.ru/</w:t>
        </w:r>
      </w:hyperlink>
      <w:r>
        <w:rPr>
          <w:lang w:val="ru-RU"/>
        </w:rPr>
        <w:t xml:space="preserve"> </w:t>
      </w:r>
    </w:p>
    <w:p w:rsidR="00CE10F5" w:rsidRPr="00AB4590" w:rsidRDefault="00CE10F5" w:rsidP="00AB4590">
      <w:pPr>
        <w:spacing w:after="0" w:line="480" w:lineRule="auto"/>
        <w:ind w:left="120"/>
      </w:pPr>
      <w:r w:rsidRPr="00AB4590">
        <w:rPr>
          <w:rFonts w:ascii="Times New Roman" w:hAnsi="Times New Roman"/>
          <w:color w:val="000000"/>
          <w:sz w:val="28"/>
          <w:lang w:val="ru-RU"/>
        </w:rPr>
        <w:t>​</w:t>
      </w:r>
      <w:r w:rsidRPr="00AB4590">
        <w:rPr>
          <w:rFonts w:ascii="Times New Roman" w:hAnsi="Times New Roman"/>
          <w:color w:val="333333"/>
          <w:sz w:val="28"/>
          <w:lang w:val="ru-RU"/>
        </w:rPr>
        <w:t>​‌‌</w:t>
      </w:r>
      <w:bookmarkEnd w:id="15"/>
    </w:p>
    <w:sectPr w:rsidR="00CE10F5" w:rsidRPr="00AB45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3F1"/>
    <w:multiLevelType w:val="multilevel"/>
    <w:tmpl w:val="C9844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C2735"/>
    <w:multiLevelType w:val="multilevel"/>
    <w:tmpl w:val="B378B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C6FC5"/>
    <w:multiLevelType w:val="multilevel"/>
    <w:tmpl w:val="33EC2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B789D"/>
    <w:multiLevelType w:val="multilevel"/>
    <w:tmpl w:val="BD784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D41AE"/>
    <w:multiLevelType w:val="multilevel"/>
    <w:tmpl w:val="08A4E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C86A4B"/>
    <w:multiLevelType w:val="multilevel"/>
    <w:tmpl w:val="1136B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B"/>
    <w:rsid w:val="00120932"/>
    <w:rsid w:val="0068130B"/>
    <w:rsid w:val="00681DEE"/>
    <w:rsid w:val="00AB4590"/>
    <w:rsid w:val="00CD42AC"/>
    <w:rsid w:val="00CE10F5"/>
    <w:rsid w:val="00E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3667-C2D9-429D-B0F1-73D772B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hyperlink" Target="https://m.edsoo.ru/" TargetMode="Externa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2023-09-10T10:46:00Z</dcterms:created>
  <dcterms:modified xsi:type="dcterms:W3CDTF">2023-10-21T07:10:00Z</dcterms:modified>
</cp:coreProperties>
</file>